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5F20A" w14:textId="77777777" w:rsidR="003A0125" w:rsidRPr="00D4254A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b/>
          <w:sz w:val="24"/>
          <w:szCs w:val="24"/>
        </w:rPr>
        <w:t>Информация</w:t>
      </w:r>
    </w:p>
    <w:p w14:paraId="0DF3310B" w14:textId="77777777" w:rsidR="00D4254A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="008367C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Астаны</w:t>
      </w: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, оказывающей амбу</w:t>
      </w:r>
      <w:r w:rsidR="003B37BC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латорно-поликлиническую помощь </w:t>
      </w:r>
    </w:p>
    <w:p w14:paraId="45AD2A71" w14:textId="6D249C66" w:rsidR="0009217F" w:rsidRPr="00D4254A" w:rsidRDefault="003B37BC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за</w:t>
      </w:r>
      <w:r w:rsidR="00D76C1F" w:rsidRPr="00716BD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355F72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2 квартал</w:t>
      </w:r>
      <w:r w:rsidR="003A012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8260E8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5</w:t>
      </w:r>
      <w:r w:rsidR="003A012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14:paraId="1F421AC7" w14:textId="77777777" w:rsidR="00E83882" w:rsidRPr="00D4254A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14:paraId="460A0315" w14:textId="6CD6B3DD" w:rsidR="002268A5" w:rsidRPr="00DB4A18" w:rsidRDefault="00E83882" w:rsidP="00DB4A18">
      <w:pPr>
        <w:spacing w:after="0"/>
        <w:ind w:left="426" w:hanging="142"/>
        <w:jc w:val="both"/>
        <w:rPr>
          <w:rFonts w:ascii="Times New Roman" w:hAnsi="Times New Roman" w:cs="Times New Roman"/>
          <w:sz w:val="28"/>
          <w:szCs w:val="28"/>
        </w:rPr>
      </w:pPr>
      <w:r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  <w:r w:rsidR="00C33FDB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Всего за </w:t>
      </w:r>
      <w:r w:rsidR="00887D66">
        <w:rPr>
          <w:rFonts w:ascii="Arial" w:hAnsi="Arial" w:cs="Arial"/>
          <w:color w:val="202124"/>
          <w:sz w:val="24"/>
          <w:szCs w:val="24"/>
          <w:shd w:val="clear" w:color="auto" w:fill="FFFFFF"/>
        </w:rPr>
        <w:t>2 квартал</w:t>
      </w:r>
      <w:r w:rsidR="00183500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анкетирование прошли </w:t>
      </w:r>
      <w:r w:rsidR="00887D66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117</w:t>
      </w:r>
      <w:r w:rsidR="00183500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</w:t>
      </w:r>
      <w:r w:rsidR="00DB4A18" w:rsidRPr="009F6254">
        <w:rPr>
          <w:rFonts w:ascii="Times New Roman" w:hAnsi="Times New Roman" w:cs="Times New Roman"/>
          <w:sz w:val="28"/>
          <w:szCs w:val="28"/>
        </w:rPr>
        <w:t xml:space="preserve">респондентов: </w:t>
      </w:r>
      <w:r w:rsidR="00F95423">
        <w:rPr>
          <w:rFonts w:ascii="Times New Roman" w:hAnsi="Times New Roman" w:cs="Times New Roman"/>
          <w:sz w:val="28"/>
          <w:szCs w:val="28"/>
        </w:rPr>
        <w:t>апрель</w:t>
      </w:r>
      <w:r w:rsidR="00DB4A18" w:rsidRPr="009F6254">
        <w:rPr>
          <w:rFonts w:ascii="Times New Roman" w:hAnsi="Times New Roman" w:cs="Times New Roman"/>
          <w:sz w:val="28"/>
          <w:szCs w:val="28"/>
        </w:rPr>
        <w:t xml:space="preserve"> -</w:t>
      </w:r>
      <w:r w:rsidR="00F95423">
        <w:rPr>
          <w:rFonts w:ascii="Times New Roman" w:hAnsi="Times New Roman" w:cs="Times New Roman"/>
          <w:sz w:val="28"/>
          <w:szCs w:val="28"/>
        </w:rPr>
        <w:t>29</w:t>
      </w:r>
      <w:r w:rsidR="00DB4A18" w:rsidRPr="009F6254">
        <w:rPr>
          <w:rFonts w:ascii="Times New Roman" w:hAnsi="Times New Roman" w:cs="Times New Roman"/>
          <w:sz w:val="28"/>
          <w:szCs w:val="28"/>
        </w:rPr>
        <w:t xml:space="preserve">, </w:t>
      </w:r>
      <w:r w:rsidR="00F95423">
        <w:rPr>
          <w:rFonts w:ascii="Times New Roman" w:hAnsi="Times New Roman" w:cs="Times New Roman"/>
          <w:sz w:val="28"/>
          <w:szCs w:val="28"/>
        </w:rPr>
        <w:t xml:space="preserve">май </w:t>
      </w:r>
      <w:r w:rsidR="00DB4A18" w:rsidRPr="009F6254">
        <w:rPr>
          <w:rFonts w:ascii="Times New Roman" w:hAnsi="Times New Roman" w:cs="Times New Roman"/>
          <w:sz w:val="28"/>
          <w:szCs w:val="28"/>
        </w:rPr>
        <w:t>-</w:t>
      </w:r>
      <w:r w:rsidR="00F95423">
        <w:rPr>
          <w:rFonts w:ascii="Times New Roman" w:hAnsi="Times New Roman" w:cs="Times New Roman"/>
          <w:sz w:val="28"/>
          <w:szCs w:val="28"/>
        </w:rPr>
        <w:t xml:space="preserve"> 34</w:t>
      </w:r>
      <w:r w:rsidR="00DB4A18" w:rsidRPr="009F6254">
        <w:rPr>
          <w:rFonts w:ascii="Times New Roman" w:hAnsi="Times New Roman" w:cs="Times New Roman"/>
          <w:sz w:val="28"/>
          <w:szCs w:val="28"/>
        </w:rPr>
        <w:t>,</w:t>
      </w:r>
      <w:r w:rsidR="00F95423">
        <w:rPr>
          <w:rFonts w:ascii="Times New Roman" w:hAnsi="Times New Roman" w:cs="Times New Roman"/>
          <w:sz w:val="28"/>
          <w:szCs w:val="28"/>
        </w:rPr>
        <w:t xml:space="preserve"> июнь </w:t>
      </w:r>
      <w:r w:rsidR="00DB4A18" w:rsidRPr="009F6254">
        <w:rPr>
          <w:rFonts w:ascii="Times New Roman" w:hAnsi="Times New Roman" w:cs="Times New Roman"/>
          <w:sz w:val="28"/>
          <w:szCs w:val="28"/>
        </w:rPr>
        <w:t>-</w:t>
      </w:r>
      <w:r w:rsidR="00F95423">
        <w:rPr>
          <w:rFonts w:ascii="Times New Roman" w:hAnsi="Times New Roman" w:cs="Times New Roman"/>
          <w:sz w:val="28"/>
          <w:szCs w:val="28"/>
        </w:rPr>
        <w:t xml:space="preserve"> 54</w:t>
      </w:r>
      <w:r w:rsidR="00DB4A18" w:rsidRPr="009F6254">
        <w:rPr>
          <w:rFonts w:ascii="Times New Roman" w:hAnsi="Times New Roman" w:cs="Times New Roman"/>
          <w:sz w:val="28"/>
          <w:szCs w:val="28"/>
        </w:rPr>
        <w:t>.</w:t>
      </w:r>
    </w:p>
    <w:p w14:paraId="09251EB7" w14:textId="77777777" w:rsidR="00841C1F" w:rsidRPr="00D4254A" w:rsidRDefault="002268A5" w:rsidP="00262F01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</w:p>
    <w:p w14:paraId="7017FD0A" w14:textId="77777777" w:rsidR="00841C1F" w:rsidRPr="00D4254A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z w:val="24"/>
          <w:szCs w:val="24"/>
        </w:rPr>
        <w:t>до 18 лет</w:t>
      </w:r>
      <w:r w:rsidR="008A2893" w:rsidRPr="00D4254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8260E8">
        <w:rPr>
          <w:rFonts w:ascii="Arial" w:hAnsi="Arial" w:cs="Arial"/>
          <w:color w:val="000000" w:themeColor="text1"/>
          <w:sz w:val="24"/>
          <w:szCs w:val="24"/>
        </w:rPr>
        <w:t>0</w:t>
      </w:r>
      <w:r w:rsidR="004A18A6" w:rsidRPr="00D4254A">
        <w:rPr>
          <w:rFonts w:ascii="Arial" w:hAnsi="Arial" w:cs="Arial"/>
          <w:b/>
          <w:color w:val="000000" w:themeColor="text1"/>
          <w:sz w:val="24"/>
          <w:szCs w:val="24"/>
        </w:rPr>
        <w:t>%</w:t>
      </w:r>
    </w:p>
    <w:p w14:paraId="63534910" w14:textId="72A45F8B" w:rsidR="002811F8" w:rsidRPr="00D4254A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1D40B7"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–</w:t>
      </w:r>
      <w:r w:rsidR="00887D6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45</w:t>
      </w:r>
      <w:r w:rsidR="008260E8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-</w:t>
      </w:r>
      <w:r w:rsidR="00151C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</w:t>
      </w:r>
      <w:r w:rsidR="00887D6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8,</w:t>
      </w:r>
      <w:r w:rsidR="00A411AF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4</w:t>
      </w:r>
      <w:r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14:paraId="0D26E254" w14:textId="4D5F0917" w:rsidR="00BB6AEA" w:rsidRPr="00D4254A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от 40 до 60 лет</w:t>
      </w:r>
      <w:r w:rsidR="001D40B7"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–</w:t>
      </w:r>
      <w:r w:rsidR="00887D6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54</w:t>
      </w:r>
      <w:r w:rsidR="008260E8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-</w:t>
      </w:r>
      <w:r w:rsidR="008260E8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4</w:t>
      </w:r>
      <w:r w:rsidR="00887D6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6,2</w:t>
      </w:r>
      <w:r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14:paraId="27C55921" w14:textId="3312E8EA" w:rsidR="00E83882" w:rsidRPr="00D4254A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более 60 лет</w:t>
      </w:r>
      <w:r w:rsidR="00887D66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-18</w:t>
      </w:r>
      <w:r w:rsidR="008260E8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-</w:t>
      </w:r>
      <w:r w:rsidR="008260E8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1</w:t>
      </w:r>
      <w:r w:rsidR="00887D66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5,4</w:t>
      </w:r>
      <w:r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14:paraId="58F90BB2" w14:textId="77777777" w:rsidR="00551E90" w:rsidRPr="00D4254A" w:rsidRDefault="00551E90" w:rsidP="00D4254A">
      <w:pPr>
        <w:pStyle w:val="a3"/>
        <w:spacing w:after="0" w:line="240" w:lineRule="auto"/>
        <w:ind w:left="1500"/>
        <w:jc w:val="both"/>
        <w:rPr>
          <w:rFonts w:ascii="Arial" w:hAnsi="Arial" w:cs="Arial"/>
          <w:sz w:val="24"/>
          <w:szCs w:val="24"/>
        </w:rPr>
      </w:pPr>
    </w:p>
    <w:p w14:paraId="65429B28" w14:textId="77777777" w:rsidR="009D7347" w:rsidRPr="00D4254A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4254A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14:paraId="47473229" w14:textId="77777777" w:rsidR="009D7347" w:rsidRPr="00D4254A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115C2690" w14:textId="77777777" w:rsidR="009D7347" w:rsidRPr="00D4254A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4254A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 wp14:anchorId="2559FF8E" wp14:editId="473F5B0F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74029B9" w14:textId="77777777" w:rsidR="00ED553F" w:rsidRPr="00D4254A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8D55A8" w14:textId="4B5EA7AB" w:rsidR="00A03D8D" w:rsidRPr="00D4254A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Среди опрошенных</w:t>
      </w:r>
      <w:r w:rsidR="00F54AC7" w:rsidRPr="00D4254A">
        <w:rPr>
          <w:rFonts w:ascii="Arial" w:hAnsi="Arial" w:cs="Arial"/>
          <w:sz w:val="24"/>
          <w:szCs w:val="24"/>
        </w:rPr>
        <w:t xml:space="preserve"> пациентов</w:t>
      </w:r>
      <w:r w:rsidR="002D5D5F">
        <w:rPr>
          <w:rFonts w:ascii="Arial" w:hAnsi="Arial" w:cs="Arial"/>
          <w:sz w:val="24"/>
          <w:szCs w:val="24"/>
        </w:rPr>
        <w:t xml:space="preserve"> </w:t>
      </w:r>
      <w:r w:rsidR="00944770">
        <w:rPr>
          <w:rFonts w:ascii="Arial" w:hAnsi="Arial" w:cs="Arial"/>
          <w:b/>
          <w:sz w:val="24"/>
          <w:szCs w:val="24"/>
        </w:rPr>
        <w:t>93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2D5D5F">
        <w:rPr>
          <w:rFonts w:ascii="Arial" w:hAnsi="Arial" w:cs="Arial"/>
          <w:b/>
          <w:sz w:val="24"/>
          <w:szCs w:val="24"/>
        </w:rPr>
        <w:t xml:space="preserve"> </w:t>
      </w:r>
      <w:r w:rsidR="005D5CDC" w:rsidRPr="00D4254A">
        <w:rPr>
          <w:rFonts w:ascii="Arial" w:hAnsi="Arial" w:cs="Arial"/>
          <w:sz w:val="24"/>
          <w:szCs w:val="24"/>
        </w:rPr>
        <w:t>имеют статус «Застрахован» в системе</w:t>
      </w:r>
      <w:r w:rsidRPr="00D4254A">
        <w:rPr>
          <w:rFonts w:ascii="Arial" w:hAnsi="Arial" w:cs="Arial"/>
          <w:sz w:val="24"/>
          <w:szCs w:val="24"/>
        </w:rPr>
        <w:t xml:space="preserve"> обязательного</w:t>
      </w:r>
      <w:r w:rsidR="003B27E5" w:rsidRPr="00D4254A">
        <w:rPr>
          <w:rFonts w:ascii="Arial" w:hAnsi="Arial" w:cs="Arial"/>
          <w:sz w:val="24"/>
          <w:szCs w:val="24"/>
        </w:rPr>
        <w:t xml:space="preserve"> социального</w:t>
      </w:r>
      <w:r w:rsidRPr="00D4254A">
        <w:rPr>
          <w:rFonts w:ascii="Arial" w:hAnsi="Arial" w:cs="Arial"/>
          <w:sz w:val="24"/>
          <w:szCs w:val="24"/>
        </w:rPr>
        <w:t xml:space="preserve"> медицинского страхования.</w:t>
      </w:r>
    </w:p>
    <w:p w14:paraId="301BD165" w14:textId="56789AA2" w:rsidR="003C28BA" w:rsidRPr="00D4254A" w:rsidRDefault="00681FE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944770">
        <w:rPr>
          <w:rFonts w:ascii="Arial" w:hAnsi="Arial" w:cs="Arial"/>
          <w:b/>
          <w:sz w:val="24"/>
          <w:szCs w:val="24"/>
        </w:rPr>
        <w:t>1</w:t>
      </w:r>
      <w:r w:rsidR="00A03D8D" w:rsidRPr="00D4254A">
        <w:rPr>
          <w:rFonts w:ascii="Arial" w:hAnsi="Arial" w:cs="Arial"/>
          <w:b/>
          <w:sz w:val="24"/>
          <w:szCs w:val="24"/>
        </w:rPr>
        <w:t>%</w:t>
      </w:r>
      <w:r w:rsidR="00ED553F" w:rsidRPr="00D4254A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14:paraId="363CCE7B" w14:textId="4479B526" w:rsidR="0031579B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Чаще запись на прием врача или вызо</w:t>
      </w:r>
      <w:r w:rsidR="008B23C5" w:rsidRPr="00D4254A">
        <w:rPr>
          <w:rFonts w:ascii="Arial" w:hAnsi="Arial" w:cs="Arial"/>
          <w:sz w:val="24"/>
          <w:szCs w:val="24"/>
        </w:rPr>
        <w:t>в на дом Вы осуществляете</w:t>
      </w:r>
      <w:r w:rsidRPr="00D4254A">
        <w:rPr>
          <w:rFonts w:ascii="Arial" w:hAnsi="Arial" w:cs="Arial"/>
          <w:sz w:val="24"/>
          <w:szCs w:val="24"/>
        </w:rPr>
        <w:t xml:space="preserve"> через </w:t>
      </w:r>
      <w:proofErr w:type="spellStart"/>
      <w:r w:rsidR="00DD0801" w:rsidRPr="00D4254A">
        <w:rPr>
          <w:rFonts w:ascii="Arial" w:hAnsi="Arial" w:cs="Arial"/>
          <w:sz w:val="24"/>
          <w:szCs w:val="24"/>
        </w:rPr>
        <w:t>Call</w:t>
      </w:r>
      <w:proofErr w:type="spellEnd"/>
      <w:r w:rsidR="00DD0801" w:rsidRPr="00D4254A">
        <w:rPr>
          <w:rFonts w:ascii="Arial" w:hAnsi="Arial" w:cs="Arial"/>
          <w:sz w:val="24"/>
          <w:szCs w:val="24"/>
        </w:rPr>
        <w:t xml:space="preserve">-центр </w:t>
      </w:r>
      <w:proofErr w:type="spellStart"/>
      <w:r w:rsidR="00DD0801" w:rsidRPr="00D4254A">
        <w:rPr>
          <w:rFonts w:ascii="Arial" w:hAnsi="Arial" w:cs="Arial"/>
          <w:sz w:val="24"/>
          <w:szCs w:val="24"/>
        </w:rPr>
        <w:t>Ikomek</w:t>
      </w:r>
      <w:proofErr w:type="spellEnd"/>
      <w:r w:rsidR="00DD0801" w:rsidRPr="00D4254A">
        <w:rPr>
          <w:rFonts w:ascii="Arial" w:hAnsi="Arial" w:cs="Arial"/>
          <w:sz w:val="24"/>
          <w:szCs w:val="24"/>
        </w:rPr>
        <w:t xml:space="preserve"> (</w:t>
      </w:r>
      <w:r w:rsidR="00C31997">
        <w:rPr>
          <w:rFonts w:ascii="Arial" w:hAnsi="Arial" w:cs="Arial"/>
          <w:sz w:val="24"/>
          <w:szCs w:val="24"/>
        </w:rPr>
        <w:t>46</w:t>
      </w:r>
      <w:r w:rsidR="00DD0801" w:rsidRPr="00D4254A">
        <w:rPr>
          <w:rFonts w:ascii="Arial" w:hAnsi="Arial" w:cs="Arial"/>
          <w:sz w:val="24"/>
          <w:szCs w:val="24"/>
        </w:rPr>
        <w:t xml:space="preserve">) – </w:t>
      </w:r>
      <w:r w:rsidR="00681FED">
        <w:rPr>
          <w:rFonts w:ascii="Arial" w:hAnsi="Arial" w:cs="Arial"/>
          <w:b/>
          <w:sz w:val="24"/>
          <w:szCs w:val="24"/>
        </w:rPr>
        <w:t>3</w:t>
      </w:r>
      <w:r w:rsidR="00C31997">
        <w:rPr>
          <w:rFonts w:ascii="Arial" w:hAnsi="Arial" w:cs="Arial"/>
          <w:b/>
          <w:sz w:val="24"/>
          <w:szCs w:val="24"/>
        </w:rPr>
        <w:t>9</w:t>
      </w:r>
      <w:r w:rsidR="00DD0801" w:rsidRPr="00D4254A">
        <w:rPr>
          <w:rFonts w:ascii="Arial" w:hAnsi="Arial" w:cs="Arial"/>
          <w:b/>
          <w:sz w:val="24"/>
          <w:szCs w:val="24"/>
        </w:rPr>
        <w:t>%</w:t>
      </w:r>
      <w:r w:rsidR="00DD0801" w:rsidRPr="00D4254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D0801" w:rsidRPr="00D4254A">
        <w:rPr>
          <w:rFonts w:ascii="Arial" w:hAnsi="Arial" w:cs="Arial"/>
          <w:sz w:val="24"/>
          <w:szCs w:val="24"/>
        </w:rPr>
        <w:t>Call</w:t>
      </w:r>
      <w:proofErr w:type="spellEnd"/>
      <w:r w:rsidR="00DD0801" w:rsidRPr="00D4254A">
        <w:rPr>
          <w:rFonts w:ascii="Arial" w:hAnsi="Arial" w:cs="Arial"/>
          <w:sz w:val="24"/>
          <w:szCs w:val="24"/>
        </w:rPr>
        <w:t xml:space="preserve">-центр поликлиники </w:t>
      </w:r>
      <w:r w:rsidR="00681FED">
        <w:rPr>
          <w:rFonts w:ascii="Arial" w:hAnsi="Arial" w:cs="Arial"/>
          <w:sz w:val="24"/>
          <w:szCs w:val="24"/>
        </w:rPr>
        <w:t>(</w:t>
      </w:r>
      <w:r w:rsidR="00C31997">
        <w:rPr>
          <w:rFonts w:ascii="Arial" w:hAnsi="Arial" w:cs="Arial"/>
          <w:sz w:val="24"/>
          <w:szCs w:val="24"/>
        </w:rPr>
        <w:t>29</w:t>
      </w:r>
      <w:r w:rsidR="00681FED">
        <w:rPr>
          <w:rFonts w:ascii="Arial" w:hAnsi="Arial" w:cs="Arial"/>
          <w:sz w:val="24"/>
          <w:szCs w:val="24"/>
        </w:rPr>
        <w:t>)</w:t>
      </w:r>
      <w:r w:rsidR="00DD0801" w:rsidRPr="00D4254A">
        <w:rPr>
          <w:rFonts w:ascii="Arial" w:hAnsi="Arial" w:cs="Arial"/>
          <w:sz w:val="24"/>
          <w:szCs w:val="24"/>
        </w:rPr>
        <w:t xml:space="preserve">– </w:t>
      </w:r>
      <w:r w:rsidR="00C31997">
        <w:rPr>
          <w:rFonts w:ascii="Arial" w:hAnsi="Arial" w:cs="Arial"/>
          <w:b/>
          <w:sz w:val="24"/>
          <w:szCs w:val="24"/>
        </w:rPr>
        <w:t>25</w:t>
      </w:r>
      <w:r w:rsidR="00DD0801" w:rsidRPr="00D4254A">
        <w:rPr>
          <w:rFonts w:ascii="Arial" w:hAnsi="Arial" w:cs="Arial"/>
          <w:b/>
          <w:sz w:val="24"/>
          <w:szCs w:val="24"/>
        </w:rPr>
        <w:t>%</w:t>
      </w:r>
      <w:r w:rsidR="00DD0801" w:rsidRPr="00D4254A">
        <w:rPr>
          <w:rFonts w:ascii="Arial" w:hAnsi="Arial" w:cs="Arial"/>
          <w:sz w:val="24"/>
          <w:szCs w:val="24"/>
        </w:rPr>
        <w:t>, мобильное приложение "</w:t>
      </w:r>
      <w:proofErr w:type="spellStart"/>
      <w:r w:rsidR="00DD0801" w:rsidRPr="00D4254A">
        <w:rPr>
          <w:rFonts w:ascii="Arial" w:hAnsi="Arial" w:cs="Arial"/>
          <w:sz w:val="24"/>
          <w:szCs w:val="24"/>
        </w:rPr>
        <w:t>Damumed</w:t>
      </w:r>
      <w:proofErr w:type="spellEnd"/>
      <w:r w:rsidR="00DD0801" w:rsidRPr="00D4254A">
        <w:rPr>
          <w:rFonts w:ascii="Arial" w:hAnsi="Arial" w:cs="Arial"/>
          <w:sz w:val="24"/>
          <w:szCs w:val="24"/>
        </w:rPr>
        <w:t>" –</w:t>
      </w:r>
      <w:r w:rsidR="00681FED">
        <w:rPr>
          <w:rFonts w:ascii="Arial" w:hAnsi="Arial" w:cs="Arial"/>
          <w:sz w:val="24"/>
          <w:szCs w:val="24"/>
        </w:rPr>
        <w:t>(</w:t>
      </w:r>
      <w:r w:rsidR="00C31997">
        <w:rPr>
          <w:rFonts w:ascii="Arial" w:hAnsi="Arial" w:cs="Arial"/>
          <w:sz w:val="24"/>
          <w:szCs w:val="24"/>
        </w:rPr>
        <w:t>42</w:t>
      </w:r>
      <w:r w:rsidR="00681FED">
        <w:rPr>
          <w:rFonts w:ascii="Arial" w:hAnsi="Arial" w:cs="Arial"/>
          <w:sz w:val="24"/>
          <w:szCs w:val="24"/>
        </w:rPr>
        <w:t>)-</w:t>
      </w:r>
      <w:r w:rsidR="00C31997">
        <w:rPr>
          <w:rFonts w:ascii="Arial" w:hAnsi="Arial" w:cs="Arial"/>
          <w:b/>
          <w:sz w:val="24"/>
          <w:szCs w:val="24"/>
        </w:rPr>
        <w:t>36</w:t>
      </w:r>
      <w:r w:rsidR="00DD0801" w:rsidRPr="00D4254A">
        <w:rPr>
          <w:rFonts w:ascii="Arial" w:hAnsi="Arial" w:cs="Arial"/>
          <w:b/>
          <w:sz w:val="24"/>
          <w:szCs w:val="24"/>
        </w:rPr>
        <w:t>%</w:t>
      </w:r>
      <w:r w:rsidR="00DD0801" w:rsidRPr="00D4254A">
        <w:rPr>
          <w:rFonts w:ascii="Arial" w:hAnsi="Arial" w:cs="Arial"/>
          <w:sz w:val="24"/>
          <w:szCs w:val="24"/>
        </w:rPr>
        <w:t>.</w:t>
      </w:r>
    </w:p>
    <w:p w14:paraId="55CA26C4" w14:textId="77777777"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Как быстро Вы дозванивались пациенты на телефон </w:t>
      </w:r>
      <w:proofErr w:type="spellStart"/>
      <w:r w:rsidRPr="00D4254A">
        <w:rPr>
          <w:rFonts w:ascii="Arial" w:hAnsi="Arial" w:cs="Arial"/>
          <w:sz w:val="24"/>
          <w:szCs w:val="24"/>
        </w:rPr>
        <w:t>Call</w:t>
      </w:r>
      <w:proofErr w:type="spellEnd"/>
      <w:r w:rsidRPr="00D4254A">
        <w:rPr>
          <w:rFonts w:ascii="Arial" w:hAnsi="Arial" w:cs="Arial"/>
          <w:sz w:val="24"/>
          <w:szCs w:val="24"/>
        </w:rPr>
        <w:t>-центра поликлиники 11:</w:t>
      </w:r>
    </w:p>
    <w:p w14:paraId="473DFE20" w14:textId="28F7A1E1" w:rsidR="009077A1" w:rsidRPr="00D4254A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- до 3 минут –</w:t>
      </w:r>
      <w:r w:rsidR="00AC160B">
        <w:rPr>
          <w:rFonts w:ascii="Arial" w:hAnsi="Arial" w:cs="Arial"/>
          <w:sz w:val="24"/>
          <w:szCs w:val="24"/>
        </w:rPr>
        <w:t>(</w:t>
      </w:r>
      <w:r w:rsidR="002718B6" w:rsidRPr="002718B6">
        <w:rPr>
          <w:rFonts w:ascii="Arial" w:hAnsi="Arial" w:cs="Arial"/>
          <w:sz w:val="24"/>
          <w:szCs w:val="24"/>
        </w:rPr>
        <w:t>67</w:t>
      </w:r>
      <w:r w:rsidR="00AC160B">
        <w:rPr>
          <w:rFonts w:ascii="Arial" w:hAnsi="Arial" w:cs="Arial"/>
          <w:sz w:val="24"/>
          <w:szCs w:val="24"/>
        </w:rPr>
        <w:t>)-</w:t>
      </w:r>
      <w:r w:rsidR="000715DF" w:rsidRPr="00D4254A">
        <w:rPr>
          <w:rFonts w:ascii="Arial" w:hAnsi="Arial" w:cs="Arial"/>
          <w:b/>
          <w:sz w:val="24"/>
          <w:szCs w:val="24"/>
        </w:rPr>
        <w:t>5</w:t>
      </w:r>
      <w:r w:rsidR="006A3A12">
        <w:rPr>
          <w:rFonts w:ascii="Arial" w:hAnsi="Arial" w:cs="Arial"/>
          <w:b/>
          <w:sz w:val="24"/>
          <w:szCs w:val="24"/>
          <w:lang w:val="kk-KZ"/>
        </w:rPr>
        <w:t>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;</w:t>
      </w:r>
    </w:p>
    <w:p w14:paraId="304AF20F" w14:textId="4FF7CCF8"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- более 3 минут –</w:t>
      </w:r>
      <w:r w:rsidR="00AC160B">
        <w:rPr>
          <w:rFonts w:ascii="Arial" w:hAnsi="Arial" w:cs="Arial"/>
          <w:sz w:val="24"/>
          <w:szCs w:val="24"/>
        </w:rPr>
        <w:t>(</w:t>
      </w:r>
      <w:r w:rsidR="002718B6" w:rsidRPr="002718B6">
        <w:rPr>
          <w:rFonts w:ascii="Arial" w:hAnsi="Arial" w:cs="Arial"/>
          <w:sz w:val="24"/>
          <w:szCs w:val="24"/>
        </w:rPr>
        <w:t>19</w:t>
      </w:r>
      <w:r w:rsidR="00AC160B">
        <w:rPr>
          <w:rFonts w:ascii="Arial" w:hAnsi="Arial" w:cs="Arial"/>
          <w:sz w:val="24"/>
          <w:szCs w:val="24"/>
        </w:rPr>
        <w:t>)-</w:t>
      </w:r>
      <w:r w:rsidR="006A3A12" w:rsidRPr="006A3A12">
        <w:rPr>
          <w:rFonts w:ascii="Arial" w:hAnsi="Arial" w:cs="Arial"/>
          <w:b/>
          <w:sz w:val="24"/>
          <w:szCs w:val="24"/>
        </w:rPr>
        <w:t>1</w:t>
      </w:r>
      <w:r w:rsidR="00F120B8">
        <w:rPr>
          <w:rFonts w:ascii="Arial" w:hAnsi="Arial" w:cs="Arial"/>
          <w:b/>
          <w:sz w:val="24"/>
          <w:szCs w:val="24"/>
        </w:rPr>
        <w:t>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;</w:t>
      </w:r>
    </w:p>
    <w:p w14:paraId="4634FA86" w14:textId="2A12DDE9"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- не дозвонились –</w:t>
      </w:r>
      <w:r w:rsidR="002718B6" w:rsidRPr="002718B6">
        <w:rPr>
          <w:rFonts w:ascii="Arial" w:hAnsi="Arial" w:cs="Arial"/>
          <w:sz w:val="24"/>
          <w:szCs w:val="24"/>
        </w:rPr>
        <w:t>(</w:t>
      </w:r>
      <w:r w:rsidR="002718B6" w:rsidRPr="006A3A12">
        <w:rPr>
          <w:rFonts w:ascii="Arial" w:hAnsi="Arial" w:cs="Arial"/>
          <w:sz w:val="24"/>
          <w:szCs w:val="24"/>
        </w:rPr>
        <w:t>6</w:t>
      </w:r>
      <w:r w:rsidR="002718B6" w:rsidRPr="002718B6">
        <w:rPr>
          <w:rFonts w:ascii="Arial" w:hAnsi="Arial" w:cs="Arial"/>
          <w:sz w:val="24"/>
          <w:szCs w:val="24"/>
        </w:rPr>
        <w:t>)-</w:t>
      </w:r>
      <w:r w:rsidR="006A3A12" w:rsidRPr="006A3A12">
        <w:rPr>
          <w:rFonts w:ascii="Arial" w:hAnsi="Arial" w:cs="Arial"/>
          <w:b/>
          <w:sz w:val="24"/>
          <w:szCs w:val="24"/>
        </w:rPr>
        <w:t>5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;</w:t>
      </w:r>
    </w:p>
    <w:p w14:paraId="797BAEAF" w14:textId="6A411522"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- не звонили –</w:t>
      </w:r>
      <w:r w:rsidR="00AC160B">
        <w:rPr>
          <w:rFonts w:ascii="Arial" w:hAnsi="Arial" w:cs="Arial"/>
          <w:sz w:val="24"/>
          <w:szCs w:val="24"/>
        </w:rPr>
        <w:t>(</w:t>
      </w:r>
      <w:r w:rsidR="002718B6" w:rsidRPr="006A3A12">
        <w:rPr>
          <w:rFonts w:ascii="Arial" w:hAnsi="Arial" w:cs="Arial"/>
          <w:sz w:val="24"/>
          <w:szCs w:val="24"/>
        </w:rPr>
        <w:t>25</w:t>
      </w:r>
      <w:r w:rsidR="00AC160B">
        <w:rPr>
          <w:rFonts w:ascii="Arial" w:hAnsi="Arial" w:cs="Arial"/>
          <w:sz w:val="24"/>
          <w:szCs w:val="24"/>
        </w:rPr>
        <w:t>)-</w:t>
      </w:r>
      <w:r w:rsidR="00AC160B">
        <w:rPr>
          <w:rFonts w:ascii="Arial" w:hAnsi="Arial" w:cs="Arial"/>
          <w:b/>
          <w:sz w:val="24"/>
          <w:szCs w:val="24"/>
        </w:rPr>
        <w:t>21</w:t>
      </w:r>
      <w:r w:rsidR="00575CAD" w:rsidRPr="00D4254A">
        <w:rPr>
          <w:rFonts w:ascii="Arial" w:hAnsi="Arial" w:cs="Arial"/>
          <w:b/>
          <w:sz w:val="24"/>
          <w:szCs w:val="24"/>
        </w:rPr>
        <w:t>%</w:t>
      </w:r>
      <w:r w:rsidR="00575CAD" w:rsidRPr="00D4254A">
        <w:rPr>
          <w:rFonts w:ascii="Arial" w:hAnsi="Arial" w:cs="Arial"/>
          <w:sz w:val="24"/>
          <w:szCs w:val="24"/>
        </w:rPr>
        <w:t>.</w:t>
      </w:r>
    </w:p>
    <w:p w14:paraId="18E95EC5" w14:textId="031E4C68" w:rsidR="009077A1" w:rsidRPr="00D4254A" w:rsidRDefault="005E762D" w:rsidP="002824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После записи </w:t>
      </w:r>
      <w:proofErr w:type="gramStart"/>
      <w:r w:rsidRPr="00D4254A">
        <w:rPr>
          <w:rFonts w:ascii="Arial" w:hAnsi="Arial" w:cs="Arial"/>
          <w:sz w:val="24"/>
          <w:szCs w:val="24"/>
        </w:rPr>
        <w:t xml:space="preserve">через  </w:t>
      </w:r>
      <w:proofErr w:type="spellStart"/>
      <w:r w:rsidRPr="00D4254A">
        <w:rPr>
          <w:rFonts w:ascii="Arial" w:hAnsi="Arial" w:cs="Arial"/>
          <w:sz w:val="24"/>
          <w:szCs w:val="24"/>
        </w:rPr>
        <w:t>Call</w:t>
      </w:r>
      <w:proofErr w:type="spellEnd"/>
      <w:proofErr w:type="gramEnd"/>
      <w:r w:rsidRPr="00D4254A">
        <w:rPr>
          <w:rFonts w:ascii="Arial" w:hAnsi="Arial" w:cs="Arial"/>
          <w:sz w:val="24"/>
          <w:szCs w:val="24"/>
        </w:rPr>
        <w:t xml:space="preserve">-центр </w:t>
      </w:r>
      <w:proofErr w:type="spellStart"/>
      <w:r w:rsidRPr="00D4254A">
        <w:rPr>
          <w:rFonts w:ascii="Arial" w:hAnsi="Arial" w:cs="Arial"/>
          <w:sz w:val="24"/>
          <w:szCs w:val="24"/>
        </w:rPr>
        <w:t>iKomek</w:t>
      </w:r>
      <w:proofErr w:type="spellEnd"/>
      <w:r w:rsidRPr="00D4254A">
        <w:rPr>
          <w:rFonts w:ascii="Arial" w:hAnsi="Arial" w:cs="Arial"/>
          <w:sz w:val="24"/>
          <w:szCs w:val="24"/>
        </w:rPr>
        <w:t xml:space="preserve"> 109 или  </w:t>
      </w:r>
      <w:proofErr w:type="spellStart"/>
      <w:r w:rsidRPr="00D4254A">
        <w:rPr>
          <w:rFonts w:ascii="Arial" w:hAnsi="Arial" w:cs="Arial"/>
          <w:sz w:val="24"/>
          <w:szCs w:val="24"/>
        </w:rPr>
        <w:t>Call</w:t>
      </w:r>
      <w:proofErr w:type="spellEnd"/>
      <w:r w:rsidRPr="00D4254A">
        <w:rPr>
          <w:rFonts w:ascii="Arial" w:hAnsi="Arial" w:cs="Arial"/>
          <w:sz w:val="24"/>
          <w:szCs w:val="24"/>
        </w:rPr>
        <w:t>-центр  поликлиники,  мобильное приложение "</w:t>
      </w:r>
      <w:proofErr w:type="spellStart"/>
      <w:r w:rsidRPr="00D4254A">
        <w:rPr>
          <w:rFonts w:ascii="Arial" w:hAnsi="Arial" w:cs="Arial"/>
          <w:sz w:val="24"/>
          <w:szCs w:val="24"/>
        </w:rPr>
        <w:t>Damumed</w:t>
      </w:r>
      <w:proofErr w:type="spellEnd"/>
      <w:r w:rsidRPr="00D4254A">
        <w:rPr>
          <w:rFonts w:ascii="Arial" w:hAnsi="Arial" w:cs="Arial"/>
          <w:sz w:val="24"/>
          <w:szCs w:val="24"/>
        </w:rPr>
        <w:t xml:space="preserve">" ожидание приема участкового врач составило: до 3 дней – </w:t>
      </w:r>
      <w:r w:rsidR="006A3A12">
        <w:rPr>
          <w:rFonts w:ascii="Arial" w:hAnsi="Arial" w:cs="Arial"/>
          <w:b/>
          <w:sz w:val="24"/>
          <w:szCs w:val="24"/>
        </w:rPr>
        <w:t>82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более 3 дней – </w:t>
      </w:r>
      <w:r w:rsidR="006A3A12">
        <w:rPr>
          <w:rFonts w:ascii="Arial" w:hAnsi="Arial" w:cs="Arial"/>
          <w:b/>
          <w:sz w:val="24"/>
          <w:szCs w:val="24"/>
        </w:rPr>
        <w:t>18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C8779A" w:rsidRPr="00D4254A">
        <w:rPr>
          <w:rFonts w:ascii="Arial" w:hAnsi="Arial" w:cs="Arial"/>
          <w:sz w:val="24"/>
          <w:szCs w:val="24"/>
        </w:rPr>
        <w:t>.</w:t>
      </w:r>
    </w:p>
    <w:p w14:paraId="4BE57452" w14:textId="653307C3" w:rsidR="005E762D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lastRenderedPageBreak/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D4254A">
        <w:rPr>
          <w:rFonts w:ascii="Arial" w:hAnsi="Arial" w:cs="Arial"/>
          <w:sz w:val="24"/>
          <w:szCs w:val="24"/>
        </w:rPr>
        <w:t xml:space="preserve">до 10 дней – </w:t>
      </w:r>
      <w:r w:rsidR="004227FD">
        <w:rPr>
          <w:rFonts w:ascii="Arial" w:hAnsi="Arial" w:cs="Arial"/>
          <w:b/>
          <w:sz w:val="24"/>
          <w:szCs w:val="24"/>
        </w:rPr>
        <w:t>5</w:t>
      </w:r>
      <w:r w:rsidR="0027131F">
        <w:rPr>
          <w:rFonts w:ascii="Arial" w:hAnsi="Arial" w:cs="Arial"/>
          <w:b/>
          <w:sz w:val="24"/>
          <w:szCs w:val="24"/>
        </w:rPr>
        <w:t>5</w:t>
      </w:r>
      <w:r w:rsidR="007E482C" w:rsidRPr="00D4254A">
        <w:rPr>
          <w:rFonts w:ascii="Arial" w:hAnsi="Arial" w:cs="Arial"/>
          <w:b/>
          <w:sz w:val="24"/>
          <w:szCs w:val="24"/>
        </w:rPr>
        <w:t>%</w:t>
      </w:r>
      <w:r w:rsidR="007E482C" w:rsidRPr="00D4254A">
        <w:rPr>
          <w:rFonts w:ascii="Arial" w:hAnsi="Arial" w:cs="Arial"/>
          <w:sz w:val="24"/>
          <w:szCs w:val="24"/>
        </w:rPr>
        <w:t xml:space="preserve">, более 10 дней – </w:t>
      </w:r>
      <w:r w:rsidR="0033344E" w:rsidRPr="00D4254A">
        <w:rPr>
          <w:rFonts w:ascii="Arial" w:hAnsi="Arial" w:cs="Arial"/>
          <w:b/>
          <w:sz w:val="24"/>
          <w:szCs w:val="24"/>
        </w:rPr>
        <w:t>3</w:t>
      </w:r>
      <w:r w:rsidR="0027131F">
        <w:rPr>
          <w:rFonts w:ascii="Arial" w:hAnsi="Arial" w:cs="Arial"/>
          <w:b/>
          <w:sz w:val="24"/>
          <w:szCs w:val="24"/>
        </w:rPr>
        <w:t>2</w:t>
      </w:r>
      <w:r w:rsidR="007E482C" w:rsidRPr="00D4254A">
        <w:rPr>
          <w:rFonts w:ascii="Arial" w:hAnsi="Arial" w:cs="Arial"/>
          <w:b/>
          <w:sz w:val="24"/>
          <w:szCs w:val="24"/>
        </w:rPr>
        <w:t>%</w:t>
      </w:r>
      <w:r w:rsidR="007E482C" w:rsidRPr="00D4254A">
        <w:rPr>
          <w:rFonts w:ascii="Arial" w:hAnsi="Arial" w:cs="Arial"/>
          <w:sz w:val="24"/>
          <w:szCs w:val="24"/>
        </w:rPr>
        <w:t xml:space="preserve">, </w:t>
      </w:r>
      <w:r w:rsidR="004203CB" w:rsidRPr="00D4254A">
        <w:rPr>
          <w:rFonts w:ascii="Arial" w:hAnsi="Arial" w:cs="Arial"/>
          <w:sz w:val="24"/>
          <w:szCs w:val="24"/>
        </w:rPr>
        <w:t>не направлялся/</w:t>
      </w:r>
      <w:proofErr w:type="spellStart"/>
      <w:r w:rsidR="004203CB" w:rsidRPr="00D4254A">
        <w:rPr>
          <w:rFonts w:ascii="Arial" w:hAnsi="Arial" w:cs="Arial"/>
          <w:sz w:val="24"/>
          <w:szCs w:val="24"/>
        </w:rPr>
        <w:t>сь</w:t>
      </w:r>
      <w:proofErr w:type="spellEnd"/>
      <w:r w:rsidR="004203CB" w:rsidRPr="00D4254A">
        <w:rPr>
          <w:rFonts w:ascii="Arial" w:hAnsi="Arial" w:cs="Arial"/>
          <w:sz w:val="24"/>
          <w:szCs w:val="24"/>
        </w:rPr>
        <w:t xml:space="preserve"> – </w:t>
      </w:r>
      <w:r w:rsidR="004227FD">
        <w:rPr>
          <w:rFonts w:ascii="Arial" w:hAnsi="Arial" w:cs="Arial"/>
          <w:b/>
          <w:sz w:val="24"/>
          <w:szCs w:val="24"/>
        </w:rPr>
        <w:t>1</w:t>
      </w:r>
      <w:r w:rsidR="0027131F">
        <w:rPr>
          <w:rFonts w:ascii="Arial" w:hAnsi="Arial" w:cs="Arial"/>
          <w:b/>
          <w:sz w:val="24"/>
          <w:szCs w:val="24"/>
        </w:rPr>
        <w:t>3</w:t>
      </w:r>
      <w:r w:rsidR="004203CB" w:rsidRPr="00D4254A">
        <w:rPr>
          <w:rFonts w:ascii="Arial" w:hAnsi="Arial" w:cs="Arial"/>
          <w:b/>
          <w:sz w:val="24"/>
          <w:szCs w:val="24"/>
        </w:rPr>
        <w:t>%</w:t>
      </w:r>
      <w:r w:rsidR="004203CB" w:rsidRPr="00D4254A">
        <w:rPr>
          <w:rFonts w:ascii="Arial" w:hAnsi="Arial" w:cs="Arial"/>
          <w:sz w:val="24"/>
          <w:szCs w:val="24"/>
        </w:rPr>
        <w:t>.</w:t>
      </w:r>
    </w:p>
    <w:p w14:paraId="3CAC55F1" w14:textId="77777777" w:rsidR="00EC7655" w:rsidRPr="00D4254A" w:rsidRDefault="00EC765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A69C476" w14:textId="1121019F" w:rsidR="005E762D" w:rsidRPr="00D4254A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</w:t>
      </w:r>
      <w:r w:rsidR="00357FB6" w:rsidRPr="00D4254A">
        <w:rPr>
          <w:rFonts w:ascii="Arial" w:hAnsi="Arial" w:cs="Arial"/>
          <w:sz w:val="24"/>
          <w:szCs w:val="24"/>
        </w:rPr>
        <w:t xml:space="preserve">я ожидания приема участкового врача (ВОП, педиатра) в поликлинике составило: </w:t>
      </w:r>
      <w:r w:rsidR="006A7B29" w:rsidRPr="00D4254A">
        <w:rPr>
          <w:rFonts w:ascii="Arial" w:hAnsi="Arial" w:cs="Arial"/>
          <w:sz w:val="24"/>
          <w:szCs w:val="24"/>
        </w:rPr>
        <w:t xml:space="preserve">до 15 минут – </w:t>
      </w:r>
      <w:r w:rsidR="008B01A3">
        <w:rPr>
          <w:rFonts w:ascii="Arial" w:hAnsi="Arial" w:cs="Arial"/>
          <w:b/>
          <w:sz w:val="24"/>
          <w:szCs w:val="24"/>
        </w:rPr>
        <w:t>61</w:t>
      </w:r>
      <w:r w:rsidR="006A7B29" w:rsidRPr="00D4254A">
        <w:rPr>
          <w:rFonts w:ascii="Arial" w:hAnsi="Arial" w:cs="Arial"/>
          <w:b/>
          <w:sz w:val="24"/>
          <w:szCs w:val="24"/>
        </w:rPr>
        <w:t>%</w:t>
      </w:r>
      <w:r w:rsidR="006A7B29" w:rsidRPr="00D4254A">
        <w:rPr>
          <w:rFonts w:ascii="Arial" w:hAnsi="Arial" w:cs="Arial"/>
          <w:sz w:val="24"/>
          <w:szCs w:val="24"/>
        </w:rPr>
        <w:t xml:space="preserve">, до 30 минут и более – </w:t>
      </w:r>
      <w:r w:rsidR="008B01A3">
        <w:rPr>
          <w:rFonts w:ascii="Arial" w:hAnsi="Arial" w:cs="Arial"/>
          <w:b/>
          <w:sz w:val="24"/>
          <w:szCs w:val="24"/>
        </w:rPr>
        <w:t>28</w:t>
      </w:r>
      <w:r w:rsidR="006A7B29" w:rsidRPr="00D4254A">
        <w:rPr>
          <w:rFonts w:ascii="Arial" w:hAnsi="Arial" w:cs="Arial"/>
          <w:b/>
          <w:sz w:val="24"/>
          <w:szCs w:val="24"/>
        </w:rPr>
        <w:t>%</w:t>
      </w:r>
      <w:r w:rsidR="006A7B29" w:rsidRPr="00D4254A">
        <w:rPr>
          <w:rFonts w:ascii="Arial" w:hAnsi="Arial" w:cs="Arial"/>
          <w:sz w:val="24"/>
          <w:szCs w:val="24"/>
        </w:rPr>
        <w:t xml:space="preserve">, </w:t>
      </w:r>
      <w:r w:rsidR="00E60756" w:rsidRPr="00D4254A">
        <w:rPr>
          <w:rFonts w:ascii="Arial" w:hAnsi="Arial" w:cs="Arial"/>
          <w:sz w:val="24"/>
          <w:szCs w:val="24"/>
        </w:rPr>
        <w:t xml:space="preserve">очереди на прием к участковому врачу не было – </w:t>
      </w:r>
      <w:r w:rsidR="004227FD">
        <w:rPr>
          <w:rFonts w:ascii="Arial" w:hAnsi="Arial" w:cs="Arial"/>
          <w:b/>
          <w:sz w:val="24"/>
          <w:szCs w:val="24"/>
        </w:rPr>
        <w:t>1</w:t>
      </w:r>
      <w:r w:rsidR="008B01A3">
        <w:rPr>
          <w:rFonts w:ascii="Arial" w:hAnsi="Arial" w:cs="Arial"/>
          <w:b/>
          <w:sz w:val="24"/>
          <w:szCs w:val="24"/>
        </w:rPr>
        <w:t>1</w:t>
      </w:r>
      <w:r w:rsidR="00E60756" w:rsidRPr="00D4254A">
        <w:rPr>
          <w:rFonts w:ascii="Arial" w:hAnsi="Arial" w:cs="Arial"/>
          <w:b/>
          <w:sz w:val="24"/>
          <w:szCs w:val="24"/>
        </w:rPr>
        <w:t>%</w:t>
      </w:r>
      <w:r w:rsidR="00E60756" w:rsidRPr="00D4254A">
        <w:rPr>
          <w:rFonts w:ascii="Arial" w:hAnsi="Arial" w:cs="Arial"/>
          <w:sz w:val="24"/>
          <w:szCs w:val="24"/>
        </w:rPr>
        <w:t>.</w:t>
      </w:r>
    </w:p>
    <w:p w14:paraId="06A2A868" w14:textId="1417E47F" w:rsidR="005E762D" w:rsidRPr="00D4254A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Время ожидания</w:t>
      </w:r>
      <w:r w:rsidR="00B97592" w:rsidRPr="00D4254A">
        <w:rPr>
          <w:rFonts w:ascii="Arial" w:hAnsi="Arial" w:cs="Arial"/>
          <w:sz w:val="24"/>
          <w:szCs w:val="24"/>
        </w:rPr>
        <w:t xml:space="preserve"> прихода участкового врача (ВО</w:t>
      </w:r>
      <w:r w:rsidRPr="00D4254A">
        <w:rPr>
          <w:rFonts w:ascii="Arial" w:hAnsi="Arial" w:cs="Arial"/>
          <w:sz w:val="24"/>
          <w:szCs w:val="24"/>
        </w:rPr>
        <w:t xml:space="preserve">П, педиатр) после вызова на дом составило: </w:t>
      </w:r>
      <w:r w:rsidR="00992013" w:rsidRPr="00D4254A">
        <w:rPr>
          <w:rFonts w:ascii="Arial" w:hAnsi="Arial" w:cs="Arial"/>
          <w:sz w:val="24"/>
          <w:szCs w:val="24"/>
        </w:rPr>
        <w:t xml:space="preserve">до 3 часов – </w:t>
      </w:r>
      <w:r w:rsidR="00EE7AC0">
        <w:rPr>
          <w:rFonts w:ascii="Arial" w:hAnsi="Arial" w:cs="Arial"/>
          <w:b/>
          <w:sz w:val="24"/>
          <w:szCs w:val="24"/>
        </w:rPr>
        <w:t>73</w:t>
      </w:r>
      <w:r w:rsidR="00992013" w:rsidRPr="00D4254A">
        <w:rPr>
          <w:rFonts w:ascii="Arial" w:hAnsi="Arial" w:cs="Arial"/>
          <w:b/>
          <w:sz w:val="24"/>
          <w:szCs w:val="24"/>
        </w:rPr>
        <w:t>%</w:t>
      </w:r>
      <w:r w:rsidR="00992013" w:rsidRPr="00D4254A">
        <w:rPr>
          <w:rFonts w:ascii="Arial" w:hAnsi="Arial" w:cs="Arial"/>
          <w:sz w:val="24"/>
          <w:szCs w:val="24"/>
        </w:rPr>
        <w:t xml:space="preserve">, </w:t>
      </w:r>
      <w:r w:rsidR="0092340B" w:rsidRPr="00D4254A">
        <w:rPr>
          <w:rFonts w:ascii="Arial" w:hAnsi="Arial" w:cs="Arial"/>
          <w:sz w:val="24"/>
          <w:szCs w:val="24"/>
        </w:rPr>
        <w:t xml:space="preserve">более 3 часов – </w:t>
      </w:r>
      <w:r w:rsidR="004227FD">
        <w:rPr>
          <w:rFonts w:ascii="Arial" w:hAnsi="Arial" w:cs="Arial"/>
          <w:b/>
          <w:sz w:val="24"/>
          <w:szCs w:val="24"/>
        </w:rPr>
        <w:t>1</w:t>
      </w:r>
      <w:r w:rsidR="00EE7AC0">
        <w:rPr>
          <w:rFonts w:ascii="Arial" w:hAnsi="Arial" w:cs="Arial"/>
          <w:b/>
          <w:sz w:val="24"/>
          <w:szCs w:val="24"/>
        </w:rPr>
        <w:t>3</w:t>
      </w:r>
      <w:r w:rsidR="0092340B" w:rsidRPr="00D4254A">
        <w:rPr>
          <w:rFonts w:ascii="Arial" w:hAnsi="Arial" w:cs="Arial"/>
          <w:b/>
          <w:sz w:val="24"/>
          <w:szCs w:val="24"/>
        </w:rPr>
        <w:t>%</w:t>
      </w:r>
      <w:r w:rsidR="0092340B" w:rsidRPr="00D4254A">
        <w:rPr>
          <w:rFonts w:ascii="Arial" w:hAnsi="Arial" w:cs="Arial"/>
          <w:sz w:val="24"/>
          <w:szCs w:val="24"/>
        </w:rPr>
        <w:t xml:space="preserve">, не явился – </w:t>
      </w:r>
      <w:r w:rsidR="00C80E37" w:rsidRPr="00D4254A">
        <w:rPr>
          <w:rFonts w:ascii="Arial" w:hAnsi="Arial" w:cs="Arial"/>
          <w:b/>
          <w:sz w:val="24"/>
          <w:szCs w:val="24"/>
        </w:rPr>
        <w:t>1</w:t>
      </w:r>
      <w:r w:rsidR="004227FD">
        <w:rPr>
          <w:rFonts w:ascii="Arial" w:hAnsi="Arial" w:cs="Arial"/>
          <w:b/>
          <w:sz w:val="24"/>
          <w:szCs w:val="24"/>
        </w:rPr>
        <w:t>4</w:t>
      </w:r>
      <w:r w:rsidR="0092340B" w:rsidRPr="00D4254A">
        <w:rPr>
          <w:rFonts w:ascii="Arial" w:hAnsi="Arial" w:cs="Arial"/>
          <w:b/>
          <w:sz w:val="24"/>
          <w:szCs w:val="24"/>
        </w:rPr>
        <w:t>%</w:t>
      </w:r>
      <w:r w:rsidR="0092340B" w:rsidRPr="00D4254A">
        <w:rPr>
          <w:rFonts w:ascii="Arial" w:hAnsi="Arial" w:cs="Arial"/>
          <w:sz w:val="24"/>
          <w:szCs w:val="24"/>
        </w:rPr>
        <w:t xml:space="preserve">. </w:t>
      </w:r>
    </w:p>
    <w:p w14:paraId="2923407A" w14:textId="352973A9" w:rsidR="005E762D" w:rsidRPr="00D4254A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D4254A">
        <w:rPr>
          <w:rFonts w:ascii="Arial" w:hAnsi="Arial" w:cs="Arial"/>
          <w:sz w:val="24"/>
          <w:szCs w:val="24"/>
        </w:rPr>
        <w:t xml:space="preserve">до 15 минут – </w:t>
      </w:r>
      <w:r w:rsidR="00F30668">
        <w:rPr>
          <w:rFonts w:ascii="Arial" w:hAnsi="Arial" w:cs="Arial"/>
          <w:b/>
          <w:sz w:val="24"/>
          <w:szCs w:val="24"/>
        </w:rPr>
        <w:t>4</w:t>
      </w:r>
      <w:r w:rsidR="00350A95">
        <w:rPr>
          <w:rFonts w:ascii="Arial" w:hAnsi="Arial" w:cs="Arial"/>
          <w:b/>
          <w:sz w:val="24"/>
          <w:szCs w:val="24"/>
        </w:rPr>
        <w:t>6</w:t>
      </w:r>
      <w:r w:rsidR="00125EC9" w:rsidRPr="00D4254A">
        <w:rPr>
          <w:rFonts w:ascii="Arial" w:hAnsi="Arial" w:cs="Arial"/>
          <w:b/>
          <w:sz w:val="24"/>
          <w:szCs w:val="24"/>
        </w:rPr>
        <w:t>%</w:t>
      </w:r>
      <w:r w:rsidR="00125EC9" w:rsidRPr="00D4254A">
        <w:rPr>
          <w:rFonts w:ascii="Arial" w:hAnsi="Arial" w:cs="Arial"/>
          <w:sz w:val="24"/>
          <w:szCs w:val="24"/>
        </w:rPr>
        <w:t>, до 30 и более минут</w:t>
      </w:r>
      <w:r w:rsidR="00DF1479" w:rsidRPr="00D4254A">
        <w:rPr>
          <w:rFonts w:ascii="Arial" w:hAnsi="Arial" w:cs="Arial"/>
          <w:sz w:val="24"/>
          <w:szCs w:val="24"/>
        </w:rPr>
        <w:t xml:space="preserve"> – </w:t>
      </w:r>
      <w:r w:rsidR="00350A95">
        <w:rPr>
          <w:rFonts w:ascii="Arial" w:hAnsi="Arial" w:cs="Arial"/>
          <w:b/>
          <w:sz w:val="24"/>
          <w:szCs w:val="24"/>
        </w:rPr>
        <w:t>25</w:t>
      </w:r>
      <w:r w:rsidR="00DF1479" w:rsidRPr="00D4254A">
        <w:rPr>
          <w:rFonts w:ascii="Arial" w:hAnsi="Arial" w:cs="Arial"/>
          <w:b/>
          <w:sz w:val="24"/>
          <w:szCs w:val="24"/>
        </w:rPr>
        <w:t>%</w:t>
      </w:r>
      <w:r w:rsidR="00DF1479" w:rsidRPr="00D4254A">
        <w:rPr>
          <w:rFonts w:ascii="Arial" w:hAnsi="Arial" w:cs="Arial"/>
          <w:sz w:val="24"/>
          <w:szCs w:val="24"/>
        </w:rPr>
        <w:t xml:space="preserve">, </w:t>
      </w:r>
      <w:r w:rsidR="00B378EA" w:rsidRPr="00D4254A">
        <w:rPr>
          <w:rFonts w:ascii="Arial" w:hAnsi="Arial" w:cs="Arial"/>
          <w:sz w:val="24"/>
          <w:szCs w:val="24"/>
        </w:rPr>
        <w:t xml:space="preserve">на прием врача попасть не удалось – </w:t>
      </w:r>
      <w:r w:rsidR="00350A95">
        <w:rPr>
          <w:rFonts w:ascii="Arial" w:hAnsi="Arial" w:cs="Arial"/>
          <w:b/>
          <w:sz w:val="24"/>
          <w:szCs w:val="24"/>
        </w:rPr>
        <w:t>2</w:t>
      </w:r>
      <w:r w:rsidR="00B378EA" w:rsidRPr="00D4254A">
        <w:rPr>
          <w:rFonts w:ascii="Arial" w:hAnsi="Arial" w:cs="Arial"/>
          <w:b/>
          <w:sz w:val="24"/>
          <w:szCs w:val="24"/>
        </w:rPr>
        <w:t>%</w:t>
      </w:r>
      <w:r w:rsidR="00B378EA" w:rsidRPr="00D4254A">
        <w:rPr>
          <w:rFonts w:ascii="Arial" w:hAnsi="Arial" w:cs="Arial"/>
          <w:sz w:val="24"/>
          <w:szCs w:val="24"/>
        </w:rPr>
        <w:t xml:space="preserve">, </w:t>
      </w:r>
      <w:r w:rsidR="00142D94" w:rsidRPr="00D4254A">
        <w:rPr>
          <w:rFonts w:ascii="Arial" w:hAnsi="Arial" w:cs="Arial"/>
          <w:sz w:val="24"/>
          <w:szCs w:val="24"/>
        </w:rPr>
        <w:t xml:space="preserve">не обращался – </w:t>
      </w:r>
      <w:r w:rsidR="001E0857" w:rsidRPr="00D4254A">
        <w:rPr>
          <w:rFonts w:ascii="Arial" w:hAnsi="Arial" w:cs="Arial"/>
          <w:b/>
          <w:sz w:val="24"/>
          <w:szCs w:val="24"/>
        </w:rPr>
        <w:t>2</w:t>
      </w:r>
      <w:r w:rsidR="00350A95">
        <w:rPr>
          <w:rFonts w:ascii="Arial" w:hAnsi="Arial" w:cs="Arial"/>
          <w:b/>
          <w:sz w:val="24"/>
          <w:szCs w:val="24"/>
        </w:rPr>
        <w:t>2</w:t>
      </w:r>
      <w:r w:rsidR="00142D94" w:rsidRPr="00D4254A">
        <w:rPr>
          <w:rFonts w:ascii="Arial" w:hAnsi="Arial" w:cs="Arial"/>
          <w:b/>
          <w:sz w:val="24"/>
          <w:szCs w:val="24"/>
        </w:rPr>
        <w:t>%</w:t>
      </w:r>
      <w:r w:rsidR="00142D94" w:rsidRPr="00D4254A">
        <w:rPr>
          <w:rFonts w:ascii="Arial" w:hAnsi="Arial" w:cs="Arial"/>
          <w:sz w:val="24"/>
          <w:szCs w:val="24"/>
        </w:rPr>
        <w:t xml:space="preserve">, </w:t>
      </w:r>
      <w:r w:rsidR="00B52BDE" w:rsidRPr="00D4254A">
        <w:rPr>
          <w:rFonts w:ascii="Arial" w:hAnsi="Arial" w:cs="Arial"/>
          <w:sz w:val="24"/>
          <w:szCs w:val="24"/>
        </w:rPr>
        <w:t xml:space="preserve">очереди на прием врача не было – </w:t>
      </w:r>
      <w:r w:rsidR="00350A95">
        <w:rPr>
          <w:rFonts w:ascii="Arial" w:hAnsi="Arial" w:cs="Arial"/>
          <w:sz w:val="24"/>
          <w:szCs w:val="24"/>
        </w:rPr>
        <w:t>5</w:t>
      </w:r>
      <w:r w:rsidR="00B52BDE" w:rsidRPr="00D4254A">
        <w:rPr>
          <w:rFonts w:ascii="Arial" w:hAnsi="Arial" w:cs="Arial"/>
          <w:b/>
          <w:sz w:val="24"/>
          <w:szCs w:val="24"/>
        </w:rPr>
        <w:t>%</w:t>
      </w:r>
      <w:r w:rsidR="00B52BDE" w:rsidRPr="00D4254A">
        <w:rPr>
          <w:rFonts w:ascii="Arial" w:hAnsi="Arial" w:cs="Arial"/>
          <w:sz w:val="24"/>
          <w:szCs w:val="24"/>
        </w:rPr>
        <w:t>.</w:t>
      </w:r>
    </w:p>
    <w:p w14:paraId="486D3F9E" w14:textId="3DBA0D0B" w:rsidR="00CF6376" w:rsidRPr="00D4254A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Время ожидания прохождения</w:t>
      </w:r>
      <w:r w:rsidR="005A17BC" w:rsidRPr="00D4254A">
        <w:rPr>
          <w:rFonts w:ascii="Arial" w:hAnsi="Arial" w:cs="Arial"/>
          <w:sz w:val="24"/>
          <w:szCs w:val="24"/>
        </w:rPr>
        <w:t xml:space="preserve"> диагностических исследований по направлению (УЗИ, ФГДС,</w:t>
      </w:r>
      <w:r w:rsidRPr="00D4254A">
        <w:rPr>
          <w:rFonts w:ascii="Arial" w:hAnsi="Arial" w:cs="Arial"/>
          <w:sz w:val="24"/>
          <w:szCs w:val="24"/>
        </w:rPr>
        <w:t xml:space="preserve"> Рентгенография, КТ, МРТ и др.) составило: </w:t>
      </w:r>
      <w:r w:rsidR="003223C5" w:rsidRPr="00D4254A">
        <w:rPr>
          <w:rFonts w:ascii="Arial" w:hAnsi="Arial" w:cs="Arial"/>
          <w:sz w:val="24"/>
          <w:szCs w:val="24"/>
        </w:rPr>
        <w:t xml:space="preserve">до 10 дней – </w:t>
      </w:r>
      <w:r w:rsidR="00744826">
        <w:rPr>
          <w:rFonts w:ascii="Arial" w:hAnsi="Arial" w:cs="Arial"/>
          <w:b/>
          <w:sz w:val="24"/>
          <w:szCs w:val="24"/>
        </w:rPr>
        <w:t>55</w:t>
      </w:r>
      <w:r w:rsidR="003223C5" w:rsidRPr="00D4254A">
        <w:rPr>
          <w:rFonts w:ascii="Arial" w:hAnsi="Arial" w:cs="Arial"/>
          <w:b/>
          <w:sz w:val="24"/>
          <w:szCs w:val="24"/>
        </w:rPr>
        <w:t>%</w:t>
      </w:r>
      <w:r w:rsidR="003223C5" w:rsidRPr="00D4254A">
        <w:rPr>
          <w:rFonts w:ascii="Arial" w:hAnsi="Arial" w:cs="Arial"/>
          <w:sz w:val="24"/>
          <w:szCs w:val="24"/>
        </w:rPr>
        <w:t xml:space="preserve">, </w:t>
      </w:r>
      <w:r w:rsidR="00B83B60" w:rsidRPr="00D4254A">
        <w:rPr>
          <w:rFonts w:ascii="Arial" w:hAnsi="Arial" w:cs="Arial"/>
          <w:sz w:val="24"/>
          <w:szCs w:val="24"/>
        </w:rPr>
        <w:t xml:space="preserve">более 10 дней – </w:t>
      </w:r>
      <w:r w:rsidR="008D5D92">
        <w:rPr>
          <w:rFonts w:ascii="Arial" w:hAnsi="Arial" w:cs="Arial"/>
          <w:b/>
          <w:sz w:val="24"/>
          <w:szCs w:val="24"/>
        </w:rPr>
        <w:t>27</w:t>
      </w:r>
      <w:r w:rsidR="00B83B60" w:rsidRPr="00D4254A">
        <w:rPr>
          <w:rFonts w:ascii="Arial" w:hAnsi="Arial" w:cs="Arial"/>
          <w:b/>
          <w:sz w:val="24"/>
          <w:szCs w:val="24"/>
        </w:rPr>
        <w:t>%</w:t>
      </w:r>
      <w:r w:rsidR="00B83B60" w:rsidRPr="00D4254A">
        <w:rPr>
          <w:rFonts w:ascii="Arial" w:hAnsi="Arial" w:cs="Arial"/>
          <w:sz w:val="24"/>
          <w:szCs w:val="24"/>
        </w:rPr>
        <w:t xml:space="preserve">, </w:t>
      </w:r>
      <w:r w:rsidR="00442390" w:rsidRPr="00D4254A">
        <w:rPr>
          <w:rFonts w:ascii="Arial" w:hAnsi="Arial" w:cs="Arial"/>
          <w:sz w:val="24"/>
          <w:szCs w:val="24"/>
        </w:rPr>
        <w:t xml:space="preserve">не направлялся – </w:t>
      </w:r>
      <w:r w:rsidR="000157EB" w:rsidRPr="00D4254A">
        <w:rPr>
          <w:rFonts w:ascii="Arial" w:hAnsi="Arial" w:cs="Arial"/>
          <w:b/>
          <w:sz w:val="24"/>
          <w:szCs w:val="24"/>
        </w:rPr>
        <w:t>1</w:t>
      </w:r>
      <w:r w:rsidR="008D5D92">
        <w:rPr>
          <w:rFonts w:ascii="Arial" w:hAnsi="Arial" w:cs="Arial"/>
          <w:b/>
          <w:sz w:val="24"/>
          <w:szCs w:val="24"/>
        </w:rPr>
        <w:t>8</w:t>
      </w:r>
      <w:r w:rsidR="00442390" w:rsidRPr="00D4254A">
        <w:rPr>
          <w:rFonts w:ascii="Arial" w:hAnsi="Arial" w:cs="Arial"/>
          <w:b/>
          <w:sz w:val="24"/>
          <w:szCs w:val="24"/>
        </w:rPr>
        <w:t>%</w:t>
      </w:r>
      <w:r w:rsidR="00442390" w:rsidRPr="00D4254A">
        <w:rPr>
          <w:rFonts w:ascii="Arial" w:hAnsi="Arial" w:cs="Arial"/>
          <w:sz w:val="24"/>
          <w:szCs w:val="24"/>
        </w:rPr>
        <w:t>.</w:t>
      </w:r>
    </w:p>
    <w:p w14:paraId="222E6C30" w14:textId="65F8CDE9" w:rsidR="005A17BC" w:rsidRPr="00D4254A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Оценка своевременности выдачи направления на лабораторные исследования: </w:t>
      </w:r>
      <w:r w:rsidR="002F4803" w:rsidRPr="00D4254A">
        <w:rPr>
          <w:rFonts w:ascii="Arial" w:hAnsi="Arial" w:cs="Arial"/>
          <w:sz w:val="24"/>
          <w:szCs w:val="24"/>
        </w:rPr>
        <w:t xml:space="preserve">своевременно – </w:t>
      </w:r>
      <w:r w:rsidR="008D5D92">
        <w:rPr>
          <w:rFonts w:ascii="Arial" w:hAnsi="Arial" w:cs="Arial"/>
          <w:b/>
          <w:sz w:val="24"/>
          <w:szCs w:val="24"/>
        </w:rPr>
        <w:t>93</w:t>
      </w:r>
      <w:r w:rsidR="002F4803" w:rsidRPr="00D4254A">
        <w:rPr>
          <w:rFonts w:ascii="Arial" w:hAnsi="Arial" w:cs="Arial"/>
          <w:b/>
          <w:sz w:val="24"/>
          <w:szCs w:val="24"/>
        </w:rPr>
        <w:t>%</w:t>
      </w:r>
      <w:r w:rsidR="002F4803" w:rsidRPr="00D4254A">
        <w:rPr>
          <w:rFonts w:ascii="Arial" w:hAnsi="Arial" w:cs="Arial"/>
          <w:sz w:val="24"/>
          <w:szCs w:val="24"/>
        </w:rPr>
        <w:t xml:space="preserve">, несвоевременно – </w:t>
      </w:r>
      <w:r w:rsidR="008D5D92">
        <w:rPr>
          <w:rFonts w:ascii="Arial" w:hAnsi="Arial" w:cs="Arial"/>
          <w:b/>
          <w:sz w:val="24"/>
          <w:szCs w:val="24"/>
        </w:rPr>
        <w:t>7</w:t>
      </w:r>
      <w:r w:rsidR="002F4803" w:rsidRPr="00D4254A">
        <w:rPr>
          <w:rFonts w:ascii="Arial" w:hAnsi="Arial" w:cs="Arial"/>
          <w:b/>
          <w:sz w:val="24"/>
          <w:szCs w:val="24"/>
        </w:rPr>
        <w:t>%</w:t>
      </w:r>
      <w:r w:rsidR="002F4803" w:rsidRPr="00D4254A">
        <w:rPr>
          <w:rFonts w:ascii="Arial" w:hAnsi="Arial" w:cs="Arial"/>
          <w:sz w:val="24"/>
          <w:szCs w:val="24"/>
        </w:rPr>
        <w:t>.</w:t>
      </w:r>
    </w:p>
    <w:p w14:paraId="69F93478" w14:textId="59166D0C" w:rsidR="0086400E" w:rsidRPr="00D4254A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Время ожидания взятия лабораторных анализов</w:t>
      </w:r>
      <w:r w:rsidR="00F9683F" w:rsidRPr="00D4254A">
        <w:rPr>
          <w:rFonts w:ascii="Arial" w:hAnsi="Arial" w:cs="Arial"/>
          <w:sz w:val="24"/>
          <w:szCs w:val="24"/>
        </w:rPr>
        <w:t xml:space="preserve"> составило: </w:t>
      </w:r>
      <w:r w:rsidR="00E87C6A" w:rsidRPr="00D4254A">
        <w:rPr>
          <w:rFonts w:ascii="Arial" w:hAnsi="Arial" w:cs="Arial"/>
          <w:sz w:val="24"/>
          <w:szCs w:val="24"/>
        </w:rPr>
        <w:t xml:space="preserve">до 15 минут </w:t>
      </w:r>
      <w:r w:rsidR="003D32A6" w:rsidRPr="00D4254A">
        <w:rPr>
          <w:rFonts w:ascii="Arial" w:hAnsi="Arial" w:cs="Arial"/>
          <w:sz w:val="24"/>
          <w:szCs w:val="24"/>
        </w:rPr>
        <w:t>–</w:t>
      </w:r>
      <w:r w:rsidR="00744826">
        <w:rPr>
          <w:rFonts w:ascii="Arial" w:hAnsi="Arial" w:cs="Arial"/>
          <w:b/>
          <w:sz w:val="24"/>
          <w:szCs w:val="24"/>
        </w:rPr>
        <w:t>6</w:t>
      </w:r>
      <w:r w:rsidR="008D5D92">
        <w:rPr>
          <w:rFonts w:ascii="Arial" w:hAnsi="Arial" w:cs="Arial"/>
          <w:b/>
          <w:sz w:val="24"/>
          <w:szCs w:val="24"/>
        </w:rPr>
        <w:t>9</w:t>
      </w:r>
      <w:r w:rsidR="003D32A6" w:rsidRPr="00D4254A">
        <w:rPr>
          <w:rFonts w:ascii="Arial" w:hAnsi="Arial" w:cs="Arial"/>
          <w:b/>
          <w:sz w:val="24"/>
          <w:szCs w:val="24"/>
        </w:rPr>
        <w:t>%</w:t>
      </w:r>
      <w:r w:rsidR="003D32A6" w:rsidRPr="00D4254A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609A5" w:rsidRPr="00D4254A">
        <w:rPr>
          <w:rFonts w:ascii="Arial" w:hAnsi="Arial" w:cs="Arial"/>
          <w:sz w:val="24"/>
          <w:szCs w:val="24"/>
        </w:rPr>
        <w:t xml:space="preserve">более </w:t>
      </w:r>
      <w:r w:rsidR="00F30668">
        <w:rPr>
          <w:rFonts w:ascii="Arial" w:hAnsi="Arial" w:cs="Arial"/>
          <w:sz w:val="24"/>
          <w:szCs w:val="24"/>
        </w:rPr>
        <w:t xml:space="preserve"> </w:t>
      </w:r>
      <w:r w:rsidR="006609A5" w:rsidRPr="00D4254A">
        <w:rPr>
          <w:rFonts w:ascii="Arial" w:hAnsi="Arial" w:cs="Arial"/>
          <w:sz w:val="24"/>
          <w:szCs w:val="24"/>
        </w:rPr>
        <w:t>15</w:t>
      </w:r>
      <w:proofErr w:type="gramEnd"/>
      <w:r w:rsidR="006609A5" w:rsidRPr="00D4254A">
        <w:rPr>
          <w:rFonts w:ascii="Arial" w:hAnsi="Arial" w:cs="Arial"/>
          <w:sz w:val="24"/>
          <w:szCs w:val="24"/>
        </w:rPr>
        <w:t xml:space="preserve"> минут – </w:t>
      </w:r>
      <w:r w:rsidR="00744826">
        <w:rPr>
          <w:rFonts w:ascii="Arial" w:hAnsi="Arial" w:cs="Arial"/>
          <w:b/>
          <w:sz w:val="24"/>
          <w:szCs w:val="24"/>
        </w:rPr>
        <w:t>3</w:t>
      </w:r>
      <w:r w:rsidR="008D5D92">
        <w:rPr>
          <w:rFonts w:ascii="Arial" w:hAnsi="Arial" w:cs="Arial"/>
          <w:b/>
          <w:sz w:val="24"/>
          <w:szCs w:val="24"/>
        </w:rPr>
        <w:t>1</w:t>
      </w:r>
      <w:r w:rsidR="006609A5" w:rsidRPr="00D4254A">
        <w:rPr>
          <w:rFonts w:ascii="Arial" w:hAnsi="Arial" w:cs="Arial"/>
          <w:b/>
          <w:sz w:val="24"/>
          <w:szCs w:val="24"/>
        </w:rPr>
        <w:t>%</w:t>
      </w:r>
      <w:r w:rsidR="006609A5" w:rsidRPr="00D4254A">
        <w:rPr>
          <w:rFonts w:ascii="Arial" w:hAnsi="Arial" w:cs="Arial"/>
          <w:sz w:val="24"/>
          <w:szCs w:val="24"/>
        </w:rPr>
        <w:t>.</w:t>
      </w:r>
    </w:p>
    <w:p w14:paraId="185EC0EE" w14:textId="4A808E12" w:rsidR="007563E3" w:rsidRPr="00D4254A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Оценка своевременности обеспечения льготными лекарственными средствами составило:</w:t>
      </w:r>
      <w:r w:rsidR="00101452" w:rsidRPr="00D4254A">
        <w:rPr>
          <w:rFonts w:ascii="Arial" w:hAnsi="Arial" w:cs="Arial"/>
          <w:sz w:val="24"/>
          <w:szCs w:val="24"/>
        </w:rPr>
        <w:t xml:space="preserve"> своевременно – </w:t>
      </w:r>
      <w:r w:rsidR="008D5D92">
        <w:rPr>
          <w:rFonts w:ascii="Arial" w:hAnsi="Arial" w:cs="Arial"/>
          <w:b/>
          <w:sz w:val="24"/>
          <w:szCs w:val="24"/>
        </w:rPr>
        <w:t>48</w:t>
      </w:r>
      <w:r w:rsidR="00101452" w:rsidRPr="00D4254A">
        <w:rPr>
          <w:rFonts w:ascii="Arial" w:hAnsi="Arial" w:cs="Arial"/>
          <w:b/>
          <w:sz w:val="24"/>
          <w:szCs w:val="24"/>
        </w:rPr>
        <w:t>%</w:t>
      </w:r>
      <w:r w:rsidR="00101452" w:rsidRPr="00D4254A">
        <w:rPr>
          <w:rFonts w:ascii="Arial" w:hAnsi="Arial" w:cs="Arial"/>
          <w:sz w:val="24"/>
          <w:szCs w:val="24"/>
        </w:rPr>
        <w:t xml:space="preserve">, </w:t>
      </w:r>
      <w:r w:rsidR="006C2B5A" w:rsidRPr="00D4254A">
        <w:rPr>
          <w:rFonts w:ascii="Arial" w:hAnsi="Arial" w:cs="Arial"/>
          <w:sz w:val="24"/>
          <w:szCs w:val="24"/>
        </w:rPr>
        <w:t xml:space="preserve">не своевременно – </w:t>
      </w:r>
      <w:r w:rsidR="00744826">
        <w:rPr>
          <w:rFonts w:ascii="Arial" w:hAnsi="Arial" w:cs="Arial"/>
          <w:b/>
          <w:sz w:val="24"/>
          <w:szCs w:val="24"/>
        </w:rPr>
        <w:t>1</w:t>
      </w:r>
      <w:r w:rsidR="008D5D92">
        <w:rPr>
          <w:rFonts w:ascii="Arial" w:hAnsi="Arial" w:cs="Arial"/>
          <w:b/>
          <w:sz w:val="24"/>
          <w:szCs w:val="24"/>
        </w:rPr>
        <w:t>1</w:t>
      </w:r>
      <w:r w:rsidR="006C2B5A" w:rsidRPr="00D4254A">
        <w:rPr>
          <w:rFonts w:ascii="Arial" w:hAnsi="Arial" w:cs="Arial"/>
          <w:b/>
          <w:sz w:val="24"/>
          <w:szCs w:val="24"/>
        </w:rPr>
        <w:t>%</w:t>
      </w:r>
      <w:r w:rsidR="006C2B5A" w:rsidRPr="00D4254A">
        <w:rPr>
          <w:rFonts w:ascii="Arial" w:hAnsi="Arial" w:cs="Arial"/>
          <w:sz w:val="24"/>
          <w:szCs w:val="24"/>
        </w:rPr>
        <w:t xml:space="preserve">, </w:t>
      </w:r>
      <w:r w:rsidR="00DB69A3" w:rsidRPr="00D4254A">
        <w:rPr>
          <w:rFonts w:ascii="Arial" w:hAnsi="Arial" w:cs="Arial"/>
          <w:sz w:val="24"/>
          <w:szCs w:val="24"/>
        </w:rPr>
        <w:t xml:space="preserve">не выписывались – </w:t>
      </w:r>
      <w:r w:rsidR="008D5D92">
        <w:rPr>
          <w:rFonts w:ascii="Arial" w:hAnsi="Arial" w:cs="Arial"/>
          <w:b/>
          <w:sz w:val="24"/>
          <w:szCs w:val="24"/>
        </w:rPr>
        <w:t>41</w:t>
      </w:r>
      <w:r w:rsidR="00DB69A3" w:rsidRPr="00D4254A">
        <w:rPr>
          <w:rFonts w:ascii="Arial" w:hAnsi="Arial" w:cs="Arial"/>
          <w:b/>
          <w:sz w:val="24"/>
          <w:szCs w:val="24"/>
        </w:rPr>
        <w:t>%</w:t>
      </w:r>
      <w:r w:rsidR="00DB69A3" w:rsidRPr="00D4254A">
        <w:rPr>
          <w:rFonts w:ascii="Arial" w:hAnsi="Arial" w:cs="Arial"/>
          <w:sz w:val="24"/>
          <w:szCs w:val="24"/>
        </w:rPr>
        <w:t>.</w:t>
      </w:r>
    </w:p>
    <w:p w14:paraId="061C1C11" w14:textId="4F824C23" w:rsidR="005A17BC" w:rsidRPr="00D4254A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Удовлетворенность условиями пребывания в поликлинике: </w:t>
      </w:r>
      <w:r w:rsidR="006A67E5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8D5D92">
        <w:rPr>
          <w:rFonts w:ascii="Arial" w:hAnsi="Arial" w:cs="Arial"/>
          <w:b/>
          <w:sz w:val="24"/>
          <w:szCs w:val="24"/>
        </w:rPr>
        <w:t>90</w:t>
      </w:r>
      <w:r w:rsidR="006A67E5" w:rsidRPr="00D4254A">
        <w:rPr>
          <w:rFonts w:ascii="Arial" w:hAnsi="Arial" w:cs="Arial"/>
          <w:b/>
          <w:sz w:val="24"/>
          <w:szCs w:val="24"/>
        </w:rPr>
        <w:t>%</w:t>
      </w:r>
      <w:r w:rsidR="006A67E5" w:rsidRPr="00D4254A">
        <w:rPr>
          <w:rFonts w:ascii="Arial" w:hAnsi="Arial" w:cs="Arial"/>
          <w:sz w:val="24"/>
          <w:szCs w:val="24"/>
        </w:rPr>
        <w:t xml:space="preserve">, </w:t>
      </w:r>
      <w:r w:rsidR="00B95FCD" w:rsidRPr="00D4254A">
        <w:rPr>
          <w:rFonts w:ascii="Arial" w:hAnsi="Arial" w:cs="Arial"/>
          <w:sz w:val="24"/>
          <w:szCs w:val="24"/>
        </w:rPr>
        <w:t xml:space="preserve">не удовлетворен/а – </w:t>
      </w:r>
      <w:r w:rsidR="005C34DE">
        <w:rPr>
          <w:rFonts w:ascii="Arial" w:hAnsi="Arial" w:cs="Arial"/>
          <w:b/>
          <w:sz w:val="24"/>
          <w:szCs w:val="24"/>
        </w:rPr>
        <w:t>10</w:t>
      </w:r>
      <w:r w:rsidR="00B95FCD" w:rsidRPr="00D4254A">
        <w:rPr>
          <w:rFonts w:ascii="Arial" w:hAnsi="Arial" w:cs="Arial"/>
          <w:b/>
          <w:sz w:val="24"/>
          <w:szCs w:val="24"/>
        </w:rPr>
        <w:t>%</w:t>
      </w:r>
      <w:r w:rsidR="00B95FCD" w:rsidRPr="00D4254A">
        <w:rPr>
          <w:rFonts w:ascii="Arial" w:hAnsi="Arial" w:cs="Arial"/>
          <w:sz w:val="24"/>
          <w:szCs w:val="24"/>
        </w:rPr>
        <w:t>.</w:t>
      </w:r>
    </w:p>
    <w:p w14:paraId="7F6D7517" w14:textId="3482B707" w:rsidR="00213711" w:rsidRPr="00E16EC3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16EC3">
        <w:rPr>
          <w:rFonts w:ascii="Arial" w:hAnsi="Arial" w:cs="Arial"/>
          <w:b/>
          <w:bCs/>
          <w:sz w:val="24"/>
          <w:szCs w:val="24"/>
        </w:rPr>
        <w:t>Предоставление информации о здоровом образе жизни (в виде бесед и/или печатных материалов)</w:t>
      </w:r>
      <w:r w:rsidR="00FE60EA" w:rsidRPr="00E16EC3">
        <w:rPr>
          <w:rFonts w:ascii="Arial" w:hAnsi="Arial" w:cs="Arial"/>
          <w:b/>
          <w:bCs/>
          <w:sz w:val="24"/>
          <w:szCs w:val="24"/>
        </w:rPr>
        <w:t xml:space="preserve"> составило </w:t>
      </w:r>
      <w:r w:rsidR="005C34DE">
        <w:rPr>
          <w:rFonts w:ascii="Arial" w:hAnsi="Arial" w:cs="Arial"/>
          <w:b/>
          <w:bCs/>
          <w:sz w:val="24"/>
          <w:szCs w:val="24"/>
        </w:rPr>
        <w:t>82</w:t>
      </w:r>
      <w:proofErr w:type="gramStart"/>
      <w:r w:rsidR="00FE60EA" w:rsidRPr="00E16EC3">
        <w:rPr>
          <w:rFonts w:ascii="Arial" w:hAnsi="Arial" w:cs="Arial"/>
          <w:b/>
          <w:bCs/>
          <w:sz w:val="24"/>
          <w:szCs w:val="24"/>
        </w:rPr>
        <w:t>%</w:t>
      </w:r>
      <w:r w:rsidR="00744826" w:rsidRPr="00E16EC3">
        <w:rPr>
          <w:rFonts w:ascii="Arial" w:hAnsi="Arial" w:cs="Arial"/>
          <w:b/>
          <w:bCs/>
          <w:sz w:val="24"/>
          <w:szCs w:val="24"/>
        </w:rPr>
        <w:t>,нет</w:t>
      </w:r>
      <w:proofErr w:type="gramEnd"/>
      <w:r w:rsidR="00744826" w:rsidRPr="00E16EC3">
        <w:rPr>
          <w:rFonts w:ascii="Arial" w:hAnsi="Arial" w:cs="Arial"/>
          <w:b/>
          <w:bCs/>
          <w:sz w:val="24"/>
          <w:szCs w:val="24"/>
        </w:rPr>
        <w:t>-</w:t>
      </w:r>
      <w:r w:rsidR="005C34DE">
        <w:rPr>
          <w:rFonts w:ascii="Arial" w:hAnsi="Arial" w:cs="Arial"/>
          <w:b/>
          <w:bCs/>
          <w:sz w:val="24"/>
          <w:szCs w:val="24"/>
        </w:rPr>
        <w:t>18</w:t>
      </w:r>
      <w:r w:rsidR="00744826" w:rsidRPr="00E16EC3">
        <w:rPr>
          <w:rFonts w:ascii="Arial" w:hAnsi="Arial" w:cs="Arial"/>
          <w:b/>
          <w:bCs/>
          <w:sz w:val="24"/>
          <w:szCs w:val="24"/>
        </w:rPr>
        <w:t>%</w:t>
      </w:r>
    </w:p>
    <w:p w14:paraId="2531E70C" w14:textId="066005B5" w:rsidR="00B3571A" w:rsidRPr="00E16EC3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E16EC3">
        <w:rPr>
          <w:rFonts w:ascii="Arial" w:hAnsi="Arial" w:cs="Arial"/>
          <w:b/>
          <w:bCs/>
          <w:sz w:val="24"/>
          <w:szCs w:val="24"/>
        </w:rPr>
        <w:t>У</w:t>
      </w:r>
      <w:r w:rsidR="005A3F2C" w:rsidRPr="00E16EC3">
        <w:rPr>
          <w:rFonts w:ascii="Arial" w:hAnsi="Arial" w:cs="Arial"/>
          <w:b/>
          <w:bCs/>
          <w:sz w:val="24"/>
          <w:szCs w:val="24"/>
        </w:rPr>
        <w:t xml:space="preserve">слуги </w:t>
      </w:r>
      <w:r w:rsidRPr="00E16EC3">
        <w:rPr>
          <w:rFonts w:ascii="Arial" w:hAnsi="Arial" w:cs="Arial"/>
          <w:b/>
          <w:bCs/>
          <w:sz w:val="24"/>
          <w:szCs w:val="24"/>
        </w:rPr>
        <w:t>психолога и/или социального работника</w:t>
      </w:r>
      <w:r w:rsidR="00B3571A" w:rsidRPr="00E16EC3">
        <w:rPr>
          <w:rFonts w:ascii="Arial" w:hAnsi="Arial" w:cs="Arial"/>
          <w:b/>
          <w:bCs/>
          <w:sz w:val="24"/>
          <w:szCs w:val="24"/>
        </w:rPr>
        <w:t xml:space="preserve"> получили </w:t>
      </w:r>
      <w:r w:rsidR="00AF7604" w:rsidRPr="00E16EC3">
        <w:rPr>
          <w:rFonts w:ascii="Arial" w:hAnsi="Arial" w:cs="Arial"/>
          <w:b/>
          <w:bCs/>
          <w:sz w:val="24"/>
          <w:szCs w:val="24"/>
        </w:rPr>
        <w:t xml:space="preserve">– </w:t>
      </w:r>
      <w:r w:rsidR="00C26E62">
        <w:rPr>
          <w:rFonts w:ascii="Arial" w:hAnsi="Arial" w:cs="Arial"/>
          <w:b/>
          <w:bCs/>
          <w:sz w:val="24"/>
          <w:szCs w:val="24"/>
        </w:rPr>
        <w:t>47</w:t>
      </w:r>
      <w:r w:rsidR="00B3571A" w:rsidRPr="00E16EC3">
        <w:rPr>
          <w:rFonts w:ascii="Arial" w:hAnsi="Arial" w:cs="Arial"/>
          <w:b/>
          <w:bCs/>
          <w:sz w:val="24"/>
          <w:szCs w:val="24"/>
        </w:rPr>
        <w:t xml:space="preserve">%, </w:t>
      </w:r>
      <w:r w:rsidR="00AF7604" w:rsidRPr="00E16EC3">
        <w:rPr>
          <w:rFonts w:ascii="Arial" w:hAnsi="Arial" w:cs="Arial"/>
          <w:b/>
          <w:bCs/>
          <w:sz w:val="24"/>
          <w:szCs w:val="24"/>
        </w:rPr>
        <w:t xml:space="preserve">не получили – </w:t>
      </w:r>
      <w:r w:rsidR="00B06CA8" w:rsidRPr="00E16EC3">
        <w:rPr>
          <w:rFonts w:ascii="Arial" w:hAnsi="Arial" w:cs="Arial"/>
          <w:b/>
          <w:bCs/>
          <w:sz w:val="24"/>
          <w:szCs w:val="24"/>
        </w:rPr>
        <w:t>1</w:t>
      </w:r>
      <w:r w:rsidR="00C26E62">
        <w:rPr>
          <w:rFonts w:ascii="Arial" w:hAnsi="Arial" w:cs="Arial"/>
          <w:b/>
          <w:bCs/>
          <w:sz w:val="24"/>
          <w:szCs w:val="24"/>
        </w:rPr>
        <w:t>5</w:t>
      </w:r>
      <w:r w:rsidR="00AF7604" w:rsidRPr="00E16EC3">
        <w:rPr>
          <w:rFonts w:ascii="Arial" w:hAnsi="Arial" w:cs="Arial"/>
          <w:b/>
          <w:bCs/>
          <w:sz w:val="24"/>
          <w:szCs w:val="24"/>
        </w:rPr>
        <w:t>%,</w:t>
      </w:r>
      <w:r w:rsidR="00930675" w:rsidRPr="00E16EC3">
        <w:rPr>
          <w:rFonts w:ascii="Arial" w:hAnsi="Arial" w:cs="Arial"/>
          <w:b/>
          <w:bCs/>
          <w:sz w:val="24"/>
          <w:szCs w:val="24"/>
        </w:rPr>
        <w:t xml:space="preserve"> нет необходимости – </w:t>
      </w:r>
      <w:r w:rsidR="00C26E62">
        <w:rPr>
          <w:rFonts w:ascii="Arial" w:hAnsi="Arial" w:cs="Arial"/>
          <w:b/>
          <w:bCs/>
          <w:sz w:val="24"/>
          <w:szCs w:val="24"/>
        </w:rPr>
        <w:t>38</w:t>
      </w:r>
      <w:r w:rsidR="00930675" w:rsidRPr="00E16EC3">
        <w:rPr>
          <w:rFonts w:ascii="Arial" w:hAnsi="Arial" w:cs="Arial"/>
          <w:b/>
          <w:bCs/>
          <w:sz w:val="24"/>
          <w:szCs w:val="24"/>
        </w:rPr>
        <w:t>%.</w:t>
      </w:r>
    </w:p>
    <w:p w14:paraId="06797C39" w14:textId="1B11923D" w:rsidR="005A17BC" w:rsidRPr="0012313C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2313C">
        <w:rPr>
          <w:rFonts w:ascii="Arial" w:hAnsi="Arial" w:cs="Arial"/>
          <w:b/>
          <w:sz w:val="24"/>
          <w:szCs w:val="24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12313C">
        <w:rPr>
          <w:rFonts w:ascii="Arial" w:hAnsi="Arial" w:cs="Arial"/>
          <w:b/>
          <w:sz w:val="24"/>
          <w:szCs w:val="24"/>
        </w:rPr>
        <w:t xml:space="preserve">удовлетворен/а – </w:t>
      </w:r>
      <w:r w:rsidR="00DD7680">
        <w:rPr>
          <w:rFonts w:ascii="Arial" w:hAnsi="Arial" w:cs="Arial"/>
          <w:b/>
          <w:sz w:val="24"/>
          <w:szCs w:val="24"/>
        </w:rPr>
        <w:t>62</w:t>
      </w:r>
      <w:r w:rsidR="00467C91" w:rsidRPr="0012313C">
        <w:rPr>
          <w:rFonts w:ascii="Arial" w:hAnsi="Arial" w:cs="Arial"/>
          <w:b/>
          <w:sz w:val="24"/>
          <w:szCs w:val="24"/>
        </w:rPr>
        <w:t xml:space="preserve">%, </w:t>
      </w:r>
      <w:r w:rsidR="00512189" w:rsidRPr="0012313C">
        <w:rPr>
          <w:rFonts w:ascii="Arial" w:hAnsi="Arial" w:cs="Arial"/>
          <w:b/>
          <w:sz w:val="24"/>
          <w:szCs w:val="24"/>
        </w:rPr>
        <w:t xml:space="preserve">не удовлетворен/а – </w:t>
      </w:r>
      <w:r w:rsidR="00DD7680">
        <w:rPr>
          <w:rFonts w:ascii="Arial" w:hAnsi="Arial" w:cs="Arial"/>
          <w:b/>
          <w:sz w:val="24"/>
          <w:szCs w:val="24"/>
        </w:rPr>
        <w:t>2</w:t>
      </w:r>
      <w:r w:rsidR="00512189" w:rsidRPr="0012313C">
        <w:rPr>
          <w:rFonts w:ascii="Arial" w:hAnsi="Arial" w:cs="Arial"/>
          <w:b/>
          <w:sz w:val="24"/>
          <w:szCs w:val="24"/>
        </w:rPr>
        <w:t>%,</w:t>
      </w:r>
      <w:r w:rsidR="00B66D14" w:rsidRPr="0012313C">
        <w:rPr>
          <w:rFonts w:ascii="Arial" w:hAnsi="Arial" w:cs="Arial"/>
          <w:b/>
          <w:sz w:val="24"/>
          <w:szCs w:val="24"/>
        </w:rPr>
        <w:t xml:space="preserve"> не вызывали – </w:t>
      </w:r>
      <w:r w:rsidR="00DD7680">
        <w:rPr>
          <w:rFonts w:ascii="Arial" w:hAnsi="Arial" w:cs="Arial"/>
          <w:b/>
          <w:sz w:val="24"/>
          <w:szCs w:val="24"/>
        </w:rPr>
        <w:t>36</w:t>
      </w:r>
      <w:r w:rsidR="00B66D14" w:rsidRPr="0012313C">
        <w:rPr>
          <w:rFonts w:ascii="Arial" w:hAnsi="Arial" w:cs="Arial"/>
          <w:b/>
          <w:sz w:val="24"/>
          <w:szCs w:val="24"/>
        </w:rPr>
        <w:t>%.</w:t>
      </w:r>
    </w:p>
    <w:p w14:paraId="7D9F4768" w14:textId="65167D7A" w:rsidR="005A17BC" w:rsidRPr="0012313C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2313C">
        <w:rPr>
          <w:rFonts w:ascii="Arial" w:hAnsi="Arial" w:cs="Arial"/>
          <w:b/>
          <w:sz w:val="24"/>
          <w:szCs w:val="24"/>
        </w:rPr>
        <w:t xml:space="preserve">Оценка доступности и своевременности медицинских услуг/помощи </w:t>
      </w:r>
      <w:r w:rsidR="00D4254A" w:rsidRPr="0012313C">
        <w:rPr>
          <w:rFonts w:ascii="Arial" w:hAnsi="Arial" w:cs="Arial"/>
          <w:b/>
          <w:sz w:val="24"/>
          <w:szCs w:val="24"/>
        </w:rPr>
        <w:t>в поликлинике</w:t>
      </w:r>
      <w:r w:rsidRPr="0012313C">
        <w:rPr>
          <w:rFonts w:ascii="Arial" w:hAnsi="Arial" w:cs="Arial"/>
          <w:b/>
          <w:sz w:val="24"/>
          <w:szCs w:val="24"/>
        </w:rPr>
        <w:t xml:space="preserve"> составило: </w:t>
      </w:r>
      <w:r w:rsidR="00C65F25" w:rsidRPr="0012313C">
        <w:rPr>
          <w:rFonts w:ascii="Arial" w:hAnsi="Arial" w:cs="Arial"/>
          <w:b/>
          <w:sz w:val="24"/>
          <w:szCs w:val="24"/>
        </w:rPr>
        <w:t xml:space="preserve">достаточные – </w:t>
      </w:r>
      <w:r w:rsidR="00D76C1F" w:rsidRPr="0012313C">
        <w:rPr>
          <w:rFonts w:ascii="Arial" w:hAnsi="Arial" w:cs="Arial"/>
          <w:b/>
          <w:sz w:val="24"/>
          <w:szCs w:val="24"/>
        </w:rPr>
        <w:t>7</w:t>
      </w:r>
      <w:r w:rsidR="00DD7680">
        <w:rPr>
          <w:rFonts w:ascii="Arial" w:hAnsi="Arial" w:cs="Arial"/>
          <w:b/>
          <w:sz w:val="24"/>
          <w:szCs w:val="24"/>
        </w:rPr>
        <w:t>7</w:t>
      </w:r>
      <w:r w:rsidR="00C65F25" w:rsidRPr="0012313C">
        <w:rPr>
          <w:rFonts w:ascii="Arial" w:hAnsi="Arial" w:cs="Arial"/>
          <w:b/>
          <w:sz w:val="24"/>
          <w:szCs w:val="24"/>
        </w:rPr>
        <w:t>%, не достаточные</w:t>
      </w:r>
      <w:r w:rsidR="002C326F" w:rsidRPr="0012313C">
        <w:rPr>
          <w:rFonts w:ascii="Arial" w:hAnsi="Arial" w:cs="Arial"/>
          <w:b/>
          <w:sz w:val="24"/>
          <w:szCs w:val="24"/>
        </w:rPr>
        <w:t xml:space="preserve"> – </w:t>
      </w:r>
      <w:r w:rsidR="00D76C1F" w:rsidRPr="0012313C">
        <w:rPr>
          <w:rFonts w:ascii="Arial" w:hAnsi="Arial" w:cs="Arial"/>
          <w:b/>
          <w:sz w:val="24"/>
          <w:szCs w:val="24"/>
        </w:rPr>
        <w:t>2</w:t>
      </w:r>
      <w:r w:rsidR="00DD7680">
        <w:rPr>
          <w:rFonts w:ascii="Arial" w:hAnsi="Arial" w:cs="Arial"/>
          <w:b/>
          <w:sz w:val="24"/>
          <w:szCs w:val="24"/>
        </w:rPr>
        <w:t>3</w:t>
      </w:r>
      <w:r w:rsidR="002C326F" w:rsidRPr="0012313C">
        <w:rPr>
          <w:rFonts w:ascii="Arial" w:hAnsi="Arial" w:cs="Arial"/>
          <w:b/>
          <w:sz w:val="24"/>
          <w:szCs w:val="24"/>
        </w:rPr>
        <w:t>%.</w:t>
      </w:r>
    </w:p>
    <w:p w14:paraId="62836388" w14:textId="0A1143B6" w:rsidR="005A17BC" w:rsidRPr="0012313C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2313C">
        <w:rPr>
          <w:rFonts w:ascii="Arial" w:hAnsi="Arial" w:cs="Arial"/>
          <w:b/>
          <w:sz w:val="24"/>
          <w:szCs w:val="24"/>
        </w:rPr>
        <w:t xml:space="preserve">Оплачивать за консультативные и диагностические </w:t>
      </w:r>
      <w:r w:rsidR="00D4254A" w:rsidRPr="0012313C">
        <w:rPr>
          <w:rFonts w:ascii="Arial" w:hAnsi="Arial" w:cs="Arial"/>
          <w:b/>
          <w:sz w:val="24"/>
          <w:szCs w:val="24"/>
        </w:rPr>
        <w:t>услуги по</w:t>
      </w:r>
      <w:r w:rsidRPr="0012313C">
        <w:rPr>
          <w:rFonts w:ascii="Arial" w:hAnsi="Arial" w:cs="Arial"/>
          <w:b/>
          <w:sz w:val="24"/>
          <w:szCs w:val="24"/>
        </w:rPr>
        <w:t xml:space="preserve"> направлению учас</w:t>
      </w:r>
      <w:r w:rsidR="00BE5DC8" w:rsidRPr="0012313C">
        <w:rPr>
          <w:rFonts w:ascii="Arial" w:hAnsi="Arial" w:cs="Arial"/>
          <w:b/>
          <w:sz w:val="24"/>
          <w:szCs w:val="24"/>
        </w:rPr>
        <w:t xml:space="preserve">ткового врача (ВОП) приходилось – </w:t>
      </w:r>
      <w:r w:rsidR="00DD7680">
        <w:rPr>
          <w:rFonts w:ascii="Arial" w:hAnsi="Arial" w:cs="Arial"/>
          <w:b/>
          <w:sz w:val="24"/>
          <w:szCs w:val="24"/>
        </w:rPr>
        <w:t>15</w:t>
      </w:r>
      <w:r w:rsidR="00BE5DC8" w:rsidRPr="0012313C">
        <w:rPr>
          <w:rFonts w:ascii="Arial" w:hAnsi="Arial" w:cs="Arial"/>
          <w:b/>
          <w:sz w:val="24"/>
          <w:szCs w:val="24"/>
        </w:rPr>
        <w:t>%,</w:t>
      </w:r>
      <w:r w:rsidR="00806989" w:rsidRPr="0012313C">
        <w:rPr>
          <w:rFonts w:ascii="Arial" w:hAnsi="Arial" w:cs="Arial"/>
          <w:b/>
          <w:sz w:val="24"/>
          <w:szCs w:val="24"/>
        </w:rPr>
        <w:t xml:space="preserve"> не приходилось – </w:t>
      </w:r>
      <w:r w:rsidR="00DD7680">
        <w:rPr>
          <w:rFonts w:ascii="Arial" w:hAnsi="Arial" w:cs="Arial"/>
          <w:b/>
          <w:sz w:val="24"/>
          <w:szCs w:val="24"/>
        </w:rPr>
        <w:t>85</w:t>
      </w:r>
      <w:r w:rsidR="00806989" w:rsidRPr="0012313C">
        <w:rPr>
          <w:rFonts w:ascii="Arial" w:hAnsi="Arial" w:cs="Arial"/>
          <w:b/>
          <w:sz w:val="24"/>
          <w:szCs w:val="24"/>
        </w:rPr>
        <w:t>%.</w:t>
      </w:r>
    </w:p>
    <w:p w14:paraId="658E30E5" w14:textId="33E00E50" w:rsidR="00B40438" w:rsidRPr="00716BDD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2313C">
        <w:rPr>
          <w:rFonts w:ascii="Arial" w:hAnsi="Arial" w:cs="Arial"/>
          <w:b/>
          <w:sz w:val="24"/>
          <w:szCs w:val="24"/>
        </w:rPr>
        <w:t xml:space="preserve">Оплачивали за медицинские услуги в дневном стационаре – </w:t>
      </w:r>
      <w:r w:rsidR="00DD7680">
        <w:rPr>
          <w:rFonts w:ascii="Arial" w:hAnsi="Arial" w:cs="Arial"/>
          <w:b/>
          <w:sz w:val="24"/>
          <w:szCs w:val="24"/>
        </w:rPr>
        <w:t>11</w:t>
      </w:r>
      <w:r w:rsidRPr="0012313C">
        <w:rPr>
          <w:rFonts w:ascii="Arial" w:hAnsi="Arial" w:cs="Arial"/>
          <w:b/>
          <w:sz w:val="24"/>
          <w:szCs w:val="24"/>
        </w:rPr>
        <w:t xml:space="preserve">%, не оплачивали </w:t>
      </w:r>
      <w:r w:rsidR="00DD7680">
        <w:rPr>
          <w:rFonts w:ascii="Arial" w:hAnsi="Arial" w:cs="Arial"/>
          <w:b/>
          <w:sz w:val="24"/>
          <w:szCs w:val="24"/>
        </w:rPr>
        <w:t>63</w:t>
      </w:r>
      <w:r w:rsidRPr="0012313C">
        <w:rPr>
          <w:rFonts w:ascii="Arial" w:hAnsi="Arial" w:cs="Arial"/>
          <w:b/>
          <w:sz w:val="24"/>
          <w:szCs w:val="24"/>
        </w:rPr>
        <w:t xml:space="preserve">%, </w:t>
      </w:r>
      <w:r w:rsidR="008B7C81" w:rsidRPr="0012313C">
        <w:rPr>
          <w:rFonts w:ascii="Arial" w:hAnsi="Arial" w:cs="Arial"/>
          <w:b/>
          <w:sz w:val="24"/>
          <w:szCs w:val="24"/>
        </w:rPr>
        <w:t xml:space="preserve">лечение не получали – </w:t>
      </w:r>
      <w:r w:rsidR="00DD7680">
        <w:rPr>
          <w:rFonts w:ascii="Arial" w:hAnsi="Arial" w:cs="Arial"/>
          <w:b/>
          <w:sz w:val="24"/>
          <w:szCs w:val="24"/>
        </w:rPr>
        <w:t>26</w:t>
      </w:r>
      <w:r w:rsidR="008B7C81" w:rsidRPr="0012313C">
        <w:rPr>
          <w:rFonts w:ascii="Arial" w:hAnsi="Arial" w:cs="Arial"/>
          <w:b/>
          <w:sz w:val="24"/>
          <w:szCs w:val="24"/>
        </w:rPr>
        <w:t>%.</w:t>
      </w:r>
    </w:p>
    <w:p w14:paraId="1AF6AEE4" w14:textId="05482A40" w:rsidR="0012313C" w:rsidRPr="0012313C" w:rsidRDefault="0012313C" w:rsidP="0012313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2313C">
        <w:rPr>
          <w:rFonts w:ascii="Arial" w:hAnsi="Arial" w:cs="Arial"/>
          <w:b/>
          <w:sz w:val="24"/>
          <w:szCs w:val="24"/>
        </w:rPr>
        <w:t>Во время лечения в дневном стационаре приходилось ли Вам дополнительно покупать лекарственные препараты за свой счет-</w:t>
      </w:r>
      <w:r w:rsidRPr="0012313C">
        <w:rPr>
          <w:rFonts w:ascii="Arial" w:hAnsi="Arial" w:cs="Arial"/>
          <w:b/>
          <w:sz w:val="20"/>
          <w:szCs w:val="20"/>
        </w:rPr>
        <w:t xml:space="preserve"> </w:t>
      </w:r>
      <w:r w:rsidRPr="0012313C">
        <w:rPr>
          <w:rFonts w:ascii="Arial" w:hAnsi="Arial" w:cs="Arial"/>
          <w:b/>
          <w:sz w:val="24"/>
          <w:szCs w:val="24"/>
        </w:rPr>
        <w:t>удовлетворен/а-</w:t>
      </w:r>
      <w:r w:rsidR="00C16463">
        <w:rPr>
          <w:rFonts w:ascii="Arial" w:hAnsi="Arial" w:cs="Arial"/>
          <w:b/>
          <w:sz w:val="24"/>
          <w:szCs w:val="24"/>
        </w:rPr>
        <w:t>61</w:t>
      </w:r>
      <w:r w:rsidRPr="0012313C">
        <w:rPr>
          <w:rFonts w:ascii="Arial" w:hAnsi="Arial" w:cs="Arial"/>
          <w:b/>
          <w:sz w:val="24"/>
          <w:szCs w:val="24"/>
        </w:rPr>
        <w:t>%, не удовлетворен/а-</w:t>
      </w:r>
      <w:r w:rsidR="00C16463">
        <w:rPr>
          <w:rFonts w:ascii="Arial" w:hAnsi="Arial" w:cs="Arial"/>
          <w:b/>
          <w:sz w:val="24"/>
          <w:szCs w:val="24"/>
        </w:rPr>
        <w:t>1</w:t>
      </w:r>
      <w:proofErr w:type="gramStart"/>
      <w:r w:rsidRPr="0012313C">
        <w:rPr>
          <w:rFonts w:ascii="Arial" w:hAnsi="Arial" w:cs="Arial"/>
          <w:b/>
          <w:sz w:val="24"/>
          <w:szCs w:val="24"/>
        </w:rPr>
        <w:t>%,лечение</w:t>
      </w:r>
      <w:proofErr w:type="gramEnd"/>
      <w:r w:rsidRPr="0012313C">
        <w:rPr>
          <w:rFonts w:ascii="Arial" w:hAnsi="Arial" w:cs="Arial"/>
          <w:b/>
          <w:sz w:val="24"/>
          <w:szCs w:val="24"/>
        </w:rPr>
        <w:t xml:space="preserve"> в дневном стационаре не получали-</w:t>
      </w:r>
      <w:r w:rsidR="00C16463">
        <w:rPr>
          <w:rFonts w:ascii="Arial" w:hAnsi="Arial" w:cs="Arial"/>
          <w:b/>
          <w:sz w:val="24"/>
          <w:szCs w:val="24"/>
        </w:rPr>
        <w:t>38</w:t>
      </w:r>
      <w:r w:rsidRPr="0012313C">
        <w:rPr>
          <w:rFonts w:ascii="Arial" w:hAnsi="Arial" w:cs="Arial"/>
          <w:b/>
          <w:sz w:val="24"/>
          <w:szCs w:val="24"/>
        </w:rPr>
        <w:t>%.</w:t>
      </w:r>
    </w:p>
    <w:p w14:paraId="04A01150" w14:textId="77777777" w:rsidR="00B40438" w:rsidRPr="00C16463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C16463">
        <w:rPr>
          <w:rFonts w:ascii="Arial" w:hAnsi="Arial" w:cs="Arial"/>
          <w:b/>
          <w:color w:val="FF0000"/>
          <w:sz w:val="24"/>
          <w:szCs w:val="24"/>
        </w:rPr>
        <w:t>Удовлетворенность качество</w:t>
      </w:r>
      <w:r w:rsidR="000040E4" w:rsidRPr="00C16463">
        <w:rPr>
          <w:rFonts w:ascii="Arial" w:hAnsi="Arial" w:cs="Arial"/>
          <w:b/>
          <w:color w:val="FF0000"/>
          <w:sz w:val="24"/>
          <w:szCs w:val="24"/>
        </w:rPr>
        <w:t xml:space="preserve">м </w:t>
      </w:r>
      <w:r w:rsidRPr="00C16463">
        <w:rPr>
          <w:rFonts w:ascii="Arial" w:hAnsi="Arial" w:cs="Arial"/>
          <w:b/>
          <w:color w:val="FF0000"/>
          <w:sz w:val="24"/>
          <w:szCs w:val="24"/>
        </w:rPr>
        <w:t xml:space="preserve">лечения в дневном стационаре составило: удовлетворен/а – </w:t>
      </w:r>
      <w:r w:rsidR="003D5FD7" w:rsidRPr="00C16463">
        <w:rPr>
          <w:rFonts w:ascii="Arial" w:hAnsi="Arial" w:cs="Arial"/>
          <w:b/>
          <w:color w:val="FF0000"/>
          <w:sz w:val="24"/>
          <w:szCs w:val="24"/>
        </w:rPr>
        <w:t>47</w:t>
      </w:r>
      <w:r w:rsidRPr="00C16463">
        <w:rPr>
          <w:rFonts w:ascii="Arial" w:hAnsi="Arial" w:cs="Arial"/>
          <w:b/>
          <w:color w:val="FF0000"/>
          <w:sz w:val="24"/>
          <w:szCs w:val="24"/>
        </w:rPr>
        <w:t xml:space="preserve">%, </w:t>
      </w:r>
      <w:r w:rsidR="00143F4F" w:rsidRPr="00C16463">
        <w:rPr>
          <w:rFonts w:ascii="Arial" w:hAnsi="Arial" w:cs="Arial"/>
          <w:b/>
          <w:color w:val="FF0000"/>
          <w:sz w:val="24"/>
          <w:szCs w:val="24"/>
        </w:rPr>
        <w:t xml:space="preserve">не удовлетворен/а – </w:t>
      </w:r>
      <w:r w:rsidR="003D5FD7" w:rsidRPr="00C16463">
        <w:rPr>
          <w:rFonts w:ascii="Arial" w:hAnsi="Arial" w:cs="Arial"/>
          <w:b/>
          <w:color w:val="FF0000"/>
          <w:sz w:val="24"/>
          <w:szCs w:val="24"/>
        </w:rPr>
        <w:t>3</w:t>
      </w:r>
      <w:proofErr w:type="gramStart"/>
      <w:r w:rsidR="00143F4F" w:rsidRPr="00C16463">
        <w:rPr>
          <w:rFonts w:ascii="Arial" w:hAnsi="Arial" w:cs="Arial"/>
          <w:b/>
          <w:color w:val="FF0000"/>
          <w:sz w:val="24"/>
          <w:szCs w:val="24"/>
        </w:rPr>
        <w:t>%,</w:t>
      </w:r>
      <w:r w:rsidR="00E31F5F" w:rsidRPr="00C16463">
        <w:rPr>
          <w:rFonts w:ascii="Arial" w:hAnsi="Arial" w:cs="Arial"/>
          <w:b/>
          <w:color w:val="FF0000"/>
          <w:sz w:val="24"/>
          <w:szCs w:val="24"/>
        </w:rPr>
        <w:t>лечение</w:t>
      </w:r>
      <w:proofErr w:type="gramEnd"/>
      <w:r w:rsidR="00E31F5F" w:rsidRPr="00C16463">
        <w:rPr>
          <w:rFonts w:ascii="Arial" w:hAnsi="Arial" w:cs="Arial"/>
          <w:b/>
          <w:color w:val="FF0000"/>
          <w:sz w:val="24"/>
          <w:szCs w:val="24"/>
        </w:rPr>
        <w:t xml:space="preserve"> в дневном стационаре не получали – </w:t>
      </w:r>
      <w:r w:rsidR="003D5FD7" w:rsidRPr="00C16463">
        <w:rPr>
          <w:rFonts w:ascii="Arial" w:hAnsi="Arial" w:cs="Arial"/>
          <w:b/>
          <w:color w:val="FF0000"/>
          <w:sz w:val="24"/>
          <w:szCs w:val="24"/>
        </w:rPr>
        <w:t>50</w:t>
      </w:r>
      <w:r w:rsidR="00E31F5F" w:rsidRPr="00C16463">
        <w:rPr>
          <w:rFonts w:ascii="Arial" w:hAnsi="Arial" w:cs="Arial"/>
          <w:b/>
          <w:color w:val="FF0000"/>
          <w:sz w:val="24"/>
          <w:szCs w:val="24"/>
        </w:rPr>
        <w:t>%.</w:t>
      </w:r>
    </w:p>
    <w:p w14:paraId="0BC4CB2F" w14:textId="6BA5278C" w:rsidR="00E72C63" w:rsidRPr="00D4254A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проведения приема Вашим участковым врачом (ВОП) составило:</w:t>
      </w:r>
      <w:r w:rsidR="00465288" w:rsidRPr="00D4254A">
        <w:rPr>
          <w:rFonts w:ascii="Arial" w:hAnsi="Arial" w:cs="Arial"/>
          <w:sz w:val="24"/>
          <w:szCs w:val="24"/>
        </w:rPr>
        <w:t xml:space="preserve"> удовлетворен/а – </w:t>
      </w:r>
      <w:r w:rsidR="009D021F" w:rsidRPr="00D4254A">
        <w:rPr>
          <w:rFonts w:ascii="Arial" w:hAnsi="Arial" w:cs="Arial"/>
          <w:b/>
          <w:sz w:val="24"/>
          <w:szCs w:val="24"/>
        </w:rPr>
        <w:t>9</w:t>
      </w:r>
      <w:r w:rsidR="00C16463">
        <w:rPr>
          <w:rFonts w:ascii="Arial" w:hAnsi="Arial" w:cs="Arial"/>
          <w:b/>
          <w:sz w:val="24"/>
          <w:szCs w:val="24"/>
        </w:rPr>
        <w:t>3</w:t>
      </w:r>
      <w:r w:rsidR="00465288" w:rsidRPr="00D4254A">
        <w:rPr>
          <w:rFonts w:ascii="Arial" w:hAnsi="Arial" w:cs="Arial"/>
          <w:b/>
          <w:sz w:val="24"/>
          <w:szCs w:val="24"/>
        </w:rPr>
        <w:t>%</w:t>
      </w:r>
      <w:r w:rsidR="00465288"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C16463">
        <w:rPr>
          <w:rFonts w:ascii="Arial" w:hAnsi="Arial" w:cs="Arial"/>
          <w:b/>
          <w:sz w:val="24"/>
          <w:szCs w:val="24"/>
        </w:rPr>
        <w:t>7</w:t>
      </w:r>
      <w:r w:rsidR="00465288" w:rsidRPr="00D4254A">
        <w:rPr>
          <w:rFonts w:ascii="Arial" w:hAnsi="Arial" w:cs="Arial"/>
          <w:b/>
          <w:sz w:val="24"/>
          <w:szCs w:val="24"/>
        </w:rPr>
        <w:t>%</w:t>
      </w:r>
      <w:r w:rsidR="00465288" w:rsidRPr="00D4254A">
        <w:rPr>
          <w:rFonts w:ascii="Arial" w:hAnsi="Arial" w:cs="Arial"/>
          <w:sz w:val="24"/>
          <w:szCs w:val="24"/>
        </w:rPr>
        <w:t>.</w:t>
      </w:r>
    </w:p>
    <w:p w14:paraId="17B3887E" w14:textId="2C1C4377" w:rsidR="00B40438" w:rsidRPr="00D4254A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Удовлетворенность качеством медицинских услуг/помощи в поликлинике составило: </w:t>
      </w:r>
      <w:r w:rsidR="00417AD6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C16463">
        <w:rPr>
          <w:rFonts w:ascii="Arial" w:hAnsi="Arial" w:cs="Arial"/>
          <w:b/>
          <w:sz w:val="24"/>
          <w:szCs w:val="24"/>
        </w:rPr>
        <w:t>86</w:t>
      </w:r>
      <w:r w:rsidR="00417AD6" w:rsidRPr="00D4254A">
        <w:rPr>
          <w:rFonts w:ascii="Arial" w:hAnsi="Arial" w:cs="Arial"/>
          <w:b/>
          <w:sz w:val="24"/>
          <w:szCs w:val="24"/>
        </w:rPr>
        <w:t>%</w:t>
      </w:r>
      <w:r w:rsidR="00417AD6"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C16463">
        <w:rPr>
          <w:rFonts w:ascii="Arial" w:hAnsi="Arial" w:cs="Arial"/>
          <w:b/>
          <w:sz w:val="24"/>
          <w:szCs w:val="24"/>
        </w:rPr>
        <w:t>14</w:t>
      </w:r>
      <w:r w:rsidR="00417AD6" w:rsidRPr="00D4254A">
        <w:rPr>
          <w:rFonts w:ascii="Arial" w:hAnsi="Arial" w:cs="Arial"/>
          <w:b/>
          <w:sz w:val="24"/>
          <w:szCs w:val="24"/>
        </w:rPr>
        <w:t>%</w:t>
      </w:r>
      <w:r w:rsidR="00417AD6" w:rsidRPr="00D4254A">
        <w:rPr>
          <w:rFonts w:ascii="Arial" w:hAnsi="Arial" w:cs="Arial"/>
          <w:sz w:val="24"/>
          <w:szCs w:val="24"/>
        </w:rPr>
        <w:t>.</w:t>
      </w:r>
    </w:p>
    <w:p w14:paraId="5D880903" w14:textId="463EF6CE" w:rsidR="000200F5" w:rsidRPr="00D4254A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обслуживания Вашей участковой медицинской сестрой</w:t>
      </w:r>
      <w:r w:rsidR="006301B2" w:rsidRPr="00D4254A">
        <w:rPr>
          <w:rFonts w:ascii="Arial" w:hAnsi="Arial" w:cs="Arial"/>
          <w:sz w:val="24"/>
          <w:szCs w:val="24"/>
        </w:rPr>
        <w:t xml:space="preserve"> составило</w:t>
      </w:r>
      <w:r w:rsidRPr="00D4254A">
        <w:rPr>
          <w:rFonts w:ascii="Arial" w:hAnsi="Arial" w:cs="Arial"/>
          <w:sz w:val="24"/>
          <w:szCs w:val="24"/>
        </w:rPr>
        <w:t xml:space="preserve">: удовлетворен/а – </w:t>
      </w:r>
      <w:r w:rsidR="00326C33">
        <w:rPr>
          <w:rFonts w:ascii="Arial" w:hAnsi="Arial" w:cs="Arial"/>
          <w:b/>
          <w:sz w:val="24"/>
          <w:szCs w:val="24"/>
        </w:rPr>
        <w:t>95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326C33">
        <w:rPr>
          <w:rFonts w:ascii="Arial" w:hAnsi="Arial" w:cs="Arial"/>
          <w:b/>
          <w:sz w:val="24"/>
          <w:szCs w:val="24"/>
        </w:rPr>
        <w:t>5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.</w:t>
      </w:r>
    </w:p>
    <w:p w14:paraId="46CE9D9E" w14:textId="0C25F8C6" w:rsidR="00655DFE" w:rsidRPr="00D4254A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D4254A">
        <w:rPr>
          <w:rFonts w:ascii="Arial" w:hAnsi="Arial" w:cs="Arial"/>
          <w:sz w:val="24"/>
          <w:szCs w:val="24"/>
        </w:rPr>
        <w:t xml:space="preserve"> составило</w:t>
      </w:r>
      <w:r w:rsidRPr="00D4254A">
        <w:rPr>
          <w:rFonts w:ascii="Arial" w:hAnsi="Arial" w:cs="Arial"/>
          <w:sz w:val="24"/>
          <w:szCs w:val="24"/>
        </w:rPr>
        <w:t xml:space="preserve">: удовлетворен/а – </w:t>
      </w:r>
      <w:r w:rsidR="0014613A">
        <w:rPr>
          <w:rFonts w:ascii="Arial" w:hAnsi="Arial" w:cs="Arial"/>
          <w:b/>
          <w:sz w:val="24"/>
          <w:szCs w:val="24"/>
        </w:rPr>
        <w:t>6</w:t>
      </w:r>
      <w:r w:rsidR="00326C33">
        <w:rPr>
          <w:rFonts w:ascii="Arial" w:hAnsi="Arial" w:cs="Arial"/>
          <w:b/>
          <w:sz w:val="24"/>
          <w:szCs w:val="24"/>
        </w:rPr>
        <w:t>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не </w:t>
      </w:r>
      <w:r w:rsidR="00395B37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14613A">
        <w:rPr>
          <w:rFonts w:ascii="Arial" w:hAnsi="Arial" w:cs="Arial"/>
          <w:b/>
          <w:sz w:val="24"/>
          <w:szCs w:val="24"/>
        </w:rPr>
        <w:t>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655DFE" w:rsidRPr="00D4254A">
        <w:rPr>
          <w:rFonts w:ascii="Arial" w:hAnsi="Arial" w:cs="Arial"/>
          <w:sz w:val="24"/>
          <w:szCs w:val="24"/>
        </w:rPr>
        <w:t xml:space="preserve">, не получал/а лечение – </w:t>
      </w:r>
      <w:r w:rsidR="0014613A">
        <w:rPr>
          <w:rFonts w:ascii="Arial" w:hAnsi="Arial" w:cs="Arial"/>
          <w:b/>
          <w:sz w:val="24"/>
          <w:szCs w:val="24"/>
        </w:rPr>
        <w:t>2</w:t>
      </w:r>
      <w:r w:rsidR="00326C33">
        <w:rPr>
          <w:rFonts w:ascii="Arial" w:hAnsi="Arial" w:cs="Arial"/>
          <w:b/>
          <w:sz w:val="24"/>
          <w:szCs w:val="24"/>
        </w:rPr>
        <w:t>6</w:t>
      </w:r>
      <w:r w:rsidR="00655DFE" w:rsidRPr="00D4254A">
        <w:rPr>
          <w:rFonts w:ascii="Arial" w:hAnsi="Arial" w:cs="Arial"/>
          <w:b/>
          <w:sz w:val="24"/>
          <w:szCs w:val="24"/>
        </w:rPr>
        <w:t>%</w:t>
      </w:r>
      <w:r w:rsidR="00655DFE" w:rsidRPr="00D4254A">
        <w:rPr>
          <w:rFonts w:ascii="Arial" w:hAnsi="Arial" w:cs="Arial"/>
          <w:sz w:val="24"/>
          <w:szCs w:val="24"/>
        </w:rPr>
        <w:t>.</w:t>
      </w:r>
    </w:p>
    <w:p w14:paraId="1A765170" w14:textId="190623D0" w:rsidR="00D4254A" w:rsidRPr="008E23C4" w:rsidRDefault="006301B2" w:rsidP="008E23C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lastRenderedPageBreak/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D4254A">
        <w:rPr>
          <w:rFonts w:ascii="Arial" w:hAnsi="Arial" w:cs="Arial"/>
          <w:sz w:val="24"/>
          <w:szCs w:val="24"/>
        </w:rPr>
        <w:t xml:space="preserve"> удовлетворен/а – </w:t>
      </w:r>
      <w:r w:rsidR="0014613A">
        <w:rPr>
          <w:rFonts w:ascii="Arial" w:hAnsi="Arial" w:cs="Arial"/>
          <w:b/>
          <w:sz w:val="24"/>
          <w:szCs w:val="24"/>
        </w:rPr>
        <w:t>7</w:t>
      </w:r>
      <w:r w:rsidR="00326C33">
        <w:rPr>
          <w:rFonts w:ascii="Arial" w:hAnsi="Arial" w:cs="Arial"/>
          <w:b/>
          <w:sz w:val="24"/>
          <w:szCs w:val="24"/>
        </w:rPr>
        <w:t>6</w:t>
      </w:r>
      <w:r w:rsidR="00BB3928" w:rsidRPr="00D4254A">
        <w:rPr>
          <w:rFonts w:ascii="Arial" w:hAnsi="Arial" w:cs="Arial"/>
          <w:b/>
          <w:sz w:val="24"/>
          <w:szCs w:val="24"/>
        </w:rPr>
        <w:t>%</w:t>
      </w:r>
      <w:r w:rsidR="00BB3928"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326C33">
        <w:rPr>
          <w:rFonts w:ascii="Arial" w:hAnsi="Arial" w:cs="Arial"/>
          <w:b/>
          <w:sz w:val="24"/>
          <w:szCs w:val="24"/>
        </w:rPr>
        <w:t>3</w:t>
      </w:r>
      <w:r w:rsidR="00BB3928" w:rsidRPr="00D4254A">
        <w:rPr>
          <w:rFonts w:ascii="Arial" w:hAnsi="Arial" w:cs="Arial"/>
          <w:b/>
          <w:sz w:val="24"/>
          <w:szCs w:val="24"/>
        </w:rPr>
        <w:t>%</w:t>
      </w:r>
      <w:r w:rsidR="00BB3928" w:rsidRPr="00D4254A">
        <w:rPr>
          <w:rFonts w:ascii="Arial" w:hAnsi="Arial" w:cs="Arial"/>
          <w:sz w:val="24"/>
          <w:szCs w:val="24"/>
        </w:rPr>
        <w:t xml:space="preserve">, </w:t>
      </w:r>
      <w:r w:rsidR="00BB49D1" w:rsidRPr="00D4254A">
        <w:rPr>
          <w:rFonts w:ascii="Arial" w:hAnsi="Arial" w:cs="Arial"/>
          <w:sz w:val="24"/>
          <w:szCs w:val="24"/>
        </w:rPr>
        <w:t>не обращался/</w:t>
      </w:r>
      <w:proofErr w:type="spellStart"/>
      <w:r w:rsidR="00BB49D1" w:rsidRPr="00D4254A">
        <w:rPr>
          <w:rFonts w:ascii="Arial" w:hAnsi="Arial" w:cs="Arial"/>
          <w:sz w:val="24"/>
          <w:szCs w:val="24"/>
        </w:rPr>
        <w:t>сь</w:t>
      </w:r>
      <w:proofErr w:type="spellEnd"/>
      <w:r w:rsidR="00BB3928" w:rsidRPr="00D4254A">
        <w:rPr>
          <w:rFonts w:ascii="Arial" w:hAnsi="Arial" w:cs="Arial"/>
          <w:sz w:val="24"/>
          <w:szCs w:val="24"/>
        </w:rPr>
        <w:t xml:space="preserve">– </w:t>
      </w:r>
      <w:r w:rsidR="0014613A">
        <w:rPr>
          <w:rFonts w:ascii="Arial" w:hAnsi="Arial" w:cs="Arial"/>
          <w:b/>
          <w:sz w:val="24"/>
          <w:szCs w:val="24"/>
        </w:rPr>
        <w:t>2</w:t>
      </w:r>
      <w:r w:rsidR="00326C33">
        <w:rPr>
          <w:rFonts w:ascii="Arial" w:hAnsi="Arial" w:cs="Arial"/>
          <w:b/>
          <w:sz w:val="24"/>
          <w:szCs w:val="24"/>
        </w:rPr>
        <w:t>1</w:t>
      </w:r>
      <w:r w:rsidR="00BB3928" w:rsidRPr="00D4254A">
        <w:rPr>
          <w:rFonts w:ascii="Arial" w:hAnsi="Arial" w:cs="Arial"/>
          <w:b/>
          <w:sz w:val="24"/>
          <w:szCs w:val="24"/>
        </w:rPr>
        <w:t>%</w:t>
      </w:r>
      <w:r w:rsidR="00BB3928" w:rsidRPr="00D4254A">
        <w:rPr>
          <w:rFonts w:ascii="Arial" w:hAnsi="Arial" w:cs="Arial"/>
          <w:sz w:val="24"/>
          <w:szCs w:val="24"/>
        </w:rPr>
        <w:t>.</w:t>
      </w:r>
    </w:p>
    <w:p w14:paraId="692810C9" w14:textId="77777777" w:rsidR="00D4254A" w:rsidRDefault="00D4254A" w:rsidP="008E23C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118CF4D" w14:textId="77777777" w:rsidR="001E54AF" w:rsidRPr="00D4254A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b/>
          <w:sz w:val="24"/>
          <w:szCs w:val="24"/>
        </w:rPr>
        <w:t>Жалобы и предложения:</w:t>
      </w:r>
    </w:p>
    <w:p w14:paraId="72604034" w14:textId="77777777" w:rsidR="0014613A" w:rsidRPr="00E24094" w:rsidRDefault="0014613A" w:rsidP="0014613A">
      <w:pPr>
        <w:pStyle w:val="a3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24094">
        <w:rPr>
          <w:rFonts w:ascii="Arial" w:hAnsi="Arial" w:cs="Arial"/>
          <w:sz w:val="24"/>
          <w:szCs w:val="24"/>
        </w:rPr>
        <w:t xml:space="preserve">Хотела поблагодарить врача хирурга </w:t>
      </w:r>
      <w:proofErr w:type="spellStart"/>
      <w:r w:rsidRPr="00E24094">
        <w:rPr>
          <w:rFonts w:ascii="Arial" w:hAnsi="Arial" w:cs="Arial"/>
          <w:sz w:val="24"/>
          <w:szCs w:val="24"/>
        </w:rPr>
        <w:t>Абдималика</w:t>
      </w:r>
      <w:proofErr w:type="spellEnd"/>
      <w:r w:rsidRPr="00E24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4094">
        <w:rPr>
          <w:rFonts w:ascii="Arial" w:hAnsi="Arial" w:cs="Arial"/>
          <w:sz w:val="24"/>
          <w:szCs w:val="24"/>
        </w:rPr>
        <w:t>Барзуовича</w:t>
      </w:r>
      <w:proofErr w:type="spellEnd"/>
      <w:r w:rsidRPr="00E24094">
        <w:rPr>
          <w:rFonts w:ascii="Arial" w:hAnsi="Arial" w:cs="Arial"/>
          <w:sz w:val="24"/>
          <w:szCs w:val="24"/>
        </w:rPr>
        <w:t>, за то, что своевременно поста</w:t>
      </w:r>
      <w:r w:rsidR="00E24094" w:rsidRPr="00E24094">
        <w:rPr>
          <w:rFonts w:ascii="Arial" w:hAnsi="Arial" w:cs="Arial"/>
          <w:sz w:val="24"/>
          <w:szCs w:val="24"/>
        </w:rPr>
        <w:t>вил диагноз и экстренно вызвал с</w:t>
      </w:r>
      <w:r w:rsidRPr="00E24094">
        <w:rPr>
          <w:rFonts w:ascii="Arial" w:hAnsi="Arial" w:cs="Arial"/>
          <w:sz w:val="24"/>
          <w:szCs w:val="24"/>
        </w:rPr>
        <w:t xml:space="preserve">корую помощь. </w:t>
      </w:r>
    </w:p>
    <w:p w14:paraId="21EC07FD" w14:textId="77777777" w:rsidR="00E24094" w:rsidRPr="00E24094" w:rsidRDefault="00E24094" w:rsidP="00E24094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24094">
        <w:rPr>
          <w:rFonts w:ascii="Arial" w:hAnsi="Arial" w:cs="Arial"/>
          <w:sz w:val="24"/>
          <w:szCs w:val="24"/>
        </w:rPr>
        <w:t>Врач 22 участка некомпетентна! Отказалась выписывать анализ на биохимию крови... заведующие больницей запрещают врачам выписывать направления на анализы при обращении пациента с направление от частного врача! По итогу только криками и спорами можно получить элементарный анализ на биохимию крови! За что и кому уходят платежи по ОСМС???"</w:t>
      </w:r>
    </w:p>
    <w:p w14:paraId="306C3474" w14:textId="77777777" w:rsidR="00E24094" w:rsidRPr="00E24094" w:rsidRDefault="00E24094" w:rsidP="00E24094">
      <w:pPr>
        <w:pStyle w:val="a3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E24094">
        <w:rPr>
          <w:rFonts w:ascii="Arial" w:hAnsi="Arial" w:cs="Arial"/>
          <w:sz w:val="24"/>
          <w:szCs w:val="24"/>
        </w:rPr>
        <w:t>Записьқа</w:t>
      </w:r>
      <w:proofErr w:type="spellEnd"/>
      <w:r w:rsidRPr="00E24094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24094">
        <w:rPr>
          <w:rFonts w:ascii="Arial" w:hAnsi="Arial" w:cs="Arial"/>
          <w:sz w:val="24"/>
          <w:szCs w:val="24"/>
        </w:rPr>
        <w:t>жазылу</w:t>
      </w:r>
      <w:proofErr w:type="spellEnd"/>
      <w:proofErr w:type="gramEnd"/>
      <w:r w:rsidRPr="00E24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4094">
        <w:rPr>
          <w:rFonts w:ascii="Arial" w:hAnsi="Arial" w:cs="Arial"/>
          <w:sz w:val="24"/>
          <w:szCs w:val="24"/>
        </w:rPr>
        <w:t>өте</w:t>
      </w:r>
      <w:proofErr w:type="spellEnd"/>
      <w:r w:rsidRPr="00E2409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24094">
        <w:rPr>
          <w:rFonts w:ascii="Arial" w:hAnsi="Arial" w:cs="Arial"/>
          <w:sz w:val="24"/>
          <w:szCs w:val="24"/>
        </w:rPr>
        <w:t>қиын</w:t>
      </w:r>
      <w:proofErr w:type="spellEnd"/>
    </w:p>
    <w:p w14:paraId="236E6732" w14:textId="05B49D64" w:rsidR="00E24094" w:rsidRPr="00E24094" w:rsidRDefault="00E24094" w:rsidP="0014613A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24094">
        <w:rPr>
          <w:rFonts w:ascii="Arial" w:hAnsi="Arial" w:cs="Arial"/>
          <w:sz w:val="24"/>
          <w:szCs w:val="24"/>
        </w:rPr>
        <w:t xml:space="preserve">Всегда не принимают по </w:t>
      </w:r>
      <w:proofErr w:type="gramStart"/>
      <w:r w:rsidRPr="00E24094">
        <w:rPr>
          <w:rFonts w:ascii="Arial" w:hAnsi="Arial" w:cs="Arial"/>
          <w:sz w:val="24"/>
          <w:szCs w:val="24"/>
        </w:rPr>
        <w:t>времени ,</w:t>
      </w:r>
      <w:proofErr w:type="gramEnd"/>
      <w:r w:rsidRPr="00E24094">
        <w:rPr>
          <w:rFonts w:ascii="Arial" w:hAnsi="Arial" w:cs="Arial"/>
          <w:sz w:val="24"/>
          <w:szCs w:val="24"/>
        </w:rPr>
        <w:t xml:space="preserve"> ожидание 30 минут и больше ,  дали узи ждала месяц и потом позвонили сказали не примут . Зачем вообще платить </w:t>
      </w:r>
      <w:r w:rsidR="008E23C4">
        <w:rPr>
          <w:rFonts w:ascii="Arial" w:hAnsi="Arial" w:cs="Arial"/>
          <w:sz w:val="24"/>
          <w:szCs w:val="24"/>
        </w:rPr>
        <w:t>ОСМС.</w:t>
      </w:r>
    </w:p>
    <w:p w14:paraId="4FB697BB" w14:textId="37CFB0B1" w:rsidR="00E24094" w:rsidRDefault="00E24094" w:rsidP="00E24094">
      <w:pPr>
        <w:pStyle w:val="a3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E24094">
        <w:rPr>
          <w:rFonts w:ascii="Arial" w:hAnsi="Arial" w:cs="Arial"/>
          <w:sz w:val="24"/>
          <w:szCs w:val="24"/>
        </w:rPr>
        <w:t xml:space="preserve">"Врач принимает очень медленно, постоянно нет записи через </w:t>
      </w:r>
      <w:proofErr w:type="spellStart"/>
      <w:r w:rsidRPr="00E24094">
        <w:rPr>
          <w:rFonts w:ascii="Arial" w:hAnsi="Arial" w:cs="Arial"/>
          <w:sz w:val="24"/>
          <w:szCs w:val="24"/>
        </w:rPr>
        <w:t>Дамумед</w:t>
      </w:r>
      <w:proofErr w:type="spellEnd"/>
      <w:r w:rsidRPr="00E24094">
        <w:rPr>
          <w:rFonts w:ascii="Arial" w:hAnsi="Arial" w:cs="Arial"/>
          <w:sz w:val="24"/>
          <w:szCs w:val="24"/>
        </w:rPr>
        <w:t>, прием взрослых всего 2 часа за которые принимают 7 человек. Возможно ли увеличить время приема взрослы</w:t>
      </w:r>
      <w:r w:rsidR="0066308B">
        <w:rPr>
          <w:rFonts w:ascii="Arial" w:hAnsi="Arial" w:cs="Arial"/>
          <w:sz w:val="24"/>
          <w:szCs w:val="24"/>
        </w:rPr>
        <w:t>х</w:t>
      </w:r>
    </w:p>
    <w:p w14:paraId="35BA539F" w14:textId="4E499C9A" w:rsidR="0066308B" w:rsidRDefault="0066308B" w:rsidP="00E24094">
      <w:pPr>
        <w:pStyle w:val="a3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66308B">
        <w:rPr>
          <w:rFonts w:ascii="Arial" w:hAnsi="Arial" w:cs="Arial"/>
          <w:sz w:val="24"/>
          <w:szCs w:val="24"/>
        </w:rPr>
        <w:t xml:space="preserve">Мой участок поменял место дислокации. Почему в службе 109 эта </w:t>
      </w:r>
      <w:proofErr w:type="gramStart"/>
      <w:r w:rsidRPr="0066308B">
        <w:rPr>
          <w:rFonts w:ascii="Arial" w:hAnsi="Arial" w:cs="Arial"/>
          <w:sz w:val="24"/>
          <w:szCs w:val="24"/>
        </w:rPr>
        <w:t>информация  не</w:t>
      </w:r>
      <w:proofErr w:type="gramEnd"/>
      <w:r w:rsidRPr="0066308B">
        <w:rPr>
          <w:rFonts w:ascii="Arial" w:hAnsi="Arial" w:cs="Arial"/>
          <w:sz w:val="24"/>
          <w:szCs w:val="24"/>
        </w:rPr>
        <w:t xml:space="preserve"> обновляется</w:t>
      </w:r>
    </w:p>
    <w:p w14:paraId="7909ABEA" w14:textId="07B66919" w:rsidR="0066308B" w:rsidRDefault="0066308B" w:rsidP="00E24094">
      <w:pPr>
        <w:pStyle w:val="a3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66308B">
        <w:rPr>
          <w:rFonts w:ascii="Arial" w:hAnsi="Arial" w:cs="Arial"/>
          <w:sz w:val="24"/>
          <w:szCs w:val="24"/>
        </w:rPr>
        <w:t xml:space="preserve">Часто меняется участковый врач. </w:t>
      </w:r>
      <w:proofErr w:type="spellStart"/>
      <w:r w:rsidRPr="0066308B">
        <w:rPr>
          <w:rFonts w:ascii="Arial" w:hAnsi="Arial" w:cs="Arial"/>
          <w:sz w:val="24"/>
          <w:szCs w:val="24"/>
        </w:rPr>
        <w:t>Тнкучка</w:t>
      </w:r>
      <w:proofErr w:type="spellEnd"/>
      <w:r w:rsidRPr="0066308B">
        <w:rPr>
          <w:rFonts w:ascii="Arial" w:hAnsi="Arial" w:cs="Arial"/>
          <w:sz w:val="24"/>
          <w:szCs w:val="24"/>
        </w:rPr>
        <w:t xml:space="preserve"> кадров. Системный подход к </w:t>
      </w:r>
      <w:proofErr w:type="spellStart"/>
      <w:r w:rsidRPr="0066308B">
        <w:rPr>
          <w:rFonts w:ascii="Arial" w:hAnsi="Arial" w:cs="Arial"/>
          <w:sz w:val="24"/>
          <w:szCs w:val="24"/>
        </w:rPr>
        <w:t>здороаью</w:t>
      </w:r>
      <w:proofErr w:type="spellEnd"/>
      <w:r w:rsidRPr="0066308B">
        <w:rPr>
          <w:rFonts w:ascii="Arial" w:hAnsi="Arial" w:cs="Arial"/>
          <w:sz w:val="24"/>
          <w:szCs w:val="24"/>
        </w:rPr>
        <w:t xml:space="preserve"> клиентов отсутствует</w:t>
      </w:r>
    </w:p>
    <w:p w14:paraId="7BEAA7BD" w14:textId="4379FECD" w:rsidR="0066308B" w:rsidRDefault="0066308B" w:rsidP="00E24094">
      <w:pPr>
        <w:pStyle w:val="a3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66308B">
        <w:rPr>
          <w:rFonts w:ascii="Arial" w:hAnsi="Arial" w:cs="Arial"/>
          <w:sz w:val="24"/>
          <w:szCs w:val="24"/>
        </w:rPr>
        <w:t xml:space="preserve">Вечно нет нужных врачей из за чего не предоставляется возможным пройти узких специалистов в поликлинике, приходится ходить в частные </w:t>
      </w:r>
      <w:proofErr w:type="gramStart"/>
      <w:r w:rsidRPr="0066308B">
        <w:rPr>
          <w:rFonts w:ascii="Arial" w:hAnsi="Arial" w:cs="Arial"/>
          <w:sz w:val="24"/>
          <w:szCs w:val="24"/>
        </w:rPr>
        <w:t>клиники !</w:t>
      </w:r>
      <w:proofErr w:type="gramEnd"/>
    </w:p>
    <w:p w14:paraId="5F399332" w14:textId="77777777" w:rsidR="0066308B" w:rsidRPr="0066308B" w:rsidRDefault="0066308B" w:rsidP="0066308B">
      <w:pPr>
        <w:ind w:left="1068"/>
        <w:rPr>
          <w:rFonts w:ascii="Arial" w:hAnsi="Arial" w:cs="Arial"/>
          <w:sz w:val="24"/>
          <w:szCs w:val="24"/>
        </w:rPr>
      </w:pPr>
    </w:p>
    <w:p w14:paraId="57526F3A" w14:textId="67ECC70D" w:rsidR="00197CC0" w:rsidRPr="00C40005" w:rsidRDefault="00E24094" w:rsidP="0066308B">
      <w:pPr>
        <w:pStyle w:val="a3"/>
        <w:numPr>
          <w:ilvl w:val="0"/>
          <w:numId w:val="23"/>
        </w:numPr>
        <w:rPr>
          <w:rFonts w:ascii="Arial" w:hAnsi="Arial" w:cs="Arial"/>
          <w:b/>
          <w:sz w:val="24"/>
          <w:szCs w:val="24"/>
        </w:rPr>
      </w:pPr>
      <w:r w:rsidRPr="00E24094">
        <w:rPr>
          <w:rFonts w:ascii="Arial" w:hAnsi="Arial" w:cs="Arial"/>
          <w:sz w:val="24"/>
          <w:szCs w:val="24"/>
        </w:rPr>
        <w:t xml:space="preserve"> </w:t>
      </w:r>
      <w:r w:rsidR="00254C45" w:rsidRPr="00D4254A">
        <w:rPr>
          <w:rFonts w:ascii="Arial" w:hAnsi="Arial" w:cs="Arial"/>
          <w:b/>
          <w:sz w:val="24"/>
          <w:szCs w:val="24"/>
        </w:rPr>
        <w:t>Выводы:</w:t>
      </w:r>
    </w:p>
    <w:p w14:paraId="1BE4DCD4" w14:textId="0BACF048" w:rsidR="0063223D" w:rsidRPr="0063223D" w:rsidRDefault="0063223D" w:rsidP="0063223D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63223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Охват пациентов анкетированием снизился </w:t>
      </w:r>
      <w:r w:rsidR="00DB4A18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на 55% </w:t>
      </w:r>
      <w:r w:rsidRPr="0063223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по сравнению с предыдущим </w:t>
      </w:r>
      <w:r w:rsidR="008C6B9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кварталом. Возросла</w:t>
      </w:r>
      <w:r w:rsidRPr="0063223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тенденция не проведения анкетирования участковой сетью. </w:t>
      </w:r>
      <w:r w:rsidR="00F120B8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В 1 квартале 255 респондентов.</w:t>
      </w:r>
    </w:p>
    <w:p w14:paraId="16257C96" w14:textId="254BE316" w:rsidR="0063223D" w:rsidRPr="00F120B8" w:rsidRDefault="00685EAB" w:rsidP="00536A08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У</w:t>
      </w:r>
      <w:r w:rsidR="00540B05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худшился</w:t>
      </w:r>
      <w:r w:rsidR="0063223D" w:rsidRPr="0063223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показатель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не</w:t>
      </w:r>
      <w:r w:rsidR="0063223D" w:rsidRPr="0063223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прикрепленно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го</w:t>
      </w:r>
      <w:r w:rsidR="0063223D" w:rsidRPr="0063223D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населения</w:t>
      </w:r>
      <w:r w:rsidR="00F120B8"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  <w:t xml:space="preserve"> - </w:t>
      </w:r>
      <w:r w:rsidR="00F120B8" w:rsidRPr="00F120B8">
        <w:rPr>
          <w:rFonts w:ascii="Times New Roman" w:hAnsi="Times New Roman" w:cs="Times New Roman"/>
          <w:b/>
          <w:bCs/>
          <w:sz w:val="28"/>
          <w:szCs w:val="28"/>
        </w:rPr>
        <w:t>9</w:t>
      </w:r>
      <w:proofErr w:type="gramStart"/>
      <w:r w:rsidR="00536A08" w:rsidRPr="00F120B8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="00F120B8" w:rsidRPr="00F12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6A08" w:rsidRPr="00F12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20B8" w:rsidRPr="00F120B8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 w:rsidR="00536A08" w:rsidRPr="00F120B8">
        <w:rPr>
          <w:rFonts w:ascii="Times New Roman" w:hAnsi="Times New Roman" w:cs="Times New Roman"/>
          <w:b/>
          <w:bCs/>
          <w:sz w:val="28"/>
          <w:szCs w:val="28"/>
        </w:rPr>
        <w:t>в 1 квартале-4%)</w:t>
      </w:r>
    </w:p>
    <w:p w14:paraId="3729389F" w14:textId="2853C88A" w:rsidR="0063223D" w:rsidRPr="00F120B8" w:rsidRDefault="0063223D" w:rsidP="00D422B4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Сохраняется</w:t>
      </w:r>
      <w:r w:rsidRPr="00672E6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показатель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021A6A">
        <w:rPr>
          <w:rFonts w:ascii="Times New Roman" w:hAnsi="Times New Roman" w:cs="Times New Roman"/>
          <w:sz w:val="28"/>
          <w:szCs w:val="28"/>
        </w:rPr>
        <w:t>статус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1A6A">
        <w:rPr>
          <w:rFonts w:ascii="Times New Roman" w:hAnsi="Times New Roman" w:cs="Times New Roman"/>
          <w:sz w:val="28"/>
          <w:szCs w:val="28"/>
        </w:rPr>
        <w:t xml:space="preserve"> «Застрахован» в системе обязательного социального медицинского страхования – </w:t>
      </w:r>
      <w:r w:rsidR="00685EAB" w:rsidRPr="00F120B8">
        <w:rPr>
          <w:rFonts w:ascii="Times New Roman" w:hAnsi="Times New Roman" w:cs="Times New Roman"/>
          <w:b/>
          <w:sz w:val="28"/>
          <w:szCs w:val="28"/>
        </w:rPr>
        <w:t>93</w:t>
      </w:r>
      <w:r w:rsidRPr="00F120B8">
        <w:rPr>
          <w:rFonts w:ascii="Times New Roman" w:hAnsi="Times New Roman" w:cs="Times New Roman"/>
          <w:b/>
          <w:sz w:val="28"/>
          <w:szCs w:val="28"/>
        </w:rPr>
        <w:t>%</w:t>
      </w:r>
      <w:r w:rsidR="00F120B8" w:rsidRPr="00F120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4653" w:rsidRPr="00F120B8">
        <w:rPr>
          <w:rFonts w:ascii="Times New Roman" w:hAnsi="Times New Roman" w:cs="Times New Roman"/>
          <w:b/>
          <w:sz w:val="28"/>
          <w:szCs w:val="28"/>
        </w:rPr>
        <w:t>(</w:t>
      </w:r>
      <w:r w:rsidRPr="00F120B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85EAB" w:rsidRPr="00F120B8">
        <w:rPr>
          <w:rFonts w:ascii="Times New Roman" w:hAnsi="Times New Roman" w:cs="Times New Roman"/>
          <w:b/>
          <w:sz w:val="28"/>
          <w:szCs w:val="28"/>
        </w:rPr>
        <w:t>1 квартале 95%)</w:t>
      </w:r>
    </w:p>
    <w:p w14:paraId="436DF318" w14:textId="1D8B1F5D" w:rsidR="0063223D" w:rsidRPr="001F552A" w:rsidRDefault="0063223D" w:rsidP="0063223D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52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Улучшился </w:t>
      </w:r>
      <w:proofErr w:type="gramStart"/>
      <w:r w:rsidRPr="001F552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показатель  </w:t>
      </w:r>
      <w:r w:rsidRPr="001F552A">
        <w:rPr>
          <w:rFonts w:ascii="Times New Roman" w:hAnsi="Times New Roman" w:cs="Times New Roman"/>
          <w:sz w:val="28"/>
          <w:szCs w:val="28"/>
        </w:rPr>
        <w:t>дозвона</w:t>
      </w:r>
      <w:proofErr w:type="gramEnd"/>
      <w:r w:rsidRPr="001F552A">
        <w:rPr>
          <w:rFonts w:ascii="Times New Roman" w:hAnsi="Times New Roman" w:cs="Times New Roman"/>
          <w:sz w:val="28"/>
          <w:szCs w:val="28"/>
        </w:rPr>
        <w:t xml:space="preserve"> пациентов на телефон </w:t>
      </w:r>
      <w:proofErr w:type="spellStart"/>
      <w:r w:rsidRPr="001F552A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1F552A">
        <w:rPr>
          <w:rFonts w:ascii="Times New Roman" w:hAnsi="Times New Roman" w:cs="Times New Roman"/>
          <w:sz w:val="28"/>
          <w:szCs w:val="28"/>
        </w:rPr>
        <w:t xml:space="preserve">-центра поликлиники до 3 минут – </w:t>
      </w:r>
      <w:r w:rsidR="00685EAB" w:rsidRPr="00393445">
        <w:rPr>
          <w:rFonts w:ascii="Times New Roman" w:hAnsi="Times New Roman" w:cs="Times New Roman"/>
          <w:b/>
          <w:bCs/>
          <w:sz w:val="28"/>
          <w:szCs w:val="28"/>
        </w:rPr>
        <w:t xml:space="preserve">57% </w:t>
      </w:r>
      <w:r w:rsidR="00084653" w:rsidRPr="00393445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39344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685EAB" w:rsidRPr="00393445">
        <w:rPr>
          <w:rFonts w:ascii="Times New Roman" w:hAnsi="Times New Roman" w:cs="Times New Roman"/>
          <w:b/>
          <w:bCs/>
          <w:sz w:val="28"/>
          <w:szCs w:val="28"/>
        </w:rPr>
        <w:t>1 квартале-47%)</w:t>
      </w:r>
    </w:p>
    <w:p w14:paraId="6C13B68F" w14:textId="0190EA5C" w:rsidR="007B2286" w:rsidRPr="00393445" w:rsidRDefault="00540B05" w:rsidP="007B2286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Сохраняется</w:t>
      </w:r>
      <w:r w:rsidR="0063223D" w:rsidRPr="007B2286">
        <w:rPr>
          <w:rFonts w:ascii="Times New Roman" w:hAnsi="Times New Roman" w:cs="Times New Roman"/>
          <w:sz w:val="28"/>
          <w:szCs w:val="28"/>
        </w:rPr>
        <w:t xml:space="preserve"> показатель ожидания приема участкового </w:t>
      </w:r>
      <w:proofErr w:type="gramStart"/>
      <w:r w:rsidR="0063223D" w:rsidRPr="007B2286">
        <w:rPr>
          <w:rFonts w:ascii="Times New Roman" w:hAnsi="Times New Roman" w:cs="Times New Roman"/>
          <w:sz w:val="28"/>
          <w:szCs w:val="28"/>
        </w:rPr>
        <w:t xml:space="preserve">врача </w:t>
      </w:r>
      <w:r w:rsidRPr="00540B05">
        <w:rPr>
          <w:rFonts w:ascii="Times New Roman" w:hAnsi="Times New Roman" w:cs="Times New Roman"/>
          <w:sz w:val="28"/>
          <w:szCs w:val="28"/>
        </w:rPr>
        <w:t xml:space="preserve"> после</w:t>
      </w:r>
      <w:proofErr w:type="gramEnd"/>
      <w:r w:rsidRPr="00540B05">
        <w:rPr>
          <w:rFonts w:ascii="Times New Roman" w:hAnsi="Times New Roman" w:cs="Times New Roman"/>
          <w:sz w:val="28"/>
          <w:szCs w:val="28"/>
        </w:rPr>
        <w:t xml:space="preserve"> записи через  </w:t>
      </w:r>
      <w:proofErr w:type="spellStart"/>
      <w:r w:rsidRPr="00540B05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540B05">
        <w:rPr>
          <w:rFonts w:ascii="Times New Roman" w:hAnsi="Times New Roman" w:cs="Times New Roman"/>
          <w:sz w:val="28"/>
          <w:szCs w:val="28"/>
        </w:rPr>
        <w:t xml:space="preserve">-центр </w:t>
      </w:r>
      <w:proofErr w:type="spellStart"/>
      <w:r w:rsidRPr="00540B05">
        <w:rPr>
          <w:rFonts w:ascii="Times New Roman" w:hAnsi="Times New Roman" w:cs="Times New Roman"/>
          <w:sz w:val="28"/>
          <w:szCs w:val="28"/>
        </w:rPr>
        <w:t>iKomek</w:t>
      </w:r>
      <w:proofErr w:type="spellEnd"/>
      <w:r w:rsidRPr="00540B05">
        <w:rPr>
          <w:rFonts w:ascii="Times New Roman" w:hAnsi="Times New Roman" w:cs="Times New Roman"/>
          <w:sz w:val="28"/>
          <w:szCs w:val="28"/>
        </w:rPr>
        <w:t xml:space="preserve"> 109 или  </w:t>
      </w:r>
      <w:proofErr w:type="spellStart"/>
      <w:r w:rsidRPr="00540B05">
        <w:rPr>
          <w:rFonts w:ascii="Times New Roman" w:hAnsi="Times New Roman" w:cs="Times New Roman"/>
          <w:sz w:val="28"/>
          <w:szCs w:val="28"/>
        </w:rPr>
        <w:t>Call</w:t>
      </w:r>
      <w:proofErr w:type="spellEnd"/>
      <w:r w:rsidRPr="00540B05">
        <w:rPr>
          <w:rFonts w:ascii="Times New Roman" w:hAnsi="Times New Roman" w:cs="Times New Roman"/>
          <w:sz w:val="28"/>
          <w:szCs w:val="28"/>
        </w:rPr>
        <w:t>-центр  поликлиники,  мобильное приложение "</w:t>
      </w:r>
      <w:proofErr w:type="spellStart"/>
      <w:r w:rsidRPr="00540B05">
        <w:rPr>
          <w:rFonts w:ascii="Times New Roman" w:hAnsi="Times New Roman" w:cs="Times New Roman"/>
          <w:sz w:val="28"/>
          <w:szCs w:val="28"/>
        </w:rPr>
        <w:t>Damumed</w:t>
      </w:r>
      <w:proofErr w:type="spellEnd"/>
      <w:r w:rsidRPr="00540B05">
        <w:rPr>
          <w:rFonts w:ascii="Times New Roman" w:hAnsi="Times New Roman" w:cs="Times New Roman"/>
          <w:sz w:val="28"/>
          <w:szCs w:val="28"/>
        </w:rPr>
        <w:t xml:space="preserve">" </w:t>
      </w:r>
      <w:r w:rsidR="0063223D" w:rsidRPr="007B2286">
        <w:rPr>
          <w:rFonts w:ascii="Times New Roman" w:hAnsi="Times New Roman" w:cs="Times New Roman"/>
          <w:sz w:val="28"/>
          <w:szCs w:val="28"/>
        </w:rPr>
        <w:t xml:space="preserve"> до 3 дней –  </w:t>
      </w:r>
      <w:r w:rsidRPr="00393445">
        <w:rPr>
          <w:rFonts w:ascii="Times New Roman" w:hAnsi="Times New Roman" w:cs="Times New Roman"/>
          <w:b/>
          <w:bCs/>
          <w:sz w:val="28"/>
          <w:szCs w:val="28"/>
        </w:rPr>
        <w:t>82</w:t>
      </w:r>
      <w:r w:rsidR="007B2286" w:rsidRPr="00393445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Pr="003934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2286" w:rsidRPr="00393445">
        <w:rPr>
          <w:rFonts w:ascii="Times New Roman" w:hAnsi="Times New Roman" w:cs="Times New Roman"/>
          <w:b/>
          <w:bCs/>
          <w:sz w:val="28"/>
          <w:szCs w:val="28"/>
        </w:rPr>
        <w:t xml:space="preserve">(в </w:t>
      </w:r>
      <w:r w:rsidRPr="00393445">
        <w:rPr>
          <w:rFonts w:ascii="Times New Roman" w:hAnsi="Times New Roman" w:cs="Times New Roman"/>
          <w:b/>
          <w:bCs/>
          <w:sz w:val="28"/>
          <w:szCs w:val="28"/>
        </w:rPr>
        <w:t>1 квартале 85%)</w:t>
      </w:r>
    </w:p>
    <w:p w14:paraId="4B4F79CB" w14:textId="3618448D" w:rsidR="00A022AB" w:rsidRPr="00393445" w:rsidRDefault="00393445" w:rsidP="00A022AB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Улучшился </w:t>
      </w:r>
      <w:r w:rsidR="0063223D" w:rsidRPr="008E23C4">
        <w:rPr>
          <w:rFonts w:ascii="Times New Roman" w:hAnsi="Times New Roman" w:cs="Times New Roman"/>
          <w:bCs/>
          <w:sz w:val="28"/>
          <w:szCs w:val="28"/>
        </w:rPr>
        <w:t xml:space="preserve">показатель ожидания приема узкого специалиста (невролога, хирурга, офтальмолога, отоларинголога и др.) после записи через участкового врача (по направлению) до 10 дней – </w:t>
      </w:r>
      <w:r w:rsidR="00A022AB" w:rsidRPr="00393445">
        <w:rPr>
          <w:rFonts w:ascii="Times New Roman" w:hAnsi="Times New Roman" w:cs="Times New Roman"/>
          <w:b/>
          <w:sz w:val="28"/>
          <w:szCs w:val="28"/>
        </w:rPr>
        <w:t>5</w:t>
      </w:r>
      <w:r w:rsidR="003341D2" w:rsidRPr="00393445">
        <w:rPr>
          <w:rFonts w:ascii="Times New Roman" w:hAnsi="Times New Roman" w:cs="Times New Roman"/>
          <w:b/>
          <w:sz w:val="28"/>
          <w:szCs w:val="28"/>
        </w:rPr>
        <w:t>5</w:t>
      </w:r>
      <w:r w:rsidR="00A022AB" w:rsidRPr="00393445">
        <w:rPr>
          <w:rFonts w:ascii="Times New Roman" w:hAnsi="Times New Roman" w:cs="Times New Roman"/>
          <w:b/>
          <w:sz w:val="28"/>
          <w:szCs w:val="28"/>
        </w:rPr>
        <w:t xml:space="preserve">% (в </w:t>
      </w:r>
      <w:r w:rsidR="00B111E5" w:rsidRPr="00393445">
        <w:rPr>
          <w:rFonts w:ascii="Times New Roman" w:hAnsi="Times New Roman" w:cs="Times New Roman"/>
          <w:b/>
          <w:sz w:val="28"/>
          <w:szCs w:val="28"/>
        </w:rPr>
        <w:t>1 квартале-48%</w:t>
      </w:r>
      <w:r w:rsidR="00A022AB" w:rsidRPr="00393445">
        <w:rPr>
          <w:rFonts w:ascii="Times New Roman" w:hAnsi="Times New Roman" w:cs="Times New Roman"/>
          <w:b/>
          <w:sz w:val="28"/>
          <w:szCs w:val="28"/>
        </w:rPr>
        <w:t>).</w:t>
      </w:r>
    </w:p>
    <w:p w14:paraId="430045AD" w14:textId="051AD977" w:rsidR="008278C8" w:rsidRPr="008E23C4" w:rsidRDefault="0063223D" w:rsidP="008278C8">
      <w:pPr>
        <w:pStyle w:val="a3"/>
        <w:numPr>
          <w:ilvl w:val="0"/>
          <w:numId w:val="25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23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Ухудшился показатель времени ожидания приема участкового врача (ВОП, педиатра) в поликлинике до 15 минут – </w:t>
      </w:r>
      <w:r w:rsidR="00A046DF" w:rsidRPr="007241B0">
        <w:rPr>
          <w:rFonts w:ascii="Times New Roman" w:hAnsi="Times New Roman" w:cs="Times New Roman"/>
          <w:b/>
          <w:sz w:val="28"/>
          <w:szCs w:val="28"/>
        </w:rPr>
        <w:t>61</w:t>
      </w:r>
      <w:r w:rsidR="005F7258" w:rsidRPr="007241B0">
        <w:rPr>
          <w:rFonts w:ascii="Times New Roman" w:hAnsi="Times New Roman" w:cs="Times New Roman"/>
          <w:b/>
          <w:sz w:val="28"/>
          <w:szCs w:val="28"/>
        </w:rPr>
        <w:t xml:space="preserve"> % </w:t>
      </w:r>
      <w:r w:rsidR="008278C8" w:rsidRPr="007241B0">
        <w:rPr>
          <w:rFonts w:ascii="Times New Roman" w:hAnsi="Times New Roman" w:cs="Times New Roman"/>
          <w:b/>
          <w:sz w:val="28"/>
          <w:szCs w:val="28"/>
        </w:rPr>
        <w:t xml:space="preserve">(в </w:t>
      </w:r>
      <w:r w:rsidR="005F7258" w:rsidRPr="007241B0">
        <w:rPr>
          <w:rFonts w:ascii="Times New Roman" w:hAnsi="Times New Roman" w:cs="Times New Roman"/>
          <w:b/>
          <w:sz w:val="28"/>
          <w:szCs w:val="28"/>
        </w:rPr>
        <w:t>1 квартале-6</w:t>
      </w:r>
      <w:r w:rsidR="00A046DF" w:rsidRPr="007241B0">
        <w:rPr>
          <w:rFonts w:ascii="Times New Roman" w:hAnsi="Times New Roman" w:cs="Times New Roman"/>
          <w:b/>
          <w:sz w:val="28"/>
          <w:szCs w:val="28"/>
        </w:rPr>
        <w:t>7</w:t>
      </w:r>
      <w:r w:rsidR="005F7258" w:rsidRPr="007241B0">
        <w:rPr>
          <w:rFonts w:ascii="Times New Roman" w:hAnsi="Times New Roman" w:cs="Times New Roman"/>
          <w:b/>
          <w:sz w:val="28"/>
          <w:szCs w:val="28"/>
        </w:rPr>
        <w:t>%)</w:t>
      </w:r>
    </w:p>
    <w:p w14:paraId="00E28278" w14:textId="27AF9A13" w:rsidR="0063223D" w:rsidRPr="000B53FA" w:rsidRDefault="0063223D" w:rsidP="0063223D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AE6D61">
        <w:rPr>
          <w:rFonts w:ascii="Times New Roman" w:hAnsi="Times New Roman" w:cs="Times New Roman"/>
          <w:sz w:val="28"/>
          <w:szCs w:val="28"/>
        </w:rPr>
        <w:t>У</w:t>
      </w:r>
      <w:r w:rsidR="007241B0">
        <w:rPr>
          <w:rFonts w:ascii="Times New Roman" w:hAnsi="Times New Roman" w:cs="Times New Roman"/>
          <w:sz w:val="28"/>
          <w:szCs w:val="28"/>
        </w:rPr>
        <w:t>лучшился</w:t>
      </w:r>
      <w:r w:rsidRPr="00AE6D61">
        <w:rPr>
          <w:rFonts w:ascii="Times New Roman" w:hAnsi="Times New Roman" w:cs="Times New Roman"/>
          <w:sz w:val="28"/>
          <w:szCs w:val="28"/>
        </w:rPr>
        <w:t xml:space="preserve"> показатель оценки своевременности выдачи направления на лабораторные исследования – </w:t>
      </w:r>
      <w:bookmarkStart w:id="0" w:name="_Hlk200451136"/>
      <w:r w:rsidR="007241B0">
        <w:rPr>
          <w:rFonts w:ascii="Times New Roman" w:hAnsi="Times New Roman" w:cs="Times New Roman"/>
          <w:b/>
          <w:sz w:val="28"/>
          <w:szCs w:val="28"/>
        </w:rPr>
        <w:t>93%</w:t>
      </w:r>
      <w:r w:rsidRPr="000B53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55DC">
        <w:rPr>
          <w:rFonts w:ascii="Times New Roman" w:hAnsi="Times New Roman" w:cs="Times New Roman"/>
          <w:b/>
          <w:sz w:val="28"/>
          <w:szCs w:val="28"/>
        </w:rPr>
        <w:t>(</w:t>
      </w:r>
      <w:r w:rsidRPr="000B53FA">
        <w:rPr>
          <w:rFonts w:ascii="Times New Roman" w:hAnsi="Times New Roman" w:cs="Times New Roman"/>
          <w:b/>
          <w:sz w:val="28"/>
          <w:szCs w:val="28"/>
        </w:rPr>
        <w:t>в</w:t>
      </w:r>
      <w:r w:rsidR="009655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41B0">
        <w:rPr>
          <w:rFonts w:ascii="Times New Roman" w:hAnsi="Times New Roman" w:cs="Times New Roman"/>
          <w:b/>
          <w:sz w:val="28"/>
          <w:szCs w:val="28"/>
        </w:rPr>
        <w:t>1 квартале-90%)</w:t>
      </w:r>
    </w:p>
    <w:bookmarkEnd w:id="0"/>
    <w:p w14:paraId="0E6FE05A" w14:textId="2046F1DC" w:rsidR="002E4306" w:rsidRPr="000B53FA" w:rsidRDefault="0063223D" w:rsidP="002E4306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202124"/>
          <w:sz w:val="28"/>
          <w:szCs w:val="28"/>
          <w:shd w:val="clear" w:color="auto" w:fill="FFFFFF"/>
        </w:rPr>
      </w:pPr>
      <w:r w:rsidRPr="002E4306">
        <w:rPr>
          <w:rFonts w:ascii="Times New Roman" w:hAnsi="Times New Roman" w:cs="Times New Roman"/>
          <w:sz w:val="28"/>
          <w:szCs w:val="28"/>
        </w:rPr>
        <w:t>У</w:t>
      </w:r>
      <w:r w:rsidR="009E3B71">
        <w:rPr>
          <w:rFonts w:ascii="Times New Roman" w:hAnsi="Times New Roman" w:cs="Times New Roman"/>
          <w:sz w:val="28"/>
          <w:szCs w:val="28"/>
        </w:rPr>
        <w:t>лучшился</w:t>
      </w:r>
      <w:r w:rsidRPr="002E4306">
        <w:rPr>
          <w:rFonts w:ascii="Times New Roman" w:hAnsi="Times New Roman" w:cs="Times New Roman"/>
          <w:sz w:val="28"/>
          <w:szCs w:val="28"/>
        </w:rPr>
        <w:t xml:space="preserve"> показатель оценки своевременности обеспечения льготными лекарственными средствами – </w:t>
      </w:r>
      <w:bookmarkStart w:id="1" w:name="_Hlk200451527"/>
      <w:r w:rsidR="009E3B71">
        <w:rPr>
          <w:rFonts w:ascii="Times New Roman" w:hAnsi="Times New Roman" w:cs="Times New Roman"/>
          <w:b/>
          <w:sz w:val="28"/>
          <w:szCs w:val="28"/>
        </w:rPr>
        <w:t>4</w:t>
      </w:r>
      <w:r w:rsidR="00393445">
        <w:rPr>
          <w:rFonts w:ascii="Times New Roman" w:hAnsi="Times New Roman" w:cs="Times New Roman"/>
          <w:b/>
          <w:sz w:val="28"/>
          <w:szCs w:val="28"/>
        </w:rPr>
        <w:t>8</w:t>
      </w:r>
      <w:r w:rsidR="009E3B71">
        <w:rPr>
          <w:rFonts w:ascii="Times New Roman" w:hAnsi="Times New Roman" w:cs="Times New Roman"/>
          <w:b/>
          <w:sz w:val="28"/>
          <w:szCs w:val="28"/>
        </w:rPr>
        <w:t>%</w:t>
      </w:r>
      <w:r w:rsidR="002E4306" w:rsidRPr="000B53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4306">
        <w:rPr>
          <w:rFonts w:ascii="Times New Roman" w:hAnsi="Times New Roman" w:cs="Times New Roman"/>
          <w:b/>
          <w:sz w:val="28"/>
          <w:szCs w:val="28"/>
        </w:rPr>
        <w:t>(</w:t>
      </w:r>
      <w:r w:rsidR="002E4306" w:rsidRPr="000B53FA">
        <w:rPr>
          <w:rFonts w:ascii="Times New Roman" w:hAnsi="Times New Roman" w:cs="Times New Roman"/>
          <w:b/>
          <w:sz w:val="28"/>
          <w:szCs w:val="28"/>
        </w:rPr>
        <w:t>в</w:t>
      </w:r>
      <w:r w:rsidR="002E43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B71">
        <w:rPr>
          <w:rFonts w:ascii="Times New Roman" w:hAnsi="Times New Roman" w:cs="Times New Roman"/>
          <w:b/>
          <w:sz w:val="28"/>
          <w:szCs w:val="28"/>
        </w:rPr>
        <w:t>1 квартале-40%)</w:t>
      </w:r>
    </w:p>
    <w:bookmarkEnd w:id="1"/>
    <w:p w14:paraId="6DD5DFA4" w14:textId="0F52C81D" w:rsidR="0063223D" w:rsidRPr="002E4306" w:rsidRDefault="00FF7699" w:rsidP="002E4306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Сохраняется </w:t>
      </w:r>
      <w:r w:rsidR="0063223D" w:rsidRPr="002E4306">
        <w:rPr>
          <w:rFonts w:ascii="Times New Roman" w:hAnsi="Times New Roman" w:cs="Times New Roman"/>
          <w:sz w:val="28"/>
          <w:szCs w:val="28"/>
        </w:rPr>
        <w:t xml:space="preserve">показатель удовлетворенности условиями пребывания в поликлинике– </w:t>
      </w:r>
      <w:r>
        <w:rPr>
          <w:rFonts w:ascii="Times New Roman" w:hAnsi="Times New Roman" w:cs="Times New Roman"/>
          <w:b/>
          <w:sz w:val="28"/>
          <w:szCs w:val="28"/>
        </w:rPr>
        <w:t>90%</w:t>
      </w:r>
      <w:r w:rsidR="002E4306" w:rsidRPr="002E4306">
        <w:rPr>
          <w:rFonts w:ascii="Times New Roman" w:hAnsi="Times New Roman" w:cs="Times New Roman"/>
          <w:b/>
          <w:sz w:val="28"/>
          <w:szCs w:val="28"/>
        </w:rPr>
        <w:t xml:space="preserve"> (в </w:t>
      </w:r>
      <w:r>
        <w:rPr>
          <w:rFonts w:ascii="Times New Roman" w:hAnsi="Times New Roman" w:cs="Times New Roman"/>
          <w:b/>
          <w:sz w:val="28"/>
          <w:szCs w:val="28"/>
        </w:rPr>
        <w:t>1 квартале-89%)</w:t>
      </w:r>
    </w:p>
    <w:p w14:paraId="66ADD9D3" w14:textId="49594B5B" w:rsidR="00AC6B10" w:rsidRPr="00AC6B10" w:rsidRDefault="00CA5964" w:rsidP="00AC6B10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Улучшился</w:t>
      </w:r>
      <w:r w:rsidR="0063223D" w:rsidRPr="00AC6B10">
        <w:rPr>
          <w:rFonts w:ascii="Times New Roman" w:hAnsi="Times New Roman" w:cs="Times New Roman"/>
          <w:sz w:val="28"/>
          <w:szCs w:val="28"/>
        </w:rPr>
        <w:t xml:space="preserve"> показатель оплаты за медицинские услуги в дневном стационаре: не оплачивали –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393445">
        <w:rPr>
          <w:rFonts w:ascii="Times New Roman" w:hAnsi="Times New Roman" w:cs="Times New Roman"/>
          <w:b/>
          <w:sz w:val="28"/>
          <w:szCs w:val="28"/>
        </w:rPr>
        <w:t>3</w:t>
      </w:r>
      <w:r w:rsidR="00AC6B10" w:rsidRPr="00AC6B10">
        <w:rPr>
          <w:rFonts w:ascii="Times New Roman" w:hAnsi="Times New Roman" w:cs="Times New Roman"/>
          <w:b/>
          <w:sz w:val="28"/>
          <w:szCs w:val="28"/>
        </w:rPr>
        <w:t>%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6B10" w:rsidRPr="00AC6B10">
        <w:rPr>
          <w:rFonts w:ascii="Times New Roman" w:hAnsi="Times New Roman" w:cs="Times New Roman"/>
          <w:b/>
          <w:sz w:val="28"/>
          <w:szCs w:val="28"/>
        </w:rPr>
        <w:t xml:space="preserve">(в </w:t>
      </w:r>
      <w:r>
        <w:rPr>
          <w:rFonts w:ascii="Times New Roman" w:hAnsi="Times New Roman" w:cs="Times New Roman"/>
          <w:b/>
          <w:sz w:val="28"/>
          <w:szCs w:val="28"/>
        </w:rPr>
        <w:t>1 квартале-39%)</w:t>
      </w:r>
    </w:p>
    <w:p w14:paraId="0B654439" w14:textId="12C7D2F3" w:rsidR="0063223D" w:rsidRPr="00287949" w:rsidRDefault="0063223D" w:rsidP="0000037E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287949">
        <w:rPr>
          <w:rFonts w:ascii="Times New Roman" w:hAnsi="Times New Roman" w:cs="Times New Roman"/>
          <w:color w:val="FF0000"/>
          <w:sz w:val="28"/>
          <w:szCs w:val="28"/>
        </w:rPr>
        <w:t xml:space="preserve">Ухудшился показатель удовлетворенности качеством лечения в дневном стационаре– </w:t>
      </w:r>
      <w:r w:rsidR="00D7236D" w:rsidRPr="0028794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13 чел (75,9%) (в январе-93,7 </w:t>
      </w:r>
      <w:proofErr w:type="gramStart"/>
      <w:r w:rsidR="00D7236D" w:rsidRPr="00287949">
        <w:rPr>
          <w:rFonts w:ascii="Times New Roman" w:hAnsi="Times New Roman" w:cs="Times New Roman"/>
          <w:b/>
          <w:color w:val="FF0000"/>
          <w:sz w:val="28"/>
          <w:szCs w:val="28"/>
        </w:rPr>
        <w:t>%,в</w:t>
      </w:r>
      <w:proofErr w:type="gramEnd"/>
      <w:r w:rsidR="00D7236D" w:rsidRPr="0028794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феврале -85,9%, в марте-88,9%).</w:t>
      </w:r>
      <w:r w:rsidR="00911158" w:rsidRPr="0028794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62813A3A" w14:textId="62085372" w:rsidR="00D7236D" w:rsidRPr="00D7236D" w:rsidRDefault="009C5C0B" w:rsidP="00D7236D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Сохраняется</w:t>
      </w:r>
      <w:r w:rsidR="0063223D" w:rsidRPr="00D7236D">
        <w:rPr>
          <w:rFonts w:ascii="Times New Roman" w:hAnsi="Times New Roman" w:cs="Times New Roman"/>
          <w:sz w:val="28"/>
          <w:szCs w:val="28"/>
        </w:rPr>
        <w:t xml:space="preserve"> показатель удовлетворенности качеством проведения приема Вашим участковым врачом (ВОП)– </w:t>
      </w:r>
      <w:r w:rsidR="00E5532A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E5532A" w:rsidRPr="001701CB">
        <w:rPr>
          <w:rFonts w:ascii="Times New Roman" w:hAnsi="Times New Roman" w:cs="Times New Roman"/>
          <w:b/>
          <w:sz w:val="28"/>
          <w:szCs w:val="28"/>
        </w:rPr>
        <w:t xml:space="preserve">% (в </w:t>
      </w:r>
      <w:r w:rsidR="00E5532A">
        <w:rPr>
          <w:rFonts w:ascii="Times New Roman" w:hAnsi="Times New Roman" w:cs="Times New Roman"/>
          <w:b/>
          <w:sz w:val="28"/>
          <w:szCs w:val="28"/>
        </w:rPr>
        <w:t>1 квартале- 92%)</w:t>
      </w:r>
    </w:p>
    <w:p w14:paraId="5E54764A" w14:textId="5822B129" w:rsidR="001701CB" w:rsidRPr="001701CB" w:rsidRDefault="0013038F" w:rsidP="001701CB">
      <w:pPr>
        <w:pStyle w:val="a3"/>
        <w:numPr>
          <w:ilvl w:val="0"/>
          <w:numId w:val="2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5532A">
        <w:rPr>
          <w:rFonts w:ascii="Times New Roman" w:hAnsi="Times New Roman" w:cs="Times New Roman"/>
          <w:sz w:val="28"/>
          <w:szCs w:val="28"/>
        </w:rPr>
        <w:t>худшился</w:t>
      </w:r>
      <w:r w:rsidR="0063223D" w:rsidRPr="001701CB">
        <w:rPr>
          <w:rFonts w:ascii="Times New Roman" w:hAnsi="Times New Roman" w:cs="Times New Roman"/>
          <w:sz w:val="28"/>
          <w:szCs w:val="28"/>
        </w:rPr>
        <w:t xml:space="preserve"> показатель удовлетворенности качеством медицинских услуг/помощи в поликлинике– </w:t>
      </w:r>
      <w:bookmarkStart w:id="2" w:name="_Hlk200458981"/>
      <w:r w:rsidR="00E5532A">
        <w:rPr>
          <w:rFonts w:ascii="Times New Roman" w:hAnsi="Times New Roman" w:cs="Times New Roman"/>
          <w:b/>
          <w:sz w:val="28"/>
          <w:szCs w:val="28"/>
        </w:rPr>
        <w:t>86</w:t>
      </w:r>
      <w:r w:rsidR="001701CB" w:rsidRPr="001701CB">
        <w:rPr>
          <w:rFonts w:ascii="Times New Roman" w:hAnsi="Times New Roman" w:cs="Times New Roman"/>
          <w:b/>
          <w:sz w:val="28"/>
          <w:szCs w:val="28"/>
        </w:rPr>
        <w:t xml:space="preserve">% (в </w:t>
      </w:r>
      <w:bookmarkEnd w:id="2"/>
      <w:r w:rsidR="00E5532A">
        <w:rPr>
          <w:rFonts w:ascii="Times New Roman" w:hAnsi="Times New Roman" w:cs="Times New Roman"/>
          <w:b/>
          <w:sz w:val="28"/>
          <w:szCs w:val="28"/>
        </w:rPr>
        <w:t>1 квартале- 88%)</w:t>
      </w:r>
    </w:p>
    <w:p w14:paraId="0583AC58" w14:textId="286D0A49" w:rsidR="00F61BF7" w:rsidRPr="00A20531" w:rsidRDefault="009C5C0B" w:rsidP="00A20531">
      <w:pPr>
        <w:pStyle w:val="a3"/>
        <w:numPr>
          <w:ilvl w:val="0"/>
          <w:numId w:val="25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Сохраняется</w:t>
      </w:r>
      <w:r w:rsidR="0063223D" w:rsidRPr="00F61BF7">
        <w:rPr>
          <w:rFonts w:ascii="Times New Roman" w:hAnsi="Times New Roman" w:cs="Times New Roman"/>
          <w:sz w:val="28"/>
          <w:szCs w:val="28"/>
        </w:rPr>
        <w:t xml:space="preserve"> показатель удовлетворенности качеством обслуживания Вашей участковой медицинской сестрой – </w:t>
      </w:r>
      <w:bookmarkStart w:id="3" w:name="_Hlk200459527"/>
      <w:r w:rsidR="00A20531">
        <w:rPr>
          <w:rFonts w:ascii="Times New Roman" w:hAnsi="Times New Roman" w:cs="Times New Roman"/>
          <w:b/>
          <w:sz w:val="28"/>
          <w:szCs w:val="28"/>
        </w:rPr>
        <w:t>95</w:t>
      </w:r>
      <w:r w:rsidR="00F61BF7" w:rsidRPr="00A20531">
        <w:rPr>
          <w:rFonts w:ascii="Times New Roman" w:hAnsi="Times New Roman" w:cs="Times New Roman"/>
          <w:b/>
          <w:sz w:val="28"/>
          <w:szCs w:val="28"/>
        </w:rPr>
        <w:t>% (в</w:t>
      </w:r>
      <w:r w:rsidR="00A20531">
        <w:rPr>
          <w:rFonts w:ascii="Times New Roman" w:hAnsi="Times New Roman" w:cs="Times New Roman"/>
          <w:b/>
          <w:sz w:val="28"/>
          <w:szCs w:val="28"/>
        </w:rPr>
        <w:t xml:space="preserve"> 1 квартале – 94%)</w:t>
      </w:r>
    </w:p>
    <w:bookmarkEnd w:id="3"/>
    <w:p w14:paraId="778FA943" w14:textId="5287AE39" w:rsidR="0069446D" w:rsidRPr="008E23C4" w:rsidRDefault="0063223D" w:rsidP="0069446D">
      <w:pPr>
        <w:pStyle w:val="a3"/>
        <w:numPr>
          <w:ilvl w:val="0"/>
          <w:numId w:val="25"/>
        </w:numPr>
        <w:rPr>
          <w:rFonts w:ascii="Times New Roman" w:hAnsi="Times New Roman" w:cs="Times New Roman"/>
          <w:bCs/>
          <w:sz w:val="28"/>
          <w:szCs w:val="28"/>
        </w:rPr>
      </w:pPr>
      <w:r w:rsidRPr="0069446D">
        <w:rPr>
          <w:rFonts w:ascii="Times New Roman" w:hAnsi="Times New Roman" w:cs="Times New Roman"/>
          <w:sz w:val="28"/>
          <w:szCs w:val="28"/>
        </w:rPr>
        <w:t>У</w:t>
      </w:r>
      <w:r w:rsidR="00344745">
        <w:rPr>
          <w:rFonts w:ascii="Times New Roman" w:hAnsi="Times New Roman" w:cs="Times New Roman"/>
          <w:sz w:val="28"/>
          <w:szCs w:val="28"/>
        </w:rPr>
        <w:t>луч</w:t>
      </w:r>
      <w:r w:rsidRPr="0069446D">
        <w:rPr>
          <w:rFonts w:ascii="Times New Roman" w:hAnsi="Times New Roman" w:cs="Times New Roman"/>
          <w:sz w:val="28"/>
          <w:szCs w:val="28"/>
        </w:rPr>
        <w:t xml:space="preserve">шился показатель удовлетворенности качеством лечения узкими специалистами (хирург, невропатолог, офтальмолог, кардиолог, эндокринолог и т.д.)– </w:t>
      </w:r>
      <w:r w:rsidR="0069446D">
        <w:rPr>
          <w:rFonts w:ascii="Times New Roman" w:hAnsi="Times New Roman" w:cs="Times New Roman"/>
          <w:b/>
          <w:sz w:val="28"/>
          <w:szCs w:val="28"/>
        </w:rPr>
        <w:t>6</w:t>
      </w:r>
      <w:r w:rsidR="00344745">
        <w:rPr>
          <w:rFonts w:ascii="Times New Roman" w:hAnsi="Times New Roman" w:cs="Times New Roman"/>
          <w:b/>
          <w:sz w:val="28"/>
          <w:szCs w:val="28"/>
        </w:rPr>
        <w:t>7</w:t>
      </w:r>
      <w:r w:rsidR="0069446D" w:rsidRPr="008E23C4">
        <w:rPr>
          <w:rFonts w:ascii="Times New Roman" w:hAnsi="Times New Roman" w:cs="Times New Roman"/>
          <w:bCs/>
          <w:sz w:val="28"/>
          <w:szCs w:val="28"/>
        </w:rPr>
        <w:t>%</w:t>
      </w:r>
      <w:r w:rsidR="00A2053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446D" w:rsidRPr="008E23C4">
        <w:rPr>
          <w:rFonts w:ascii="Times New Roman" w:hAnsi="Times New Roman" w:cs="Times New Roman"/>
          <w:bCs/>
          <w:sz w:val="28"/>
          <w:szCs w:val="28"/>
        </w:rPr>
        <w:t>(</w:t>
      </w:r>
      <w:r w:rsidR="00A20531">
        <w:rPr>
          <w:rFonts w:ascii="Times New Roman" w:hAnsi="Times New Roman" w:cs="Times New Roman"/>
          <w:bCs/>
          <w:sz w:val="28"/>
          <w:szCs w:val="28"/>
        </w:rPr>
        <w:t>в 1 квартале – 64%)</w:t>
      </w:r>
    </w:p>
    <w:p w14:paraId="5FAE3DB9" w14:textId="5D5D54A4" w:rsidR="0063223D" w:rsidRPr="0069446D" w:rsidRDefault="0063223D" w:rsidP="0069446D">
      <w:p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3A82C0C4" w14:textId="77777777" w:rsidR="0063223D" w:rsidRPr="0050143E" w:rsidRDefault="0063223D" w:rsidP="0063223D">
      <w:pPr>
        <w:pStyle w:val="a3"/>
        <w:tabs>
          <w:tab w:val="left" w:pos="851"/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143E">
        <w:rPr>
          <w:rFonts w:ascii="Times New Roman" w:hAnsi="Times New Roman" w:cs="Times New Roman"/>
          <w:b/>
          <w:sz w:val="28"/>
          <w:szCs w:val="28"/>
        </w:rPr>
        <w:t>Рекомендации:</w:t>
      </w:r>
    </w:p>
    <w:p w14:paraId="452A01E2" w14:textId="77777777" w:rsidR="0063223D" w:rsidRPr="0050143E" w:rsidRDefault="0063223D" w:rsidP="0063223D">
      <w:pPr>
        <w:pStyle w:val="a3"/>
        <w:tabs>
          <w:tab w:val="left" w:pos="851"/>
          <w:tab w:val="left" w:pos="1418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971D68" w14:textId="77777777" w:rsidR="0063223D" w:rsidRPr="0050143E" w:rsidRDefault="0063223D" w:rsidP="0063223D">
      <w:pPr>
        <w:pStyle w:val="a3"/>
        <w:numPr>
          <w:ilvl w:val="0"/>
          <w:numId w:val="24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50143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увеличить показатель охвата анкетированием – ссылка направляется в общий чат врачей: заведующим ВОП взять на </w:t>
      </w:r>
      <w:proofErr w:type="gramStart"/>
      <w:r w:rsidRPr="0050143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контроль!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;</w:t>
      </w:r>
      <w:proofErr w:type="gramEnd"/>
    </w:p>
    <w:p w14:paraId="7B50049B" w14:textId="77777777" w:rsidR="0063223D" w:rsidRPr="0050143E" w:rsidRDefault="0063223D" w:rsidP="0063223D">
      <w:pPr>
        <w:pStyle w:val="a3"/>
        <w:numPr>
          <w:ilvl w:val="0"/>
          <w:numId w:val="24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50143E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продолжить разъяснительную работу с пациентами по получению статуса «застрахован»;</w:t>
      </w:r>
    </w:p>
    <w:p w14:paraId="47CDA8D1" w14:textId="77777777" w:rsidR="0063223D" w:rsidRPr="00FF4FEA" w:rsidRDefault="0063223D" w:rsidP="0063223D">
      <w:pPr>
        <w:pStyle w:val="a3"/>
        <w:numPr>
          <w:ilvl w:val="0"/>
          <w:numId w:val="24"/>
        </w:numPr>
        <w:tabs>
          <w:tab w:val="left" w:pos="142"/>
          <w:tab w:val="left" w:pos="426"/>
          <w:tab w:val="left" w:pos="709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</w:pPr>
      <w:r w:rsidRPr="00FF4FEA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принимать меры по снижению длительности времени ожидания приема участковых врачей;</w:t>
      </w:r>
    </w:p>
    <w:p w14:paraId="37D2332B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>обеспечить своевременную выдачу направлений на лабораторные исследования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01B8EA" w14:textId="77777777" w:rsidR="0063223D" w:rsidRPr="00841514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>принимать меры по снижению длительности времени ожидания взятия лабораторных анализов</w:t>
      </w:r>
      <w:r>
        <w:rPr>
          <w:rFonts w:ascii="Times New Roman" w:hAnsi="Times New Roman" w:cs="Times New Roman"/>
          <w:sz w:val="28"/>
          <w:szCs w:val="28"/>
        </w:rPr>
        <w:t xml:space="preserve"> (для сотрудников кабинетов забора анализов);</w:t>
      </w:r>
    </w:p>
    <w:p w14:paraId="5B1F96A3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>улучшить работу по предоставлению пациентам информации о здоровом образе жизни (в виде бесед и/или печатных материалов)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E2DCCE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 xml:space="preserve">улучшить работу по </w:t>
      </w:r>
      <w:r>
        <w:rPr>
          <w:rFonts w:ascii="Times New Roman" w:hAnsi="Times New Roman" w:cs="Times New Roman"/>
          <w:sz w:val="28"/>
          <w:szCs w:val="28"/>
        </w:rPr>
        <w:t xml:space="preserve">своевременному и качественному </w:t>
      </w:r>
      <w:r w:rsidRPr="00A32D13">
        <w:rPr>
          <w:rFonts w:ascii="Times New Roman" w:hAnsi="Times New Roman" w:cs="Times New Roman"/>
          <w:sz w:val="28"/>
          <w:szCs w:val="28"/>
        </w:rPr>
        <w:t>оказанию услуг психолога и/или социального работника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3DB2C3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>повысить качество медицинского обслуживания на дому участковым врачом (ВОП)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FFBA35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lastRenderedPageBreak/>
        <w:t>не допускать случаев оплаты пациентами за консультативные и диагностические услуги в рамках ГОБМП и ОСМС по направлению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специалистов;</w:t>
      </w:r>
    </w:p>
    <w:p w14:paraId="25975527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>повысить качество лечения в дневном стационаре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2D13">
        <w:rPr>
          <w:rFonts w:ascii="Times New Roman" w:hAnsi="Times New Roman" w:cs="Times New Roman"/>
          <w:sz w:val="28"/>
          <w:szCs w:val="28"/>
        </w:rPr>
        <w:t xml:space="preserve"> проведения приема участковым врачом (ВОП)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2D13">
        <w:rPr>
          <w:rFonts w:ascii="Times New Roman" w:hAnsi="Times New Roman" w:cs="Times New Roman"/>
          <w:sz w:val="28"/>
          <w:szCs w:val="28"/>
        </w:rPr>
        <w:t>обслуживания участковой медицинской сестрой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32D13">
        <w:rPr>
          <w:rFonts w:ascii="Times New Roman" w:hAnsi="Times New Roman" w:cs="Times New Roman"/>
          <w:sz w:val="28"/>
          <w:szCs w:val="28"/>
        </w:rPr>
        <w:t>лечения узкими специалистами (хирург, невропатолог, офтальмолог, кардиолог, эндокринолог и т.д.)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AA811A" w14:textId="77777777" w:rsidR="0063223D" w:rsidRPr="00A32D13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>повысить качество обслуживания специалистами диагностических служб</w:t>
      </w:r>
      <w:r>
        <w:rPr>
          <w:rFonts w:ascii="Times New Roman" w:hAnsi="Times New Roman" w:cs="Times New Roman"/>
          <w:sz w:val="28"/>
          <w:szCs w:val="28"/>
        </w:rPr>
        <w:t xml:space="preserve"> (р</w:t>
      </w:r>
      <w:r w:rsidRPr="00A32D13">
        <w:rPr>
          <w:rFonts w:ascii="Times New Roman" w:hAnsi="Times New Roman" w:cs="Times New Roman"/>
          <w:sz w:val="28"/>
          <w:szCs w:val="28"/>
        </w:rPr>
        <w:t>ентген-кабинет, УЗИ-кабинет, ФГДС-кабинет)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27844E" w14:textId="77777777" w:rsidR="0063223D" w:rsidRPr="00D20CCA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13">
        <w:rPr>
          <w:rFonts w:ascii="Times New Roman" w:hAnsi="Times New Roman" w:cs="Times New Roman"/>
          <w:sz w:val="28"/>
          <w:szCs w:val="28"/>
        </w:rPr>
        <w:t xml:space="preserve">улучшить </w:t>
      </w:r>
      <w:r>
        <w:rPr>
          <w:rFonts w:ascii="Times New Roman" w:hAnsi="Times New Roman" w:cs="Times New Roman"/>
          <w:sz w:val="28"/>
          <w:szCs w:val="28"/>
        </w:rPr>
        <w:t xml:space="preserve">кадровую </w:t>
      </w:r>
      <w:r w:rsidRPr="00A32D13">
        <w:rPr>
          <w:rFonts w:ascii="Times New Roman" w:hAnsi="Times New Roman" w:cs="Times New Roman"/>
          <w:sz w:val="28"/>
          <w:szCs w:val="28"/>
        </w:rPr>
        <w:t>работу по набору достаточного количества врачей ВОП, врачей узких специальностей</w:t>
      </w:r>
      <w:r>
        <w:rPr>
          <w:rFonts w:ascii="Times New Roman" w:hAnsi="Times New Roman" w:cs="Times New Roman"/>
          <w:sz w:val="28"/>
          <w:szCs w:val="28"/>
        </w:rPr>
        <w:t>, среднего медицинского персонала</w:t>
      </w:r>
      <w:r w:rsidR="00AA3180">
        <w:rPr>
          <w:rFonts w:ascii="Times New Roman" w:hAnsi="Times New Roman" w:cs="Times New Roman"/>
          <w:sz w:val="28"/>
          <w:szCs w:val="28"/>
        </w:rPr>
        <w:t xml:space="preserve"> </w:t>
      </w:r>
      <w:r w:rsidRPr="00D20CCA">
        <w:rPr>
          <w:rFonts w:ascii="Times New Roman" w:hAnsi="Times New Roman" w:cs="Times New Roman"/>
          <w:sz w:val="28"/>
          <w:szCs w:val="28"/>
        </w:rPr>
        <w:t>с достаточной квалификацией, с проведением расторжения договоров для специалистов, не прошедших испытательный срок (с возможным продлением испытательного срока до 6 месяцев);</w:t>
      </w:r>
    </w:p>
    <w:p w14:paraId="500B9793" w14:textId="2FC18889" w:rsidR="0063223D" w:rsidRPr="00F15356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 xml:space="preserve">обеспечить обоснованное направление на консультации к врачам </w:t>
      </w:r>
      <w:r w:rsidR="008E23C4">
        <w:rPr>
          <w:rFonts w:ascii="Times New Roman" w:hAnsi="Times New Roman" w:cs="Times New Roman"/>
          <w:sz w:val="28"/>
          <w:szCs w:val="28"/>
        </w:rPr>
        <w:t>профильных</w:t>
      </w:r>
      <w:r w:rsidRPr="00F15356">
        <w:rPr>
          <w:rFonts w:ascii="Times New Roman" w:hAnsi="Times New Roman" w:cs="Times New Roman"/>
          <w:sz w:val="28"/>
          <w:szCs w:val="28"/>
        </w:rPr>
        <w:t xml:space="preserve"> специальностей, на лабораторно-диагностические исследования, в т.ч. в медицинские организации по договорам </w:t>
      </w:r>
      <w:proofErr w:type="spellStart"/>
      <w:r w:rsidRPr="00F15356">
        <w:rPr>
          <w:rFonts w:ascii="Times New Roman" w:hAnsi="Times New Roman" w:cs="Times New Roman"/>
          <w:sz w:val="28"/>
          <w:szCs w:val="28"/>
        </w:rPr>
        <w:t>соисполнения</w:t>
      </w:r>
      <w:proofErr w:type="spellEnd"/>
      <w:r w:rsidRPr="00F1535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7C2CA2D" w14:textId="77777777" w:rsidR="0063223D" w:rsidRPr="00F15356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>обеспечить систематическое обучение, в т.ч. самообучение, по всем стандартам оказания медицинской помощи ПМСП врачей ВОП, врачей узких специальностей в соответствии с требованиями приказов МЗ РК, национальных протоколов диагностики и лечения;</w:t>
      </w:r>
    </w:p>
    <w:p w14:paraId="36D31024" w14:textId="77777777" w:rsidR="0063223D" w:rsidRPr="00F15356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>систематизировать работу фильтр-кабинета, врачей по приему неплановых пациентов;</w:t>
      </w:r>
    </w:p>
    <w:p w14:paraId="5A1F0F37" w14:textId="77777777" w:rsidR="0063223D" w:rsidRPr="00F15356" w:rsidRDefault="0063223D" w:rsidP="0063223D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 xml:space="preserve">обеспечить своевременное внесение изменений в график приема врачей в информационной системе по предварительной записи, а также для экстренных пациентов, лиц с ограниченными возможностями и других пациентов по принципу «зеленого коридора»; </w:t>
      </w:r>
    </w:p>
    <w:p w14:paraId="74979E86" w14:textId="77777777" w:rsidR="0063223D" w:rsidRPr="00F15356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>предусмотреть возможность выписки лекарственных средств по бесплатным рецептам диспансерным больным</w:t>
      </w:r>
      <w:r>
        <w:rPr>
          <w:rFonts w:ascii="Times New Roman" w:hAnsi="Times New Roman" w:cs="Times New Roman"/>
          <w:sz w:val="28"/>
          <w:szCs w:val="28"/>
        </w:rPr>
        <w:t xml:space="preserve"> не только участковой сетью,</w:t>
      </w:r>
      <w:r w:rsidRPr="00F15356">
        <w:rPr>
          <w:rFonts w:ascii="Times New Roman" w:hAnsi="Times New Roman" w:cs="Times New Roman"/>
          <w:sz w:val="28"/>
          <w:szCs w:val="28"/>
        </w:rPr>
        <w:t xml:space="preserve"> но и </w:t>
      </w:r>
      <w:r>
        <w:rPr>
          <w:rFonts w:ascii="Times New Roman" w:hAnsi="Times New Roman" w:cs="Times New Roman"/>
          <w:sz w:val="28"/>
          <w:szCs w:val="28"/>
        </w:rPr>
        <w:t>врачами узких специальностей</w:t>
      </w:r>
      <w:r w:rsidRPr="00F15356">
        <w:rPr>
          <w:rFonts w:ascii="Times New Roman" w:hAnsi="Times New Roman" w:cs="Times New Roman"/>
          <w:sz w:val="28"/>
          <w:szCs w:val="28"/>
        </w:rPr>
        <w:t>;</w:t>
      </w:r>
    </w:p>
    <w:p w14:paraId="77A969F2" w14:textId="77777777" w:rsidR="0063223D" w:rsidRPr="00F15356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>улучшить работу по оказанию дистанционных медицинских услуг;</w:t>
      </w:r>
    </w:p>
    <w:p w14:paraId="39525F14" w14:textId="77777777" w:rsidR="0063223D" w:rsidRPr="00F15356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356">
        <w:rPr>
          <w:rFonts w:ascii="Times New Roman" w:hAnsi="Times New Roman" w:cs="Times New Roman"/>
          <w:sz w:val="28"/>
          <w:szCs w:val="28"/>
        </w:rPr>
        <w:t>на приемах оказывать услуги в соответствии со стандартами НПА (в т.ч. больше времени уделять общению с пациентами);</w:t>
      </w:r>
    </w:p>
    <w:p w14:paraId="281646FA" w14:textId="77777777" w:rsidR="0063223D" w:rsidRPr="000B5634" w:rsidRDefault="0063223D" w:rsidP="0063223D">
      <w:pPr>
        <w:pStyle w:val="a3"/>
        <w:numPr>
          <w:ilvl w:val="0"/>
          <w:numId w:val="24"/>
        </w:numPr>
        <w:tabs>
          <w:tab w:val="left" w:pos="851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634">
        <w:rPr>
          <w:rFonts w:ascii="Times New Roman" w:hAnsi="Times New Roman" w:cs="Times New Roman"/>
          <w:sz w:val="28"/>
          <w:szCs w:val="28"/>
        </w:rPr>
        <w:t xml:space="preserve">принимать меры по обеспечению кабинетов медицинским оборудованием, инвентарем и другими изделиями медицинского назначения. </w:t>
      </w:r>
    </w:p>
    <w:p w14:paraId="79ADADF2" w14:textId="77777777" w:rsidR="0063223D" w:rsidRDefault="0063223D" w:rsidP="0063223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6F727E9" w14:textId="77777777" w:rsidR="0063223D" w:rsidRPr="00AA3180" w:rsidRDefault="0063223D" w:rsidP="003B37BC">
      <w:pPr>
        <w:spacing w:after="0" w:line="240" w:lineRule="auto"/>
        <w:ind w:left="708" w:firstLine="708"/>
        <w:rPr>
          <w:rFonts w:ascii="Arial" w:hAnsi="Arial" w:cs="Arial"/>
          <w:b/>
          <w:sz w:val="24"/>
          <w:szCs w:val="24"/>
        </w:rPr>
      </w:pPr>
    </w:p>
    <w:p w14:paraId="22C2C706" w14:textId="5FEF6CF8" w:rsidR="00C71598" w:rsidRDefault="00AA3180" w:rsidP="00CD63C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</w:t>
      </w:r>
      <w:r w:rsidRPr="00AA3180">
        <w:rPr>
          <w:rFonts w:ascii="Arial" w:hAnsi="Arial" w:cs="Arial"/>
          <w:b/>
          <w:sz w:val="24"/>
          <w:szCs w:val="24"/>
        </w:rPr>
        <w:t xml:space="preserve">Руководитель СПП и ВЭ                         </w:t>
      </w:r>
      <w:proofErr w:type="spellStart"/>
      <w:r w:rsidRPr="00AA3180">
        <w:rPr>
          <w:rFonts w:ascii="Arial" w:hAnsi="Arial" w:cs="Arial"/>
          <w:b/>
          <w:sz w:val="24"/>
          <w:szCs w:val="24"/>
        </w:rPr>
        <w:t>Шитенова</w:t>
      </w:r>
      <w:proofErr w:type="spellEnd"/>
      <w:r w:rsidRPr="00AA3180">
        <w:rPr>
          <w:rFonts w:ascii="Arial" w:hAnsi="Arial" w:cs="Arial"/>
          <w:b/>
          <w:sz w:val="24"/>
          <w:szCs w:val="24"/>
        </w:rPr>
        <w:t xml:space="preserve"> Ж.А.</w:t>
      </w:r>
    </w:p>
    <w:p w14:paraId="7F344001" w14:textId="77777777" w:rsidR="006335E6" w:rsidRDefault="006335E6" w:rsidP="00CD63C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D9B89DF" w14:textId="24E0D245" w:rsidR="006335E6" w:rsidRPr="00AA3180" w:rsidRDefault="006335E6" w:rsidP="00CD63C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Врач эксперт                                             </w:t>
      </w:r>
      <w:proofErr w:type="spellStart"/>
      <w:r>
        <w:rPr>
          <w:rFonts w:ascii="Arial" w:hAnsi="Arial" w:cs="Arial"/>
          <w:b/>
          <w:sz w:val="24"/>
          <w:szCs w:val="24"/>
        </w:rPr>
        <w:t>Сейдахмет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А.Е.</w:t>
      </w:r>
      <w:bookmarkStart w:id="4" w:name="_GoBack"/>
      <w:bookmarkEnd w:id="4"/>
    </w:p>
    <w:sectPr w:rsidR="006335E6" w:rsidRPr="00AA3180" w:rsidSect="00C2689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50130E" w14:textId="77777777" w:rsidR="00D238BF" w:rsidRDefault="00D238BF" w:rsidP="00963661">
      <w:pPr>
        <w:spacing w:after="0" w:line="240" w:lineRule="auto"/>
      </w:pPr>
      <w:r>
        <w:separator/>
      </w:r>
    </w:p>
  </w:endnote>
  <w:endnote w:type="continuationSeparator" w:id="0">
    <w:p w14:paraId="065EC00A" w14:textId="77777777" w:rsidR="00D238BF" w:rsidRDefault="00D238BF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EA1CEB" w14:textId="77777777" w:rsidR="00D238BF" w:rsidRDefault="00D238BF" w:rsidP="00963661">
      <w:pPr>
        <w:spacing w:after="0" w:line="240" w:lineRule="auto"/>
      </w:pPr>
      <w:r>
        <w:separator/>
      </w:r>
    </w:p>
  </w:footnote>
  <w:footnote w:type="continuationSeparator" w:id="0">
    <w:p w14:paraId="174E57AB" w14:textId="77777777" w:rsidR="00D238BF" w:rsidRDefault="00D238BF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4400D14"/>
    <w:multiLevelType w:val="hybridMultilevel"/>
    <w:tmpl w:val="B0C636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0" w15:restartNumberingAfterBreak="0">
    <w:nsid w:val="4D1F6397"/>
    <w:multiLevelType w:val="hybridMultilevel"/>
    <w:tmpl w:val="86FE54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B95D25"/>
    <w:multiLevelType w:val="hybridMultilevel"/>
    <w:tmpl w:val="FA10BC3C"/>
    <w:lvl w:ilvl="0" w:tplc="CB6697E2">
      <w:start w:val="1"/>
      <w:numFmt w:val="decimal"/>
      <w:lvlText w:val="%1."/>
      <w:lvlJc w:val="left"/>
      <w:pPr>
        <w:ind w:left="1429" w:hanging="360"/>
      </w:pPr>
      <w:rPr>
        <w:rFonts w:hint="default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BBC7454"/>
    <w:multiLevelType w:val="hybridMultilevel"/>
    <w:tmpl w:val="9C06098E"/>
    <w:lvl w:ilvl="0" w:tplc="6D942F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B4D8D"/>
    <w:multiLevelType w:val="hybridMultilevel"/>
    <w:tmpl w:val="37D8E636"/>
    <w:lvl w:ilvl="0" w:tplc="38F0E2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1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3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8"/>
  </w:num>
  <w:num w:numId="6">
    <w:abstractNumId w:val="22"/>
  </w:num>
  <w:num w:numId="7">
    <w:abstractNumId w:val="19"/>
  </w:num>
  <w:num w:numId="8">
    <w:abstractNumId w:val="1"/>
  </w:num>
  <w:num w:numId="9">
    <w:abstractNumId w:val="11"/>
  </w:num>
  <w:num w:numId="10">
    <w:abstractNumId w:val="16"/>
  </w:num>
  <w:num w:numId="11">
    <w:abstractNumId w:val="23"/>
  </w:num>
  <w:num w:numId="12">
    <w:abstractNumId w:val="17"/>
  </w:num>
  <w:num w:numId="13">
    <w:abstractNumId w:val="13"/>
  </w:num>
  <w:num w:numId="14">
    <w:abstractNumId w:val="24"/>
  </w:num>
  <w:num w:numId="15">
    <w:abstractNumId w:val="9"/>
  </w:num>
  <w:num w:numId="16">
    <w:abstractNumId w:val="4"/>
  </w:num>
  <w:num w:numId="17">
    <w:abstractNumId w:val="21"/>
  </w:num>
  <w:num w:numId="18">
    <w:abstractNumId w:val="20"/>
  </w:num>
  <w:num w:numId="19">
    <w:abstractNumId w:val="6"/>
  </w:num>
  <w:num w:numId="20">
    <w:abstractNumId w:val="3"/>
  </w:num>
  <w:num w:numId="21">
    <w:abstractNumId w:val="15"/>
  </w:num>
  <w:num w:numId="22">
    <w:abstractNumId w:val="10"/>
  </w:num>
  <w:num w:numId="23">
    <w:abstractNumId w:val="8"/>
  </w:num>
  <w:num w:numId="24">
    <w:abstractNumId w:val="14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125"/>
    <w:rsid w:val="000040E4"/>
    <w:rsid w:val="00004282"/>
    <w:rsid w:val="000077ED"/>
    <w:rsid w:val="00007854"/>
    <w:rsid w:val="00007A05"/>
    <w:rsid w:val="000138C7"/>
    <w:rsid w:val="000157EB"/>
    <w:rsid w:val="000165E3"/>
    <w:rsid w:val="00017DE9"/>
    <w:rsid w:val="000200F5"/>
    <w:rsid w:val="0002035C"/>
    <w:rsid w:val="000259FD"/>
    <w:rsid w:val="00033485"/>
    <w:rsid w:val="00035BBD"/>
    <w:rsid w:val="00037BEE"/>
    <w:rsid w:val="000410E8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1AAF"/>
    <w:rsid w:val="000635CF"/>
    <w:rsid w:val="00064AAF"/>
    <w:rsid w:val="00065D29"/>
    <w:rsid w:val="0007029B"/>
    <w:rsid w:val="000715DF"/>
    <w:rsid w:val="00072325"/>
    <w:rsid w:val="000727E3"/>
    <w:rsid w:val="00075F45"/>
    <w:rsid w:val="0007609C"/>
    <w:rsid w:val="00077CDE"/>
    <w:rsid w:val="00081388"/>
    <w:rsid w:val="00082989"/>
    <w:rsid w:val="000838D9"/>
    <w:rsid w:val="00084653"/>
    <w:rsid w:val="00087F83"/>
    <w:rsid w:val="00091C1E"/>
    <w:rsid w:val="0009217F"/>
    <w:rsid w:val="0009243B"/>
    <w:rsid w:val="00093FDE"/>
    <w:rsid w:val="0009410D"/>
    <w:rsid w:val="000942A0"/>
    <w:rsid w:val="00095DF3"/>
    <w:rsid w:val="000A093A"/>
    <w:rsid w:val="000A1434"/>
    <w:rsid w:val="000A1919"/>
    <w:rsid w:val="000B21E2"/>
    <w:rsid w:val="000B2621"/>
    <w:rsid w:val="000B27A9"/>
    <w:rsid w:val="000B3C2A"/>
    <w:rsid w:val="000B6359"/>
    <w:rsid w:val="000B7B44"/>
    <w:rsid w:val="000C142B"/>
    <w:rsid w:val="000C15D6"/>
    <w:rsid w:val="000C37A3"/>
    <w:rsid w:val="000C46B7"/>
    <w:rsid w:val="000C65B6"/>
    <w:rsid w:val="000D18BD"/>
    <w:rsid w:val="000D24CE"/>
    <w:rsid w:val="000D42D9"/>
    <w:rsid w:val="000D6397"/>
    <w:rsid w:val="000D7B70"/>
    <w:rsid w:val="000D7F0E"/>
    <w:rsid w:val="000E0344"/>
    <w:rsid w:val="000E0E60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957"/>
    <w:rsid w:val="000F4B68"/>
    <w:rsid w:val="000F508A"/>
    <w:rsid w:val="000F6379"/>
    <w:rsid w:val="000F7CBE"/>
    <w:rsid w:val="00101452"/>
    <w:rsid w:val="00101D5A"/>
    <w:rsid w:val="00104412"/>
    <w:rsid w:val="001068F1"/>
    <w:rsid w:val="00106C84"/>
    <w:rsid w:val="0011151F"/>
    <w:rsid w:val="00111B3A"/>
    <w:rsid w:val="00114673"/>
    <w:rsid w:val="00114C0D"/>
    <w:rsid w:val="00115207"/>
    <w:rsid w:val="00115B97"/>
    <w:rsid w:val="00116358"/>
    <w:rsid w:val="00116BEC"/>
    <w:rsid w:val="00121ED3"/>
    <w:rsid w:val="0012313C"/>
    <w:rsid w:val="0012343D"/>
    <w:rsid w:val="001238BB"/>
    <w:rsid w:val="001250D3"/>
    <w:rsid w:val="00125EC9"/>
    <w:rsid w:val="00125F13"/>
    <w:rsid w:val="00126350"/>
    <w:rsid w:val="0012720A"/>
    <w:rsid w:val="0013038F"/>
    <w:rsid w:val="00130E14"/>
    <w:rsid w:val="00132C51"/>
    <w:rsid w:val="001330AF"/>
    <w:rsid w:val="0013441F"/>
    <w:rsid w:val="00135D63"/>
    <w:rsid w:val="001362C9"/>
    <w:rsid w:val="00136416"/>
    <w:rsid w:val="00136723"/>
    <w:rsid w:val="00141215"/>
    <w:rsid w:val="001414B7"/>
    <w:rsid w:val="00141A41"/>
    <w:rsid w:val="0014280D"/>
    <w:rsid w:val="00142D94"/>
    <w:rsid w:val="00143F4F"/>
    <w:rsid w:val="00145A4F"/>
    <w:rsid w:val="0014613A"/>
    <w:rsid w:val="00147133"/>
    <w:rsid w:val="00150878"/>
    <w:rsid w:val="00151C4A"/>
    <w:rsid w:val="00155470"/>
    <w:rsid w:val="00156179"/>
    <w:rsid w:val="00156317"/>
    <w:rsid w:val="001567DF"/>
    <w:rsid w:val="00157EB5"/>
    <w:rsid w:val="00163D53"/>
    <w:rsid w:val="001652FB"/>
    <w:rsid w:val="00165749"/>
    <w:rsid w:val="00165864"/>
    <w:rsid w:val="001672F0"/>
    <w:rsid w:val="001701CB"/>
    <w:rsid w:val="00171862"/>
    <w:rsid w:val="00171DB8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935C0"/>
    <w:rsid w:val="00197CC0"/>
    <w:rsid w:val="001A3751"/>
    <w:rsid w:val="001A55C1"/>
    <w:rsid w:val="001B0B5C"/>
    <w:rsid w:val="001B104B"/>
    <w:rsid w:val="001B597A"/>
    <w:rsid w:val="001B6094"/>
    <w:rsid w:val="001B6EAA"/>
    <w:rsid w:val="001C058D"/>
    <w:rsid w:val="001C487C"/>
    <w:rsid w:val="001C64A1"/>
    <w:rsid w:val="001C77AB"/>
    <w:rsid w:val="001D155F"/>
    <w:rsid w:val="001D1A65"/>
    <w:rsid w:val="001D1B56"/>
    <w:rsid w:val="001D40B7"/>
    <w:rsid w:val="001D4829"/>
    <w:rsid w:val="001D560C"/>
    <w:rsid w:val="001D7C11"/>
    <w:rsid w:val="001E0047"/>
    <w:rsid w:val="001E07B2"/>
    <w:rsid w:val="001E0857"/>
    <w:rsid w:val="001E2427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3534"/>
    <w:rsid w:val="00203BAF"/>
    <w:rsid w:val="00204686"/>
    <w:rsid w:val="00206544"/>
    <w:rsid w:val="00206787"/>
    <w:rsid w:val="00206B42"/>
    <w:rsid w:val="00210F15"/>
    <w:rsid w:val="00213711"/>
    <w:rsid w:val="00213AEA"/>
    <w:rsid w:val="00216567"/>
    <w:rsid w:val="00216D6F"/>
    <w:rsid w:val="00216D74"/>
    <w:rsid w:val="00217702"/>
    <w:rsid w:val="00221F0C"/>
    <w:rsid w:val="00222BFD"/>
    <w:rsid w:val="00223738"/>
    <w:rsid w:val="00223FA7"/>
    <w:rsid w:val="002268A5"/>
    <w:rsid w:val="0023091D"/>
    <w:rsid w:val="00231B14"/>
    <w:rsid w:val="00231C25"/>
    <w:rsid w:val="00233F0F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46A53"/>
    <w:rsid w:val="0025257B"/>
    <w:rsid w:val="002537CC"/>
    <w:rsid w:val="00254990"/>
    <w:rsid w:val="00254C45"/>
    <w:rsid w:val="002570CC"/>
    <w:rsid w:val="0026180D"/>
    <w:rsid w:val="00261AE9"/>
    <w:rsid w:val="00262F01"/>
    <w:rsid w:val="0026488E"/>
    <w:rsid w:val="00265704"/>
    <w:rsid w:val="00266815"/>
    <w:rsid w:val="00270111"/>
    <w:rsid w:val="0027131F"/>
    <w:rsid w:val="00271895"/>
    <w:rsid w:val="002718B6"/>
    <w:rsid w:val="00271C63"/>
    <w:rsid w:val="002727B1"/>
    <w:rsid w:val="00273572"/>
    <w:rsid w:val="0027377D"/>
    <w:rsid w:val="00273971"/>
    <w:rsid w:val="002751DB"/>
    <w:rsid w:val="00275828"/>
    <w:rsid w:val="00275D03"/>
    <w:rsid w:val="00276384"/>
    <w:rsid w:val="00280D90"/>
    <w:rsid w:val="002811F8"/>
    <w:rsid w:val="0028249E"/>
    <w:rsid w:val="00282FCF"/>
    <w:rsid w:val="002839F2"/>
    <w:rsid w:val="00283C7A"/>
    <w:rsid w:val="00286ECF"/>
    <w:rsid w:val="00287949"/>
    <w:rsid w:val="00290E73"/>
    <w:rsid w:val="00291905"/>
    <w:rsid w:val="00292FCC"/>
    <w:rsid w:val="00293B24"/>
    <w:rsid w:val="002950FF"/>
    <w:rsid w:val="00295C78"/>
    <w:rsid w:val="00296513"/>
    <w:rsid w:val="00296891"/>
    <w:rsid w:val="002972D8"/>
    <w:rsid w:val="002A05D5"/>
    <w:rsid w:val="002A542E"/>
    <w:rsid w:val="002A74A6"/>
    <w:rsid w:val="002A7C02"/>
    <w:rsid w:val="002A7E9A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5D4F"/>
    <w:rsid w:val="002C7049"/>
    <w:rsid w:val="002C7E8B"/>
    <w:rsid w:val="002D25D9"/>
    <w:rsid w:val="002D5D5F"/>
    <w:rsid w:val="002E4306"/>
    <w:rsid w:val="002E7B30"/>
    <w:rsid w:val="002F3577"/>
    <w:rsid w:val="002F4803"/>
    <w:rsid w:val="00302EF7"/>
    <w:rsid w:val="00304136"/>
    <w:rsid w:val="003104F3"/>
    <w:rsid w:val="0031058A"/>
    <w:rsid w:val="00312B3D"/>
    <w:rsid w:val="003131CB"/>
    <w:rsid w:val="00315237"/>
    <w:rsid w:val="0031579B"/>
    <w:rsid w:val="0032145B"/>
    <w:rsid w:val="00321C65"/>
    <w:rsid w:val="003223C5"/>
    <w:rsid w:val="003233FA"/>
    <w:rsid w:val="003239CC"/>
    <w:rsid w:val="0032438E"/>
    <w:rsid w:val="00324DF5"/>
    <w:rsid w:val="0032512A"/>
    <w:rsid w:val="003259DD"/>
    <w:rsid w:val="00326758"/>
    <w:rsid w:val="00326AC9"/>
    <w:rsid w:val="00326C33"/>
    <w:rsid w:val="00327DC8"/>
    <w:rsid w:val="003306A7"/>
    <w:rsid w:val="003306BC"/>
    <w:rsid w:val="003313F3"/>
    <w:rsid w:val="0033344E"/>
    <w:rsid w:val="00333469"/>
    <w:rsid w:val="00333E88"/>
    <w:rsid w:val="003341D2"/>
    <w:rsid w:val="003352FB"/>
    <w:rsid w:val="00337A77"/>
    <w:rsid w:val="00340FAF"/>
    <w:rsid w:val="0034110A"/>
    <w:rsid w:val="0034295D"/>
    <w:rsid w:val="0034436E"/>
    <w:rsid w:val="00344745"/>
    <w:rsid w:val="003449BD"/>
    <w:rsid w:val="0034524A"/>
    <w:rsid w:val="00350A95"/>
    <w:rsid w:val="00350D55"/>
    <w:rsid w:val="00353296"/>
    <w:rsid w:val="00355F72"/>
    <w:rsid w:val="00357FB6"/>
    <w:rsid w:val="00360E0E"/>
    <w:rsid w:val="0036183D"/>
    <w:rsid w:val="00365F99"/>
    <w:rsid w:val="00376B37"/>
    <w:rsid w:val="00386783"/>
    <w:rsid w:val="00391E5D"/>
    <w:rsid w:val="00393445"/>
    <w:rsid w:val="00393455"/>
    <w:rsid w:val="00393B3E"/>
    <w:rsid w:val="00393F4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A6D0F"/>
    <w:rsid w:val="003B1EB3"/>
    <w:rsid w:val="003B27E5"/>
    <w:rsid w:val="003B3083"/>
    <w:rsid w:val="003B37BC"/>
    <w:rsid w:val="003B3D68"/>
    <w:rsid w:val="003B7BA0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3D95"/>
    <w:rsid w:val="003D4004"/>
    <w:rsid w:val="003D4416"/>
    <w:rsid w:val="003D4DCE"/>
    <w:rsid w:val="003D56D4"/>
    <w:rsid w:val="003D5FD7"/>
    <w:rsid w:val="003D662D"/>
    <w:rsid w:val="003E0C43"/>
    <w:rsid w:val="003E2376"/>
    <w:rsid w:val="003E2BA6"/>
    <w:rsid w:val="003E6B80"/>
    <w:rsid w:val="003F1EB7"/>
    <w:rsid w:val="003F4B89"/>
    <w:rsid w:val="003F58E3"/>
    <w:rsid w:val="003F7D2C"/>
    <w:rsid w:val="003F7EB7"/>
    <w:rsid w:val="004001DC"/>
    <w:rsid w:val="00401509"/>
    <w:rsid w:val="00403E8E"/>
    <w:rsid w:val="0040675E"/>
    <w:rsid w:val="004075EB"/>
    <w:rsid w:val="00410123"/>
    <w:rsid w:val="004109DD"/>
    <w:rsid w:val="00412214"/>
    <w:rsid w:val="00412D16"/>
    <w:rsid w:val="00413FDE"/>
    <w:rsid w:val="00417AD6"/>
    <w:rsid w:val="004203CB"/>
    <w:rsid w:val="004208E7"/>
    <w:rsid w:val="004227FD"/>
    <w:rsid w:val="00422E8A"/>
    <w:rsid w:val="004276FA"/>
    <w:rsid w:val="00433059"/>
    <w:rsid w:val="00435A36"/>
    <w:rsid w:val="004378CB"/>
    <w:rsid w:val="00440BEF"/>
    <w:rsid w:val="00441411"/>
    <w:rsid w:val="00442390"/>
    <w:rsid w:val="0044334D"/>
    <w:rsid w:val="00445EAA"/>
    <w:rsid w:val="0044652D"/>
    <w:rsid w:val="004513D2"/>
    <w:rsid w:val="00451FED"/>
    <w:rsid w:val="0045238E"/>
    <w:rsid w:val="004523C2"/>
    <w:rsid w:val="00453905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5336"/>
    <w:rsid w:val="0048665E"/>
    <w:rsid w:val="004902D8"/>
    <w:rsid w:val="00492704"/>
    <w:rsid w:val="00492ED8"/>
    <w:rsid w:val="00493E68"/>
    <w:rsid w:val="00495504"/>
    <w:rsid w:val="00496471"/>
    <w:rsid w:val="004A1192"/>
    <w:rsid w:val="004A18A6"/>
    <w:rsid w:val="004A59A8"/>
    <w:rsid w:val="004A6C54"/>
    <w:rsid w:val="004A7137"/>
    <w:rsid w:val="004A7BD5"/>
    <w:rsid w:val="004A7F9F"/>
    <w:rsid w:val="004B2AF4"/>
    <w:rsid w:val="004B2D5A"/>
    <w:rsid w:val="004B5C85"/>
    <w:rsid w:val="004B67B6"/>
    <w:rsid w:val="004C0410"/>
    <w:rsid w:val="004C1424"/>
    <w:rsid w:val="004C2AF7"/>
    <w:rsid w:val="004C3B86"/>
    <w:rsid w:val="004C46D4"/>
    <w:rsid w:val="004D05BB"/>
    <w:rsid w:val="004D0BA9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2B9D"/>
    <w:rsid w:val="0050325F"/>
    <w:rsid w:val="00503397"/>
    <w:rsid w:val="0050431D"/>
    <w:rsid w:val="005066FD"/>
    <w:rsid w:val="00512189"/>
    <w:rsid w:val="005126BC"/>
    <w:rsid w:val="00514599"/>
    <w:rsid w:val="0051672E"/>
    <w:rsid w:val="0052335F"/>
    <w:rsid w:val="00523ACA"/>
    <w:rsid w:val="00523D36"/>
    <w:rsid w:val="005247C7"/>
    <w:rsid w:val="00526A0E"/>
    <w:rsid w:val="00526C27"/>
    <w:rsid w:val="00527619"/>
    <w:rsid w:val="00527F45"/>
    <w:rsid w:val="005307B8"/>
    <w:rsid w:val="0053147C"/>
    <w:rsid w:val="0053222C"/>
    <w:rsid w:val="00532D34"/>
    <w:rsid w:val="00536A08"/>
    <w:rsid w:val="00540B05"/>
    <w:rsid w:val="00541475"/>
    <w:rsid w:val="00541653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7792E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0A36"/>
    <w:rsid w:val="005B57C0"/>
    <w:rsid w:val="005B7C81"/>
    <w:rsid w:val="005C1989"/>
    <w:rsid w:val="005C2A3D"/>
    <w:rsid w:val="005C34DE"/>
    <w:rsid w:val="005C3EAD"/>
    <w:rsid w:val="005C44E0"/>
    <w:rsid w:val="005C46B9"/>
    <w:rsid w:val="005C598D"/>
    <w:rsid w:val="005C6335"/>
    <w:rsid w:val="005C6805"/>
    <w:rsid w:val="005D0164"/>
    <w:rsid w:val="005D056D"/>
    <w:rsid w:val="005D4C0C"/>
    <w:rsid w:val="005D56CE"/>
    <w:rsid w:val="005D5AA4"/>
    <w:rsid w:val="005D5CDC"/>
    <w:rsid w:val="005D6F32"/>
    <w:rsid w:val="005E01DD"/>
    <w:rsid w:val="005E42BB"/>
    <w:rsid w:val="005E4F80"/>
    <w:rsid w:val="005E6D59"/>
    <w:rsid w:val="005E762D"/>
    <w:rsid w:val="005E7C9C"/>
    <w:rsid w:val="005F0BDF"/>
    <w:rsid w:val="005F2DFD"/>
    <w:rsid w:val="005F460E"/>
    <w:rsid w:val="005F7258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0163"/>
    <w:rsid w:val="00621654"/>
    <w:rsid w:val="00622572"/>
    <w:rsid w:val="006245FA"/>
    <w:rsid w:val="00625A02"/>
    <w:rsid w:val="00626250"/>
    <w:rsid w:val="00626AE7"/>
    <w:rsid w:val="006273E0"/>
    <w:rsid w:val="006301B2"/>
    <w:rsid w:val="0063223D"/>
    <w:rsid w:val="006335E6"/>
    <w:rsid w:val="00637FFB"/>
    <w:rsid w:val="0064237C"/>
    <w:rsid w:val="00644A82"/>
    <w:rsid w:val="00645767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08B"/>
    <w:rsid w:val="0066325C"/>
    <w:rsid w:val="006640DC"/>
    <w:rsid w:val="006668FA"/>
    <w:rsid w:val="00666EB0"/>
    <w:rsid w:val="00670377"/>
    <w:rsid w:val="0067090A"/>
    <w:rsid w:val="006713C7"/>
    <w:rsid w:val="00672843"/>
    <w:rsid w:val="00674D87"/>
    <w:rsid w:val="00674DB4"/>
    <w:rsid w:val="00675F53"/>
    <w:rsid w:val="006763D0"/>
    <w:rsid w:val="00676E15"/>
    <w:rsid w:val="006804D8"/>
    <w:rsid w:val="00681FED"/>
    <w:rsid w:val="00683438"/>
    <w:rsid w:val="006835D8"/>
    <w:rsid w:val="006835FD"/>
    <w:rsid w:val="00685EAB"/>
    <w:rsid w:val="00686262"/>
    <w:rsid w:val="0068723E"/>
    <w:rsid w:val="00687456"/>
    <w:rsid w:val="00690077"/>
    <w:rsid w:val="00692F83"/>
    <w:rsid w:val="0069446D"/>
    <w:rsid w:val="006A0FFC"/>
    <w:rsid w:val="006A15AD"/>
    <w:rsid w:val="006A29E5"/>
    <w:rsid w:val="006A2CA9"/>
    <w:rsid w:val="006A2D67"/>
    <w:rsid w:val="006A3A12"/>
    <w:rsid w:val="006A5CBD"/>
    <w:rsid w:val="006A67E5"/>
    <w:rsid w:val="006A76A9"/>
    <w:rsid w:val="006A7B29"/>
    <w:rsid w:val="006A7E54"/>
    <w:rsid w:val="006B362D"/>
    <w:rsid w:val="006B4E4E"/>
    <w:rsid w:val="006B5CC0"/>
    <w:rsid w:val="006C27DB"/>
    <w:rsid w:val="006C2B5A"/>
    <w:rsid w:val="006C39BC"/>
    <w:rsid w:val="006C5C3E"/>
    <w:rsid w:val="006C6FEA"/>
    <w:rsid w:val="006C79BD"/>
    <w:rsid w:val="006C7BD7"/>
    <w:rsid w:val="006D1DC2"/>
    <w:rsid w:val="006D1E50"/>
    <w:rsid w:val="006D2435"/>
    <w:rsid w:val="006D39A2"/>
    <w:rsid w:val="006D3FB0"/>
    <w:rsid w:val="006E1296"/>
    <w:rsid w:val="006E163A"/>
    <w:rsid w:val="006E2E17"/>
    <w:rsid w:val="006E36D0"/>
    <w:rsid w:val="006E58EF"/>
    <w:rsid w:val="006E661F"/>
    <w:rsid w:val="006E7B8E"/>
    <w:rsid w:val="006F2B82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0683E"/>
    <w:rsid w:val="00713D84"/>
    <w:rsid w:val="00715EAE"/>
    <w:rsid w:val="00716155"/>
    <w:rsid w:val="00716BDD"/>
    <w:rsid w:val="007175DA"/>
    <w:rsid w:val="00717B37"/>
    <w:rsid w:val="00717CFB"/>
    <w:rsid w:val="00723889"/>
    <w:rsid w:val="007241B0"/>
    <w:rsid w:val="00724BC5"/>
    <w:rsid w:val="0072705D"/>
    <w:rsid w:val="0073069E"/>
    <w:rsid w:val="00733B77"/>
    <w:rsid w:val="00735478"/>
    <w:rsid w:val="0073798B"/>
    <w:rsid w:val="00742089"/>
    <w:rsid w:val="00744826"/>
    <w:rsid w:val="00745288"/>
    <w:rsid w:val="00745311"/>
    <w:rsid w:val="00746165"/>
    <w:rsid w:val="0074765E"/>
    <w:rsid w:val="00750229"/>
    <w:rsid w:val="00750D07"/>
    <w:rsid w:val="007527DA"/>
    <w:rsid w:val="00752C27"/>
    <w:rsid w:val="00753A66"/>
    <w:rsid w:val="0075435C"/>
    <w:rsid w:val="007563E3"/>
    <w:rsid w:val="007618BC"/>
    <w:rsid w:val="007625E7"/>
    <w:rsid w:val="0077081D"/>
    <w:rsid w:val="00770972"/>
    <w:rsid w:val="00770A3F"/>
    <w:rsid w:val="00770AD6"/>
    <w:rsid w:val="00771846"/>
    <w:rsid w:val="00775276"/>
    <w:rsid w:val="00775634"/>
    <w:rsid w:val="0077645F"/>
    <w:rsid w:val="00777264"/>
    <w:rsid w:val="007776B4"/>
    <w:rsid w:val="00777965"/>
    <w:rsid w:val="00780C67"/>
    <w:rsid w:val="007811EF"/>
    <w:rsid w:val="00782784"/>
    <w:rsid w:val="0078278F"/>
    <w:rsid w:val="00785A27"/>
    <w:rsid w:val="00797E15"/>
    <w:rsid w:val="007A13E5"/>
    <w:rsid w:val="007B0407"/>
    <w:rsid w:val="007B0B08"/>
    <w:rsid w:val="007B2286"/>
    <w:rsid w:val="007B48E2"/>
    <w:rsid w:val="007B5327"/>
    <w:rsid w:val="007B6644"/>
    <w:rsid w:val="007C14A7"/>
    <w:rsid w:val="007C369A"/>
    <w:rsid w:val="007C3A52"/>
    <w:rsid w:val="007C4C58"/>
    <w:rsid w:val="007C4E85"/>
    <w:rsid w:val="007C70C9"/>
    <w:rsid w:val="007C7E19"/>
    <w:rsid w:val="007D1C4C"/>
    <w:rsid w:val="007D2F9B"/>
    <w:rsid w:val="007D37C2"/>
    <w:rsid w:val="007D44C3"/>
    <w:rsid w:val="007D5218"/>
    <w:rsid w:val="007D660E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03A"/>
    <w:rsid w:val="007F21A1"/>
    <w:rsid w:val="007F3FBA"/>
    <w:rsid w:val="007F4373"/>
    <w:rsid w:val="007F565F"/>
    <w:rsid w:val="007F5711"/>
    <w:rsid w:val="007F6F8F"/>
    <w:rsid w:val="007F7734"/>
    <w:rsid w:val="008001D9"/>
    <w:rsid w:val="00801917"/>
    <w:rsid w:val="00803FD6"/>
    <w:rsid w:val="00804536"/>
    <w:rsid w:val="00805D90"/>
    <w:rsid w:val="00806989"/>
    <w:rsid w:val="00811620"/>
    <w:rsid w:val="00811E1C"/>
    <w:rsid w:val="008133F3"/>
    <w:rsid w:val="00814CB1"/>
    <w:rsid w:val="00820CFF"/>
    <w:rsid w:val="0082214A"/>
    <w:rsid w:val="00822E67"/>
    <w:rsid w:val="00823CC2"/>
    <w:rsid w:val="008260E8"/>
    <w:rsid w:val="00826F30"/>
    <w:rsid w:val="00827713"/>
    <w:rsid w:val="008278C8"/>
    <w:rsid w:val="0083189F"/>
    <w:rsid w:val="008326C9"/>
    <w:rsid w:val="00834FCC"/>
    <w:rsid w:val="008367C5"/>
    <w:rsid w:val="00836D86"/>
    <w:rsid w:val="00836E34"/>
    <w:rsid w:val="00837520"/>
    <w:rsid w:val="00841C1F"/>
    <w:rsid w:val="0084205B"/>
    <w:rsid w:val="00842EFB"/>
    <w:rsid w:val="00843E35"/>
    <w:rsid w:val="00847969"/>
    <w:rsid w:val="008510B1"/>
    <w:rsid w:val="00851763"/>
    <w:rsid w:val="00853431"/>
    <w:rsid w:val="0085624B"/>
    <w:rsid w:val="0086400E"/>
    <w:rsid w:val="00864F0A"/>
    <w:rsid w:val="008656F6"/>
    <w:rsid w:val="008661CA"/>
    <w:rsid w:val="00866514"/>
    <w:rsid w:val="008667DF"/>
    <w:rsid w:val="0087067E"/>
    <w:rsid w:val="00871B10"/>
    <w:rsid w:val="008738E3"/>
    <w:rsid w:val="00874509"/>
    <w:rsid w:val="008749D0"/>
    <w:rsid w:val="008756ED"/>
    <w:rsid w:val="00875BBD"/>
    <w:rsid w:val="00876C32"/>
    <w:rsid w:val="00877633"/>
    <w:rsid w:val="00877643"/>
    <w:rsid w:val="00881FFF"/>
    <w:rsid w:val="0088379B"/>
    <w:rsid w:val="00886DE7"/>
    <w:rsid w:val="008870EA"/>
    <w:rsid w:val="00887D66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01A3"/>
    <w:rsid w:val="008B10D1"/>
    <w:rsid w:val="008B1AA1"/>
    <w:rsid w:val="008B2232"/>
    <w:rsid w:val="008B23C5"/>
    <w:rsid w:val="008B5801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6B9E"/>
    <w:rsid w:val="008C79FC"/>
    <w:rsid w:val="008D1710"/>
    <w:rsid w:val="008D46B0"/>
    <w:rsid w:val="008D57BD"/>
    <w:rsid w:val="008D5D92"/>
    <w:rsid w:val="008D7CC2"/>
    <w:rsid w:val="008E11F8"/>
    <w:rsid w:val="008E23C4"/>
    <w:rsid w:val="008E2BA8"/>
    <w:rsid w:val="008E3907"/>
    <w:rsid w:val="008E5B99"/>
    <w:rsid w:val="008E73FA"/>
    <w:rsid w:val="008F00D6"/>
    <w:rsid w:val="008F0B35"/>
    <w:rsid w:val="008F2E83"/>
    <w:rsid w:val="008F43DF"/>
    <w:rsid w:val="008F4636"/>
    <w:rsid w:val="008F6E1C"/>
    <w:rsid w:val="008F743E"/>
    <w:rsid w:val="008F7447"/>
    <w:rsid w:val="009001FE"/>
    <w:rsid w:val="00903400"/>
    <w:rsid w:val="009072F1"/>
    <w:rsid w:val="009077A1"/>
    <w:rsid w:val="009104A5"/>
    <w:rsid w:val="00910B81"/>
    <w:rsid w:val="00911158"/>
    <w:rsid w:val="009111F4"/>
    <w:rsid w:val="00911321"/>
    <w:rsid w:val="00911827"/>
    <w:rsid w:val="00913E10"/>
    <w:rsid w:val="0092200E"/>
    <w:rsid w:val="009225A1"/>
    <w:rsid w:val="0092340B"/>
    <w:rsid w:val="009279E5"/>
    <w:rsid w:val="00930675"/>
    <w:rsid w:val="00930C0A"/>
    <w:rsid w:val="00933A16"/>
    <w:rsid w:val="00935E0D"/>
    <w:rsid w:val="009364A5"/>
    <w:rsid w:val="00937A61"/>
    <w:rsid w:val="009408F5"/>
    <w:rsid w:val="0094226C"/>
    <w:rsid w:val="009430E8"/>
    <w:rsid w:val="00943501"/>
    <w:rsid w:val="00943716"/>
    <w:rsid w:val="0094441D"/>
    <w:rsid w:val="00944770"/>
    <w:rsid w:val="00945D4B"/>
    <w:rsid w:val="009462BC"/>
    <w:rsid w:val="00946BB6"/>
    <w:rsid w:val="00947074"/>
    <w:rsid w:val="00947981"/>
    <w:rsid w:val="009525B8"/>
    <w:rsid w:val="009527F4"/>
    <w:rsid w:val="00952C2C"/>
    <w:rsid w:val="009540DC"/>
    <w:rsid w:val="00955CE3"/>
    <w:rsid w:val="00960C09"/>
    <w:rsid w:val="00963661"/>
    <w:rsid w:val="009655DC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A63A5"/>
    <w:rsid w:val="009A662E"/>
    <w:rsid w:val="009B119C"/>
    <w:rsid w:val="009B5035"/>
    <w:rsid w:val="009B5EC2"/>
    <w:rsid w:val="009B791D"/>
    <w:rsid w:val="009B7C9B"/>
    <w:rsid w:val="009C0150"/>
    <w:rsid w:val="009C09BA"/>
    <w:rsid w:val="009C14BA"/>
    <w:rsid w:val="009C2003"/>
    <w:rsid w:val="009C2FB9"/>
    <w:rsid w:val="009C30ED"/>
    <w:rsid w:val="009C59B7"/>
    <w:rsid w:val="009C5C0B"/>
    <w:rsid w:val="009C72C3"/>
    <w:rsid w:val="009D021F"/>
    <w:rsid w:val="009D1571"/>
    <w:rsid w:val="009D1C70"/>
    <w:rsid w:val="009D3E4A"/>
    <w:rsid w:val="009D6FB3"/>
    <w:rsid w:val="009D7347"/>
    <w:rsid w:val="009E0760"/>
    <w:rsid w:val="009E1C2B"/>
    <w:rsid w:val="009E2C67"/>
    <w:rsid w:val="009E3B71"/>
    <w:rsid w:val="009E47F0"/>
    <w:rsid w:val="009E56AC"/>
    <w:rsid w:val="009E6849"/>
    <w:rsid w:val="009E68C6"/>
    <w:rsid w:val="009E7AA3"/>
    <w:rsid w:val="009E7D9B"/>
    <w:rsid w:val="009F2E4C"/>
    <w:rsid w:val="009F382F"/>
    <w:rsid w:val="009F4021"/>
    <w:rsid w:val="009F7216"/>
    <w:rsid w:val="009F76D1"/>
    <w:rsid w:val="009F7DFB"/>
    <w:rsid w:val="00A018CB"/>
    <w:rsid w:val="00A022AB"/>
    <w:rsid w:val="00A0392E"/>
    <w:rsid w:val="00A03D8D"/>
    <w:rsid w:val="00A046DF"/>
    <w:rsid w:val="00A05460"/>
    <w:rsid w:val="00A057E4"/>
    <w:rsid w:val="00A06230"/>
    <w:rsid w:val="00A06BB7"/>
    <w:rsid w:val="00A1021B"/>
    <w:rsid w:val="00A11CE3"/>
    <w:rsid w:val="00A12212"/>
    <w:rsid w:val="00A12445"/>
    <w:rsid w:val="00A1347A"/>
    <w:rsid w:val="00A15B96"/>
    <w:rsid w:val="00A1795A"/>
    <w:rsid w:val="00A20531"/>
    <w:rsid w:val="00A23E00"/>
    <w:rsid w:val="00A3133D"/>
    <w:rsid w:val="00A3310D"/>
    <w:rsid w:val="00A33BE5"/>
    <w:rsid w:val="00A4054A"/>
    <w:rsid w:val="00A411AF"/>
    <w:rsid w:val="00A4250E"/>
    <w:rsid w:val="00A4427E"/>
    <w:rsid w:val="00A47447"/>
    <w:rsid w:val="00A50F01"/>
    <w:rsid w:val="00A52560"/>
    <w:rsid w:val="00A53389"/>
    <w:rsid w:val="00A53BCF"/>
    <w:rsid w:val="00A53E46"/>
    <w:rsid w:val="00A56C84"/>
    <w:rsid w:val="00A61B24"/>
    <w:rsid w:val="00A61D8F"/>
    <w:rsid w:val="00A625B9"/>
    <w:rsid w:val="00A6408A"/>
    <w:rsid w:val="00A64316"/>
    <w:rsid w:val="00A64F2D"/>
    <w:rsid w:val="00A6655A"/>
    <w:rsid w:val="00A70157"/>
    <w:rsid w:val="00A7392D"/>
    <w:rsid w:val="00A750D2"/>
    <w:rsid w:val="00A76EA8"/>
    <w:rsid w:val="00A83A34"/>
    <w:rsid w:val="00A83B42"/>
    <w:rsid w:val="00A84B03"/>
    <w:rsid w:val="00A84D7F"/>
    <w:rsid w:val="00A85B16"/>
    <w:rsid w:val="00A85BDE"/>
    <w:rsid w:val="00A85EE2"/>
    <w:rsid w:val="00A86A0D"/>
    <w:rsid w:val="00A902BF"/>
    <w:rsid w:val="00A91A87"/>
    <w:rsid w:val="00A92648"/>
    <w:rsid w:val="00AA1D07"/>
    <w:rsid w:val="00AA29F3"/>
    <w:rsid w:val="00AA3180"/>
    <w:rsid w:val="00AA36BA"/>
    <w:rsid w:val="00AA4C38"/>
    <w:rsid w:val="00AA66DF"/>
    <w:rsid w:val="00AA6BA4"/>
    <w:rsid w:val="00AA7B15"/>
    <w:rsid w:val="00AB0E2A"/>
    <w:rsid w:val="00AB529A"/>
    <w:rsid w:val="00AC160B"/>
    <w:rsid w:val="00AC3297"/>
    <w:rsid w:val="00AC4F84"/>
    <w:rsid w:val="00AC6B10"/>
    <w:rsid w:val="00AC79EC"/>
    <w:rsid w:val="00AD0596"/>
    <w:rsid w:val="00AD1664"/>
    <w:rsid w:val="00AD7069"/>
    <w:rsid w:val="00AD7226"/>
    <w:rsid w:val="00AD750D"/>
    <w:rsid w:val="00AD75EE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4FEC"/>
    <w:rsid w:val="00AF7604"/>
    <w:rsid w:val="00B00C54"/>
    <w:rsid w:val="00B01CE7"/>
    <w:rsid w:val="00B03286"/>
    <w:rsid w:val="00B0373E"/>
    <w:rsid w:val="00B04805"/>
    <w:rsid w:val="00B06CA8"/>
    <w:rsid w:val="00B109E4"/>
    <w:rsid w:val="00B111E5"/>
    <w:rsid w:val="00B23F97"/>
    <w:rsid w:val="00B242E1"/>
    <w:rsid w:val="00B2573D"/>
    <w:rsid w:val="00B25E3C"/>
    <w:rsid w:val="00B26200"/>
    <w:rsid w:val="00B31954"/>
    <w:rsid w:val="00B32E38"/>
    <w:rsid w:val="00B348C8"/>
    <w:rsid w:val="00B353F5"/>
    <w:rsid w:val="00B3571A"/>
    <w:rsid w:val="00B35F85"/>
    <w:rsid w:val="00B378EA"/>
    <w:rsid w:val="00B40438"/>
    <w:rsid w:val="00B428B9"/>
    <w:rsid w:val="00B42ADB"/>
    <w:rsid w:val="00B44CF8"/>
    <w:rsid w:val="00B45E7F"/>
    <w:rsid w:val="00B46E59"/>
    <w:rsid w:val="00B500AB"/>
    <w:rsid w:val="00B51850"/>
    <w:rsid w:val="00B52AE7"/>
    <w:rsid w:val="00B52BDE"/>
    <w:rsid w:val="00B56AD6"/>
    <w:rsid w:val="00B5703B"/>
    <w:rsid w:val="00B61808"/>
    <w:rsid w:val="00B644BE"/>
    <w:rsid w:val="00B64AAA"/>
    <w:rsid w:val="00B658C5"/>
    <w:rsid w:val="00B66384"/>
    <w:rsid w:val="00B66D14"/>
    <w:rsid w:val="00B6754C"/>
    <w:rsid w:val="00B72BE5"/>
    <w:rsid w:val="00B73BA4"/>
    <w:rsid w:val="00B74536"/>
    <w:rsid w:val="00B7473B"/>
    <w:rsid w:val="00B760D4"/>
    <w:rsid w:val="00B76CFB"/>
    <w:rsid w:val="00B819A1"/>
    <w:rsid w:val="00B83B60"/>
    <w:rsid w:val="00B8613E"/>
    <w:rsid w:val="00B8691F"/>
    <w:rsid w:val="00B86E19"/>
    <w:rsid w:val="00B918FD"/>
    <w:rsid w:val="00B93792"/>
    <w:rsid w:val="00B95FCD"/>
    <w:rsid w:val="00B96DEE"/>
    <w:rsid w:val="00B97592"/>
    <w:rsid w:val="00BA0DD7"/>
    <w:rsid w:val="00BA13F0"/>
    <w:rsid w:val="00BA1465"/>
    <w:rsid w:val="00BA19F3"/>
    <w:rsid w:val="00BA3FF1"/>
    <w:rsid w:val="00BA5349"/>
    <w:rsid w:val="00BA6B93"/>
    <w:rsid w:val="00BA7C61"/>
    <w:rsid w:val="00BA7DB1"/>
    <w:rsid w:val="00BB078A"/>
    <w:rsid w:val="00BB284A"/>
    <w:rsid w:val="00BB2F82"/>
    <w:rsid w:val="00BB3928"/>
    <w:rsid w:val="00BB4393"/>
    <w:rsid w:val="00BB49D1"/>
    <w:rsid w:val="00BB65C5"/>
    <w:rsid w:val="00BB6AEA"/>
    <w:rsid w:val="00BC0ED2"/>
    <w:rsid w:val="00BC1D21"/>
    <w:rsid w:val="00BC50A6"/>
    <w:rsid w:val="00BC5A2B"/>
    <w:rsid w:val="00BD1E72"/>
    <w:rsid w:val="00BD412D"/>
    <w:rsid w:val="00BD48B8"/>
    <w:rsid w:val="00BE0852"/>
    <w:rsid w:val="00BE0A28"/>
    <w:rsid w:val="00BE1256"/>
    <w:rsid w:val="00BE3EC4"/>
    <w:rsid w:val="00BE5B46"/>
    <w:rsid w:val="00BE5DC8"/>
    <w:rsid w:val="00BE5E02"/>
    <w:rsid w:val="00BE7E0F"/>
    <w:rsid w:val="00BF066E"/>
    <w:rsid w:val="00BF1ED0"/>
    <w:rsid w:val="00BF25F5"/>
    <w:rsid w:val="00BF3BF7"/>
    <w:rsid w:val="00BF44F1"/>
    <w:rsid w:val="00BF4510"/>
    <w:rsid w:val="00BF6259"/>
    <w:rsid w:val="00BF6344"/>
    <w:rsid w:val="00C023BF"/>
    <w:rsid w:val="00C02909"/>
    <w:rsid w:val="00C03E2F"/>
    <w:rsid w:val="00C04589"/>
    <w:rsid w:val="00C04D6E"/>
    <w:rsid w:val="00C051FE"/>
    <w:rsid w:val="00C067B9"/>
    <w:rsid w:val="00C06D0F"/>
    <w:rsid w:val="00C06D4E"/>
    <w:rsid w:val="00C10D9F"/>
    <w:rsid w:val="00C11278"/>
    <w:rsid w:val="00C14856"/>
    <w:rsid w:val="00C16463"/>
    <w:rsid w:val="00C16CAC"/>
    <w:rsid w:val="00C16F58"/>
    <w:rsid w:val="00C17367"/>
    <w:rsid w:val="00C17958"/>
    <w:rsid w:val="00C230B5"/>
    <w:rsid w:val="00C235D5"/>
    <w:rsid w:val="00C24F3A"/>
    <w:rsid w:val="00C25A8A"/>
    <w:rsid w:val="00C2689D"/>
    <w:rsid w:val="00C26E62"/>
    <w:rsid w:val="00C275FA"/>
    <w:rsid w:val="00C31997"/>
    <w:rsid w:val="00C32517"/>
    <w:rsid w:val="00C33FBC"/>
    <w:rsid w:val="00C33FDB"/>
    <w:rsid w:val="00C34243"/>
    <w:rsid w:val="00C355C0"/>
    <w:rsid w:val="00C40005"/>
    <w:rsid w:val="00C40082"/>
    <w:rsid w:val="00C4012A"/>
    <w:rsid w:val="00C434B2"/>
    <w:rsid w:val="00C440C2"/>
    <w:rsid w:val="00C45B6C"/>
    <w:rsid w:val="00C45C5F"/>
    <w:rsid w:val="00C47C9F"/>
    <w:rsid w:val="00C5149A"/>
    <w:rsid w:val="00C55473"/>
    <w:rsid w:val="00C55A9B"/>
    <w:rsid w:val="00C60890"/>
    <w:rsid w:val="00C61A2E"/>
    <w:rsid w:val="00C6597C"/>
    <w:rsid w:val="00C65F25"/>
    <w:rsid w:val="00C70C8E"/>
    <w:rsid w:val="00C71598"/>
    <w:rsid w:val="00C71B74"/>
    <w:rsid w:val="00C7424E"/>
    <w:rsid w:val="00C76286"/>
    <w:rsid w:val="00C77763"/>
    <w:rsid w:val="00C80E37"/>
    <w:rsid w:val="00C83D46"/>
    <w:rsid w:val="00C84A76"/>
    <w:rsid w:val="00C8524D"/>
    <w:rsid w:val="00C86BCC"/>
    <w:rsid w:val="00C8779A"/>
    <w:rsid w:val="00C94341"/>
    <w:rsid w:val="00C9488F"/>
    <w:rsid w:val="00C94AC2"/>
    <w:rsid w:val="00C95F2F"/>
    <w:rsid w:val="00CA0AD8"/>
    <w:rsid w:val="00CA1D66"/>
    <w:rsid w:val="00CA4270"/>
    <w:rsid w:val="00CA519E"/>
    <w:rsid w:val="00CA5964"/>
    <w:rsid w:val="00CA606D"/>
    <w:rsid w:val="00CA710E"/>
    <w:rsid w:val="00CB0247"/>
    <w:rsid w:val="00CB09E6"/>
    <w:rsid w:val="00CB247B"/>
    <w:rsid w:val="00CB3B0A"/>
    <w:rsid w:val="00CB5A6A"/>
    <w:rsid w:val="00CB62E2"/>
    <w:rsid w:val="00CC01D0"/>
    <w:rsid w:val="00CC0388"/>
    <w:rsid w:val="00CC2927"/>
    <w:rsid w:val="00CC54EA"/>
    <w:rsid w:val="00CD27B1"/>
    <w:rsid w:val="00CD28A7"/>
    <w:rsid w:val="00CD63C6"/>
    <w:rsid w:val="00CD6983"/>
    <w:rsid w:val="00CE0E57"/>
    <w:rsid w:val="00CE790E"/>
    <w:rsid w:val="00CE7C8A"/>
    <w:rsid w:val="00CF0AB2"/>
    <w:rsid w:val="00CF15D9"/>
    <w:rsid w:val="00CF33C4"/>
    <w:rsid w:val="00CF381D"/>
    <w:rsid w:val="00CF59AB"/>
    <w:rsid w:val="00CF5A82"/>
    <w:rsid w:val="00CF6376"/>
    <w:rsid w:val="00CF79D4"/>
    <w:rsid w:val="00D03898"/>
    <w:rsid w:val="00D04524"/>
    <w:rsid w:val="00D071E2"/>
    <w:rsid w:val="00D100A6"/>
    <w:rsid w:val="00D10B00"/>
    <w:rsid w:val="00D1586C"/>
    <w:rsid w:val="00D20DB2"/>
    <w:rsid w:val="00D217C6"/>
    <w:rsid w:val="00D22770"/>
    <w:rsid w:val="00D238BF"/>
    <w:rsid w:val="00D258F1"/>
    <w:rsid w:val="00D2604E"/>
    <w:rsid w:val="00D26431"/>
    <w:rsid w:val="00D32050"/>
    <w:rsid w:val="00D33D25"/>
    <w:rsid w:val="00D34039"/>
    <w:rsid w:val="00D422B4"/>
    <w:rsid w:val="00D4254A"/>
    <w:rsid w:val="00D4291E"/>
    <w:rsid w:val="00D439ED"/>
    <w:rsid w:val="00D44C29"/>
    <w:rsid w:val="00D457EE"/>
    <w:rsid w:val="00D45A49"/>
    <w:rsid w:val="00D5144E"/>
    <w:rsid w:val="00D528C9"/>
    <w:rsid w:val="00D53DE6"/>
    <w:rsid w:val="00D556C1"/>
    <w:rsid w:val="00D62287"/>
    <w:rsid w:val="00D6527F"/>
    <w:rsid w:val="00D658BD"/>
    <w:rsid w:val="00D6662F"/>
    <w:rsid w:val="00D670D9"/>
    <w:rsid w:val="00D679B4"/>
    <w:rsid w:val="00D7236D"/>
    <w:rsid w:val="00D73AA9"/>
    <w:rsid w:val="00D74EA5"/>
    <w:rsid w:val="00D76C1F"/>
    <w:rsid w:val="00D76CD2"/>
    <w:rsid w:val="00D76DD2"/>
    <w:rsid w:val="00D807BA"/>
    <w:rsid w:val="00D80ED8"/>
    <w:rsid w:val="00D818EE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3EC2"/>
    <w:rsid w:val="00D95726"/>
    <w:rsid w:val="00D95A10"/>
    <w:rsid w:val="00D95AB3"/>
    <w:rsid w:val="00D965FF"/>
    <w:rsid w:val="00D970E5"/>
    <w:rsid w:val="00DA01ED"/>
    <w:rsid w:val="00DA11E9"/>
    <w:rsid w:val="00DA1FEA"/>
    <w:rsid w:val="00DA3B7D"/>
    <w:rsid w:val="00DA67A2"/>
    <w:rsid w:val="00DA6B42"/>
    <w:rsid w:val="00DB067D"/>
    <w:rsid w:val="00DB0FF5"/>
    <w:rsid w:val="00DB1262"/>
    <w:rsid w:val="00DB3FC6"/>
    <w:rsid w:val="00DB4A18"/>
    <w:rsid w:val="00DB69A3"/>
    <w:rsid w:val="00DB7FF0"/>
    <w:rsid w:val="00DC46EC"/>
    <w:rsid w:val="00DC4E50"/>
    <w:rsid w:val="00DC5296"/>
    <w:rsid w:val="00DC5B3A"/>
    <w:rsid w:val="00DC6CFD"/>
    <w:rsid w:val="00DC71D5"/>
    <w:rsid w:val="00DC7359"/>
    <w:rsid w:val="00DD0801"/>
    <w:rsid w:val="00DD5604"/>
    <w:rsid w:val="00DD5FEF"/>
    <w:rsid w:val="00DD6FB5"/>
    <w:rsid w:val="00DD7680"/>
    <w:rsid w:val="00DE16CE"/>
    <w:rsid w:val="00DE3C28"/>
    <w:rsid w:val="00DE42B9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285"/>
    <w:rsid w:val="00E02785"/>
    <w:rsid w:val="00E02D8A"/>
    <w:rsid w:val="00E03B46"/>
    <w:rsid w:val="00E04899"/>
    <w:rsid w:val="00E049CC"/>
    <w:rsid w:val="00E05ED9"/>
    <w:rsid w:val="00E068AF"/>
    <w:rsid w:val="00E068D3"/>
    <w:rsid w:val="00E06C61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16AFE"/>
    <w:rsid w:val="00E16EC3"/>
    <w:rsid w:val="00E203E5"/>
    <w:rsid w:val="00E2147B"/>
    <w:rsid w:val="00E24094"/>
    <w:rsid w:val="00E2453F"/>
    <w:rsid w:val="00E25CA6"/>
    <w:rsid w:val="00E30817"/>
    <w:rsid w:val="00E31933"/>
    <w:rsid w:val="00E31F5F"/>
    <w:rsid w:val="00E334BB"/>
    <w:rsid w:val="00E376D8"/>
    <w:rsid w:val="00E402F4"/>
    <w:rsid w:val="00E4182E"/>
    <w:rsid w:val="00E41A9C"/>
    <w:rsid w:val="00E437A2"/>
    <w:rsid w:val="00E43B3A"/>
    <w:rsid w:val="00E45312"/>
    <w:rsid w:val="00E45700"/>
    <w:rsid w:val="00E472D8"/>
    <w:rsid w:val="00E47FD5"/>
    <w:rsid w:val="00E50030"/>
    <w:rsid w:val="00E51F6A"/>
    <w:rsid w:val="00E52F75"/>
    <w:rsid w:val="00E547CF"/>
    <w:rsid w:val="00E5532A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17F4"/>
    <w:rsid w:val="00E9206E"/>
    <w:rsid w:val="00E923B7"/>
    <w:rsid w:val="00E93B08"/>
    <w:rsid w:val="00E94896"/>
    <w:rsid w:val="00E9514A"/>
    <w:rsid w:val="00E969CC"/>
    <w:rsid w:val="00E96FF2"/>
    <w:rsid w:val="00EA1075"/>
    <w:rsid w:val="00EA4C97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2F5"/>
    <w:rsid w:val="00EC4402"/>
    <w:rsid w:val="00EC7655"/>
    <w:rsid w:val="00ED35B8"/>
    <w:rsid w:val="00ED3F0A"/>
    <w:rsid w:val="00ED4A22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3E76"/>
    <w:rsid w:val="00EE56CD"/>
    <w:rsid w:val="00EE6540"/>
    <w:rsid w:val="00EE749A"/>
    <w:rsid w:val="00EE7AC0"/>
    <w:rsid w:val="00EF277E"/>
    <w:rsid w:val="00EF3C7D"/>
    <w:rsid w:val="00EF5263"/>
    <w:rsid w:val="00EF678D"/>
    <w:rsid w:val="00EF708A"/>
    <w:rsid w:val="00EF77D3"/>
    <w:rsid w:val="00F00EA4"/>
    <w:rsid w:val="00F025A1"/>
    <w:rsid w:val="00F05292"/>
    <w:rsid w:val="00F07068"/>
    <w:rsid w:val="00F112B7"/>
    <w:rsid w:val="00F120B8"/>
    <w:rsid w:val="00F12551"/>
    <w:rsid w:val="00F20BD8"/>
    <w:rsid w:val="00F214CE"/>
    <w:rsid w:val="00F24B3A"/>
    <w:rsid w:val="00F266DD"/>
    <w:rsid w:val="00F27F41"/>
    <w:rsid w:val="00F30668"/>
    <w:rsid w:val="00F3255E"/>
    <w:rsid w:val="00F32B2E"/>
    <w:rsid w:val="00F3312C"/>
    <w:rsid w:val="00F339C4"/>
    <w:rsid w:val="00F36242"/>
    <w:rsid w:val="00F37B90"/>
    <w:rsid w:val="00F41140"/>
    <w:rsid w:val="00F42138"/>
    <w:rsid w:val="00F4386B"/>
    <w:rsid w:val="00F45566"/>
    <w:rsid w:val="00F45C02"/>
    <w:rsid w:val="00F46EA1"/>
    <w:rsid w:val="00F478D1"/>
    <w:rsid w:val="00F52AE3"/>
    <w:rsid w:val="00F54AC7"/>
    <w:rsid w:val="00F578BA"/>
    <w:rsid w:val="00F61BF7"/>
    <w:rsid w:val="00F6225C"/>
    <w:rsid w:val="00F629E2"/>
    <w:rsid w:val="00F62EC6"/>
    <w:rsid w:val="00F63E64"/>
    <w:rsid w:val="00F64060"/>
    <w:rsid w:val="00F65149"/>
    <w:rsid w:val="00F654BD"/>
    <w:rsid w:val="00F655A3"/>
    <w:rsid w:val="00F655AA"/>
    <w:rsid w:val="00F67232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480B"/>
    <w:rsid w:val="00F87E76"/>
    <w:rsid w:val="00F92008"/>
    <w:rsid w:val="00F92602"/>
    <w:rsid w:val="00F9345C"/>
    <w:rsid w:val="00F94008"/>
    <w:rsid w:val="00F9455B"/>
    <w:rsid w:val="00F95423"/>
    <w:rsid w:val="00F96446"/>
    <w:rsid w:val="00F9683F"/>
    <w:rsid w:val="00FA02D4"/>
    <w:rsid w:val="00FA0BE6"/>
    <w:rsid w:val="00FA1C51"/>
    <w:rsid w:val="00FA2B47"/>
    <w:rsid w:val="00FA39CB"/>
    <w:rsid w:val="00FA52AB"/>
    <w:rsid w:val="00FA6713"/>
    <w:rsid w:val="00FA6722"/>
    <w:rsid w:val="00FB0AD6"/>
    <w:rsid w:val="00FB102E"/>
    <w:rsid w:val="00FB2F3C"/>
    <w:rsid w:val="00FB4CB1"/>
    <w:rsid w:val="00FB4E2C"/>
    <w:rsid w:val="00FB53BF"/>
    <w:rsid w:val="00FB5C28"/>
    <w:rsid w:val="00FB5DAC"/>
    <w:rsid w:val="00FC387D"/>
    <w:rsid w:val="00FC5A31"/>
    <w:rsid w:val="00FC5EB1"/>
    <w:rsid w:val="00FD45A2"/>
    <w:rsid w:val="00FD5B7A"/>
    <w:rsid w:val="00FD77BA"/>
    <w:rsid w:val="00FD7880"/>
    <w:rsid w:val="00FE0583"/>
    <w:rsid w:val="00FE1A8A"/>
    <w:rsid w:val="00FE60EA"/>
    <w:rsid w:val="00FE69F0"/>
    <w:rsid w:val="00FF2762"/>
    <w:rsid w:val="00FF2C99"/>
    <w:rsid w:val="00FF3A08"/>
    <w:rsid w:val="00FF435A"/>
    <w:rsid w:val="00FF4942"/>
    <w:rsid w:val="00FF4E92"/>
    <w:rsid w:val="00FF59D6"/>
    <w:rsid w:val="00FF675F"/>
    <w:rsid w:val="00FF7699"/>
    <w:rsid w:val="00FF78B6"/>
    <w:rsid w:val="00FF795D"/>
    <w:rsid w:val="00FF7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1F202"/>
  <w15:docId w15:val="{42FEC11A-1426-4AC5-97E8-3F6CE189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27F"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  <w:style w:type="character" w:styleId="ac">
    <w:name w:val="annotation reference"/>
    <w:basedOn w:val="a0"/>
    <w:uiPriority w:val="99"/>
    <w:semiHidden/>
    <w:unhideWhenUsed/>
    <w:rsid w:val="00EC765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C765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C765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C765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C76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4155001458151071E-2"/>
          <c:y val="0.22138513935758031"/>
          <c:w val="0.66317257217847769"/>
          <c:h val="0.6801465441819772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учащийся</c:v>
                </c:pt>
                <c:pt idx="5">
                  <c:v>инвалиды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67</c:v>
                </c:pt>
                <c:pt idx="1">
                  <c:v>18</c:v>
                </c:pt>
                <c:pt idx="2">
                  <c:v>16</c:v>
                </c:pt>
                <c:pt idx="3">
                  <c:v>12</c:v>
                </c:pt>
                <c:pt idx="4">
                  <c:v>1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9F-4CE6-86D5-0CB84A6BADD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учащийся</c:v>
                </c:pt>
                <c:pt idx="5">
                  <c:v>инвалиды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0.57299999999999995</c:v>
                </c:pt>
                <c:pt idx="1">
                  <c:v>0.154</c:v>
                </c:pt>
                <c:pt idx="2">
                  <c:v>0.13</c:v>
                </c:pt>
                <c:pt idx="3">
                  <c:v>0.1</c:v>
                </c:pt>
                <c:pt idx="4">
                  <c:v>8.0000000000000002E-3</c:v>
                </c:pt>
                <c:pt idx="5">
                  <c:v>2.5999999999999999E-2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9F-4CE6-86D5-0CB84A6BAD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49FA4-2942-4018-9B7E-F23ED00C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5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User</cp:lastModifiedBy>
  <cp:revision>85</cp:revision>
  <dcterms:created xsi:type="dcterms:W3CDTF">2023-04-03T11:21:00Z</dcterms:created>
  <dcterms:modified xsi:type="dcterms:W3CDTF">2025-08-28T10:45:00Z</dcterms:modified>
</cp:coreProperties>
</file>