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F8589" w14:textId="6DE2D30F" w:rsidR="006B7CBA" w:rsidRPr="00490CBE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0CBE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3A2A90" w:rsidRPr="00490CBE">
        <w:rPr>
          <w:rFonts w:ascii="Times New Roman" w:hAnsi="Times New Roman" w:cs="Times New Roman"/>
          <w:b/>
          <w:sz w:val="20"/>
          <w:szCs w:val="20"/>
        </w:rPr>
        <w:t xml:space="preserve">Протокол </w:t>
      </w:r>
      <w:r w:rsidR="005F6424" w:rsidRPr="00490CBE">
        <w:rPr>
          <w:rFonts w:ascii="Times New Roman" w:hAnsi="Times New Roman" w:cs="Times New Roman"/>
          <w:b/>
          <w:sz w:val="20"/>
          <w:szCs w:val="20"/>
        </w:rPr>
        <w:t>итогов проведения</w:t>
      </w:r>
      <w:r w:rsidR="00A04392" w:rsidRPr="00490CBE">
        <w:rPr>
          <w:rFonts w:ascii="Times New Roman" w:hAnsi="Times New Roman" w:cs="Times New Roman"/>
          <w:b/>
          <w:sz w:val="20"/>
          <w:szCs w:val="20"/>
        </w:rPr>
        <w:t xml:space="preserve"> закупа</w:t>
      </w:r>
      <w:r w:rsidR="001B2C59" w:rsidRPr="00490CB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C2EB1" w:rsidRPr="00490CBE">
        <w:rPr>
          <w:rFonts w:ascii="Times New Roman" w:hAnsi="Times New Roman" w:cs="Times New Roman"/>
          <w:b/>
          <w:sz w:val="20"/>
          <w:szCs w:val="20"/>
        </w:rPr>
        <w:t>лекарственных средств и медицинских изделий</w:t>
      </w:r>
      <w:r w:rsidR="002D56C0" w:rsidRPr="00490CB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04392" w:rsidRPr="00490CBE">
        <w:rPr>
          <w:rFonts w:ascii="Times New Roman" w:hAnsi="Times New Roman" w:cs="Times New Roman"/>
          <w:b/>
          <w:sz w:val="20"/>
          <w:szCs w:val="20"/>
        </w:rPr>
        <w:t>способом</w:t>
      </w:r>
      <w:r w:rsidR="006B7CBA" w:rsidRPr="00490CBE">
        <w:rPr>
          <w:rFonts w:ascii="Times New Roman" w:hAnsi="Times New Roman" w:cs="Times New Roman"/>
          <w:b/>
          <w:sz w:val="20"/>
          <w:szCs w:val="20"/>
        </w:rPr>
        <w:t xml:space="preserve"> запроса ценовых предложений </w:t>
      </w:r>
    </w:p>
    <w:p w14:paraId="1872B1F0" w14:textId="77777777" w:rsidR="003A2A90" w:rsidRPr="00490CBE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320FD83" w14:textId="77777777" w:rsidR="00714FB4" w:rsidRPr="00490CBE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F513E35" w14:textId="738E1A49" w:rsidR="008E3EB1" w:rsidRPr="00490CBE" w:rsidRDefault="002206BC" w:rsidP="008E3E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Нур-Султан</w:t>
      </w:r>
      <w:r w:rsidR="003A2A90" w:rsidRPr="00490CBE">
        <w:rPr>
          <w:rFonts w:ascii="Times New Roman" w:hAnsi="Times New Roman" w:cs="Times New Roman"/>
          <w:sz w:val="20"/>
          <w:szCs w:val="20"/>
        </w:rPr>
        <w:t xml:space="preserve">, </w:t>
      </w:r>
      <w:r w:rsidR="007E420D" w:rsidRPr="00490CBE">
        <w:rPr>
          <w:rFonts w:ascii="Times New Roman" w:hAnsi="Times New Roman" w:cs="Times New Roman"/>
          <w:sz w:val="20"/>
          <w:szCs w:val="20"/>
        </w:rPr>
        <w:t xml:space="preserve">пр. </w:t>
      </w:r>
      <w:proofErr w:type="spellStart"/>
      <w:r w:rsidR="007E420D" w:rsidRPr="00490CBE">
        <w:rPr>
          <w:rFonts w:ascii="Times New Roman" w:hAnsi="Times New Roman" w:cs="Times New Roman"/>
          <w:sz w:val="20"/>
          <w:szCs w:val="20"/>
        </w:rPr>
        <w:t>Абылай</w:t>
      </w:r>
      <w:proofErr w:type="spellEnd"/>
      <w:r w:rsidR="007E420D" w:rsidRPr="00490CBE">
        <w:rPr>
          <w:rFonts w:ascii="Times New Roman" w:hAnsi="Times New Roman" w:cs="Times New Roman"/>
          <w:sz w:val="20"/>
          <w:szCs w:val="20"/>
        </w:rPr>
        <w:t>-хана 30</w:t>
      </w:r>
      <w:r w:rsidR="003A2A90" w:rsidRPr="00490CBE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7C34F5" w:rsidRPr="00490CBE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501337" w:rsidRPr="00490CBE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355F4E" w:rsidRPr="00490CBE">
        <w:rPr>
          <w:rFonts w:ascii="Times New Roman" w:hAnsi="Times New Roman" w:cs="Times New Roman"/>
          <w:sz w:val="20"/>
          <w:szCs w:val="20"/>
        </w:rPr>
        <w:t xml:space="preserve">  </w:t>
      </w:r>
      <w:r w:rsidR="008030A0" w:rsidRPr="00490CBE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355F4E" w:rsidRPr="00490CBE">
        <w:rPr>
          <w:rFonts w:ascii="Times New Roman" w:hAnsi="Times New Roman" w:cs="Times New Roman"/>
          <w:sz w:val="20"/>
          <w:szCs w:val="20"/>
        </w:rPr>
        <w:t xml:space="preserve">    </w:t>
      </w:r>
      <w:r w:rsidR="00714FB4" w:rsidRPr="00490CB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</w:t>
      </w:r>
      <w:r w:rsidR="005F1485" w:rsidRPr="00490CBE">
        <w:rPr>
          <w:rFonts w:ascii="Times New Roman" w:hAnsi="Times New Roman" w:cs="Times New Roman"/>
          <w:sz w:val="20"/>
          <w:szCs w:val="20"/>
        </w:rPr>
        <w:t xml:space="preserve">    </w:t>
      </w:r>
      <w:proofErr w:type="gramStart"/>
      <w:r w:rsidR="005F1485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D5523D" w:rsidRPr="00490CBE">
        <w:rPr>
          <w:rFonts w:ascii="Times New Roman" w:hAnsi="Times New Roman" w:cs="Times New Roman"/>
          <w:sz w:val="20"/>
          <w:szCs w:val="20"/>
        </w:rPr>
        <w:t xml:space="preserve">  «</w:t>
      </w:r>
      <w:proofErr w:type="gramEnd"/>
      <w:r w:rsidR="00D64FD7">
        <w:rPr>
          <w:rFonts w:ascii="Times New Roman" w:hAnsi="Times New Roman" w:cs="Times New Roman"/>
          <w:sz w:val="20"/>
          <w:szCs w:val="20"/>
          <w:lang w:val="kk-KZ"/>
        </w:rPr>
        <w:t>08</w:t>
      </w:r>
      <w:r w:rsidR="003A2A90" w:rsidRPr="00490CBE">
        <w:rPr>
          <w:rFonts w:ascii="Times New Roman" w:hAnsi="Times New Roman" w:cs="Times New Roman"/>
          <w:sz w:val="20"/>
          <w:szCs w:val="20"/>
        </w:rPr>
        <w:t xml:space="preserve">» </w:t>
      </w:r>
      <w:r w:rsidR="00D64FD7">
        <w:rPr>
          <w:rFonts w:ascii="Times New Roman" w:hAnsi="Times New Roman" w:cs="Times New Roman"/>
          <w:sz w:val="20"/>
          <w:szCs w:val="20"/>
          <w:lang w:val="kk-KZ"/>
        </w:rPr>
        <w:t>сентября</w:t>
      </w:r>
      <w:r w:rsidR="002166A1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3A2A90" w:rsidRPr="00490CBE">
        <w:rPr>
          <w:rFonts w:ascii="Times New Roman" w:hAnsi="Times New Roman" w:cs="Times New Roman"/>
          <w:sz w:val="20"/>
          <w:szCs w:val="20"/>
        </w:rPr>
        <w:t>20</w:t>
      </w:r>
      <w:r w:rsidR="00DE6709" w:rsidRPr="00490CBE">
        <w:rPr>
          <w:rFonts w:ascii="Times New Roman" w:hAnsi="Times New Roman" w:cs="Times New Roman"/>
          <w:sz w:val="20"/>
          <w:szCs w:val="20"/>
        </w:rPr>
        <w:t>2</w:t>
      </w:r>
      <w:r w:rsidR="00326B07" w:rsidRPr="00490CBE">
        <w:rPr>
          <w:rFonts w:ascii="Times New Roman" w:hAnsi="Times New Roman" w:cs="Times New Roman"/>
          <w:sz w:val="20"/>
          <w:szCs w:val="20"/>
        </w:rPr>
        <w:t>2</w:t>
      </w:r>
      <w:r w:rsidR="00D415C1" w:rsidRPr="00490CBE">
        <w:rPr>
          <w:rFonts w:ascii="Times New Roman" w:hAnsi="Times New Roman" w:cs="Times New Roman"/>
          <w:sz w:val="20"/>
          <w:szCs w:val="20"/>
        </w:rPr>
        <w:t xml:space="preserve"> года.</w:t>
      </w:r>
      <w:r w:rsidR="008E3EB1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8E3EB1" w:rsidRPr="00490CBE">
        <w:rPr>
          <w:rFonts w:ascii="Times New Roman" w:hAnsi="Times New Roman" w:cs="Times New Roman"/>
          <w:sz w:val="20"/>
          <w:szCs w:val="20"/>
        </w:rPr>
        <w:t>Время</w:t>
      </w:r>
      <w:r w:rsidR="000164D7"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8E3EB1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490CBE" w:rsidRPr="00490CBE">
        <w:rPr>
          <w:rFonts w:ascii="Times New Roman" w:hAnsi="Times New Roman" w:cs="Times New Roman"/>
          <w:sz w:val="20"/>
          <w:szCs w:val="20"/>
          <w:lang w:val="kk-KZ"/>
        </w:rPr>
        <w:t>1</w:t>
      </w:r>
      <w:r w:rsidR="00D64FD7">
        <w:rPr>
          <w:rFonts w:ascii="Times New Roman" w:hAnsi="Times New Roman" w:cs="Times New Roman"/>
          <w:sz w:val="20"/>
          <w:szCs w:val="20"/>
        </w:rPr>
        <w:t>7</w:t>
      </w:r>
      <w:r w:rsidR="008E3EB1" w:rsidRPr="00490CBE">
        <w:rPr>
          <w:rFonts w:ascii="Times New Roman" w:hAnsi="Times New Roman" w:cs="Times New Roman"/>
          <w:sz w:val="20"/>
          <w:szCs w:val="20"/>
        </w:rPr>
        <w:t>:</w:t>
      </w:r>
      <w:r w:rsidR="00036F50" w:rsidRPr="00D64FD7">
        <w:rPr>
          <w:rFonts w:ascii="Times New Roman" w:hAnsi="Times New Roman" w:cs="Times New Roman"/>
          <w:sz w:val="20"/>
          <w:szCs w:val="20"/>
        </w:rPr>
        <w:t>3</w:t>
      </w:r>
      <w:r w:rsidR="008E3EB1" w:rsidRPr="00490CBE">
        <w:rPr>
          <w:rFonts w:ascii="Times New Roman" w:hAnsi="Times New Roman" w:cs="Times New Roman"/>
          <w:sz w:val="20"/>
          <w:szCs w:val="20"/>
        </w:rPr>
        <w:t>0</w:t>
      </w:r>
      <w:r w:rsidR="000164D7" w:rsidRPr="00490CBE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8E3EB1"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1AD68BD" w14:textId="77777777" w:rsidR="003B6443" w:rsidRPr="00490CBE" w:rsidRDefault="003B6443" w:rsidP="009875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497FD91" w14:textId="348FAD95" w:rsidR="00714FB4" w:rsidRPr="00490CBE" w:rsidRDefault="00835CFE" w:rsidP="002D03BE">
      <w:pPr>
        <w:spacing w:after="0" w:line="20" w:lineRule="atLeast"/>
        <w:ind w:left="39" w:right="28"/>
        <w:rPr>
          <w:rFonts w:ascii="Times New Roman" w:eastAsia="Times New Roman" w:hAnsi="Times New Roman" w:cs="Times New Roman"/>
          <w:b/>
          <w:kern w:val="36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Закуп </w:t>
      </w:r>
      <w:r w:rsidR="00332C8D" w:rsidRPr="00490CBE">
        <w:rPr>
          <w:rFonts w:ascii="Times New Roman" w:hAnsi="Times New Roman" w:cs="Times New Roman"/>
          <w:sz w:val="20"/>
          <w:szCs w:val="20"/>
        </w:rPr>
        <w:t>лекарственных средств и медицинских изделий</w:t>
      </w:r>
      <w:r w:rsidR="004B5FF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способом запроса ценовых предложений осуществляется в </w:t>
      </w:r>
      <w:r w:rsidR="00714FB4" w:rsidRPr="00490CBE">
        <w:rPr>
          <w:rFonts w:ascii="Times New Roman" w:hAnsi="Times New Roman" w:cs="Times New Roman"/>
          <w:sz w:val="20"/>
          <w:szCs w:val="20"/>
        </w:rPr>
        <w:t xml:space="preserve">соответствии с пунктом </w:t>
      </w:r>
      <w:r w:rsidR="00D64FD7">
        <w:rPr>
          <w:rFonts w:ascii="Times New Roman" w:hAnsi="Times New Roman" w:cs="Times New Roman"/>
          <w:sz w:val="20"/>
          <w:szCs w:val="20"/>
        </w:rPr>
        <w:t>131</w:t>
      </w:r>
      <w:r w:rsidR="00616089" w:rsidRPr="00490CBE">
        <w:rPr>
          <w:rFonts w:ascii="Times New Roman" w:hAnsi="Times New Roman" w:cs="Times New Roman"/>
          <w:sz w:val="20"/>
          <w:szCs w:val="20"/>
        </w:rPr>
        <w:t xml:space="preserve">, Главы </w:t>
      </w:r>
      <w:r w:rsidR="00D64FD7">
        <w:rPr>
          <w:rFonts w:ascii="Times New Roman" w:hAnsi="Times New Roman" w:cs="Times New Roman"/>
          <w:sz w:val="20"/>
          <w:szCs w:val="20"/>
        </w:rPr>
        <w:t>10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 Постановления Правительства Республики Казахстан от </w:t>
      </w:r>
      <w:r w:rsidR="00616089" w:rsidRPr="00490CBE">
        <w:rPr>
          <w:rFonts w:ascii="Times New Roman" w:hAnsi="Times New Roman" w:cs="Times New Roman"/>
          <w:sz w:val="20"/>
          <w:szCs w:val="20"/>
        </w:rPr>
        <w:t>04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616089" w:rsidRPr="00490CBE">
        <w:rPr>
          <w:rFonts w:ascii="Times New Roman" w:hAnsi="Times New Roman" w:cs="Times New Roman"/>
          <w:sz w:val="20"/>
          <w:szCs w:val="20"/>
        </w:rPr>
        <w:t>июн</w:t>
      </w:r>
      <w:r w:rsidR="00812F2E" w:rsidRPr="00490CBE">
        <w:rPr>
          <w:rFonts w:ascii="Times New Roman" w:hAnsi="Times New Roman" w:cs="Times New Roman"/>
          <w:sz w:val="20"/>
          <w:szCs w:val="20"/>
        </w:rPr>
        <w:t>я 20</w:t>
      </w:r>
      <w:r w:rsidR="00616089" w:rsidRPr="00490CBE">
        <w:rPr>
          <w:rFonts w:ascii="Times New Roman" w:hAnsi="Times New Roman" w:cs="Times New Roman"/>
          <w:sz w:val="20"/>
          <w:szCs w:val="20"/>
        </w:rPr>
        <w:t>21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 года № </w:t>
      </w:r>
      <w:r w:rsidR="00616089" w:rsidRPr="00490CBE">
        <w:rPr>
          <w:rFonts w:ascii="Times New Roman" w:hAnsi="Times New Roman" w:cs="Times New Roman"/>
          <w:sz w:val="20"/>
          <w:szCs w:val="20"/>
        </w:rPr>
        <w:t>375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812F2E" w:rsidRPr="00490CBE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«</w:t>
      </w:r>
      <w:r w:rsidR="00616089" w:rsidRPr="00490CBE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</w:t>
      </w:r>
      <w:r w:rsidR="00714FB4" w:rsidRPr="00490CBE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»</w:t>
      </w:r>
    </w:p>
    <w:p w14:paraId="45E77486" w14:textId="77777777" w:rsidR="00714FB4" w:rsidRPr="00490CBE" w:rsidRDefault="00714FB4" w:rsidP="002D03BE">
      <w:pPr>
        <w:pStyle w:val="1"/>
        <w:numPr>
          <w:ilvl w:val="0"/>
          <w:numId w:val="15"/>
        </w:numPr>
        <w:spacing w:before="0" w:line="20" w:lineRule="atLeast"/>
        <w:ind w:left="0" w:firstLine="0"/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</w:pPr>
      <w:r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>Комиссия в составе</w:t>
      </w:r>
      <w:r w:rsidR="00493A7B"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>:</w:t>
      </w:r>
      <w:r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 xml:space="preserve"> </w:t>
      </w:r>
    </w:p>
    <w:p w14:paraId="5B6E1225" w14:textId="77777777" w:rsidR="00714FB4" w:rsidRPr="00490CB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Председатель комиссии:</w:t>
      </w:r>
    </w:p>
    <w:p w14:paraId="28BAEAA3" w14:textId="77777777" w:rsidR="00714FB4" w:rsidRPr="00490CBE" w:rsidRDefault="00230B24" w:rsidP="002D03BE">
      <w:pPr>
        <w:pStyle w:val="a3"/>
        <w:numPr>
          <w:ilvl w:val="0"/>
          <w:numId w:val="14"/>
        </w:numPr>
        <w:spacing w:line="20" w:lineRule="atLeast"/>
        <w:ind w:left="0" w:firstLine="0"/>
        <w:rPr>
          <w:rFonts w:ascii="Times New Roman" w:hAnsi="Times New Roman"/>
          <w:sz w:val="20"/>
          <w:szCs w:val="20"/>
          <w:lang w:val="ru-RU"/>
        </w:rPr>
      </w:pPr>
      <w:proofErr w:type="spellStart"/>
      <w:r w:rsidRPr="00490CBE">
        <w:rPr>
          <w:rFonts w:ascii="Times New Roman" w:hAnsi="Times New Roman"/>
          <w:sz w:val="20"/>
          <w:szCs w:val="20"/>
          <w:lang w:val="ru-RU"/>
        </w:rPr>
        <w:t>Аманбакова</w:t>
      </w:r>
      <w:proofErr w:type="spellEnd"/>
      <w:r w:rsidRPr="00490CBE">
        <w:rPr>
          <w:rFonts w:ascii="Times New Roman" w:hAnsi="Times New Roman"/>
          <w:sz w:val="20"/>
          <w:szCs w:val="20"/>
          <w:lang w:val="ru-RU"/>
        </w:rPr>
        <w:t xml:space="preserve"> Сауле </w:t>
      </w:r>
      <w:proofErr w:type="spellStart"/>
      <w:r w:rsidRPr="00490CBE">
        <w:rPr>
          <w:rFonts w:ascii="Times New Roman" w:hAnsi="Times New Roman"/>
          <w:sz w:val="20"/>
          <w:szCs w:val="20"/>
          <w:lang w:val="ru-RU"/>
        </w:rPr>
        <w:t>Балтабаевна</w:t>
      </w:r>
      <w:proofErr w:type="spellEnd"/>
      <w:r w:rsidR="004B5FF2" w:rsidRPr="00490CBE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326B07" w:rsidRPr="00490CBE">
        <w:rPr>
          <w:rFonts w:ascii="Times New Roman" w:hAnsi="Times New Roman"/>
          <w:sz w:val="20"/>
          <w:szCs w:val="20"/>
          <w:lang w:val="ru-RU"/>
        </w:rPr>
        <w:t>–</w:t>
      </w:r>
      <w:r w:rsidR="000D0AC2" w:rsidRPr="00490CBE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326B07" w:rsidRPr="00490CBE">
        <w:rPr>
          <w:rFonts w:ascii="Times New Roman" w:hAnsi="Times New Roman"/>
          <w:sz w:val="20"/>
          <w:szCs w:val="20"/>
          <w:lang w:val="ru-RU"/>
        </w:rPr>
        <w:t>Заместитель директора</w:t>
      </w:r>
      <w:r w:rsidR="000D0AC2" w:rsidRPr="00490CBE">
        <w:rPr>
          <w:rFonts w:ascii="Times New Roman" w:hAnsi="Times New Roman"/>
          <w:sz w:val="20"/>
          <w:szCs w:val="20"/>
          <w:lang w:val="ru-RU"/>
        </w:rPr>
        <w:t xml:space="preserve"> по лечебно-профилактической работе</w:t>
      </w:r>
    </w:p>
    <w:p w14:paraId="25C836D9" w14:textId="77777777" w:rsidR="00714FB4" w:rsidRPr="00490CB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Члены комиссии</w:t>
      </w:r>
      <w:r w:rsidR="0086027F" w:rsidRPr="00490CBE">
        <w:rPr>
          <w:rFonts w:ascii="Times New Roman" w:hAnsi="Times New Roman" w:cs="Times New Roman"/>
          <w:sz w:val="20"/>
          <w:szCs w:val="20"/>
        </w:rPr>
        <w:t>: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CECEF30" w14:textId="77777777" w:rsidR="00714FB4" w:rsidRPr="00490CB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2)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Аскарова </w:t>
      </w:r>
      <w:proofErr w:type="spellStart"/>
      <w:r w:rsidR="000D0AC2" w:rsidRPr="00490CBE">
        <w:rPr>
          <w:rFonts w:ascii="Times New Roman" w:hAnsi="Times New Roman" w:cs="Times New Roman"/>
          <w:sz w:val="20"/>
          <w:szCs w:val="20"/>
        </w:rPr>
        <w:t>Куляш</w:t>
      </w:r>
      <w:proofErr w:type="spellEnd"/>
      <w:r w:rsidR="000D0AC2" w:rsidRPr="00490C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D0AC2" w:rsidRPr="00490CBE">
        <w:rPr>
          <w:rFonts w:ascii="Times New Roman" w:hAnsi="Times New Roman" w:cs="Times New Roman"/>
          <w:sz w:val="20"/>
          <w:szCs w:val="20"/>
        </w:rPr>
        <w:t>Советовна</w:t>
      </w:r>
      <w:proofErr w:type="spellEnd"/>
      <w:r w:rsidR="000D0AC2" w:rsidRPr="00490CBE">
        <w:rPr>
          <w:rFonts w:ascii="Times New Roman" w:hAnsi="Times New Roman" w:cs="Times New Roman"/>
          <w:sz w:val="20"/>
          <w:szCs w:val="20"/>
        </w:rPr>
        <w:t xml:space="preserve"> –</w:t>
      </w:r>
      <w:r w:rsidR="004B5FF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0A4864" w:rsidRPr="00490CBE">
        <w:rPr>
          <w:rFonts w:ascii="Times New Roman" w:hAnsi="Times New Roman" w:cs="Times New Roman"/>
          <w:sz w:val="20"/>
          <w:szCs w:val="20"/>
        </w:rPr>
        <w:t>Г</w:t>
      </w:r>
      <w:r w:rsidR="000D0AC2" w:rsidRPr="00490CBE">
        <w:rPr>
          <w:rFonts w:ascii="Times New Roman" w:hAnsi="Times New Roman" w:cs="Times New Roman"/>
          <w:sz w:val="20"/>
          <w:szCs w:val="20"/>
        </w:rPr>
        <w:t>лавный бухгалтер</w:t>
      </w:r>
    </w:p>
    <w:p w14:paraId="78A0BB6F" w14:textId="0E940644" w:rsidR="00714FB4" w:rsidRPr="00D64FD7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>3)</w:t>
      </w:r>
      <w:r w:rsidR="002166A1" w:rsidRPr="00490C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64FD7" w:rsidRPr="00D64FD7">
        <w:rPr>
          <w:rFonts w:ascii="Times New Roman" w:hAnsi="Times New Roman" w:cs="Times New Roman"/>
          <w:sz w:val="20"/>
          <w:szCs w:val="20"/>
        </w:rPr>
        <w:t>Даметова</w:t>
      </w:r>
      <w:proofErr w:type="spellEnd"/>
      <w:r w:rsidR="00D64FD7" w:rsidRPr="00D64FD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64FD7" w:rsidRPr="00D64FD7">
        <w:rPr>
          <w:rFonts w:ascii="Times New Roman" w:hAnsi="Times New Roman" w:cs="Times New Roman"/>
          <w:sz w:val="20"/>
          <w:szCs w:val="20"/>
        </w:rPr>
        <w:t>Торгын</w:t>
      </w:r>
      <w:proofErr w:type="spellEnd"/>
      <w:r w:rsidR="00D64FD7" w:rsidRPr="00D64FD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64FD7" w:rsidRPr="00D64FD7">
        <w:rPr>
          <w:rFonts w:ascii="Times New Roman" w:hAnsi="Times New Roman" w:cs="Times New Roman"/>
          <w:sz w:val="20"/>
          <w:szCs w:val="20"/>
        </w:rPr>
        <w:t>Жаленовна</w:t>
      </w:r>
      <w:proofErr w:type="spellEnd"/>
      <w:r w:rsidR="000D0AC2" w:rsidRPr="00490CBE">
        <w:rPr>
          <w:rFonts w:ascii="Times New Roman" w:hAnsi="Times New Roman" w:cs="Times New Roman"/>
          <w:sz w:val="20"/>
          <w:szCs w:val="20"/>
        </w:rPr>
        <w:t xml:space="preserve"> –</w:t>
      </w:r>
      <w:r w:rsidR="004B5FF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D64FD7">
        <w:rPr>
          <w:rFonts w:ascii="Times New Roman" w:hAnsi="Times New Roman" w:cs="Times New Roman"/>
          <w:sz w:val="20"/>
          <w:szCs w:val="20"/>
          <w:lang w:val="kk-KZ"/>
        </w:rPr>
        <w:t>Вр.и.о. г</w:t>
      </w:r>
      <w:proofErr w:type="spellStart"/>
      <w:r w:rsidR="000D0AC2" w:rsidRPr="00490CBE">
        <w:rPr>
          <w:rFonts w:ascii="Times New Roman" w:hAnsi="Times New Roman" w:cs="Times New Roman"/>
          <w:sz w:val="20"/>
          <w:szCs w:val="20"/>
        </w:rPr>
        <w:t>лавн</w:t>
      </w:r>
      <w:proofErr w:type="spellEnd"/>
      <w:r w:rsidR="00D64FD7">
        <w:rPr>
          <w:rFonts w:ascii="Times New Roman" w:hAnsi="Times New Roman" w:cs="Times New Roman"/>
          <w:sz w:val="20"/>
          <w:szCs w:val="20"/>
          <w:lang w:val="kk-KZ"/>
        </w:rPr>
        <w:t>ой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D0AC2" w:rsidRPr="00490CBE">
        <w:rPr>
          <w:rFonts w:ascii="Times New Roman" w:hAnsi="Times New Roman" w:cs="Times New Roman"/>
          <w:sz w:val="20"/>
          <w:szCs w:val="20"/>
        </w:rPr>
        <w:t>медсестр</w:t>
      </w:r>
      <w:proofErr w:type="spellEnd"/>
      <w:r w:rsidR="00D64FD7">
        <w:rPr>
          <w:rFonts w:ascii="Times New Roman" w:hAnsi="Times New Roman" w:cs="Times New Roman"/>
          <w:sz w:val="20"/>
          <w:szCs w:val="20"/>
          <w:lang w:val="kk-KZ"/>
        </w:rPr>
        <w:t>ы</w:t>
      </w:r>
    </w:p>
    <w:p w14:paraId="4943779A" w14:textId="1DC36B46" w:rsidR="00D415C1" w:rsidRPr="00954155" w:rsidRDefault="00D415C1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4) </w:t>
      </w:r>
      <w:proofErr w:type="spellStart"/>
      <w:r w:rsidR="00D64FD7" w:rsidRPr="00D64FD7">
        <w:rPr>
          <w:rFonts w:ascii="Times New Roman" w:hAnsi="Times New Roman" w:cs="Times New Roman"/>
          <w:sz w:val="20"/>
          <w:szCs w:val="20"/>
        </w:rPr>
        <w:t>Дюсенбаева</w:t>
      </w:r>
      <w:proofErr w:type="spellEnd"/>
      <w:r w:rsidR="00D64FD7" w:rsidRPr="00D64FD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64FD7" w:rsidRPr="00D64FD7">
        <w:rPr>
          <w:rFonts w:ascii="Times New Roman" w:hAnsi="Times New Roman" w:cs="Times New Roman"/>
          <w:sz w:val="20"/>
          <w:szCs w:val="20"/>
        </w:rPr>
        <w:t>Таншолпан</w:t>
      </w:r>
      <w:proofErr w:type="spellEnd"/>
      <w:r w:rsidR="00D64FD7" w:rsidRPr="00D64FD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64FD7" w:rsidRPr="00D64FD7">
        <w:rPr>
          <w:rFonts w:ascii="Times New Roman" w:hAnsi="Times New Roman" w:cs="Times New Roman"/>
          <w:sz w:val="20"/>
          <w:szCs w:val="20"/>
        </w:rPr>
        <w:t>Дауренбеккызы</w:t>
      </w:r>
      <w:proofErr w:type="spellEnd"/>
      <w:r w:rsidR="000A4864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A2149E" w:rsidRPr="00490CBE">
        <w:rPr>
          <w:rFonts w:ascii="Times New Roman" w:hAnsi="Times New Roman" w:cs="Times New Roman"/>
          <w:sz w:val="20"/>
          <w:szCs w:val="20"/>
        </w:rPr>
        <w:t>–</w:t>
      </w:r>
      <w:r w:rsidR="000A4864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954155" w:rsidRPr="00954155">
        <w:rPr>
          <w:rFonts w:ascii="Times New Roman" w:hAnsi="Times New Roman" w:cs="Times New Roman"/>
          <w:sz w:val="20"/>
          <w:szCs w:val="20"/>
        </w:rPr>
        <w:t>Старшая медицинская сестра КДЛ отделения специализированной помощи</w:t>
      </w:r>
    </w:p>
    <w:p w14:paraId="3C502689" w14:textId="7D9AE7FE" w:rsidR="006D0D8A" w:rsidRPr="00490CBE" w:rsidRDefault="006D0D8A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>5)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954155">
        <w:rPr>
          <w:rFonts w:ascii="Times New Roman" w:hAnsi="Times New Roman" w:cs="Times New Roman"/>
          <w:sz w:val="20"/>
          <w:szCs w:val="20"/>
          <w:lang w:val="kk-KZ"/>
        </w:rPr>
        <w:t>Кемелова Эльмира Амирхановна</w:t>
      </w:r>
      <w:r w:rsidR="004B5FF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0A4864" w:rsidRPr="00490CBE">
        <w:rPr>
          <w:rFonts w:ascii="Times New Roman" w:hAnsi="Times New Roman" w:cs="Times New Roman"/>
          <w:sz w:val="20"/>
          <w:szCs w:val="20"/>
        </w:rPr>
        <w:t>–</w:t>
      </w:r>
      <w:r w:rsidR="004B5FF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954155">
        <w:rPr>
          <w:rFonts w:ascii="Times New Roman" w:hAnsi="Times New Roman" w:cs="Times New Roman"/>
          <w:sz w:val="20"/>
          <w:szCs w:val="20"/>
          <w:lang w:val="kk-KZ"/>
        </w:rPr>
        <w:t>Фармацевт</w:t>
      </w:r>
    </w:p>
    <w:p w14:paraId="69E33C92" w14:textId="77777777" w:rsidR="00714FB4" w:rsidRPr="00490CB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4D978EF8" w14:textId="77777777" w:rsidR="00714FB4" w:rsidRPr="00490CBE" w:rsidRDefault="00996B8C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Айжарқынов</w:t>
      </w:r>
      <w:r w:rsidR="00081DE9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Е</w:t>
      </w:r>
      <w:r w:rsidR="00326B07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рсін 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М</w:t>
      </w:r>
      <w:r w:rsidR="00326B07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іржақыпұлы </w:t>
      </w:r>
      <w:r w:rsidR="00D60169" w:rsidRPr="00490CBE">
        <w:rPr>
          <w:rFonts w:ascii="Times New Roman" w:hAnsi="Times New Roman" w:cs="Times New Roman"/>
          <w:sz w:val="20"/>
          <w:szCs w:val="20"/>
        </w:rPr>
        <w:t xml:space="preserve">- </w:t>
      </w:r>
      <w:r w:rsidR="00326B07" w:rsidRPr="00490CBE">
        <w:rPr>
          <w:rFonts w:ascii="Times New Roman" w:hAnsi="Times New Roman" w:cs="Times New Roman"/>
          <w:sz w:val="20"/>
          <w:szCs w:val="20"/>
          <w:lang w:val="kk-KZ"/>
        </w:rPr>
        <w:t>с</w:t>
      </w:r>
      <w:proofErr w:type="spellStart"/>
      <w:r w:rsidR="00714FB4" w:rsidRPr="00490CBE">
        <w:rPr>
          <w:rFonts w:ascii="Times New Roman" w:hAnsi="Times New Roman" w:cs="Times New Roman"/>
          <w:sz w:val="20"/>
          <w:szCs w:val="20"/>
        </w:rPr>
        <w:t>пециалист</w:t>
      </w:r>
      <w:proofErr w:type="spellEnd"/>
      <w:r w:rsidR="00714FB4" w:rsidRPr="00490CBE">
        <w:rPr>
          <w:rFonts w:ascii="Times New Roman" w:hAnsi="Times New Roman" w:cs="Times New Roman"/>
          <w:sz w:val="20"/>
          <w:szCs w:val="20"/>
        </w:rPr>
        <w:t xml:space="preserve"> по государственным закупкам</w:t>
      </w:r>
      <w:r w:rsidR="00610237" w:rsidRPr="00490CBE">
        <w:rPr>
          <w:rFonts w:ascii="Times New Roman" w:hAnsi="Times New Roman" w:cs="Times New Roman"/>
          <w:sz w:val="20"/>
          <w:szCs w:val="20"/>
        </w:rPr>
        <w:t>.</w:t>
      </w:r>
    </w:p>
    <w:p w14:paraId="4A54A971" w14:textId="21BF91E7" w:rsidR="00776364" w:rsidRPr="00490CBE" w:rsidRDefault="00610237" w:rsidP="002D03BE">
      <w:pPr>
        <w:pStyle w:val="1"/>
        <w:spacing w:before="0" w:line="20" w:lineRule="atLeast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>2</w:t>
      </w:r>
      <w:r w:rsidR="00714FB4"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. </w:t>
      </w:r>
      <w:r w:rsidR="009875CE"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>Выделенная сумма</w:t>
      </w:r>
      <w:r w:rsidR="008372BB"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  <w:r w:rsidR="00D64FD7" w:rsidRPr="00D64FD7">
        <w:rPr>
          <w:rFonts w:ascii="Times New Roman" w:hAnsi="Times New Roman" w:cs="Times New Roman"/>
          <w:b w:val="0"/>
          <w:color w:val="auto"/>
          <w:sz w:val="20"/>
          <w:szCs w:val="20"/>
        </w:rPr>
        <w:t>6</w:t>
      </w:r>
      <w:r w:rsidR="00D64FD7">
        <w:rPr>
          <w:rFonts w:ascii="Times New Roman" w:hAnsi="Times New Roman" w:cs="Times New Roman"/>
          <w:b w:val="0"/>
          <w:color w:val="auto"/>
          <w:sz w:val="20"/>
          <w:szCs w:val="20"/>
        </w:rPr>
        <w:t> </w:t>
      </w:r>
      <w:r w:rsidR="00D64FD7" w:rsidRPr="00D64FD7">
        <w:rPr>
          <w:rFonts w:ascii="Times New Roman" w:hAnsi="Times New Roman" w:cs="Times New Roman"/>
          <w:b w:val="0"/>
          <w:color w:val="auto"/>
          <w:sz w:val="20"/>
          <w:szCs w:val="20"/>
        </w:rPr>
        <w:t>245 215</w:t>
      </w:r>
      <w:r w:rsidR="00FB1C1D" w:rsidRPr="00703378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</w:t>
      </w:r>
      <w:r w:rsidRPr="00703378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(</w:t>
      </w:r>
      <w:r w:rsidR="00D64FD7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шесть миллионов двести сорок пять тысяч двести пятнадцать </w:t>
      </w:r>
      <w:r w:rsidR="00703378" w:rsidRPr="00703378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тенге</w:t>
      </w:r>
      <w:r w:rsidR="000164D7" w:rsidRPr="00703378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)</w:t>
      </w:r>
      <w:r w:rsidR="000164D7" w:rsidRPr="00490CBE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 xml:space="preserve"> 0</w:t>
      </w:r>
      <w:r w:rsidR="00D64FD7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>0</w:t>
      </w:r>
      <w:r w:rsidR="000164D7" w:rsidRPr="00490CBE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 xml:space="preserve"> тиын</w:t>
      </w:r>
      <w:r w:rsidR="00D5523D"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</w:p>
    <w:p w14:paraId="2CF53CBA" w14:textId="77777777" w:rsidR="000D5A52" w:rsidRPr="00490CBE" w:rsidRDefault="00610237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3. Были вскрыты конверты.</w:t>
      </w:r>
    </w:p>
    <w:p w14:paraId="57277BE4" w14:textId="77777777" w:rsidR="00610237" w:rsidRPr="00490CBE" w:rsidRDefault="00610237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X="-294" w:tblpY="170"/>
        <w:tblW w:w="15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507"/>
        <w:gridCol w:w="7400"/>
        <w:gridCol w:w="3182"/>
      </w:tblGrid>
      <w:tr w:rsidR="008008A5" w:rsidRPr="00490CBE" w14:paraId="37560BE2" w14:textId="77777777" w:rsidTr="00703378">
        <w:trPr>
          <w:trHeight w:val="30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8CF3E" w14:textId="77777777" w:rsidR="008008A5" w:rsidRPr="00490CBE" w:rsidRDefault="008008A5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№</w:t>
            </w:r>
          </w:p>
          <w:p w14:paraId="52C34933" w14:textId="77777777" w:rsidR="008008A5" w:rsidRPr="00490CBE" w:rsidRDefault="008008A5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C14E7" w14:textId="77777777" w:rsidR="008008A5" w:rsidRPr="00490CBE" w:rsidRDefault="008008A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Наименование</w:t>
            </w:r>
            <w:r w:rsidRPr="00490CBE">
              <w:rPr>
                <w:rFonts w:ascii="Times New Roman" w:hAnsi="Times New Roman"/>
                <w:sz w:val="20"/>
                <w:szCs w:val="20"/>
                <w:lang w:val="ru-MD"/>
              </w:rPr>
              <w:t xml:space="preserve"> потенциального</w:t>
            </w: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поставщика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AA08F" w14:textId="415FEACC" w:rsidR="008008A5" w:rsidRPr="00490CBE" w:rsidRDefault="008008A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Адрес потенциального Поставщика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E6217" w14:textId="77777777" w:rsidR="008008A5" w:rsidRPr="00490CBE" w:rsidRDefault="008008A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Дата и время предоставления ценового предложения</w:t>
            </w:r>
          </w:p>
        </w:tc>
      </w:tr>
      <w:tr w:rsidR="00B6561A" w:rsidRPr="00490CBE" w14:paraId="7FA6C1E6" w14:textId="77777777" w:rsidTr="00703378">
        <w:trPr>
          <w:trHeight w:val="1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2BCEE" w14:textId="77777777" w:rsidR="00B6561A" w:rsidRPr="00490CBE" w:rsidRDefault="00B6561A" w:rsidP="00B6561A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90CB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702E1" w14:textId="046385F2" w:rsidR="00B6561A" w:rsidRPr="00490CBE" w:rsidRDefault="00A2149E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ТОО </w:t>
            </w: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«</w:t>
            </w:r>
            <w:proofErr w:type="spellStart"/>
            <w:r w:rsidR="00D64FD7">
              <w:rPr>
                <w:rFonts w:ascii="Times New Roman" w:hAnsi="Times New Roman"/>
                <w:sz w:val="20"/>
                <w:szCs w:val="20"/>
                <w:lang w:val="ru-RU"/>
              </w:rPr>
              <w:t>БионМедСервис</w:t>
            </w:r>
            <w:proofErr w:type="spellEnd"/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6347F" w14:textId="7B1A3937" w:rsidR="00B6561A" w:rsidRPr="00490CBE" w:rsidRDefault="00D64FD7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г. Караганда</w:t>
            </w:r>
            <w:r w:rsidR="00B6561A" w:rsidRPr="00490CB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r w:rsidR="000164D7"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пр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-т</w:t>
            </w:r>
            <w:r w:rsidR="002D03BE" w:rsidRPr="00490CB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Строителей строение 6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E644" w14:textId="74BB6C5C" w:rsidR="00B6561A" w:rsidRPr="00005245" w:rsidRDefault="00D64FD7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08</w:t>
            </w:r>
            <w:r w:rsidR="00B6561A" w:rsidRPr="00005245">
              <w:rPr>
                <w:rFonts w:ascii="Times New Roman" w:hAnsi="Times New Roman"/>
                <w:sz w:val="20"/>
                <w:szCs w:val="20"/>
                <w:lang w:val="ru-RU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9</w:t>
            </w:r>
            <w:r w:rsidR="00B6561A" w:rsidRPr="000052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.2022 г.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14</w:t>
            </w:r>
            <w:r w:rsidR="00B6561A" w:rsidRPr="00005245">
              <w:rPr>
                <w:rFonts w:ascii="Times New Roman" w:hAnsi="Times New Roman"/>
                <w:sz w:val="20"/>
                <w:szCs w:val="20"/>
                <w:lang w:val="ru-RU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3</w:t>
            </w:r>
            <w:r w:rsidR="000164D7" w:rsidRPr="00005245"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</w:p>
        </w:tc>
      </w:tr>
    </w:tbl>
    <w:p w14:paraId="3B6996DB" w14:textId="77777777" w:rsidR="00404F72" w:rsidRPr="00490CBE" w:rsidRDefault="00404F72" w:rsidP="00095BD8">
      <w:pPr>
        <w:pStyle w:val="a3"/>
        <w:ind w:left="142"/>
        <w:jc w:val="both"/>
        <w:rPr>
          <w:rFonts w:ascii="Times New Roman" w:hAnsi="Times New Roman"/>
          <w:sz w:val="20"/>
          <w:szCs w:val="20"/>
          <w:lang w:val="ru-RU"/>
        </w:rPr>
      </w:pPr>
      <w:r w:rsidRPr="00490CBE">
        <w:rPr>
          <w:rFonts w:ascii="Times New Roman" w:hAnsi="Times New Roman"/>
          <w:sz w:val="20"/>
          <w:szCs w:val="20"/>
          <w:lang w:val="ru-RU"/>
        </w:rPr>
        <w:t>5. Потенциальные поставщики предоставили следующие ценовые предложения (сумма в тенге).</w:t>
      </w:r>
    </w:p>
    <w:tbl>
      <w:tblPr>
        <w:tblStyle w:val="ac"/>
        <w:tblW w:w="1555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052"/>
        <w:gridCol w:w="6649"/>
        <w:gridCol w:w="2042"/>
        <w:gridCol w:w="1885"/>
        <w:gridCol w:w="2043"/>
        <w:gridCol w:w="1885"/>
      </w:tblGrid>
      <w:tr w:rsidR="00D64FD7" w:rsidRPr="00490CBE" w14:paraId="0F1249FF" w14:textId="6A6D2D23" w:rsidTr="00D64FD7">
        <w:trPr>
          <w:cantSplit/>
          <w:trHeight w:val="264"/>
        </w:trPr>
        <w:tc>
          <w:tcPr>
            <w:tcW w:w="1052" w:type="dxa"/>
            <w:vMerge w:val="restart"/>
          </w:tcPr>
          <w:p w14:paraId="5CCD249A" w14:textId="77777777" w:rsidR="00D64FD7" w:rsidRPr="00490CBE" w:rsidRDefault="00D64FD7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490CBE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№ лота</w:t>
            </w:r>
          </w:p>
          <w:p w14:paraId="45020801" w14:textId="77777777" w:rsidR="00D64FD7" w:rsidRPr="00490CBE" w:rsidRDefault="00D64FD7" w:rsidP="00B6561A">
            <w:pPr>
              <w:pStyle w:val="a3"/>
              <w:ind w:left="0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9F9E2F4" w14:textId="77777777" w:rsidR="00D64FD7" w:rsidRPr="00490CBE" w:rsidRDefault="00D64FD7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490CBE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Наименование</w:t>
            </w:r>
          </w:p>
        </w:tc>
        <w:tc>
          <w:tcPr>
            <w:tcW w:w="20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284AD9F" w14:textId="75B4E88D" w:rsidR="00D64FD7" w:rsidRPr="00490CBE" w:rsidRDefault="00D64FD7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490CBE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Ед. изм.</w:t>
            </w:r>
          </w:p>
        </w:tc>
        <w:tc>
          <w:tcPr>
            <w:tcW w:w="18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7054D5B" w14:textId="6FAF4EB2" w:rsidR="00D64FD7" w:rsidRPr="00490CBE" w:rsidRDefault="00D64FD7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Кол-во</w:t>
            </w:r>
          </w:p>
        </w:tc>
        <w:tc>
          <w:tcPr>
            <w:tcW w:w="20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175766C" w14:textId="77777777" w:rsidR="00D64FD7" w:rsidRPr="00490CBE" w:rsidRDefault="00D64FD7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План. сумма (цена за ед.)</w:t>
            </w:r>
          </w:p>
        </w:tc>
        <w:tc>
          <w:tcPr>
            <w:tcW w:w="1885" w:type="dxa"/>
          </w:tcPr>
          <w:p w14:paraId="724D0052" w14:textId="0A9D9160" w:rsidR="00D64FD7" w:rsidRPr="00490CBE" w:rsidRDefault="00D64FD7" w:rsidP="00B6561A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ТОО </w:t>
            </w: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БионМедСервис</w:t>
            </w:r>
            <w:proofErr w:type="spellEnd"/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</w:p>
        </w:tc>
      </w:tr>
      <w:tr w:rsidR="00005245" w:rsidRPr="00490CBE" w14:paraId="635A6165" w14:textId="5FD3E820" w:rsidTr="00D64FD7">
        <w:trPr>
          <w:trHeight w:val="154"/>
        </w:trPr>
        <w:tc>
          <w:tcPr>
            <w:tcW w:w="1052" w:type="dxa"/>
            <w:vMerge/>
          </w:tcPr>
          <w:p w14:paraId="4BAD6705" w14:textId="77777777" w:rsidR="00005245" w:rsidRPr="00490CBE" w:rsidRDefault="00005245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560B2C" w14:textId="77777777" w:rsidR="00005245" w:rsidRPr="00490CBE" w:rsidRDefault="00005245" w:rsidP="00B656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F78774" w14:textId="5ED6A55C" w:rsidR="00005245" w:rsidRPr="00490CBE" w:rsidRDefault="00005245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143944" w14:textId="77777777" w:rsidR="00005245" w:rsidRPr="00490CBE" w:rsidRDefault="00005245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0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E5D486" w14:textId="77777777" w:rsidR="00005245" w:rsidRPr="00490CBE" w:rsidRDefault="00005245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shd w:val="clear" w:color="auto" w:fill="auto"/>
          </w:tcPr>
          <w:p w14:paraId="155459DD" w14:textId="40A4CFBB" w:rsidR="00005245" w:rsidRPr="00490CBE" w:rsidRDefault="00005245" w:rsidP="00B6561A">
            <w:pPr>
              <w:ind w:right="1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0CBE">
              <w:rPr>
                <w:rFonts w:ascii="Times New Roman" w:hAnsi="Times New Roman" w:cs="Times New Roman"/>
                <w:sz w:val="20"/>
                <w:szCs w:val="20"/>
              </w:rPr>
              <w:t>Цена за единицу</w:t>
            </w:r>
          </w:p>
        </w:tc>
      </w:tr>
      <w:tr w:rsidR="00D64FD7" w:rsidRPr="00490CBE" w14:paraId="2F28CB3E" w14:textId="403B8944" w:rsidTr="00D64FD7">
        <w:trPr>
          <w:trHeight w:val="141"/>
        </w:trPr>
        <w:tc>
          <w:tcPr>
            <w:tcW w:w="1052" w:type="dxa"/>
            <w:vAlign w:val="bottom"/>
          </w:tcPr>
          <w:p w14:paraId="70EE90AB" w14:textId="39A305B7" w:rsidR="00D64FD7" w:rsidRPr="00D64FD7" w:rsidRDefault="00D64FD7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30EE87" w14:textId="420E9677" w:rsidR="00D64FD7" w:rsidRPr="00D64FD7" w:rsidRDefault="00D64FD7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CELLPACK DCL </w:t>
            </w: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br/>
              <w:t>(Разбавитель цельной крови CELLPACK DCL 20л</w:t>
            </w: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br/>
              <w:t xml:space="preserve"> для автоматического гематологического анализатора XN-</w:t>
            </w:r>
            <w:proofErr w:type="gramStart"/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330 ,</w:t>
            </w:r>
            <w:proofErr w:type="gramEnd"/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</w:t>
            </w:r>
            <w:proofErr w:type="spellStart"/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Sysmex</w:t>
            </w:r>
            <w:proofErr w:type="spellEnd"/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Corporation, Япония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3B7500" w14:textId="1ECCCCBD" w:rsidR="00D64FD7" w:rsidRPr="00D64FD7" w:rsidRDefault="00D64FD7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упаковка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047789" w14:textId="62479D74" w:rsidR="00D64FD7" w:rsidRPr="00D64FD7" w:rsidRDefault="00D64FD7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55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6AAA65" w14:textId="1F29F650" w:rsidR="00D64FD7" w:rsidRPr="00D64FD7" w:rsidRDefault="00D64FD7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38 079,00</w:t>
            </w:r>
          </w:p>
        </w:tc>
        <w:tc>
          <w:tcPr>
            <w:tcW w:w="1885" w:type="dxa"/>
          </w:tcPr>
          <w:p w14:paraId="5417C68C" w14:textId="5AF681DC" w:rsidR="00D64FD7" w:rsidRPr="00954155" w:rsidRDefault="00954155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38 000</w:t>
            </w:r>
          </w:p>
        </w:tc>
      </w:tr>
      <w:tr w:rsidR="00D64FD7" w:rsidRPr="00490CBE" w14:paraId="3E7504BE" w14:textId="5285850A" w:rsidTr="00D64FD7">
        <w:trPr>
          <w:trHeight w:val="141"/>
        </w:trPr>
        <w:tc>
          <w:tcPr>
            <w:tcW w:w="1052" w:type="dxa"/>
            <w:vAlign w:val="bottom"/>
          </w:tcPr>
          <w:p w14:paraId="24888A65" w14:textId="3E1F08EF" w:rsidR="00D64FD7" w:rsidRPr="00D64FD7" w:rsidRDefault="00D64FD7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21910" w14:textId="117A6508" w:rsidR="00D64FD7" w:rsidRPr="00D64FD7" w:rsidRDefault="00D64FD7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SULFOLYSER 500 мл</w:t>
            </w: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br/>
              <w:t>(Реагент для определения концентрации гемоглобина в крови)</w:t>
            </w: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br/>
              <w:t>для автоматического гематологического анализатора XN-</w:t>
            </w:r>
            <w:proofErr w:type="gramStart"/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330 ,</w:t>
            </w:r>
            <w:proofErr w:type="gramEnd"/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</w:t>
            </w:r>
            <w:proofErr w:type="spellStart"/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Sysmex</w:t>
            </w:r>
            <w:proofErr w:type="spellEnd"/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Corporation, Япония  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F84286" w14:textId="29223DE6" w:rsidR="00D64FD7" w:rsidRPr="00D64FD7" w:rsidRDefault="00D64FD7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упаковка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1CBBA4" w14:textId="1D10F00B" w:rsidR="00D64FD7" w:rsidRPr="00D64FD7" w:rsidRDefault="00D64FD7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17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573574" w14:textId="7799CF80" w:rsidR="00D64FD7" w:rsidRPr="00D64FD7" w:rsidRDefault="00D64FD7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23 087,00</w:t>
            </w:r>
          </w:p>
        </w:tc>
        <w:tc>
          <w:tcPr>
            <w:tcW w:w="1885" w:type="dxa"/>
          </w:tcPr>
          <w:p w14:paraId="19AA89CC" w14:textId="7614CE92" w:rsidR="00D64FD7" w:rsidRPr="00954155" w:rsidRDefault="00954155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23 000</w:t>
            </w:r>
          </w:p>
        </w:tc>
      </w:tr>
      <w:tr w:rsidR="00D64FD7" w:rsidRPr="00490CBE" w14:paraId="22DB287D" w14:textId="2A804AE5" w:rsidTr="00D64FD7">
        <w:trPr>
          <w:trHeight w:val="141"/>
        </w:trPr>
        <w:tc>
          <w:tcPr>
            <w:tcW w:w="1052" w:type="dxa"/>
            <w:vAlign w:val="bottom"/>
          </w:tcPr>
          <w:p w14:paraId="2A0300BF" w14:textId="47A68F4B" w:rsidR="00D64FD7" w:rsidRPr="00D64FD7" w:rsidRDefault="00D64FD7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4062F9" w14:textId="6F63C2DE" w:rsidR="00D64FD7" w:rsidRPr="00D64FD7" w:rsidRDefault="00D64FD7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LYSERCELL WDF 2 л</w:t>
            </w: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br/>
              <w:t xml:space="preserve"> (</w:t>
            </w:r>
            <w:proofErr w:type="spellStart"/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Лизирующий</w:t>
            </w:r>
            <w:proofErr w:type="spellEnd"/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реагент LYSERCELL WDF) </w:t>
            </w: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br/>
              <w:t>для автоматического гематологического анализатора XN-</w:t>
            </w:r>
            <w:proofErr w:type="gramStart"/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330 ,</w:t>
            </w:r>
            <w:proofErr w:type="gramEnd"/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</w:t>
            </w:r>
            <w:proofErr w:type="spellStart"/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Sysmex</w:t>
            </w:r>
            <w:proofErr w:type="spellEnd"/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Corporation, Япония 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21BE27" w14:textId="1771040A" w:rsidR="00D64FD7" w:rsidRPr="00D64FD7" w:rsidRDefault="00D64FD7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упаковка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88B3E4" w14:textId="22461385" w:rsidR="00D64FD7" w:rsidRPr="00D64FD7" w:rsidRDefault="00D64FD7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17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69DD84" w14:textId="238C9C2A" w:rsidR="00D64FD7" w:rsidRPr="00D64FD7" w:rsidRDefault="00D64FD7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57 608,00</w:t>
            </w:r>
          </w:p>
        </w:tc>
        <w:tc>
          <w:tcPr>
            <w:tcW w:w="1885" w:type="dxa"/>
          </w:tcPr>
          <w:p w14:paraId="1963C076" w14:textId="352CC563" w:rsidR="00D64FD7" w:rsidRPr="00954155" w:rsidRDefault="00954155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57 000</w:t>
            </w:r>
          </w:p>
        </w:tc>
      </w:tr>
      <w:tr w:rsidR="00D64FD7" w:rsidRPr="00490CBE" w14:paraId="0A9FC29B" w14:textId="475918CB" w:rsidTr="00D64FD7">
        <w:trPr>
          <w:trHeight w:val="141"/>
        </w:trPr>
        <w:tc>
          <w:tcPr>
            <w:tcW w:w="1052" w:type="dxa"/>
            <w:vAlign w:val="bottom"/>
          </w:tcPr>
          <w:p w14:paraId="2DD4A7A3" w14:textId="5BD3FB3F" w:rsidR="00D64FD7" w:rsidRPr="00D64FD7" w:rsidRDefault="00D64FD7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2FF19A" w14:textId="2F90C653" w:rsidR="00D64FD7" w:rsidRPr="00D64FD7" w:rsidRDefault="00D64FD7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FLUOROCELL WDF 2*22мл</w:t>
            </w: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br/>
              <w:t xml:space="preserve">(Окрашивающий реагент FLUOROCELL WDF) </w:t>
            </w: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br/>
              <w:t>для автоматического гематологического анализатора XN-</w:t>
            </w:r>
            <w:proofErr w:type="gramStart"/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330 ,</w:t>
            </w:r>
            <w:proofErr w:type="gramEnd"/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</w:t>
            </w:r>
            <w:proofErr w:type="spellStart"/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Sysmex</w:t>
            </w:r>
            <w:proofErr w:type="spellEnd"/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Corporation, Япония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549589" w14:textId="5ECC2B39" w:rsidR="00D64FD7" w:rsidRPr="00D64FD7" w:rsidRDefault="00D64FD7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упаковка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F97487" w14:textId="637D501E" w:rsidR="00D64FD7" w:rsidRPr="00D64FD7" w:rsidRDefault="00D64FD7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10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F804A7" w14:textId="565E5C4B" w:rsidR="00D64FD7" w:rsidRPr="00D64FD7" w:rsidRDefault="00D64FD7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97 774,00</w:t>
            </w:r>
          </w:p>
        </w:tc>
        <w:tc>
          <w:tcPr>
            <w:tcW w:w="1885" w:type="dxa"/>
          </w:tcPr>
          <w:p w14:paraId="74D781E9" w14:textId="71602493" w:rsidR="00D64FD7" w:rsidRPr="00954155" w:rsidRDefault="00954155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97 000</w:t>
            </w:r>
          </w:p>
        </w:tc>
      </w:tr>
      <w:tr w:rsidR="00D64FD7" w:rsidRPr="00490CBE" w14:paraId="3E8AC8A2" w14:textId="19D95443" w:rsidTr="00D64FD7">
        <w:trPr>
          <w:trHeight w:val="141"/>
        </w:trPr>
        <w:tc>
          <w:tcPr>
            <w:tcW w:w="1052" w:type="dxa"/>
            <w:vAlign w:val="bottom"/>
          </w:tcPr>
          <w:p w14:paraId="4B1DF9C4" w14:textId="6E5A9945" w:rsidR="00D64FD7" w:rsidRPr="00D64FD7" w:rsidRDefault="00D64FD7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lastRenderedPageBreak/>
              <w:t>5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03BDB3" w14:textId="27379249" w:rsidR="00D64FD7" w:rsidRPr="00D64FD7" w:rsidRDefault="00D64FD7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Cellclean</w:t>
            </w:r>
            <w:proofErr w:type="spellEnd"/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50мл</w:t>
            </w: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br/>
              <w:t xml:space="preserve">(очищающий раствор </w:t>
            </w:r>
            <w:proofErr w:type="spellStart"/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Cellclean</w:t>
            </w:r>
            <w:proofErr w:type="spellEnd"/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)</w:t>
            </w: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br/>
              <w:t>для автоматического гематологического анализатора XN-</w:t>
            </w:r>
            <w:proofErr w:type="gramStart"/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330 ,</w:t>
            </w:r>
            <w:proofErr w:type="gramEnd"/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</w:t>
            </w:r>
            <w:proofErr w:type="spellStart"/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Sysmex</w:t>
            </w:r>
            <w:proofErr w:type="spellEnd"/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Corporation, Япония 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9172A4" w14:textId="5DAF24D3" w:rsidR="00D64FD7" w:rsidRPr="00D64FD7" w:rsidRDefault="00D64FD7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упаковка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E7C5A9" w14:textId="2813C870" w:rsidR="00D64FD7" w:rsidRPr="00D64FD7" w:rsidRDefault="00D64FD7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5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96B432" w14:textId="20D12061" w:rsidR="00D64FD7" w:rsidRPr="00D64FD7" w:rsidRDefault="00D64FD7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43 211,00</w:t>
            </w:r>
          </w:p>
        </w:tc>
        <w:tc>
          <w:tcPr>
            <w:tcW w:w="1885" w:type="dxa"/>
          </w:tcPr>
          <w:p w14:paraId="2E8BA6CD" w14:textId="0DC404F3" w:rsidR="00D64FD7" w:rsidRPr="00954155" w:rsidRDefault="00954155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41 000</w:t>
            </w:r>
          </w:p>
        </w:tc>
      </w:tr>
      <w:tr w:rsidR="00D64FD7" w:rsidRPr="00490CBE" w14:paraId="4BE08C06" w14:textId="7B78B537" w:rsidTr="00D64FD7">
        <w:trPr>
          <w:trHeight w:val="141"/>
        </w:trPr>
        <w:tc>
          <w:tcPr>
            <w:tcW w:w="1052" w:type="dxa"/>
            <w:vAlign w:val="bottom"/>
          </w:tcPr>
          <w:p w14:paraId="1478E032" w14:textId="24B6CFCC" w:rsidR="00D64FD7" w:rsidRPr="00D64FD7" w:rsidRDefault="00D64FD7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6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DADBC" w14:textId="3880121B" w:rsidR="00D64FD7" w:rsidRPr="00D64FD7" w:rsidRDefault="00D64FD7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XN-L Check L1 (контрольная кровь XN-L Check L1) 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3F01C0" w14:textId="4C8A8B4E" w:rsidR="00D64FD7" w:rsidRPr="00D64FD7" w:rsidRDefault="00D64FD7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флакон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3317B7" w14:textId="0925DA61" w:rsidR="00D64FD7" w:rsidRPr="00D64FD7" w:rsidRDefault="00D64FD7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10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218FB5" w14:textId="44F2BBE9" w:rsidR="00D64FD7" w:rsidRPr="00D64FD7" w:rsidRDefault="00D64FD7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52 356,00</w:t>
            </w:r>
          </w:p>
        </w:tc>
        <w:tc>
          <w:tcPr>
            <w:tcW w:w="1885" w:type="dxa"/>
          </w:tcPr>
          <w:p w14:paraId="5E9316DA" w14:textId="7A057D54" w:rsidR="00D64FD7" w:rsidRPr="00954155" w:rsidRDefault="00954155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52 000</w:t>
            </w:r>
          </w:p>
        </w:tc>
      </w:tr>
      <w:tr w:rsidR="00D64FD7" w:rsidRPr="00490CBE" w14:paraId="23B4941B" w14:textId="77777777" w:rsidTr="00D64FD7">
        <w:trPr>
          <w:trHeight w:val="141"/>
        </w:trPr>
        <w:tc>
          <w:tcPr>
            <w:tcW w:w="1052" w:type="dxa"/>
            <w:vAlign w:val="bottom"/>
          </w:tcPr>
          <w:p w14:paraId="4182CF6A" w14:textId="144E95F6" w:rsidR="00D64FD7" w:rsidRPr="00D64FD7" w:rsidRDefault="00D64FD7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7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5BDDF6" w14:textId="2443672F" w:rsidR="00D64FD7" w:rsidRPr="00D64FD7" w:rsidRDefault="00D64FD7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XN-L Check L2 (контрольная кровь XN-L Check L2) 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5F1902" w14:textId="7A0F1E4D" w:rsidR="00D64FD7" w:rsidRPr="00D64FD7" w:rsidRDefault="00D64FD7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флакон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4F381F" w14:textId="2F1FC41E" w:rsidR="00D64FD7" w:rsidRPr="00D64FD7" w:rsidRDefault="00D64FD7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10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28C14C" w14:textId="70B39101" w:rsidR="00D64FD7" w:rsidRPr="00D64FD7" w:rsidRDefault="00D64FD7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52 356,00</w:t>
            </w:r>
          </w:p>
        </w:tc>
        <w:tc>
          <w:tcPr>
            <w:tcW w:w="1885" w:type="dxa"/>
          </w:tcPr>
          <w:p w14:paraId="488C57C0" w14:textId="7F6F7ABF" w:rsidR="00D64FD7" w:rsidRPr="00954155" w:rsidRDefault="00954155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52 000</w:t>
            </w:r>
          </w:p>
        </w:tc>
      </w:tr>
      <w:tr w:rsidR="00D64FD7" w:rsidRPr="00490CBE" w14:paraId="5B109CCF" w14:textId="77777777" w:rsidTr="00D64FD7">
        <w:trPr>
          <w:trHeight w:val="141"/>
        </w:trPr>
        <w:tc>
          <w:tcPr>
            <w:tcW w:w="1052" w:type="dxa"/>
            <w:vAlign w:val="bottom"/>
          </w:tcPr>
          <w:p w14:paraId="29AA3E2A" w14:textId="25DBB178" w:rsidR="00D64FD7" w:rsidRPr="00D64FD7" w:rsidRDefault="00D64FD7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8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1F9BF7" w14:textId="48DA3397" w:rsidR="00D64FD7" w:rsidRPr="00D64FD7" w:rsidRDefault="00D64FD7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XN-L Check L3 (контрольная кровь XN-L Check L3) 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AF09E0" w14:textId="310A708D" w:rsidR="00D64FD7" w:rsidRPr="00D64FD7" w:rsidRDefault="00D64FD7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флакон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1ACA97" w14:textId="33CED8F6" w:rsidR="00D64FD7" w:rsidRPr="00D64FD7" w:rsidRDefault="00D64FD7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10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DAE922" w14:textId="21662A1D" w:rsidR="00D64FD7" w:rsidRPr="00D64FD7" w:rsidRDefault="00D64FD7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52 356,00</w:t>
            </w:r>
          </w:p>
        </w:tc>
        <w:tc>
          <w:tcPr>
            <w:tcW w:w="1885" w:type="dxa"/>
          </w:tcPr>
          <w:p w14:paraId="7B2E94DD" w14:textId="04A41BBC" w:rsidR="00D64FD7" w:rsidRPr="00954155" w:rsidRDefault="00954155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52 000</w:t>
            </w:r>
          </w:p>
        </w:tc>
      </w:tr>
    </w:tbl>
    <w:p w14:paraId="05612592" w14:textId="0FD55629" w:rsidR="006661AB" w:rsidRPr="00490CBE" w:rsidRDefault="008229EA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="00C04B0D" w:rsidRPr="00490CBE">
        <w:rPr>
          <w:rFonts w:ascii="Times New Roman" w:hAnsi="Times New Roman" w:cs="Times New Roman"/>
          <w:sz w:val="20"/>
          <w:szCs w:val="20"/>
        </w:rPr>
        <w:t xml:space="preserve">6. Комиссия, рассмотрев ценовые предложения </w:t>
      </w:r>
    </w:p>
    <w:p w14:paraId="7AEB1459" w14:textId="77777777" w:rsidR="001F4ADE" w:rsidRPr="00490CBE" w:rsidRDefault="001F4ADE" w:rsidP="00C34D4D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0CBE">
        <w:rPr>
          <w:rFonts w:ascii="Times New Roman" w:hAnsi="Times New Roman" w:cs="Times New Roman"/>
          <w:b/>
          <w:sz w:val="20"/>
          <w:szCs w:val="20"/>
        </w:rPr>
        <w:t>Решила:</w:t>
      </w:r>
    </w:p>
    <w:p w14:paraId="57603BDD" w14:textId="1C384667" w:rsidR="00ED45DE" w:rsidRPr="00703378" w:rsidRDefault="001F4ADE" w:rsidP="00C34D4D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  <w:lang w:eastAsia="en-US" w:bidi="en-US"/>
        </w:rPr>
      </w:pPr>
      <w:r w:rsidRPr="00490CBE">
        <w:rPr>
          <w:rFonts w:ascii="Times New Roman" w:hAnsi="Times New Roman" w:cs="Times New Roman"/>
          <w:sz w:val="20"/>
          <w:szCs w:val="20"/>
        </w:rPr>
        <w:t>На основании пункта 1</w:t>
      </w:r>
      <w:r w:rsidR="00D64FD7">
        <w:rPr>
          <w:rFonts w:ascii="Times New Roman" w:hAnsi="Times New Roman" w:cs="Times New Roman"/>
          <w:sz w:val="20"/>
          <w:szCs w:val="20"/>
        </w:rPr>
        <w:t>39</w:t>
      </w:r>
      <w:r w:rsidRPr="00490CBE">
        <w:rPr>
          <w:rFonts w:ascii="Times New Roman" w:hAnsi="Times New Roman" w:cs="Times New Roman"/>
          <w:sz w:val="20"/>
          <w:szCs w:val="20"/>
        </w:rPr>
        <w:t xml:space="preserve">, главы </w:t>
      </w:r>
      <w:r w:rsidR="00D64FD7">
        <w:rPr>
          <w:rFonts w:ascii="Times New Roman" w:hAnsi="Times New Roman" w:cs="Times New Roman"/>
          <w:sz w:val="20"/>
          <w:szCs w:val="20"/>
        </w:rPr>
        <w:t>10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 Постановления Правительства Республики Казахстан от </w:t>
      </w:r>
      <w:r w:rsidR="00616089" w:rsidRPr="00490CBE">
        <w:rPr>
          <w:rFonts w:ascii="Times New Roman" w:hAnsi="Times New Roman" w:cs="Times New Roman"/>
          <w:sz w:val="20"/>
          <w:szCs w:val="20"/>
        </w:rPr>
        <w:t>04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616089" w:rsidRPr="00490CBE">
        <w:rPr>
          <w:rFonts w:ascii="Times New Roman" w:hAnsi="Times New Roman" w:cs="Times New Roman"/>
          <w:sz w:val="20"/>
          <w:szCs w:val="20"/>
        </w:rPr>
        <w:t>июн</w:t>
      </w:r>
      <w:r w:rsidR="00A2392C" w:rsidRPr="00490CBE">
        <w:rPr>
          <w:rFonts w:ascii="Times New Roman" w:hAnsi="Times New Roman" w:cs="Times New Roman"/>
          <w:sz w:val="20"/>
          <w:szCs w:val="20"/>
        </w:rPr>
        <w:t>я 20</w:t>
      </w:r>
      <w:r w:rsidR="00616089" w:rsidRPr="00490CBE">
        <w:rPr>
          <w:rFonts w:ascii="Times New Roman" w:hAnsi="Times New Roman" w:cs="Times New Roman"/>
          <w:sz w:val="20"/>
          <w:szCs w:val="20"/>
        </w:rPr>
        <w:t>21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616089" w:rsidRPr="00490CBE">
        <w:rPr>
          <w:rFonts w:ascii="Times New Roman" w:hAnsi="Times New Roman" w:cs="Times New Roman"/>
          <w:sz w:val="20"/>
          <w:szCs w:val="20"/>
        </w:rPr>
        <w:t>375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: </w:t>
      </w:r>
      <w:r w:rsidR="00CE43A2" w:rsidRPr="00490CBE">
        <w:rPr>
          <w:rFonts w:ascii="Times New Roman" w:hAnsi="Times New Roman" w:cs="Times New Roman"/>
          <w:b/>
          <w:sz w:val="20"/>
          <w:szCs w:val="20"/>
          <w:lang w:eastAsia="en-US" w:bidi="en-US"/>
        </w:rPr>
        <w:t>«</w:t>
      </w:r>
      <w:r w:rsidR="00D64FD7" w:rsidRPr="00D64FD7">
        <w:rPr>
          <w:rFonts w:ascii="Times New Roman" w:hAnsi="Times New Roman" w:cs="Times New Roman"/>
          <w:b/>
          <w:sz w:val="20"/>
          <w:szCs w:val="20"/>
          <w:lang w:eastAsia="en-US" w:bidi="en-US"/>
        </w:rPr>
        <w:t>В случае, когда в закупе способом запроса ценовых предложений принимает участие один потенциальный поставщик, ценовое предложение и документы которого представлены в соответствии с пунктом 141 настоящих Правил, заказчик или организатор закупа принимают решение о признании такого потенциального поставщика победителем закупа</w:t>
      </w:r>
      <w:r w:rsidR="00975C89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» </w:t>
      </w:r>
      <w:r w:rsidR="00CE43A2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способом</w:t>
      </w:r>
      <w:r w:rsidR="00A2392C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запроса цен</w:t>
      </w:r>
      <w:r w:rsidR="00936BD5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овых предложений, </w:t>
      </w:r>
      <w:r w:rsidR="008008A5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п</w:t>
      </w:r>
      <w:r w:rsidR="009F48C3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ризнать победителем</w:t>
      </w:r>
      <w:r w:rsidR="00835CFE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:</w:t>
      </w:r>
      <w:r w:rsidR="0081021D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</w:t>
      </w:r>
    </w:p>
    <w:p w14:paraId="40DE5BB6" w14:textId="56684A7B" w:rsidR="00CE43A2" w:rsidRDefault="00A2149E" w:rsidP="00C34D4D">
      <w:pPr>
        <w:widowControl w:val="0"/>
        <w:spacing w:after="0" w:line="20" w:lineRule="atLeast"/>
        <w:rPr>
          <w:rFonts w:ascii="Times New Roman" w:hAnsi="Times New Roman" w:cs="Times New Roman"/>
          <w:b/>
          <w:sz w:val="20"/>
          <w:szCs w:val="20"/>
          <w:lang w:eastAsia="en-US" w:bidi="en-US"/>
        </w:rPr>
      </w:pPr>
      <w:r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ТОО</w:t>
      </w:r>
      <w:r w:rsidR="000164D7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«</w:t>
      </w:r>
      <w:proofErr w:type="spellStart"/>
      <w:r w:rsidR="00D64FD7" w:rsidRPr="00D64FD7">
        <w:rPr>
          <w:rFonts w:ascii="Times New Roman" w:hAnsi="Times New Roman" w:cs="Times New Roman"/>
          <w:b/>
          <w:sz w:val="20"/>
          <w:szCs w:val="20"/>
          <w:lang w:eastAsia="en-US" w:bidi="en-US"/>
        </w:rPr>
        <w:t>БионМедСервис</w:t>
      </w:r>
      <w:proofErr w:type="spellEnd"/>
      <w:r w:rsidR="000164D7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»</w:t>
      </w:r>
      <w:r w:rsidR="00EF1693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</w:t>
      </w:r>
      <w:r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по</w:t>
      </w:r>
      <w:r w:rsidR="00EF1693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</w:t>
      </w:r>
      <w:r w:rsid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следующим </w:t>
      </w:r>
      <w:r w:rsidR="009C08CD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лот</w:t>
      </w:r>
      <w:r w:rsid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ам</w:t>
      </w:r>
      <w:r w:rsidR="00CE43A2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: </w:t>
      </w:r>
      <w:r w:rsidR="002D03BE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№</w:t>
      </w:r>
      <w:r w:rsid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№ </w:t>
      </w:r>
      <w:r w:rsidR="00D64FD7">
        <w:rPr>
          <w:rFonts w:ascii="Times New Roman" w:hAnsi="Times New Roman" w:cs="Times New Roman"/>
          <w:b/>
          <w:sz w:val="20"/>
          <w:szCs w:val="20"/>
          <w:lang w:eastAsia="en-US" w:bidi="en-US"/>
        </w:rPr>
        <w:t>1,</w:t>
      </w:r>
      <w:r w:rsidR="00D64FD7" w:rsidRPr="00D64FD7">
        <w:rPr>
          <w:rFonts w:ascii="Times New Roman" w:hAnsi="Times New Roman" w:cs="Times New Roman"/>
          <w:b/>
          <w:sz w:val="20"/>
          <w:szCs w:val="20"/>
          <w:lang w:eastAsia="en-US" w:bidi="en-US"/>
        </w:rPr>
        <w:t>2,3,4,5,6,7,</w:t>
      </w:r>
      <w:r w:rsid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8</w:t>
      </w:r>
      <w:r w:rsidR="009C08CD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;</w:t>
      </w:r>
    </w:p>
    <w:p w14:paraId="7C527E85" w14:textId="5C0A0EE7" w:rsidR="00E80576" w:rsidRPr="00D64FD7" w:rsidRDefault="00835CFE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Лоты </w:t>
      </w:r>
      <w:r w:rsidR="002803DE" w:rsidRPr="00490CBE">
        <w:rPr>
          <w:rFonts w:ascii="Times New Roman" w:hAnsi="Times New Roman" w:cs="Times New Roman"/>
          <w:sz w:val="20"/>
          <w:szCs w:val="20"/>
        </w:rPr>
        <w:t xml:space="preserve">признаны несостоявшимся, </w:t>
      </w:r>
      <w:r w:rsidRPr="00490CBE">
        <w:rPr>
          <w:rFonts w:ascii="Times New Roman" w:hAnsi="Times New Roman" w:cs="Times New Roman"/>
          <w:sz w:val="20"/>
          <w:szCs w:val="20"/>
        </w:rPr>
        <w:t>в связи с отсутствием ценового предло</w:t>
      </w:r>
      <w:r w:rsidR="008166EC" w:rsidRPr="00490CBE">
        <w:rPr>
          <w:rFonts w:ascii="Times New Roman" w:hAnsi="Times New Roman" w:cs="Times New Roman"/>
          <w:sz w:val="20"/>
          <w:szCs w:val="20"/>
        </w:rPr>
        <w:t>же</w:t>
      </w:r>
      <w:r w:rsidR="00F30D41" w:rsidRPr="00490CBE">
        <w:rPr>
          <w:rFonts w:ascii="Times New Roman" w:hAnsi="Times New Roman" w:cs="Times New Roman"/>
          <w:sz w:val="20"/>
          <w:szCs w:val="20"/>
        </w:rPr>
        <w:t xml:space="preserve">ния потенциальных </w:t>
      </w:r>
      <w:r w:rsidR="00F30D41" w:rsidRPr="00703378">
        <w:rPr>
          <w:rFonts w:ascii="Times New Roman" w:hAnsi="Times New Roman" w:cs="Times New Roman"/>
          <w:sz w:val="20"/>
          <w:szCs w:val="20"/>
        </w:rPr>
        <w:t xml:space="preserve">поставщиков: </w:t>
      </w:r>
      <w:r w:rsidR="00703378" w:rsidRPr="00703378">
        <w:rPr>
          <w:rFonts w:ascii="Times New Roman" w:hAnsi="Times New Roman" w:cs="Times New Roman"/>
          <w:sz w:val="20"/>
          <w:szCs w:val="20"/>
        </w:rPr>
        <w:t>1</w:t>
      </w:r>
    </w:p>
    <w:p w14:paraId="03CCBFB0" w14:textId="4B645665" w:rsidR="0095456D" w:rsidRPr="00490CBE" w:rsidRDefault="00835CFE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Заявки следующих потен</w:t>
      </w:r>
      <w:r w:rsidR="006F2499" w:rsidRPr="00490CBE">
        <w:rPr>
          <w:rFonts w:ascii="Times New Roman" w:hAnsi="Times New Roman" w:cs="Times New Roman"/>
          <w:sz w:val="20"/>
          <w:szCs w:val="20"/>
        </w:rPr>
        <w:t xml:space="preserve">циальных поставщиков отклонены </w:t>
      </w:r>
      <w:r w:rsidR="006B7CBA" w:rsidRPr="00490CBE">
        <w:rPr>
          <w:rFonts w:ascii="Times New Roman" w:hAnsi="Times New Roman" w:cs="Times New Roman"/>
          <w:sz w:val="20"/>
          <w:szCs w:val="20"/>
          <w:lang w:val="kk-KZ"/>
        </w:rPr>
        <w:t>в связи с несоответсвием с технической спецификацией</w:t>
      </w:r>
      <w:r w:rsidR="00CC48A7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: </w:t>
      </w:r>
      <w:r w:rsidR="00364282" w:rsidRPr="00490CBE">
        <w:rPr>
          <w:rFonts w:ascii="Times New Roman" w:hAnsi="Times New Roman" w:cs="Times New Roman"/>
          <w:sz w:val="20"/>
          <w:szCs w:val="20"/>
        </w:rPr>
        <w:t>0</w:t>
      </w:r>
    </w:p>
    <w:p w14:paraId="60E270B8" w14:textId="14C44635" w:rsidR="0064052D" w:rsidRPr="00490CBE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7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11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»,   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Нур-Султан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, пр. Абылай-хана 30 документы в соответствии с пунктом 1</w:t>
      </w:r>
      <w:r w:rsidR="00D64FD7">
        <w:rPr>
          <w:rFonts w:ascii="Times New Roman" w:hAnsi="Times New Roman" w:cs="Times New Roman"/>
          <w:sz w:val="20"/>
          <w:szCs w:val="20"/>
          <w:lang w:val="kk-KZ"/>
        </w:rPr>
        <w:t>41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, Главы </w:t>
      </w:r>
      <w:r w:rsidR="00D64FD7">
        <w:rPr>
          <w:rFonts w:ascii="Times New Roman" w:hAnsi="Times New Roman" w:cs="Times New Roman"/>
          <w:sz w:val="20"/>
          <w:szCs w:val="20"/>
          <w:lang w:val="kk-KZ"/>
        </w:rPr>
        <w:t>10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постановления Правительства РК от 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>04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>06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.20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21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г. № 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>375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2461DF" w:rsidRPr="00490CB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>«</w:t>
      </w:r>
      <w:r w:rsidR="002461DF" w:rsidRPr="00490CBE">
        <w:rPr>
          <w:rFonts w:ascii="Times New Roman" w:eastAsia="Times New Roman" w:hAnsi="Times New Roman" w:cs="Times New Roman"/>
          <w:kern w:val="36"/>
          <w:sz w:val="20"/>
          <w:szCs w:val="20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услуг»</w:t>
      </w:r>
    </w:p>
    <w:p w14:paraId="6A0B1C02" w14:textId="77777777" w:rsidR="00835CFE" w:rsidRPr="00490CBE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8</w:t>
      </w:r>
      <w:r w:rsidR="00835CFE" w:rsidRPr="00490CBE">
        <w:rPr>
          <w:rFonts w:ascii="Times New Roman" w:hAnsi="Times New Roman" w:cs="Times New Roman"/>
          <w:sz w:val="20"/>
          <w:szCs w:val="20"/>
        </w:rPr>
        <w:t xml:space="preserve">.  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После представления документов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и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835CFE" w:rsidRPr="00490CBE">
        <w:rPr>
          <w:rFonts w:ascii="Times New Roman" w:hAnsi="Times New Roman" w:cs="Times New Roman"/>
          <w:sz w:val="20"/>
          <w:szCs w:val="20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14:paraId="473E5869" w14:textId="703B28CA" w:rsidR="00835CFE" w:rsidRPr="00490CBE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bCs/>
          <w:sz w:val="20"/>
          <w:szCs w:val="20"/>
        </w:rPr>
        <w:t>9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Пр</w:t>
      </w:r>
      <w:r w:rsidR="006B7CBA" w:rsidRPr="00490CBE">
        <w:rPr>
          <w:rFonts w:ascii="Times New Roman" w:hAnsi="Times New Roman" w:cs="Times New Roman"/>
          <w:sz w:val="20"/>
          <w:szCs w:val="20"/>
          <w:lang w:val="kk-KZ"/>
        </w:rPr>
        <w:t>и процедуре вск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рытия конвертов предст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а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вит</w:t>
      </w:r>
      <w:r w:rsidR="008C5354" w:rsidRPr="00490CBE">
        <w:rPr>
          <w:rFonts w:ascii="Times New Roman" w:hAnsi="Times New Roman" w:cs="Times New Roman"/>
          <w:sz w:val="20"/>
          <w:szCs w:val="20"/>
          <w:lang w:val="kk-KZ"/>
        </w:rPr>
        <w:t>ели потенциальных постав</w:t>
      </w:r>
      <w:r w:rsidR="00195FE7" w:rsidRPr="00490CBE">
        <w:rPr>
          <w:rFonts w:ascii="Times New Roman" w:hAnsi="Times New Roman" w:cs="Times New Roman"/>
          <w:sz w:val="20"/>
          <w:szCs w:val="20"/>
          <w:lang w:val="kk-KZ"/>
        </w:rPr>
        <w:t>щ</w:t>
      </w:r>
      <w:r w:rsidR="008C5354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иков 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учавствовали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B6561A" w:rsidRPr="00490CBE">
        <w:rPr>
          <w:rFonts w:ascii="Times New Roman" w:hAnsi="Times New Roman" w:cs="Times New Roman"/>
          <w:sz w:val="20"/>
          <w:szCs w:val="20"/>
          <w:lang w:val="kk-KZ"/>
        </w:rPr>
        <w:t>нет.</w:t>
      </w:r>
    </w:p>
    <w:p w14:paraId="3DD28C43" w14:textId="77777777" w:rsidR="00835CFE" w:rsidRPr="00490CBE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10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835CFE" w:rsidRPr="00490CBE">
        <w:rPr>
          <w:rFonts w:ascii="Times New Roman" w:hAnsi="Times New Roman" w:cs="Times New Roman"/>
          <w:sz w:val="20"/>
          <w:szCs w:val="20"/>
        </w:rPr>
        <w:t>Текст настоящего Протокола разместить на интернет-ресурсе.</w:t>
      </w:r>
    </w:p>
    <w:p w14:paraId="16AEB541" w14:textId="5734F263" w:rsidR="008008A5" w:rsidRPr="00490CBE" w:rsidRDefault="007201A5" w:rsidP="00835C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П</w:t>
      </w:r>
      <w:r w:rsidR="000D0AC2" w:rsidRPr="00490CBE">
        <w:rPr>
          <w:rFonts w:ascii="Times New Roman" w:hAnsi="Times New Roman" w:cs="Times New Roman"/>
          <w:sz w:val="20"/>
          <w:szCs w:val="20"/>
        </w:rPr>
        <w:t>редседатель комиссии:</w:t>
      </w:r>
    </w:p>
    <w:p w14:paraId="156743F3" w14:textId="05E2571F" w:rsidR="000D0AC2" w:rsidRPr="00490CBE" w:rsidRDefault="00230B24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Аманбакова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Сауле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Балтабаевна</w:t>
      </w:r>
      <w:proofErr w:type="spellEnd"/>
      <w:r w:rsidR="00ED254D" w:rsidRPr="00490CBE">
        <w:rPr>
          <w:rFonts w:ascii="Times New Roman" w:hAnsi="Times New Roman" w:cs="Times New Roman"/>
          <w:sz w:val="20"/>
          <w:szCs w:val="20"/>
        </w:rPr>
        <w:t>______________________________</w:t>
      </w:r>
      <w:r w:rsidR="000A4864" w:rsidRPr="00490CBE">
        <w:rPr>
          <w:rFonts w:ascii="Times New Roman" w:hAnsi="Times New Roman" w:cs="Times New Roman"/>
          <w:sz w:val="20"/>
          <w:szCs w:val="20"/>
        </w:rPr>
        <w:t>Заместитель директора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по лечебно-профилактической работе</w:t>
      </w:r>
    </w:p>
    <w:p w14:paraId="005EE49B" w14:textId="77777777" w:rsidR="00EA70D2" w:rsidRPr="00490CBE" w:rsidRDefault="00EA70D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DCE624D" w14:textId="77777777" w:rsidR="000D0AC2" w:rsidRPr="00490CBE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Члены комиссии</w:t>
      </w:r>
      <w:r w:rsidR="006E5B9A" w:rsidRPr="00490CBE">
        <w:rPr>
          <w:rFonts w:ascii="Times New Roman" w:hAnsi="Times New Roman" w:cs="Times New Roman"/>
          <w:sz w:val="20"/>
          <w:szCs w:val="20"/>
        </w:rPr>
        <w:t>: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19E0DDA" w14:textId="0AD80331" w:rsidR="000D0AC2" w:rsidRPr="00490CBE" w:rsidRDefault="000D0AC2" w:rsidP="00C34D4D">
      <w:pPr>
        <w:spacing w:after="240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А</w:t>
      </w:r>
      <w:r w:rsidR="000A4864" w:rsidRPr="00490CBE">
        <w:rPr>
          <w:rFonts w:ascii="Times New Roman" w:hAnsi="Times New Roman" w:cs="Times New Roman"/>
          <w:sz w:val="20"/>
          <w:szCs w:val="20"/>
        </w:rPr>
        <w:t>с</w:t>
      </w:r>
      <w:r w:rsidRPr="00490CBE">
        <w:rPr>
          <w:rFonts w:ascii="Times New Roman" w:hAnsi="Times New Roman" w:cs="Times New Roman"/>
          <w:sz w:val="20"/>
          <w:szCs w:val="20"/>
        </w:rPr>
        <w:t xml:space="preserve">карова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Куляш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Советовна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_________________________________</w:t>
      </w:r>
      <w:r w:rsidR="000A4864" w:rsidRPr="00490CBE">
        <w:rPr>
          <w:rFonts w:ascii="Times New Roman" w:hAnsi="Times New Roman" w:cs="Times New Roman"/>
          <w:sz w:val="20"/>
          <w:szCs w:val="20"/>
        </w:rPr>
        <w:t>Г</w:t>
      </w:r>
      <w:r w:rsidRPr="00490CBE">
        <w:rPr>
          <w:rFonts w:ascii="Times New Roman" w:hAnsi="Times New Roman" w:cs="Times New Roman"/>
          <w:sz w:val="20"/>
          <w:szCs w:val="20"/>
        </w:rPr>
        <w:t>лавный бухгалтер</w:t>
      </w:r>
    </w:p>
    <w:p w14:paraId="5C4FE9CA" w14:textId="2EDD4B7C" w:rsidR="000D0AC2" w:rsidRPr="00490CBE" w:rsidRDefault="00954155" w:rsidP="00C34D4D">
      <w:pPr>
        <w:spacing w:after="240"/>
        <w:rPr>
          <w:rFonts w:ascii="Times New Roman" w:hAnsi="Times New Roman" w:cs="Times New Roman"/>
          <w:sz w:val="20"/>
          <w:szCs w:val="20"/>
        </w:rPr>
      </w:pPr>
      <w:proofErr w:type="spellStart"/>
      <w:r w:rsidRPr="00D64FD7">
        <w:rPr>
          <w:rFonts w:ascii="Times New Roman" w:hAnsi="Times New Roman" w:cs="Times New Roman"/>
          <w:sz w:val="20"/>
          <w:szCs w:val="20"/>
        </w:rPr>
        <w:t>Даметова</w:t>
      </w:r>
      <w:proofErr w:type="spellEnd"/>
      <w:r w:rsidRPr="00D64FD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64FD7">
        <w:rPr>
          <w:rFonts w:ascii="Times New Roman" w:hAnsi="Times New Roman" w:cs="Times New Roman"/>
          <w:sz w:val="20"/>
          <w:szCs w:val="20"/>
        </w:rPr>
        <w:t>Торгын</w:t>
      </w:r>
      <w:proofErr w:type="spellEnd"/>
      <w:r w:rsidRPr="00D64FD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64FD7">
        <w:rPr>
          <w:rFonts w:ascii="Times New Roman" w:hAnsi="Times New Roman" w:cs="Times New Roman"/>
          <w:sz w:val="20"/>
          <w:szCs w:val="20"/>
        </w:rPr>
        <w:t>Жаленовна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________________________________</w:t>
      </w:r>
      <w:r w:rsidR="00C34D4D" w:rsidRPr="00490CBE">
        <w:rPr>
          <w:rFonts w:ascii="Times New Roman" w:hAnsi="Times New Roman" w:cs="Times New Roman"/>
          <w:sz w:val="20"/>
          <w:szCs w:val="20"/>
        </w:rPr>
        <w:t>_</w:t>
      </w:r>
      <w:r w:rsidRPr="00954155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kk-KZ"/>
        </w:rPr>
        <w:t>Вр.и.о. г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лавн</w:t>
      </w:r>
      <w:proofErr w:type="spellEnd"/>
      <w:r>
        <w:rPr>
          <w:rFonts w:ascii="Times New Roman" w:hAnsi="Times New Roman" w:cs="Times New Roman"/>
          <w:sz w:val="20"/>
          <w:szCs w:val="20"/>
          <w:lang w:val="kk-KZ"/>
        </w:rPr>
        <w:t>ой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медсестр</w:t>
      </w:r>
      <w:proofErr w:type="spellEnd"/>
      <w:r>
        <w:rPr>
          <w:rFonts w:ascii="Times New Roman" w:hAnsi="Times New Roman" w:cs="Times New Roman"/>
          <w:sz w:val="20"/>
          <w:szCs w:val="20"/>
          <w:lang w:val="kk-KZ"/>
        </w:rPr>
        <w:t>ы</w:t>
      </w:r>
    </w:p>
    <w:p w14:paraId="319C7A96" w14:textId="5D72EA03" w:rsidR="000D0AC2" w:rsidRPr="00490CBE" w:rsidRDefault="00954155" w:rsidP="00C34D4D">
      <w:pPr>
        <w:spacing w:after="24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D64FD7">
        <w:rPr>
          <w:rFonts w:ascii="Times New Roman" w:hAnsi="Times New Roman" w:cs="Times New Roman"/>
          <w:sz w:val="20"/>
          <w:szCs w:val="20"/>
        </w:rPr>
        <w:t>Дюсенбаева</w:t>
      </w:r>
      <w:proofErr w:type="spellEnd"/>
      <w:r w:rsidRPr="00D64FD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64FD7">
        <w:rPr>
          <w:rFonts w:ascii="Times New Roman" w:hAnsi="Times New Roman" w:cs="Times New Roman"/>
          <w:sz w:val="20"/>
          <w:szCs w:val="20"/>
        </w:rPr>
        <w:t>Таншолпан</w:t>
      </w:r>
      <w:proofErr w:type="spellEnd"/>
      <w:r w:rsidRPr="00D64FD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64FD7">
        <w:rPr>
          <w:rFonts w:ascii="Times New Roman" w:hAnsi="Times New Roman" w:cs="Times New Roman"/>
          <w:sz w:val="20"/>
          <w:szCs w:val="20"/>
        </w:rPr>
        <w:t>Дауренбеккызы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________________________________</w:t>
      </w:r>
      <w:r w:rsidRPr="00954155">
        <w:rPr>
          <w:rFonts w:ascii="Times New Roman" w:hAnsi="Times New Roman" w:cs="Times New Roman"/>
          <w:sz w:val="20"/>
          <w:szCs w:val="20"/>
        </w:rPr>
        <w:t>Старшая медицинская сестра КДЛ отделения специализированной помощи</w:t>
      </w:r>
    </w:p>
    <w:p w14:paraId="3601604B" w14:textId="3B199AC7" w:rsidR="000D0AC2" w:rsidRPr="00490CBE" w:rsidRDefault="00954155" w:rsidP="00C34D4D">
      <w:pPr>
        <w:spacing w:after="240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Кемелова Эльмира Амирхановна</w:t>
      </w:r>
      <w:r w:rsidR="000A4864" w:rsidRPr="00490CBE">
        <w:rPr>
          <w:rFonts w:ascii="Times New Roman" w:hAnsi="Times New Roman" w:cs="Times New Roman"/>
          <w:sz w:val="20"/>
          <w:szCs w:val="20"/>
        </w:rPr>
        <w:t>_</w:t>
      </w:r>
      <w:r w:rsidR="005E3E6D" w:rsidRPr="00490CBE">
        <w:rPr>
          <w:rFonts w:ascii="Times New Roman" w:hAnsi="Times New Roman" w:cs="Times New Roman"/>
          <w:sz w:val="20"/>
          <w:szCs w:val="20"/>
        </w:rPr>
        <w:t>__________________________</w:t>
      </w:r>
      <w:r>
        <w:rPr>
          <w:rFonts w:ascii="Times New Roman" w:hAnsi="Times New Roman" w:cs="Times New Roman"/>
          <w:sz w:val="20"/>
          <w:szCs w:val="20"/>
          <w:lang w:val="kk-KZ"/>
        </w:rPr>
        <w:t>Фармацевт</w:t>
      </w:r>
    </w:p>
    <w:p w14:paraId="10BEBDB6" w14:textId="77777777" w:rsidR="000D0AC2" w:rsidRPr="00490CBE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0080A97E" w14:textId="2D15656C" w:rsidR="000D0AC2" w:rsidRPr="00490CBE" w:rsidRDefault="00996B8C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Айжарқынов</w:t>
      </w:r>
      <w:r w:rsidR="008329F6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Е</w:t>
      </w:r>
      <w:r w:rsidR="00E80576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рсін 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М</w:t>
      </w:r>
      <w:r w:rsidR="00E80576" w:rsidRPr="00490CBE">
        <w:rPr>
          <w:rFonts w:ascii="Times New Roman" w:hAnsi="Times New Roman" w:cs="Times New Roman"/>
          <w:sz w:val="20"/>
          <w:szCs w:val="20"/>
          <w:lang w:val="kk-KZ"/>
        </w:rPr>
        <w:t>іржақыпұлы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_____________________________</w:t>
      </w:r>
      <w:r w:rsidR="008329F6" w:rsidRPr="00490CBE">
        <w:rPr>
          <w:rFonts w:ascii="Times New Roman" w:hAnsi="Times New Roman" w:cs="Times New Roman"/>
          <w:sz w:val="20"/>
          <w:szCs w:val="20"/>
        </w:rPr>
        <w:t>С</w:t>
      </w:r>
      <w:r w:rsidR="000D0AC2" w:rsidRPr="00490CBE">
        <w:rPr>
          <w:rFonts w:ascii="Times New Roman" w:hAnsi="Times New Roman" w:cs="Times New Roman"/>
          <w:sz w:val="20"/>
          <w:szCs w:val="20"/>
        </w:rPr>
        <w:t>пециалист по государственным закупкам.</w:t>
      </w:r>
      <w:r w:rsidR="004240BC" w:rsidRPr="00490CBE">
        <w:rPr>
          <w:rFonts w:ascii="Times New Roman" w:hAnsi="Times New Roman" w:cs="Times New Roman"/>
          <w:sz w:val="20"/>
          <w:szCs w:val="20"/>
        </w:rPr>
        <w:tab/>
      </w:r>
    </w:p>
    <w:sectPr w:rsidR="000D0AC2" w:rsidRPr="00490CBE" w:rsidSect="009C08CD">
      <w:pgSz w:w="16838" w:h="11906" w:orient="landscape"/>
      <w:pgMar w:top="568" w:right="678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76088" w14:textId="77777777" w:rsidR="00304897" w:rsidRDefault="00304897" w:rsidP="001C2C37">
      <w:pPr>
        <w:spacing w:after="0" w:line="240" w:lineRule="auto"/>
      </w:pPr>
      <w:r>
        <w:separator/>
      </w:r>
    </w:p>
  </w:endnote>
  <w:endnote w:type="continuationSeparator" w:id="0">
    <w:p w14:paraId="16BDB753" w14:textId="77777777" w:rsidR="00304897" w:rsidRDefault="00304897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400FD8" w14:textId="77777777" w:rsidR="00304897" w:rsidRDefault="00304897" w:rsidP="001C2C37">
      <w:pPr>
        <w:spacing w:after="0" w:line="240" w:lineRule="auto"/>
      </w:pPr>
      <w:r>
        <w:separator/>
      </w:r>
    </w:p>
  </w:footnote>
  <w:footnote w:type="continuationSeparator" w:id="0">
    <w:p w14:paraId="695E3621" w14:textId="77777777" w:rsidR="00304897" w:rsidRDefault="00304897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20305B"/>
    <w:multiLevelType w:val="hybridMultilevel"/>
    <w:tmpl w:val="149E7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E967BA"/>
    <w:multiLevelType w:val="hybridMultilevel"/>
    <w:tmpl w:val="50986E84"/>
    <w:lvl w:ilvl="0" w:tplc="307439D4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30425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D69FE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72542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1542E0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F4A99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8AE8B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ECEB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2CD76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F81BF8"/>
    <w:multiLevelType w:val="hybridMultilevel"/>
    <w:tmpl w:val="7398FD64"/>
    <w:lvl w:ilvl="0" w:tplc="9E9EA106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58C82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A6A66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026AE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DE862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788C3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16111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5E059C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32F53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0"/>
  </w:num>
  <w:num w:numId="5">
    <w:abstractNumId w:val="16"/>
  </w:num>
  <w:num w:numId="6">
    <w:abstractNumId w:val="11"/>
  </w:num>
  <w:num w:numId="7">
    <w:abstractNumId w:val="6"/>
  </w:num>
  <w:num w:numId="8">
    <w:abstractNumId w:val="1"/>
  </w:num>
  <w:num w:numId="9">
    <w:abstractNumId w:val="8"/>
  </w:num>
  <w:num w:numId="10">
    <w:abstractNumId w:val="15"/>
  </w:num>
  <w:num w:numId="11">
    <w:abstractNumId w:val="3"/>
  </w:num>
  <w:num w:numId="12">
    <w:abstractNumId w:val="13"/>
  </w:num>
  <w:num w:numId="13">
    <w:abstractNumId w:val="9"/>
  </w:num>
  <w:num w:numId="14">
    <w:abstractNumId w:val="2"/>
  </w:num>
  <w:num w:numId="15">
    <w:abstractNumId w:val="5"/>
  </w:num>
  <w:num w:numId="16">
    <w:abstractNumId w:val="10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733"/>
    <w:rsid w:val="00000E12"/>
    <w:rsid w:val="00002884"/>
    <w:rsid w:val="000043B7"/>
    <w:rsid w:val="00004522"/>
    <w:rsid w:val="00005245"/>
    <w:rsid w:val="00005EA3"/>
    <w:rsid w:val="00006790"/>
    <w:rsid w:val="00007DE6"/>
    <w:rsid w:val="000113B9"/>
    <w:rsid w:val="00012B16"/>
    <w:rsid w:val="00014CE1"/>
    <w:rsid w:val="000164D7"/>
    <w:rsid w:val="00020A3F"/>
    <w:rsid w:val="0002355F"/>
    <w:rsid w:val="00032581"/>
    <w:rsid w:val="00033DCF"/>
    <w:rsid w:val="000347CE"/>
    <w:rsid w:val="00036F50"/>
    <w:rsid w:val="00044F13"/>
    <w:rsid w:val="00046B2E"/>
    <w:rsid w:val="0005115B"/>
    <w:rsid w:val="000565C1"/>
    <w:rsid w:val="00062A70"/>
    <w:rsid w:val="0007071E"/>
    <w:rsid w:val="00070CBD"/>
    <w:rsid w:val="00075EEE"/>
    <w:rsid w:val="00076542"/>
    <w:rsid w:val="00076616"/>
    <w:rsid w:val="00077B03"/>
    <w:rsid w:val="000801FB"/>
    <w:rsid w:val="00080506"/>
    <w:rsid w:val="00081AB9"/>
    <w:rsid w:val="00081DE9"/>
    <w:rsid w:val="00083874"/>
    <w:rsid w:val="0009239A"/>
    <w:rsid w:val="00094EE5"/>
    <w:rsid w:val="00095BD8"/>
    <w:rsid w:val="000A1CFE"/>
    <w:rsid w:val="000A4864"/>
    <w:rsid w:val="000A727A"/>
    <w:rsid w:val="000B01E8"/>
    <w:rsid w:val="000B0947"/>
    <w:rsid w:val="000B1867"/>
    <w:rsid w:val="000B23F6"/>
    <w:rsid w:val="000B4E29"/>
    <w:rsid w:val="000B4EF9"/>
    <w:rsid w:val="000B5577"/>
    <w:rsid w:val="000C22C8"/>
    <w:rsid w:val="000C3094"/>
    <w:rsid w:val="000C4CD4"/>
    <w:rsid w:val="000D0AC2"/>
    <w:rsid w:val="000D50E6"/>
    <w:rsid w:val="000D5A52"/>
    <w:rsid w:val="000D78E6"/>
    <w:rsid w:val="000E4BAE"/>
    <w:rsid w:val="000E4CE3"/>
    <w:rsid w:val="000E5B77"/>
    <w:rsid w:val="000E75D5"/>
    <w:rsid w:val="000F2953"/>
    <w:rsid w:val="000F2F50"/>
    <w:rsid w:val="000F4999"/>
    <w:rsid w:val="000F5651"/>
    <w:rsid w:val="0010199F"/>
    <w:rsid w:val="00102030"/>
    <w:rsid w:val="001061E2"/>
    <w:rsid w:val="00107CBB"/>
    <w:rsid w:val="00107FD1"/>
    <w:rsid w:val="001127DA"/>
    <w:rsid w:val="00117B1B"/>
    <w:rsid w:val="00117CEB"/>
    <w:rsid w:val="0013175F"/>
    <w:rsid w:val="001338CB"/>
    <w:rsid w:val="00144470"/>
    <w:rsid w:val="00145A0D"/>
    <w:rsid w:val="00147D79"/>
    <w:rsid w:val="00150A93"/>
    <w:rsid w:val="001515AE"/>
    <w:rsid w:val="00153840"/>
    <w:rsid w:val="00161DF5"/>
    <w:rsid w:val="00166A26"/>
    <w:rsid w:val="00166C8B"/>
    <w:rsid w:val="00166D1D"/>
    <w:rsid w:val="0016787B"/>
    <w:rsid w:val="00167CBB"/>
    <w:rsid w:val="0017016D"/>
    <w:rsid w:val="00172AA6"/>
    <w:rsid w:val="00172B7E"/>
    <w:rsid w:val="0017341B"/>
    <w:rsid w:val="00174971"/>
    <w:rsid w:val="00174ADE"/>
    <w:rsid w:val="0017512B"/>
    <w:rsid w:val="001802C1"/>
    <w:rsid w:val="00182951"/>
    <w:rsid w:val="001852AA"/>
    <w:rsid w:val="001855B0"/>
    <w:rsid w:val="00186E0C"/>
    <w:rsid w:val="001925F1"/>
    <w:rsid w:val="00193892"/>
    <w:rsid w:val="001945E9"/>
    <w:rsid w:val="00194C47"/>
    <w:rsid w:val="00195FE7"/>
    <w:rsid w:val="001A025B"/>
    <w:rsid w:val="001A33E7"/>
    <w:rsid w:val="001B036E"/>
    <w:rsid w:val="001B17D0"/>
    <w:rsid w:val="001B2C59"/>
    <w:rsid w:val="001B53CE"/>
    <w:rsid w:val="001C2C37"/>
    <w:rsid w:val="001C55F0"/>
    <w:rsid w:val="001D6B41"/>
    <w:rsid w:val="001E07D5"/>
    <w:rsid w:val="001E23A3"/>
    <w:rsid w:val="001E3936"/>
    <w:rsid w:val="001E4E1E"/>
    <w:rsid w:val="001F03F2"/>
    <w:rsid w:val="001F2328"/>
    <w:rsid w:val="001F3FA2"/>
    <w:rsid w:val="001F4ADE"/>
    <w:rsid w:val="00200EF4"/>
    <w:rsid w:val="00201160"/>
    <w:rsid w:val="0020554D"/>
    <w:rsid w:val="00205602"/>
    <w:rsid w:val="00214FB2"/>
    <w:rsid w:val="002166A1"/>
    <w:rsid w:val="002206BC"/>
    <w:rsid w:val="00222446"/>
    <w:rsid w:val="00223AE0"/>
    <w:rsid w:val="00223D80"/>
    <w:rsid w:val="00224195"/>
    <w:rsid w:val="00224486"/>
    <w:rsid w:val="00230B24"/>
    <w:rsid w:val="002331A9"/>
    <w:rsid w:val="00235D8E"/>
    <w:rsid w:val="0024327F"/>
    <w:rsid w:val="002461DF"/>
    <w:rsid w:val="00250608"/>
    <w:rsid w:val="002567E5"/>
    <w:rsid w:val="0025717A"/>
    <w:rsid w:val="00262261"/>
    <w:rsid w:val="002624B5"/>
    <w:rsid w:val="00263794"/>
    <w:rsid w:val="002647D1"/>
    <w:rsid w:val="00265FB7"/>
    <w:rsid w:val="0027088E"/>
    <w:rsid w:val="002710C8"/>
    <w:rsid w:val="00275102"/>
    <w:rsid w:val="00277827"/>
    <w:rsid w:val="002778DF"/>
    <w:rsid w:val="002803DE"/>
    <w:rsid w:val="00281D87"/>
    <w:rsid w:val="0028292E"/>
    <w:rsid w:val="002918C1"/>
    <w:rsid w:val="00293919"/>
    <w:rsid w:val="002A013A"/>
    <w:rsid w:val="002A03B7"/>
    <w:rsid w:val="002A24BF"/>
    <w:rsid w:val="002A26FF"/>
    <w:rsid w:val="002A3110"/>
    <w:rsid w:val="002A68FD"/>
    <w:rsid w:val="002B1386"/>
    <w:rsid w:val="002C259E"/>
    <w:rsid w:val="002C475F"/>
    <w:rsid w:val="002C7E39"/>
    <w:rsid w:val="002D03BE"/>
    <w:rsid w:val="002D56C0"/>
    <w:rsid w:val="002D6B29"/>
    <w:rsid w:val="002E44A1"/>
    <w:rsid w:val="002E5306"/>
    <w:rsid w:val="002F0F18"/>
    <w:rsid w:val="002F14D5"/>
    <w:rsid w:val="002F2963"/>
    <w:rsid w:val="002F4A6C"/>
    <w:rsid w:val="00302BC3"/>
    <w:rsid w:val="00304897"/>
    <w:rsid w:val="003052F1"/>
    <w:rsid w:val="00313C98"/>
    <w:rsid w:val="0031493E"/>
    <w:rsid w:val="00316F37"/>
    <w:rsid w:val="00320A8B"/>
    <w:rsid w:val="0032616D"/>
    <w:rsid w:val="00326B07"/>
    <w:rsid w:val="00331C99"/>
    <w:rsid w:val="00332C8D"/>
    <w:rsid w:val="00334F9C"/>
    <w:rsid w:val="003364E6"/>
    <w:rsid w:val="003364F4"/>
    <w:rsid w:val="003376FF"/>
    <w:rsid w:val="00337C22"/>
    <w:rsid w:val="00337D96"/>
    <w:rsid w:val="00341066"/>
    <w:rsid w:val="003454BD"/>
    <w:rsid w:val="003471B1"/>
    <w:rsid w:val="00347563"/>
    <w:rsid w:val="00350FC0"/>
    <w:rsid w:val="00354A1D"/>
    <w:rsid w:val="003555A7"/>
    <w:rsid w:val="00355F4E"/>
    <w:rsid w:val="00361494"/>
    <w:rsid w:val="00364282"/>
    <w:rsid w:val="00364D68"/>
    <w:rsid w:val="00366BC5"/>
    <w:rsid w:val="00370D3E"/>
    <w:rsid w:val="003742DE"/>
    <w:rsid w:val="003804FD"/>
    <w:rsid w:val="0038434B"/>
    <w:rsid w:val="00385A5E"/>
    <w:rsid w:val="00386232"/>
    <w:rsid w:val="00395C65"/>
    <w:rsid w:val="003A0122"/>
    <w:rsid w:val="003A1AFC"/>
    <w:rsid w:val="003A2A42"/>
    <w:rsid w:val="003A2A90"/>
    <w:rsid w:val="003A2E1B"/>
    <w:rsid w:val="003A43BF"/>
    <w:rsid w:val="003B3B31"/>
    <w:rsid w:val="003B5B39"/>
    <w:rsid w:val="003B6443"/>
    <w:rsid w:val="003C3379"/>
    <w:rsid w:val="003D0E99"/>
    <w:rsid w:val="003D19F8"/>
    <w:rsid w:val="003D325C"/>
    <w:rsid w:val="003D4416"/>
    <w:rsid w:val="003D55E3"/>
    <w:rsid w:val="003E0B97"/>
    <w:rsid w:val="003E20EB"/>
    <w:rsid w:val="003E2ECE"/>
    <w:rsid w:val="003F2BEB"/>
    <w:rsid w:val="003F2D1D"/>
    <w:rsid w:val="003F3D7E"/>
    <w:rsid w:val="003F7E23"/>
    <w:rsid w:val="00401DBB"/>
    <w:rsid w:val="00404F72"/>
    <w:rsid w:val="00410496"/>
    <w:rsid w:val="004159D0"/>
    <w:rsid w:val="00417A3F"/>
    <w:rsid w:val="00422788"/>
    <w:rsid w:val="004238E8"/>
    <w:rsid w:val="004240BC"/>
    <w:rsid w:val="00424BCE"/>
    <w:rsid w:val="0042697B"/>
    <w:rsid w:val="00426E81"/>
    <w:rsid w:val="0043152C"/>
    <w:rsid w:val="004327AA"/>
    <w:rsid w:val="004376A9"/>
    <w:rsid w:val="0044352F"/>
    <w:rsid w:val="0044436E"/>
    <w:rsid w:val="004445A7"/>
    <w:rsid w:val="004455DE"/>
    <w:rsid w:val="00456834"/>
    <w:rsid w:val="00462D32"/>
    <w:rsid w:val="004653A8"/>
    <w:rsid w:val="004671C7"/>
    <w:rsid w:val="004675AB"/>
    <w:rsid w:val="00470777"/>
    <w:rsid w:val="004711EA"/>
    <w:rsid w:val="00472118"/>
    <w:rsid w:val="004735FF"/>
    <w:rsid w:val="00473EFF"/>
    <w:rsid w:val="00481040"/>
    <w:rsid w:val="00482E22"/>
    <w:rsid w:val="00490CBE"/>
    <w:rsid w:val="00490D0C"/>
    <w:rsid w:val="00493A7B"/>
    <w:rsid w:val="0049445F"/>
    <w:rsid w:val="00497F00"/>
    <w:rsid w:val="004A1F09"/>
    <w:rsid w:val="004A3832"/>
    <w:rsid w:val="004A40AE"/>
    <w:rsid w:val="004A72B9"/>
    <w:rsid w:val="004B0431"/>
    <w:rsid w:val="004B5FF2"/>
    <w:rsid w:val="004C2C3C"/>
    <w:rsid w:val="004C2EB1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CE0"/>
    <w:rsid w:val="004F5340"/>
    <w:rsid w:val="005009B0"/>
    <w:rsid w:val="00501337"/>
    <w:rsid w:val="00501922"/>
    <w:rsid w:val="00504094"/>
    <w:rsid w:val="00504D7B"/>
    <w:rsid w:val="005054AA"/>
    <w:rsid w:val="00506C8F"/>
    <w:rsid w:val="00507855"/>
    <w:rsid w:val="0052612F"/>
    <w:rsid w:val="00526CEA"/>
    <w:rsid w:val="005300E3"/>
    <w:rsid w:val="00537139"/>
    <w:rsid w:val="00545FF6"/>
    <w:rsid w:val="0054607D"/>
    <w:rsid w:val="00550566"/>
    <w:rsid w:val="00554E6A"/>
    <w:rsid w:val="00555F05"/>
    <w:rsid w:val="00562DFF"/>
    <w:rsid w:val="00564D31"/>
    <w:rsid w:val="00570554"/>
    <w:rsid w:val="00570EBB"/>
    <w:rsid w:val="0057593E"/>
    <w:rsid w:val="0057640D"/>
    <w:rsid w:val="00576B07"/>
    <w:rsid w:val="00580D1C"/>
    <w:rsid w:val="00582777"/>
    <w:rsid w:val="005900EA"/>
    <w:rsid w:val="00592BD3"/>
    <w:rsid w:val="00592C2F"/>
    <w:rsid w:val="00593B9C"/>
    <w:rsid w:val="00594BEB"/>
    <w:rsid w:val="005A1375"/>
    <w:rsid w:val="005A23EB"/>
    <w:rsid w:val="005A2DA2"/>
    <w:rsid w:val="005A42C4"/>
    <w:rsid w:val="005A4B4A"/>
    <w:rsid w:val="005A7211"/>
    <w:rsid w:val="005A7244"/>
    <w:rsid w:val="005A7DEC"/>
    <w:rsid w:val="005B12AE"/>
    <w:rsid w:val="005C0EB2"/>
    <w:rsid w:val="005C196B"/>
    <w:rsid w:val="005C4AAB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E709E"/>
    <w:rsid w:val="005E7C27"/>
    <w:rsid w:val="005F12F3"/>
    <w:rsid w:val="005F1485"/>
    <w:rsid w:val="005F167E"/>
    <w:rsid w:val="005F2A9B"/>
    <w:rsid w:val="005F403D"/>
    <w:rsid w:val="005F40B4"/>
    <w:rsid w:val="005F5391"/>
    <w:rsid w:val="005F6409"/>
    <w:rsid w:val="005F6424"/>
    <w:rsid w:val="005F727F"/>
    <w:rsid w:val="00610237"/>
    <w:rsid w:val="00616089"/>
    <w:rsid w:val="006160D0"/>
    <w:rsid w:val="00620615"/>
    <w:rsid w:val="00623944"/>
    <w:rsid w:val="00627F52"/>
    <w:rsid w:val="00630940"/>
    <w:rsid w:val="00632291"/>
    <w:rsid w:val="0064052D"/>
    <w:rsid w:val="006438C4"/>
    <w:rsid w:val="00645356"/>
    <w:rsid w:val="00646DD8"/>
    <w:rsid w:val="00647115"/>
    <w:rsid w:val="00651D3A"/>
    <w:rsid w:val="006539DB"/>
    <w:rsid w:val="00654B81"/>
    <w:rsid w:val="006574B4"/>
    <w:rsid w:val="00661231"/>
    <w:rsid w:val="006661AB"/>
    <w:rsid w:val="00666F19"/>
    <w:rsid w:val="006712D6"/>
    <w:rsid w:val="00673A1A"/>
    <w:rsid w:val="0067583A"/>
    <w:rsid w:val="00675B39"/>
    <w:rsid w:val="00676F3D"/>
    <w:rsid w:val="006807E7"/>
    <w:rsid w:val="00684216"/>
    <w:rsid w:val="00690D37"/>
    <w:rsid w:val="00692A7B"/>
    <w:rsid w:val="006943EC"/>
    <w:rsid w:val="0069468D"/>
    <w:rsid w:val="00694A8D"/>
    <w:rsid w:val="006A026A"/>
    <w:rsid w:val="006A0B05"/>
    <w:rsid w:val="006B3A84"/>
    <w:rsid w:val="006B4025"/>
    <w:rsid w:val="006B6BBB"/>
    <w:rsid w:val="006B7CBA"/>
    <w:rsid w:val="006C485B"/>
    <w:rsid w:val="006D0D8A"/>
    <w:rsid w:val="006D18CC"/>
    <w:rsid w:val="006D1DC8"/>
    <w:rsid w:val="006D2737"/>
    <w:rsid w:val="006D37AD"/>
    <w:rsid w:val="006D3800"/>
    <w:rsid w:val="006D5057"/>
    <w:rsid w:val="006D5AF5"/>
    <w:rsid w:val="006E3E25"/>
    <w:rsid w:val="006E5B9A"/>
    <w:rsid w:val="006F1A56"/>
    <w:rsid w:val="006F2499"/>
    <w:rsid w:val="006F2A96"/>
    <w:rsid w:val="006F58C5"/>
    <w:rsid w:val="007013CF"/>
    <w:rsid w:val="0070172C"/>
    <w:rsid w:val="00702006"/>
    <w:rsid w:val="00702933"/>
    <w:rsid w:val="00703378"/>
    <w:rsid w:val="00705D82"/>
    <w:rsid w:val="00710BA9"/>
    <w:rsid w:val="00711956"/>
    <w:rsid w:val="00714FB4"/>
    <w:rsid w:val="00716E36"/>
    <w:rsid w:val="00717133"/>
    <w:rsid w:val="007201A5"/>
    <w:rsid w:val="00722B63"/>
    <w:rsid w:val="0072359A"/>
    <w:rsid w:val="00723BB4"/>
    <w:rsid w:val="00726209"/>
    <w:rsid w:val="00730B44"/>
    <w:rsid w:val="007311E3"/>
    <w:rsid w:val="00743789"/>
    <w:rsid w:val="0074591B"/>
    <w:rsid w:val="007533E6"/>
    <w:rsid w:val="007611FE"/>
    <w:rsid w:val="007613BA"/>
    <w:rsid w:val="0076221F"/>
    <w:rsid w:val="00765435"/>
    <w:rsid w:val="00773F48"/>
    <w:rsid w:val="00774DFB"/>
    <w:rsid w:val="00776364"/>
    <w:rsid w:val="00777C5B"/>
    <w:rsid w:val="0078058E"/>
    <w:rsid w:val="007826AF"/>
    <w:rsid w:val="00782E9D"/>
    <w:rsid w:val="00787E8F"/>
    <w:rsid w:val="00795D6D"/>
    <w:rsid w:val="00796E08"/>
    <w:rsid w:val="007A3F49"/>
    <w:rsid w:val="007B4A2D"/>
    <w:rsid w:val="007B599F"/>
    <w:rsid w:val="007C3208"/>
    <w:rsid w:val="007C34F5"/>
    <w:rsid w:val="007C44C0"/>
    <w:rsid w:val="007D11CA"/>
    <w:rsid w:val="007D32C4"/>
    <w:rsid w:val="007D32E1"/>
    <w:rsid w:val="007D3367"/>
    <w:rsid w:val="007D5230"/>
    <w:rsid w:val="007D6FE4"/>
    <w:rsid w:val="007D762B"/>
    <w:rsid w:val="007E2B6C"/>
    <w:rsid w:val="007E420D"/>
    <w:rsid w:val="007E730F"/>
    <w:rsid w:val="007E7F94"/>
    <w:rsid w:val="007F54FC"/>
    <w:rsid w:val="008008A5"/>
    <w:rsid w:val="008023CA"/>
    <w:rsid w:val="008030A0"/>
    <w:rsid w:val="0081021D"/>
    <w:rsid w:val="00812F2E"/>
    <w:rsid w:val="00815725"/>
    <w:rsid w:val="008166EC"/>
    <w:rsid w:val="008229EA"/>
    <w:rsid w:val="00822C11"/>
    <w:rsid w:val="00822E59"/>
    <w:rsid w:val="00825832"/>
    <w:rsid w:val="008264B8"/>
    <w:rsid w:val="00830738"/>
    <w:rsid w:val="00831C01"/>
    <w:rsid w:val="008329F6"/>
    <w:rsid w:val="00834389"/>
    <w:rsid w:val="008349DF"/>
    <w:rsid w:val="00835CFE"/>
    <w:rsid w:val="008365EE"/>
    <w:rsid w:val="00837056"/>
    <w:rsid w:val="008372BB"/>
    <w:rsid w:val="00837BE2"/>
    <w:rsid w:val="00842CBA"/>
    <w:rsid w:val="00850317"/>
    <w:rsid w:val="00850BFA"/>
    <w:rsid w:val="008514BC"/>
    <w:rsid w:val="00855979"/>
    <w:rsid w:val="0086027F"/>
    <w:rsid w:val="0086554A"/>
    <w:rsid w:val="00866067"/>
    <w:rsid w:val="00866CE2"/>
    <w:rsid w:val="00874091"/>
    <w:rsid w:val="00881AD1"/>
    <w:rsid w:val="00884675"/>
    <w:rsid w:val="00884D9A"/>
    <w:rsid w:val="00887871"/>
    <w:rsid w:val="0089009C"/>
    <w:rsid w:val="00895639"/>
    <w:rsid w:val="0089784F"/>
    <w:rsid w:val="008A0B60"/>
    <w:rsid w:val="008B34B2"/>
    <w:rsid w:val="008B399E"/>
    <w:rsid w:val="008B4629"/>
    <w:rsid w:val="008B52B6"/>
    <w:rsid w:val="008B69B4"/>
    <w:rsid w:val="008B6A43"/>
    <w:rsid w:val="008C0800"/>
    <w:rsid w:val="008C3593"/>
    <w:rsid w:val="008C5354"/>
    <w:rsid w:val="008C558E"/>
    <w:rsid w:val="008D25A0"/>
    <w:rsid w:val="008D36D2"/>
    <w:rsid w:val="008D4478"/>
    <w:rsid w:val="008D61AC"/>
    <w:rsid w:val="008E1DC0"/>
    <w:rsid w:val="008E334F"/>
    <w:rsid w:val="008E3D58"/>
    <w:rsid w:val="008E3EB1"/>
    <w:rsid w:val="008F2704"/>
    <w:rsid w:val="008F474F"/>
    <w:rsid w:val="008F5203"/>
    <w:rsid w:val="008F6A28"/>
    <w:rsid w:val="008F799B"/>
    <w:rsid w:val="00905191"/>
    <w:rsid w:val="00905715"/>
    <w:rsid w:val="00914060"/>
    <w:rsid w:val="00914294"/>
    <w:rsid w:val="0092135D"/>
    <w:rsid w:val="00922866"/>
    <w:rsid w:val="00925651"/>
    <w:rsid w:val="00927832"/>
    <w:rsid w:val="009319AC"/>
    <w:rsid w:val="00934136"/>
    <w:rsid w:val="00934B12"/>
    <w:rsid w:val="00935F14"/>
    <w:rsid w:val="00936BD5"/>
    <w:rsid w:val="00937400"/>
    <w:rsid w:val="00944D6C"/>
    <w:rsid w:val="00945457"/>
    <w:rsid w:val="009462A3"/>
    <w:rsid w:val="00947348"/>
    <w:rsid w:val="0095275F"/>
    <w:rsid w:val="009529D3"/>
    <w:rsid w:val="00954155"/>
    <w:rsid w:val="00954222"/>
    <w:rsid w:val="0095456D"/>
    <w:rsid w:val="00960D8F"/>
    <w:rsid w:val="00962BC6"/>
    <w:rsid w:val="0096566D"/>
    <w:rsid w:val="00965A74"/>
    <w:rsid w:val="009676FB"/>
    <w:rsid w:val="00971E72"/>
    <w:rsid w:val="0097211B"/>
    <w:rsid w:val="009733DE"/>
    <w:rsid w:val="00973504"/>
    <w:rsid w:val="00973C4F"/>
    <w:rsid w:val="00975C89"/>
    <w:rsid w:val="00975CE7"/>
    <w:rsid w:val="00975D93"/>
    <w:rsid w:val="0097706A"/>
    <w:rsid w:val="00981555"/>
    <w:rsid w:val="00981716"/>
    <w:rsid w:val="009825AE"/>
    <w:rsid w:val="00987296"/>
    <w:rsid w:val="009875CE"/>
    <w:rsid w:val="00991059"/>
    <w:rsid w:val="00993049"/>
    <w:rsid w:val="00994D0D"/>
    <w:rsid w:val="00995D3A"/>
    <w:rsid w:val="00996B8C"/>
    <w:rsid w:val="009A1066"/>
    <w:rsid w:val="009A2EE0"/>
    <w:rsid w:val="009A4C53"/>
    <w:rsid w:val="009B77F6"/>
    <w:rsid w:val="009C0257"/>
    <w:rsid w:val="009C071B"/>
    <w:rsid w:val="009C08CD"/>
    <w:rsid w:val="009C15AB"/>
    <w:rsid w:val="009C2B40"/>
    <w:rsid w:val="009C60BB"/>
    <w:rsid w:val="009C7C42"/>
    <w:rsid w:val="009D3F88"/>
    <w:rsid w:val="009D4891"/>
    <w:rsid w:val="009D4CCF"/>
    <w:rsid w:val="009E1312"/>
    <w:rsid w:val="009E2CDE"/>
    <w:rsid w:val="009E5D6F"/>
    <w:rsid w:val="009F48C3"/>
    <w:rsid w:val="009F5FDE"/>
    <w:rsid w:val="00A031CE"/>
    <w:rsid w:val="00A04392"/>
    <w:rsid w:val="00A0751E"/>
    <w:rsid w:val="00A10951"/>
    <w:rsid w:val="00A11213"/>
    <w:rsid w:val="00A14365"/>
    <w:rsid w:val="00A17DA1"/>
    <w:rsid w:val="00A202B2"/>
    <w:rsid w:val="00A2149E"/>
    <w:rsid w:val="00A221A4"/>
    <w:rsid w:val="00A2392C"/>
    <w:rsid w:val="00A30F0A"/>
    <w:rsid w:val="00A35E29"/>
    <w:rsid w:val="00A4131B"/>
    <w:rsid w:val="00A414B6"/>
    <w:rsid w:val="00A41C2E"/>
    <w:rsid w:val="00A50584"/>
    <w:rsid w:val="00A536A5"/>
    <w:rsid w:val="00A600D9"/>
    <w:rsid w:val="00A63E69"/>
    <w:rsid w:val="00A64C35"/>
    <w:rsid w:val="00A65F89"/>
    <w:rsid w:val="00A66589"/>
    <w:rsid w:val="00A7015A"/>
    <w:rsid w:val="00A76100"/>
    <w:rsid w:val="00A81B1D"/>
    <w:rsid w:val="00A90648"/>
    <w:rsid w:val="00A9346D"/>
    <w:rsid w:val="00A94A40"/>
    <w:rsid w:val="00A96C3F"/>
    <w:rsid w:val="00AA4983"/>
    <w:rsid w:val="00AA572B"/>
    <w:rsid w:val="00AB18C0"/>
    <w:rsid w:val="00AB2BCE"/>
    <w:rsid w:val="00AB3C54"/>
    <w:rsid w:val="00AB68CA"/>
    <w:rsid w:val="00AB6B8F"/>
    <w:rsid w:val="00AC5AF8"/>
    <w:rsid w:val="00AC5DC4"/>
    <w:rsid w:val="00AD0022"/>
    <w:rsid w:val="00AD0A6C"/>
    <w:rsid w:val="00AD135A"/>
    <w:rsid w:val="00AD6EBC"/>
    <w:rsid w:val="00AE1510"/>
    <w:rsid w:val="00AE2535"/>
    <w:rsid w:val="00AE2B7C"/>
    <w:rsid w:val="00AE514E"/>
    <w:rsid w:val="00AF443D"/>
    <w:rsid w:val="00AF455B"/>
    <w:rsid w:val="00B03687"/>
    <w:rsid w:val="00B07BE6"/>
    <w:rsid w:val="00B12966"/>
    <w:rsid w:val="00B1359F"/>
    <w:rsid w:val="00B13CC8"/>
    <w:rsid w:val="00B17474"/>
    <w:rsid w:val="00B17A2A"/>
    <w:rsid w:val="00B2033B"/>
    <w:rsid w:val="00B206C6"/>
    <w:rsid w:val="00B2089A"/>
    <w:rsid w:val="00B213C5"/>
    <w:rsid w:val="00B24367"/>
    <w:rsid w:val="00B2640E"/>
    <w:rsid w:val="00B274A6"/>
    <w:rsid w:val="00B31199"/>
    <w:rsid w:val="00B314A7"/>
    <w:rsid w:val="00B3369E"/>
    <w:rsid w:val="00B34FBA"/>
    <w:rsid w:val="00B35A51"/>
    <w:rsid w:val="00B36733"/>
    <w:rsid w:val="00B41418"/>
    <w:rsid w:val="00B473C4"/>
    <w:rsid w:val="00B541C0"/>
    <w:rsid w:val="00B54BAF"/>
    <w:rsid w:val="00B60474"/>
    <w:rsid w:val="00B6561A"/>
    <w:rsid w:val="00B67359"/>
    <w:rsid w:val="00B73F48"/>
    <w:rsid w:val="00B73F80"/>
    <w:rsid w:val="00B75486"/>
    <w:rsid w:val="00B75DAE"/>
    <w:rsid w:val="00B80C76"/>
    <w:rsid w:val="00B811C6"/>
    <w:rsid w:val="00B838F5"/>
    <w:rsid w:val="00B933FA"/>
    <w:rsid w:val="00B9578D"/>
    <w:rsid w:val="00B96A0E"/>
    <w:rsid w:val="00B96C28"/>
    <w:rsid w:val="00B96E6F"/>
    <w:rsid w:val="00BA1E60"/>
    <w:rsid w:val="00BA1FA3"/>
    <w:rsid w:val="00BA31C2"/>
    <w:rsid w:val="00BA6C0C"/>
    <w:rsid w:val="00BA6EFD"/>
    <w:rsid w:val="00BB2CB7"/>
    <w:rsid w:val="00BC3128"/>
    <w:rsid w:val="00BC50A7"/>
    <w:rsid w:val="00BC663C"/>
    <w:rsid w:val="00BD0082"/>
    <w:rsid w:val="00BD17FD"/>
    <w:rsid w:val="00BD4547"/>
    <w:rsid w:val="00BE58CD"/>
    <w:rsid w:val="00BF4679"/>
    <w:rsid w:val="00BF5525"/>
    <w:rsid w:val="00C01711"/>
    <w:rsid w:val="00C01A57"/>
    <w:rsid w:val="00C04712"/>
    <w:rsid w:val="00C04B0D"/>
    <w:rsid w:val="00C1071B"/>
    <w:rsid w:val="00C12F23"/>
    <w:rsid w:val="00C1428C"/>
    <w:rsid w:val="00C27D7F"/>
    <w:rsid w:val="00C30E1E"/>
    <w:rsid w:val="00C311FE"/>
    <w:rsid w:val="00C34D4D"/>
    <w:rsid w:val="00C35BC7"/>
    <w:rsid w:val="00C41018"/>
    <w:rsid w:val="00C41991"/>
    <w:rsid w:val="00C44496"/>
    <w:rsid w:val="00C46FF1"/>
    <w:rsid w:val="00C509AF"/>
    <w:rsid w:val="00C51318"/>
    <w:rsid w:val="00C51DA9"/>
    <w:rsid w:val="00C51DDB"/>
    <w:rsid w:val="00C52BE8"/>
    <w:rsid w:val="00C52C11"/>
    <w:rsid w:val="00C53D01"/>
    <w:rsid w:val="00C60F79"/>
    <w:rsid w:val="00C6232B"/>
    <w:rsid w:val="00C62967"/>
    <w:rsid w:val="00C63A69"/>
    <w:rsid w:val="00C63F68"/>
    <w:rsid w:val="00C64797"/>
    <w:rsid w:val="00C654EB"/>
    <w:rsid w:val="00C70619"/>
    <w:rsid w:val="00C7081A"/>
    <w:rsid w:val="00C72279"/>
    <w:rsid w:val="00C732A8"/>
    <w:rsid w:val="00C74067"/>
    <w:rsid w:val="00C76051"/>
    <w:rsid w:val="00C76A33"/>
    <w:rsid w:val="00C81D45"/>
    <w:rsid w:val="00C83F0C"/>
    <w:rsid w:val="00C90640"/>
    <w:rsid w:val="00C944F0"/>
    <w:rsid w:val="00C948CF"/>
    <w:rsid w:val="00C97BD8"/>
    <w:rsid w:val="00CA0218"/>
    <w:rsid w:val="00CA02CB"/>
    <w:rsid w:val="00CA21B9"/>
    <w:rsid w:val="00CA473F"/>
    <w:rsid w:val="00CB1E93"/>
    <w:rsid w:val="00CB336D"/>
    <w:rsid w:val="00CB556F"/>
    <w:rsid w:val="00CB780B"/>
    <w:rsid w:val="00CB7ACD"/>
    <w:rsid w:val="00CC2DA0"/>
    <w:rsid w:val="00CC48A7"/>
    <w:rsid w:val="00CC5584"/>
    <w:rsid w:val="00CD41DB"/>
    <w:rsid w:val="00CD7C7E"/>
    <w:rsid w:val="00CE43A2"/>
    <w:rsid w:val="00CF0729"/>
    <w:rsid w:val="00CF23F7"/>
    <w:rsid w:val="00CF2852"/>
    <w:rsid w:val="00D01FC1"/>
    <w:rsid w:val="00D06FB8"/>
    <w:rsid w:val="00D07682"/>
    <w:rsid w:val="00D12333"/>
    <w:rsid w:val="00D15D4A"/>
    <w:rsid w:val="00D17EF9"/>
    <w:rsid w:val="00D20C95"/>
    <w:rsid w:val="00D20D1E"/>
    <w:rsid w:val="00D40B0C"/>
    <w:rsid w:val="00D415C1"/>
    <w:rsid w:val="00D419C4"/>
    <w:rsid w:val="00D4352A"/>
    <w:rsid w:val="00D45391"/>
    <w:rsid w:val="00D5523D"/>
    <w:rsid w:val="00D60169"/>
    <w:rsid w:val="00D61C7B"/>
    <w:rsid w:val="00D64FD7"/>
    <w:rsid w:val="00D6732B"/>
    <w:rsid w:val="00D72330"/>
    <w:rsid w:val="00D7270D"/>
    <w:rsid w:val="00D73487"/>
    <w:rsid w:val="00D738FF"/>
    <w:rsid w:val="00D755FE"/>
    <w:rsid w:val="00D769C8"/>
    <w:rsid w:val="00D80EE9"/>
    <w:rsid w:val="00D82465"/>
    <w:rsid w:val="00D91FA0"/>
    <w:rsid w:val="00D93E9B"/>
    <w:rsid w:val="00DA041F"/>
    <w:rsid w:val="00DA534D"/>
    <w:rsid w:val="00DA6978"/>
    <w:rsid w:val="00DB1C95"/>
    <w:rsid w:val="00DB532D"/>
    <w:rsid w:val="00DB69DF"/>
    <w:rsid w:val="00DC4C6C"/>
    <w:rsid w:val="00DC4D1C"/>
    <w:rsid w:val="00DC69A1"/>
    <w:rsid w:val="00DC739D"/>
    <w:rsid w:val="00DD1F9A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3974"/>
    <w:rsid w:val="00E143DD"/>
    <w:rsid w:val="00E14C01"/>
    <w:rsid w:val="00E179A5"/>
    <w:rsid w:val="00E17B9D"/>
    <w:rsid w:val="00E201C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57EAE"/>
    <w:rsid w:val="00E71D71"/>
    <w:rsid w:val="00E74FB4"/>
    <w:rsid w:val="00E7660A"/>
    <w:rsid w:val="00E77676"/>
    <w:rsid w:val="00E77988"/>
    <w:rsid w:val="00E77E39"/>
    <w:rsid w:val="00E803D4"/>
    <w:rsid w:val="00E80576"/>
    <w:rsid w:val="00E81020"/>
    <w:rsid w:val="00E82180"/>
    <w:rsid w:val="00E9155A"/>
    <w:rsid w:val="00E936BA"/>
    <w:rsid w:val="00E93760"/>
    <w:rsid w:val="00E9658B"/>
    <w:rsid w:val="00E97FFB"/>
    <w:rsid w:val="00EA18D1"/>
    <w:rsid w:val="00EA70D2"/>
    <w:rsid w:val="00EA7259"/>
    <w:rsid w:val="00EA79B6"/>
    <w:rsid w:val="00EB1B0A"/>
    <w:rsid w:val="00EB39DB"/>
    <w:rsid w:val="00EB3DBA"/>
    <w:rsid w:val="00EC2A4B"/>
    <w:rsid w:val="00EC6018"/>
    <w:rsid w:val="00ED22C9"/>
    <w:rsid w:val="00ED254D"/>
    <w:rsid w:val="00ED45DE"/>
    <w:rsid w:val="00ED4D45"/>
    <w:rsid w:val="00ED5094"/>
    <w:rsid w:val="00ED5308"/>
    <w:rsid w:val="00EF15D5"/>
    <w:rsid w:val="00EF1693"/>
    <w:rsid w:val="00EF2863"/>
    <w:rsid w:val="00F00603"/>
    <w:rsid w:val="00F006FE"/>
    <w:rsid w:val="00F0238D"/>
    <w:rsid w:val="00F066BA"/>
    <w:rsid w:val="00F07230"/>
    <w:rsid w:val="00F12D39"/>
    <w:rsid w:val="00F13180"/>
    <w:rsid w:val="00F15DEB"/>
    <w:rsid w:val="00F26449"/>
    <w:rsid w:val="00F30D41"/>
    <w:rsid w:val="00F311F7"/>
    <w:rsid w:val="00F319E2"/>
    <w:rsid w:val="00F33840"/>
    <w:rsid w:val="00F33C19"/>
    <w:rsid w:val="00F37EB3"/>
    <w:rsid w:val="00F44395"/>
    <w:rsid w:val="00F4766D"/>
    <w:rsid w:val="00F502FD"/>
    <w:rsid w:val="00F5097E"/>
    <w:rsid w:val="00F51413"/>
    <w:rsid w:val="00F5158B"/>
    <w:rsid w:val="00F542BF"/>
    <w:rsid w:val="00F63A84"/>
    <w:rsid w:val="00F65EB7"/>
    <w:rsid w:val="00F72723"/>
    <w:rsid w:val="00F73E0C"/>
    <w:rsid w:val="00F753C6"/>
    <w:rsid w:val="00F80B1E"/>
    <w:rsid w:val="00F8160F"/>
    <w:rsid w:val="00F8243A"/>
    <w:rsid w:val="00F83580"/>
    <w:rsid w:val="00F8511D"/>
    <w:rsid w:val="00FA011F"/>
    <w:rsid w:val="00FA3047"/>
    <w:rsid w:val="00FA4F82"/>
    <w:rsid w:val="00FA66E1"/>
    <w:rsid w:val="00FA728C"/>
    <w:rsid w:val="00FB1C1D"/>
    <w:rsid w:val="00FB4D63"/>
    <w:rsid w:val="00FB611E"/>
    <w:rsid w:val="00FB735A"/>
    <w:rsid w:val="00FB7BA7"/>
    <w:rsid w:val="00FC33E4"/>
    <w:rsid w:val="00FC451F"/>
    <w:rsid w:val="00FC5D7A"/>
    <w:rsid w:val="00FD3511"/>
    <w:rsid w:val="00FD45D4"/>
    <w:rsid w:val="00FE2A53"/>
    <w:rsid w:val="00FE389E"/>
    <w:rsid w:val="00FE57A3"/>
    <w:rsid w:val="00FF0E82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FAB94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1B165-92C5-4C30-9456-3CA7BCC27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2</cp:revision>
  <cp:lastPrinted>2022-03-14T09:30:00Z</cp:lastPrinted>
  <dcterms:created xsi:type="dcterms:W3CDTF">2022-09-14T04:23:00Z</dcterms:created>
  <dcterms:modified xsi:type="dcterms:W3CDTF">2022-09-14T04:23:00Z</dcterms:modified>
</cp:coreProperties>
</file>