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F8589" w14:textId="6DE2D30F" w:rsidR="006B7CBA" w:rsidRPr="00490CBE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3A2A90" w:rsidRPr="00490CBE">
        <w:rPr>
          <w:rFonts w:ascii="Times New Roman" w:hAnsi="Times New Roman" w:cs="Times New Roman"/>
          <w:b/>
          <w:sz w:val="20"/>
          <w:szCs w:val="20"/>
        </w:rPr>
        <w:t xml:space="preserve">Протокол </w:t>
      </w:r>
      <w:r w:rsidR="005F6424" w:rsidRPr="00490CBE">
        <w:rPr>
          <w:rFonts w:ascii="Times New Roman" w:hAnsi="Times New Roman" w:cs="Times New Roman"/>
          <w:b/>
          <w:sz w:val="20"/>
          <w:szCs w:val="20"/>
        </w:rPr>
        <w:t>итогов проведения</w:t>
      </w:r>
      <w:r w:rsidR="00A04392" w:rsidRPr="00490CBE">
        <w:rPr>
          <w:rFonts w:ascii="Times New Roman" w:hAnsi="Times New Roman" w:cs="Times New Roman"/>
          <w:b/>
          <w:sz w:val="20"/>
          <w:szCs w:val="20"/>
        </w:rPr>
        <w:t xml:space="preserve"> закупа</w:t>
      </w:r>
      <w:r w:rsidR="001B2C59" w:rsidRPr="00490CB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C2EB1" w:rsidRPr="00490CBE">
        <w:rPr>
          <w:rFonts w:ascii="Times New Roman" w:hAnsi="Times New Roman" w:cs="Times New Roman"/>
          <w:b/>
          <w:sz w:val="20"/>
          <w:szCs w:val="20"/>
        </w:rPr>
        <w:t>лекарственных средств и медицинских изделий</w:t>
      </w:r>
      <w:r w:rsidR="002D56C0" w:rsidRPr="00490CB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04392" w:rsidRPr="00490CBE">
        <w:rPr>
          <w:rFonts w:ascii="Times New Roman" w:hAnsi="Times New Roman" w:cs="Times New Roman"/>
          <w:b/>
          <w:sz w:val="20"/>
          <w:szCs w:val="20"/>
        </w:rPr>
        <w:t>способом</w:t>
      </w:r>
      <w:r w:rsidR="006B7CBA" w:rsidRPr="00490CBE">
        <w:rPr>
          <w:rFonts w:ascii="Times New Roman" w:hAnsi="Times New Roman" w:cs="Times New Roman"/>
          <w:b/>
          <w:sz w:val="20"/>
          <w:szCs w:val="20"/>
        </w:rPr>
        <w:t xml:space="preserve"> запроса ценовых предложений </w:t>
      </w:r>
    </w:p>
    <w:p w14:paraId="1872B1F0" w14:textId="77777777" w:rsidR="003A2A90" w:rsidRPr="00490CBE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320FD83" w14:textId="77777777" w:rsidR="00714FB4" w:rsidRPr="00490CBE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F513E35" w14:textId="37E19311" w:rsidR="008E3EB1" w:rsidRPr="00490CBE" w:rsidRDefault="002206BC" w:rsidP="008E3E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Нур-Султан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, </w:t>
      </w:r>
      <w:r w:rsidR="007E420D" w:rsidRPr="00490CBE">
        <w:rPr>
          <w:rFonts w:ascii="Times New Roman" w:hAnsi="Times New Roman" w:cs="Times New Roman"/>
          <w:sz w:val="20"/>
          <w:szCs w:val="20"/>
        </w:rPr>
        <w:t xml:space="preserve">пр. </w:t>
      </w:r>
      <w:proofErr w:type="spellStart"/>
      <w:r w:rsidR="007E420D" w:rsidRPr="00490CBE">
        <w:rPr>
          <w:rFonts w:ascii="Times New Roman" w:hAnsi="Times New Roman" w:cs="Times New Roman"/>
          <w:sz w:val="20"/>
          <w:szCs w:val="20"/>
        </w:rPr>
        <w:t>Абылай</w:t>
      </w:r>
      <w:proofErr w:type="spellEnd"/>
      <w:r w:rsidR="007E420D" w:rsidRPr="00490CBE">
        <w:rPr>
          <w:rFonts w:ascii="Times New Roman" w:hAnsi="Times New Roman" w:cs="Times New Roman"/>
          <w:sz w:val="20"/>
          <w:szCs w:val="20"/>
        </w:rPr>
        <w:t>-хана 30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7C34F5" w:rsidRPr="00490CBE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501337" w:rsidRPr="00490CBE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355F4E" w:rsidRPr="00490CBE">
        <w:rPr>
          <w:rFonts w:ascii="Times New Roman" w:hAnsi="Times New Roman" w:cs="Times New Roman"/>
          <w:sz w:val="20"/>
          <w:szCs w:val="20"/>
        </w:rPr>
        <w:t xml:space="preserve">  </w:t>
      </w:r>
      <w:r w:rsidR="008030A0" w:rsidRPr="00490CBE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355F4E" w:rsidRPr="00490CBE">
        <w:rPr>
          <w:rFonts w:ascii="Times New Roman" w:hAnsi="Times New Roman" w:cs="Times New Roman"/>
          <w:sz w:val="20"/>
          <w:szCs w:val="20"/>
        </w:rPr>
        <w:t xml:space="preserve">    </w:t>
      </w:r>
      <w:r w:rsidR="00714FB4" w:rsidRPr="00490CB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="005F1485" w:rsidRPr="00490CBE">
        <w:rPr>
          <w:rFonts w:ascii="Times New Roman" w:hAnsi="Times New Roman" w:cs="Times New Roman"/>
          <w:sz w:val="20"/>
          <w:szCs w:val="20"/>
        </w:rPr>
        <w:t xml:space="preserve">    </w:t>
      </w:r>
      <w:proofErr w:type="gramStart"/>
      <w:r w:rsidR="005F1485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D5523D" w:rsidRPr="00490CBE">
        <w:rPr>
          <w:rFonts w:ascii="Times New Roman" w:hAnsi="Times New Roman" w:cs="Times New Roman"/>
          <w:sz w:val="20"/>
          <w:szCs w:val="20"/>
        </w:rPr>
        <w:t xml:space="preserve">  «</w:t>
      </w:r>
      <w:proofErr w:type="gramEnd"/>
      <w:r w:rsidR="00A2149E" w:rsidRPr="00490CBE">
        <w:rPr>
          <w:rFonts w:ascii="Times New Roman" w:hAnsi="Times New Roman" w:cs="Times New Roman"/>
          <w:sz w:val="20"/>
          <w:szCs w:val="20"/>
          <w:lang w:val="kk-KZ"/>
        </w:rPr>
        <w:t>1</w:t>
      </w:r>
      <w:r w:rsidR="00490CBE" w:rsidRPr="00490CBE">
        <w:rPr>
          <w:rFonts w:ascii="Times New Roman" w:hAnsi="Times New Roman" w:cs="Times New Roman"/>
          <w:sz w:val="20"/>
          <w:szCs w:val="20"/>
        </w:rPr>
        <w:t>9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» </w:t>
      </w:r>
      <w:r w:rsidR="00490CBE" w:rsidRPr="00490CBE">
        <w:rPr>
          <w:rFonts w:ascii="Times New Roman" w:hAnsi="Times New Roman" w:cs="Times New Roman"/>
          <w:sz w:val="20"/>
          <w:szCs w:val="20"/>
          <w:lang w:val="kk-KZ"/>
        </w:rPr>
        <w:t>июля</w:t>
      </w:r>
      <w:r w:rsidR="002166A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3A2A90" w:rsidRPr="00490CBE">
        <w:rPr>
          <w:rFonts w:ascii="Times New Roman" w:hAnsi="Times New Roman" w:cs="Times New Roman"/>
          <w:sz w:val="20"/>
          <w:szCs w:val="20"/>
        </w:rPr>
        <w:t>20</w:t>
      </w:r>
      <w:r w:rsidR="00DE6709" w:rsidRPr="00490CBE">
        <w:rPr>
          <w:rFonts w:ascii="Times New Roman" w:hAnsi="Times New Roman" w:cs="Times New Roman"/>
          <w:sz w:val="20"/>
          <w:szCs w:val="20"/>
        </w:rPr>
        <w:t>2</w:t>
      </w:r>
      <w:r w:rsidR="00326B07" w:rsidRPr="00490CBE">
        <w:rPr>
          <w:rFonts w:ascii="Times New Roman" w:hAnsi="Times New Roman" w:cs="Times New Roman"/>
          <w:sz w:val="20"/>
          <w:szCs w:val="20"/>
        </w:rPr>
        <w:t>2</w:t>
      </w:r>
      <w:r w:rsidR="00D415C1" w:rsidRPr="00490CBE">
        <w:rPr>
          <w:rFonts w:ascii="Times New Roman" w:hAnsi="Times New Roman" w:cs="Times New Roman"/>
          <w:sz w:val="20"/>
          <w:szCs w:val="20"/>
        </w:rPr>
        <w:t xml:space="preserve"> года.</w:t>
      </w:r>
      <w:r w:rsidR="008E3EB1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8E3EB1" w:rsidRPr="00490CBE">
        <w:rPr>
          <w:rFonts w:ascii="Times New Roman" w:hAnsi="Times New Roman" w:cs="Times New Roman"/>
          <w:sz w:val="20"/>
          <w:szCs w:val="20"/>
        </w:rPr>
        <w:t>Время</w:t>
      </w:r>
      <w:r w:rsidR="000164D7"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8E3EB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490CBE" w:rsidRPr="00490CBE">
        <w:rPr>
          <w:rFonts w:ascii="Times New Roman" w:hAnsi="Times New Roman" w:cs="Times New Roman"/>
          <w:sz w:val="20"/>
          <w:szCs w:val="20"/>
          <w:lang w:val="kk-KZ"/>
        </w:rPr>
        <w:t>1</w:t>
      </w:r>
      <w:r w:rsidR="00036F50" w:rsidRPr="00036F50">
        <w:rPr>
          <w:rFonts w:ascii="Times New Roman" w:hAnsi="Times New Roman" w:cs="Times New Roman"/>
          <w:sz w:val="20"/>
          <w:szCs w:val="20"/>
        </w:rPr>
        <w:t>1</w:t>
      </w:r>
      <w:r w:rsidR="008E3EB1" w:rsidRPr="00490CBE">
        <w:rPr>
          <w:rFonts w:ascii="Times New Roman" w:hAnsi="Times New Roman" w:cs="Times New Roman"/>
          <w:sz w:val="20"/>
          <w:szCs w:val="20"/>
        </w:rPr>
        <w:t>:</w:t>
      </w:r>
      <w:r w:rsidR="00036F50">
        <w:rPr>
          <w:rFonts w:ascii="Times New Roman" w:hAnsi="Times New Roman" w:cs="Times New Roman"/>
          <w:sz w:val="20"/>
          <w:szCs w:val="20"/>
          <w:lang w:val="en-US"/>
        </w:rPr>
        <w:t>3</w:t>
      </w:r>
      <w:r w:rsidR="008E3EB1" w:rsidRPr="00490CBE">
        <w:rPr>
          <w:rFonts w:ascii="Times New Roman" w:hAnsi="Times New Roman" w:cs="Times New Roman"/>
          <w:sz w:val="20"/>
          <w:szCs w:val="20"/>
        </w:rPr>
        <w:t>0</w:t>
      </w:r>
      <w:r w:rsidR="000164D7"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8E3EB1"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1AD68BD" w14:textId="77777777" w:rsidR="003B6443" w:rsidRPr="00490CBE" w:rsidRDefault="003B6443" w:rsidP="009875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497FD91" w14:textId="77777777" w:rsidR="00714FB4" w:rsidRPr="00490CBE" w:rsidRDefault="00835CFE" w:rsidP="002D03BE">
      <w:pPr>
        <w:spacing w:after="0" w:line="20" w:lineRule="atLeast"/>
        <w:ind w:left="39" w:right="28"/>
        <w:rPr>
          <w:rFonts w:ascii="Times New Roman" w:eastAsia="Times New Roman" w:hAnsi="Times New Roman" w:cs="Times New Roman"/>
          <w:b/>
          <w:kern w:val="36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Закуп </w:t>
      </w:r>
      <w:r w:rsidR="00332C8D" w:rsidRPr="00490CBE">
        <w:rPr>
          <w:rFonts w:ascii="Times New Roman" w:hAnsi="Times New Roman" w:cs="Times New Roman"/>
          <w:sz w:val="20"/>
          <w:szCs w:val="20"/>
        </w:rPr>
        <w:t>лекарственных средств и медицинских изделий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способом запроса ценовых предложений осуществляется в </w:t>
      </w:r>
      <w:r w:rsidR="00714FB4" w:rsidRPr="00490CBE">
        <w:rPr>
          <w:rFonts w:ascii="Times New Roman" w:hAnsi="Times New Roman" w:cs="Times New Roman"/>
          <w:sz w:val="20"/>
          <w:szCs w:val="20"/>
        </w:rPr>
        <w:t xml:space="preserve">соответствии с пунктом </w:t>
      </w:r>
      <w:r w:rsidR="00616089" w:rsidRPr="00490CBE">
        <w:rPr>
          <w:rFonts w:ascii="Times New Roman" w:hAnsi="Times New Roman" w:cs="Times New Roman"/>
          <w:sz w:val="20"/>
          <w:szCs w:val="20"/>
        </w:rPr>
        <w:t>92, Главы 9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Постановления Правительства Республики Казахстан от </w:t>
      </w:r>
      <w:r w:rsidR="00616089" w:rsidRPr="00490CBE">
        <w:rPr>
          <w:rFonts w:ascii="Times New Roman" w:hAnsi="Times New Roman" w:cs="Times New Roman"/>
          <w:sz w:val="20"/>
          <w:szCs w:val="20"/>
        </w:rPr>
        <w:t>04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616089" w:rsidRPr="00490CBE">
        <w:rPr>
          <w:rFonts w:ascii="Times New Roman" w:hAnsi="Times New Roman" w:cs="Times New Roman"/>
          <w:sz w:val="20"/>
          <w:szCs w:val="20"/>
        </w:rPr>
        <w:t>июн</w:t>
      </w:r>
      <w:r w:rsidR="00812F2E" w:rsidRPr="00490CBE">
        <w:rPr>
          <w:rFonts w:ascii="Times New Roman" w:hAnsi="Times New Roman" w:cs="Times New Roman"/>
          <w:sz w:val="20"/>
          <w:szCs w:val="20"/>
        </w:rPr>
        <w:t>я 20</w:t>
      </w:r>
      <w:r w:rsidR="00616089" w:rsidRPr="00490CBE">
        <w:rPr>
          <w:rFonts w:ascii="Times New Roman" w:hAnsi="Times New Roman" w:cs="Times New Roman"/>
          <w:sz w:val="20"/>
          <w:szCs w:val="20"/>
        </w:rPr>
        <w:t>21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года № </w:t>
      </w:r>
      <w:r w:rsidR="00616089" w:rsidRPr="00490CBE">
        <w:rPr>
          <w:rFonts w:ascii="Times New Roman" w:hAnsi="Times New Roman" w:cs="Times New Roman"/>
          <w:sz w:val="20"/>
          <w:szCs w:val="20"/>
        </w:rPr>
        <w:t>375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812F2E" w:rsidRPr="00490CBE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«</w:t>
      </w:r>
      <w:r w:rsidR="00616089" w:rsidRPr="00490CBE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</w:t>
      </w:r>
      <w:r w:rsidR="00714FB4" w:rsidRPr="00490CBE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»</w:t>
      </w:r>
    </w:p>
    <w:p w14:paraId="45E77486" w14:textId="77777777" w:rsidR="00714FB4" w:rsidRPr="00490CBE" w:rsidRDefault="00714FB4" w:rsidP="002D03BE">
      <w:pPr>
        <w:pStyle w:val="1"/>
        <w:numPr>
          <w:ilvl w:val="0"/>
          <w:numId w:val="15"/>
        </w:numPr>
        <w:spacing w:before="0" w:line="20" w:lineRule="atLeast"/>
        <w:ind w:left="0" w:firstLine="0"/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</w:pP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Комиссия в составе</w:t>
      </w:r>
      <w:r w:rsidR="00493A7B"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:</w:t>
      </w: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 xml:space="preserve"> </w:t>
      </w:r>
    </w:p>
    <w:p w14:paraId="5B6E1225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Председатель комиссии:</w:t>
      </w:r>
    </w:p>
    <w:p w14:paraId="28BAEAA3" w14:textId="77777777" w:rsidR="00714FB4" w:rsidRPr="00490CBE" w:rsidRDefault="00230B24" w:rsidP="002D03BE">
      <w:pPr>
        <w:pStyle w:val="a3"/>
        <w:numPr>
          <w:ilvl w:val="0"/>
          <w:numId w:val="14"/>
        </w:numPr>
        <w:spacing w:line="20" w:lineRule="atLeast"/>
        <w:ind w:left="0" w:firstLine="0"/>
        <w:rPr>
          <w:rFonts w:ascii="Times New Roman" w:hAnsi="Times New Roman"/>
          <w:sz w:val="20"/>
          <w:szCs w:val="20"/>
          <w:lang w:val="ru-RU"/>
        </w:rPr>
      </w:pPr>
      <w:proofErr w:type="spellStart"/>
      <w:r w:rsidRPr="00490CBE">
        <w:rPr>
          <w:rFonts w:ascii="Times New Roman" w:hAnsi="Times New Roman"/>
          <w:sz w:val="20"/>
          <w:szCs w:val="20"/>
          <w:lang w:val="ru-RU"/>
        </w:rPr>
        <w:t>Аманбакова</w:t>
      </w:r>
      <w:proofErr w:type="spellEnd"/>
      <w:r w:rsidRPr="00490CBE">
        <w:rPr>
          <w:rFonts w:ascii="Times New Roman" w:hAnsi="Times New Roman"/>
          <w:sz w:val="20"/>
          <w:szCs w:val="20"/>
          <w:lang w:val="ru-RU"/>
        </w:rPr>
        <w:t xml:space="preserve"> Сауле </w:t>
      </w:r>
      <w:proofErr w:type="spellStart"/>
      <w:r w:rsidRPr="00490CBE">
        <w:rPr>
          <w:rFonts w:ascii="Times New Roman" w:hAnsi="Times New Roman"/>
          <w:sz w:val="20"/>
          <w:szCs w:val="20"/>
          <w:lang w:val="ru-RU"/>
        </w:rPr>
        <w:t>Балтабаевна</w:t>
      </w:r>
      <w:proofErr w:type="spellEnd"/>
      <w:r w:rsidR="004B5FF2" w:rsidRPr="00490CBE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326B07" w:rsidRPr="00490CBE">
        <w:rPr>
          <w:rFonts w:ascii="Times New Roman" w:hAnsi="Times New Roman"/>
          <w:sz w:val="20"/>
          <w:szCs w:val="20"/>
          <w:lang w:val="ru-RU"/>
        </w:rPr>
        <w:t>–</w:t>
      </w:r>
      <w:r w:rsidR="000D0AC2" w:rsidRPr="00490CBE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326B07" w:rsidRPr="00490CBE">
        <w:rPr>
          <w:rFonts w:ascii="Times New Roman" w:hAnsi="Times New Roman"/>
          <w:sz w:val="20"/>
          <w:szCs w:val="20"/>
          <w:lang w:val="ru-RU"/>
        </w:rPr>
        <w:t>Заместитель директора</w:t>
      </w:r>
      <w:r w:rsidR="000D0AC2" w:rsidRPr="00490CBE">
        <w:rPr>
          <w:rFonts w:ascii="Times New Roman" w:hAnsi="Times New Roman"/>
          <w:sz w:val="20"/>
          <w:szCs w:val="20"/>
          <w:lang w:val="ru-RU"/>
        </w:rPr>
        <w:t xml:space="preserve"> по лечебно-профилактической работе</w:t>
      </w:r>
    </w:p>
    <w:p w14:paraId="25C836D9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Члены комиссии</w:t>
      </w:r>
      <w:r w:rsidR="0086027F" w:rsidRPr="00490CBE">
        <w:rPr>
          <w:rFonts w:ascii="Times New Roman" w:hAnsi="Times New Roman" w:cs="Times New Roman"/>
          <w:sz w:val="20"/>
          <w:szCs w:val="20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CECEF30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2)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Аскарова </w:t>
      </w:r>
      <w:proofErr w:type="spellStart"/>
      <w:r w:rsidR="000D0AC2" w:rsidRPr="00490CBE">
        <w:rPr>
          <w:rFonts w:ascii="Times New Roman" w:hAnsi="Times New Roman" w:cs="Times New Roman"/>
          <w:sz w:val="20"/>
          <w:szCs w:val="20"/>
        </w:rPr>
        <w:t>Куляш</w:t>
      </w:r>
      <w:proofErr w:type="spellEnd"/>
      <w:r w:rsidR="000D0AC2"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D0AC2" w:rsidRPr="00490CBE">
        <w:rPr>
          <w:rFonts w:ascii="Times New Roman" w:hAnsi="Times New Roman" w:cs="Times New Roman"/>
          <w:sz w:val="20"/>
          <w:szCs w:val="20"/>
        </w:rPr>
        <w:t>Советовна</w:t>
      </w:r>
      <w:proofErr w:type="spellEnd"/>
      <w:r w:rsidR="000D0AC2" w:rsidRPr="00490CBE">
        <w:rPr>
          <w:rFonts w:ascii="Times New Roman" w:hAnsi="Times New Roman" w:cs="Times New Roman"/>
          <w:sz w:val="20"/>
          <w:szCs w:val="20"/>
        </w:rPr>
        <w:t xml:space="preserve"> –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0A4864" w:rsidRPr="00490CBE">
        <w:rPr>
          <w:rFonts w:ascii="Times New Roman" w:hAnsi="Times New Roman" w:cs="Times New Roman"/>
          <w:sz w:val="20"/>
          <w:szCs w:val="20"/>
        </w:rPr>
        <w:t>Г</w:t>
      </w:r>
      <w:r w:rsidR="000D0AC2" w:rsidRPr="00490CBE">
        <w:rPr>
          <w:rFonts w:ascii="Times New Roman" w:hAnsi="Times New Roman" w:cs="Times New Roman"/>
          <w:sz w:val="20"/>
          <w:szCs w:val="20"/>
        </w:rPr>
        <w:t>лавный бухгалтер</w:t>
      </w:r>
    </w:p>
    <w:p w14:paraId="78A0BB6F" w14:textId="1E89C178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3)</w:t>
      </w:r>
      <w:r w:rsidR="002166A1"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7660A" w:rsidRPr="00490CBE">
        <w:rPr>
          <w:rFonts w:ascii="Times New Roman" w:hAnsi="Times New Roman" w:cs="Times New Roman"/>
          <w:sz w:val="20"/>
          <w:szCs w:val="20"/>
        </w:rPr>
        <w:t>Шаухарова</w:t>
      </w:r>
      <w:proofErr w:type="spellEnd"/>
      <w:r w:rsidR="00E7660A" w:rsidRPr="00490CBE">
        <w:rPr>
          <w:rFonts w:ascii="Times New Roman" w:hAnsi="Times New Roman" w:cs="Times New Roman"/>
          <w:sz w:val="20"/>
          <w:szCs w:val="20"/>
        </w:rPr>
        <w:t xml:space="preserve"> Сауле </w:t>
      </w:r>
      <w:proofErr w:type="spellStart"/>
      <w:r w:rsidR="00E7660A" w:rsidRPr="00490CBE">
        <w:rPr>
          <w:rFonts w:ascii="Times New Roman" w:hAnsi="Times New Roman" w:cs="Times New Roman"/>
          <w:sz w:val="20"/>
          <w:szCs w:val="20"/>
        </w:rPr>
        <w:t>Бакытовна</w:t>
      </w:r>
      <w:proofErr w:type="spellEnd"/>
      <w:r w:rsidR="000D0AC2" w:rsidRPr="00490CBE">
        <w:rPr>
          <w:rFonts w:ascii="Times New Roman" w:hAnsi="Times New Roman" w:cs="Times New Roman"/>
          <w:sz w:val="20"/>
          <w:szCs w:val="20"/>
        </w:rPr>
        <w:t xml:space="preserve"> –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E7660A" w:rsidRPr="00490CBE">
        <w:rPr>
          <w:rFonts w:ascii="Times New Roman" w:hAnsi="Times New Roman" w:cs="Times New Roman"/>
          <w:sz w:val="20"/>
          <w:szCs w:val="20"/>
        </w:rPr>
        <w:t>Г</w:t>
      </w:r>
      <w:r w:rsidR="000D0AC2" w:rsidRPr="00490CBE">
        <w:rPr>
          <w:rFonts w:ascii="Times New Roman" w:hAnsi="Times New Roman" w:cs="Times New Roman"/>
          <w:sz w:val="20"/>
          <w:szCs w:val="20"/>
        </w:rPr>
        <w:t>лавн</w:t>
      </w:r>
      <w:r w:rsidR="00E7660A" w:rsidRPr="00490CBE">
        <w:rPr>
          <w:rFonts w:ascii="Times New Roman" w:hAnsi="Times New Roman" w:cs="Times New Roman"/>
          <w:sz w:val="20"/>
          <w:szCs w:val="20"/>
        </w:rPr>
        <w:t>ая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медсестр</w:t>
      </w:r>
      <w:r w:rsidR="00E7660A" w:rsidRPr="00490CBE">
        <w:rPr>
          <w:rFonts w:ascii="Times New Roman" w:hAnsi="Times New Roman" w:cs="Times New Roman"/>
          <w:sz w:val="20"/>
          <w:szCs w:val="20"/>
        </w:rPr>
        <w:t>а</w:t>
      </w:r>
    </w:p>
    <w:p w14:paraId="4943779A" w14:textId="336D3530" w:rsidR="00D415C1" w:rsidRPr="00490CBE" w:rsidRDefault="00D415C1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4) </w:t>
      </w:r>
      <w:r w:rsidR="00A2149E" w:rsidRPr="00490CBE">
        <w:rPr>
          <w:rFonts w:ascii="Times New Roman" w:hAnsi="Times New Roman" w:cs="Times New Roman"/>
          <w:sz w:val="20"/>
          <w:szCs w:val="20"/>
          <w:lang w:val="kk-KZ"/>
        </w:rPr>
        <w:t>Исмагулов Серик Байахметович</w:t>
      </w:r>
      <w:r w:rsidR="000A4864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A2149E" w:rsidRPr="00490CBE">
        <w:rPr>
          <w:rFonts w:ascii="Times New Roman" w:hAnsi="Times New Roman" w:cs="Times New Roman"/>
          <w:sz w:val="20"/>
          <w:szCs w:val="20"/>
        </w:rPr>
        <w:t>–</w:t>
      </w:r>
      <w:r w:rsidR="000A4864" w:rsidRPr="00490CBE">
        <w:rPr>
          <w:rFonts w:ascii="Times New Roman" w:hAnsi="Times New Roman" w:cs="Times New Roman"/>
          <w:sz w:val="20"/>
          <w:szCs w:val="20"/>
        </w:rPr>
        <w:t xml:space="preserve"> В</w:t>
      </w:r>
      <w:r w:rsidR="00230B24" w:rsidRPr="00490CBE">
        <w:rPr>
          <w:rFonts w:ascii="Times New Roman" w:hAnsi="Times New Roman" w:cs="Times New Roman"/>
          <w:sz w:val="20"/>
          <w:szCs w:val="20"/>
        </w:rPr>
        <w:t>рач</w:t>
      </w:r>
      <w:r w:rsidR="00A2149E" w:rsidRPr="00490CBE">
        <w:rPr>
          <w:rFonts w:ascii="Times New Roman" w:hAnsi="Times New Roman" w:cs="Times New Roman"/>
          <w:sz w:val="20"/>
          <w:szCs w:val="20"/>
          <w:lang w:val="kk-KZ"/>
        </w:rPr>
        <w:t>-</w:t>
      </w:r>
      <w:r w:rsidR="000D0AC2" w:rsidRPr="00490CBE">
        <w:rPr>
          <w:rFonts w:ascii="Times New Roman" w:hAnsi="Times New Roman" w:cs="Times New Roman"/>
          <w:sz w:val="20"/>
          <w:szCs w:val="20"/>
        </w:rPr>
        <w:t>эпидемиолог</w:t>
      </w:r>
    </w:p>
    <w:p w14:paraId="3C502689" w14:textId="148C011B" w:rsidR="006D0D8A" w:rsidRPr="00490CBE" w:rsidRDefault="006D0D8A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>5)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A4864" w:rsidRPr="00490CBE">
        <w:rPr>
          <w:rFonts w:ascii="Times New Roman" w:hAnsi="Times New Roman" w:cs="Times New Roman"/>
          <w:sz w:val="20"/>
          <w:szCs w:val="20"/>
        </w:rPr>
        <w:t>Дужасарова</w:t>
      </w:r>
      <w:proofErr w:type="spellEnd"/>
      <w:r w:rsidR="000A4864" w:rsidRPr="00490CBE">
        <w:rPr>
          <w:rFonts w:ascii="Times New Roman" w:hAnsi="Times New Roman" w:cs="Times New Roman"/>
          <w:sz w:val="20"/>
          <w:szCs w:val="20"/>
        </w:rPr>
        <w:t xml:space="preserve"> Разия </w:t>
      </w:r>
      <w:proofErr w:type="spellStart"/>
      <w:r w:rsidR="000A4864" w:rsidRPr="00490CBE">
        <w:rPr>
          <w:rFonts w:ascii="Times New Roman" w:hAnsi="Times New Roman" w:cs="Times New Roman"/>
          <w:sz w:val="20"/>
          <w:szCs w:val="20"/>
        </w:rPr>
        <w:t>Кудайбергеновна</w:t>
      </w:r>
      <w:proofErr w:type="spellEnd"/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0A4864" w:rsidRPr="00490CBE">
        <w:rPr>
          <w:rFonts w:ascii="Times New Roman" w:hAnsi="Times New Roman" w:cs="Times New Roman"/>
          <w:sz w:val="20"/>
          <w:szCs w:val="20"/>
        </w:rPr>
        <w:t>–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9C08CD" w:rsidRPr="00490CBE">
        <w:rPr>
          <w:rFonts w:ascii="Times New Roman" w:hAnsi="Times New Roman" w:cs="Times New Roman"/>
          <w:sz w:val="20"/>
          <w:szCs w:val="20"/>
          <w:lang w:val="kk-KZ"/>
        </w:rPr>
        <w:t>Провизор</w:t>
      </w:r>
    </w:p>
    <w:p w14:paraId="69E33C92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4D978EF8" w14:textId="77777777" w:rsidR="00714FB4" w:rsidRPr="00490CBE" w:rsidRDefault="00996B8C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Айжарқынов</w:t>
      </w:r>
      <w:r w:rsidR="00081DE9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Е</w:t>
      </w:r>
      <w:r w:rsidR="00326B07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рсін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М</w:t>
      </w:r>
      <w:r w:rsidR="00326B07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іржақыпұлы </w:t>
      </w:r>
      <w:r w:rsidR="00D60169" w:rsidRPr="00490CBE">
        <w:rPr>
          <w:rFonts w:ascii="Times New Roman" w:hAnsi="Times New Roman" w:cs="Times New Roman"/>
          <w:sz w:val="20"/>
          <w:szCs w:val="20"/>
        </w:rPr>
        <w:t xml:space="preserve">- </w:t>
      </w:r>
      <w:r w:rsidR="00326B07" w:rsidRPr="00490CBE">
        <w:rPr>
          <w:rFonts w:ascii="Times New Roman" w:hAnsi="Times New Roman" w:cs="Times New Roman"/>
          <w:sz w:val="20"/>
          <w:szCs w:val="20"/>
          <w:lang w:val="kk-KZ"/>
        </w:rPr>
        <w:t>с</w:t>
      </w:r>
      <w:proofErr w:type="spellStart"/>
      <w:r w:rsidR="00714FB4" w:rsidRPr="00490CBE">
        <w:rPr>
          <w:rFonts w:ascii="Times New Roman" w:hAnsi="Times New Roman" w:cs="Times New Roman"/>
          <w:sz w:val="20"/>
          <w:szCs w:val="20"/>
        </w:rPr>
        <w:t>пециалист</w:t>
      </w:r>
      <w:proofErr w:type="spellEnd"/>
      <w:r w:rsidR="00714FB4" w:rsidRPr="00490CBE">
        <w:rPr>
          <w:rFonts w:ascii="Times New Roman" w:hAnsi="Times New Roman" w:cs="Times New Roman"/>
          <w:sz w:val="20"/>
          <w:szCs w:val="20"/>
        </w:rPr>
        <w:t xml:space="preserve"> по государственным закупкам</w:t>
      </w:r>
      <w:r w:rsidR="00610237" w:rsidRPr="00490CBE">
        <w:rPr>
          <w:rFonts w:ascii="Times New Roman" w:hAnsi="Times New Roman" w:cs="Times New Roman"/>
          <w:sz w:val="20"/>
          <w:szCs w:val="20"/>
        </w:rPr>
        <w:t>.</w:t>
      </w:r>
    </w:p>
    <w:p w14:paraId="4A54A971" w14:textId="7025B56E" w:rsidR="00776364" w:rsidRPr="00490CBE" w:rsidRDefault="00610237" w:rsidP="002D03BE">
      <w:pPr>
        <w:pStyle w:val="1"/>
        <w:spacing w:before="0" w:line="20" w:lineRule="atLeast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>2</w:t>
      </w:r>
      <w:r w:rsidR="00714FB4"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. </w:t>
      </w:r>
      <w:r w:rsidR="009875CE"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>Выделенная сумма</w:t>
      </w:r>
      <w:r w:rsidR="008372BB"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r w:rsidR="00703378" w:rsidRPr="00703378">
        <w:rPr>
          <w:rFonts w:ascii="Times New Roman" w:hAnsi="Times New Roman" w:cs="Times New Roman"/>
          <w:b w:val="0"/>
          <w:color w:val="auto"/>
          <w:sz w:val="20"/>
          <w:szCs w:val="20"/>
        </w:rPr>
        <w:t>282</w:t>
      </w:r>
      <w:r w:rsidR="00703378" w:rsidRPr="00703378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> </w:t>
      </w:r>
      <w:r w:rsidR="00703378" w:rsidRPr="00703378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175</w:t>
      </w:r>
      <w:r w:rsidR="00FB1C1D" w:rsidRPr="00703378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</w:t>
      </w:r>
      <w:r w:rsidRPr="00703378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(</w:t>
      </w:r>
      <w:r w:rsidR="00703378" w:rsidRPr="00703378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двести восемьдесят две тысячи сто семьдесят пять тенге</w:t>
      </w:r>
      <w:r w:rsidR="000164D7" w:rsidRPr="00703378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)</w:t>
      </w:r>
      <w:r w:rsidR="000164D7" w:rsidRPr="00490CBE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0</w:t>
      </w:r>
      <w:r w:rsidR="00703378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>5</w:t>
      </w:r>
      <w:r w:rsidR="000164D7" w:rsidRPr="00490CBE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тиын</w:t>
      </w:r>
      <w:r w:rsidR="00D5523D"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</w:p>
    <w:p w14:paraId="2CF53CBA" w14:textId="77777777" w:rsidR="000D5A52" w:rsidRPr="00490CBE" w:rsidRDefault="00610237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3. Были вскрыты конверты.</w:t>
      </w:r>
    </w:p>
    <w:p w14:paraId="57277BE4" w14:textId="77777777" w:rsidR="00610237" w:rsidRPr="00490CBE" w:rsidRDefault="00610237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X="-294" w:tblpY="170"/>
        <w:tblW w:w="15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507"/>
        <w:gridCol w:w="7400"/>
        <w:gridCol w:w="3182"/>
      </w:tblGrid>
      <w:tr w:rsidR="008008A5" w:rsidRPr="00490CBE" w14:paraId="37560BE2" w14:textId="77777777" w:rsidTr="00703378">
        <w:trPr>
          <w:trHeight w:val="30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8CF3E" w14:textId="77777777" w:rsidR="008008A5" w:rsidRPr="00490CBE" w:rsidRDefault="008008A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№</w:t>
            </w:r>
          </w:p>
          <w:p w14:paraId="52C34933" w14:textId="77777777" w:rsidR="008008A5" w:rsidRPr="00490CBE" w:rsidRDefault="008008A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C14E7" w14:textId="77777777" w:rsidR="008008A5" w:rsidRPr="00490CBE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Наименование</w:t>
            </w:r>
            <w:r w:rsidRPr="00490CBE">
              <w:rPr>
                <w:rFonts w:ascii="Times New Roman" w:hAnsi="Times New Roman"/>
                <w:sz w:val="20"/>
                <w:szCs w:val="20"/>
                <w:lang w:val="ru-MD"/>
              </w:rPr>
              <w:t xml:space="preserve"> потенциального</w:t>
            </w: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поставщика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AA08F" w14:textId="415FEACC" w:rsidR="008008A5" w:rsidRPr="00490CBE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Адрес потенциального Поставщика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E6217" w14:textId="77777777" w:rsidR="008008A5" w:rsidRPr="00490CBE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Дата и время предоставления ценового предложения</w:t>
            </w:r>
          </w:p>
        </w:tc>
      </w:tr>
      <w:tr w:rsidR="00B6561A" w:rsidRPr="00490CBE" w14:paraId="7FA6C1E6" w14:textId="77777777" w:rsidTr="00703378">
        <w:trPr>
          <w:trHeight w:val="1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BCEE" w14:textId="77777777" w:rsidR="00B6561A" w:rsidRPr="00490CBE" w:rsidRDefault="00B6561A" w:rsidP="00B6561A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0CB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02E1" w14:textId="20BCEE08" w:rsidR="00B6561A" w:rsidRPr="00490CBE" w:rsidRDefault="00A2149E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ТОО </w:t>
            </w: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«РОСФАРМА»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6347F" w14:textId="333A6B7A" w:rsidR="00B6561A" w:rsidRPr="00490CBE" w:rsidRDefault="00B6561A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г. Нур-Султан, </w:t>
            </w:r>
            <w:r w:rsidR="000164D7"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п</w:t>
            </w:r>
            <w:r w:rsidR="00A2149E"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е</w:t>
            </w:r>
            <w:r w:rsidR="000164D7" w:rsidRPr="00490CBE">
              <w:rPr>
                <w:rFonts w:ascii="Times New Roman" w:hAnsi="Times New Roman"/>
                <w:sz w:val="20"/>
                <w:szCs w:val="20"/>
                <w:lang w:val="ru-RU"/>
              </w:rPr>
              <w:t>р</w:t>
            </w:r>
            <w:r w:rsidR="002D03BE" w:rsidRPr="00490CB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 </w:t>
            </w:r>
            <w:proofErr w:type="spellStart"/>
            <w:r w:rsidR="00A2149E" w:rsidRPr="00490CBE">
              <w:rPr>
                <w:rFonts w:ascii="Times New Roman" w:hAnsi="Times New Roman"/>
                <w:sz w:val="20"/>
                <w:szCs w:val="20"/>
                <w:lang w:val="ru-RU"/>
              </w:rPr>
              <w:t>Шынтас</w:t>
            </w:r>
            <w:proofErr w:type="spellEnd"/>
            <w:r w:rsidR="002D03BE" w:rsidRPr="00490CB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r w:rsidR="00A2149E" w:rsidRPr="00490CBE">
              <w:rPr>
                <w:rFonts w:ascii="Times New Roman" w:hAnsi="Times New Roman"/>
                <w:sz w:val="20"/>
                <w:szCs w:val="20"/>
                <w:lang w:val="ru-RU"/>
              </w:rPr>
              <w:t>2/1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E644" w14:textId="71B31F9E" w:rsidR="00B6561A" w:rsidRPr="00005245" w:rsidRDefault="00A2149E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05245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 w:rsidR="00005245" w:rsidRPr="00005245">
              <w:rPr>
                <w:rFonts w:ascii="Times New Roman" w:hAnsi="Times New Roman"/>
                <w:sz w:val="20"/>
                <w:szCs w:val="20"/>
              </w:rPr>
              <w:t>8</w:t>
            </w:r>
            <w:r w:rsidR="00B6561A" w:rsidRPr="00005245">
              <w:rPr>
                <w:rFonts w:ascii="Times New Roman" w:hAnsi="Times New Roman"/>
                <w:sz w:val="20"/>
                <w:szCs w:val="20"/>
                <w:lang w:val="ru-RU"/>
              </w:rPr>
              <w:t>.0</w:t>
            </w:r>
            <w:r w:rsidR="00005245" w:rsidRPr="00005245">
              <w:rPr>
                <w:rFonts w:ascii="Times New Roman" w:hAnsi="Times New Roman"/>
                <w:sz w:val="20"/>
                <w:szCs w:val="20"/>
              </w:rPr>
              <w:t>7</w:t>
            </w:r>
            <w:r w:rsidR="00B6561A" w:rsidRPr="000052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.2022 г. </w:t>
            </w:r>
            <w:r w:rsidR="00005245" w:rsidRPr="00005245">
              <w:rPr>
                <w:rFonts w:ascii="Times New Roman" w:hAnsi="Times New Roman"/>
                <w:sz w:val="20"/>
                <w:szCs w:val="20"/>
              </w:rPr>
              <w:t>12</w:t>
            </w:r>
            <w:r w:rsidR="00B6561A" w:rsidRPr="00005245">
              <w:rPr>
                <w:rFonts w:ascii="Times New Roman" w:hAnsi="Times New Roman"/>
                <w:sz w:val="20"/>
                <w:szCs w:val="20"/>
                <w:lang w:val="ru-RU"/>
              </w:rPr>
              <w:t>:</w:t>
            </w:r>
            <w:r w:rsidR="00005245" w:rsidRPr="00005245">
              <w:rPr>
                <w:rFonts w:ascii="Times New Roman" w:hAnsi="Times New Roman"/>
                <w:sz w:val="20"/>
                <w:szCs w:val="20"/>
              </w:rPr>
              <w:t>2</w:t>
            </w:r>
            <w:r w:rsidR="000164D7" w:rsidRPr="00005245"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</w:tr>
      <w:tr w:rsidR="00490CBE" w:rsidRPr="00490CBE" w14:paraId="1B3A2173" w14:textId="77777777" w:rsidTr="00703378">
        <w:trPr>
          <w:trHeight w:val="1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45866" w14:textId="2021F15A" w:rsidR="00490CBE" w:rsidRPr="00490CBE" w:rsidRDefault="00490CBE" w:rsidP="00B6561A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01DAA" w14:textId="38DCF945" w:rsidR="00490CBE" w:rsidRPr="00005245" w:rsidRDefault="00005245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ТОО «Арша»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EF015" w14:textId="7667F752" w:rsidR="00490CBE" w:rsidRPr="00490CBE" w:rsidRDefault="00005245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Акмолинская область, г. Кокшетау,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мкр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>. Васильковский 12 «а»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D09B3" w14:textId="4288A2B0" w:rsidR="00490CBE" w:rsidRPr="00490CBE" w:rsidRDefault="00005245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18.07.2022 г. 17:00</w:t>
            </w:r>
          </w:p>
        </w:tc>
      </w:tr>
    </w:tbl>
    <w:p w14:paraId="3B6996DB" w14:textId="77777777" w:rsidR="00404F72" w:rsidRPr="00490CBE" w:rsidRDefault="00404F72" w:rsidP="00095BD8">
      <w:pPr>
        <w:pStyle w:val="a3"/>
        <w:ind w:left="142"/>
        <w:jc w:val="both"/>
        <w:rPr>
          <w:rFonts w:ascii="Times New Roman" w:hAnsi="Times New Roman"/>
          <w:sz w:val="20"/>
          <w:szCs w:val="20"/>
          <w:lang w:val="ru-RU"/>
        </w:rPr>
      </w:pPr>
      <w:r w:rsidRPr="00490CBE">
        <w:rPr>
          <w:rFonts w:ascii="Times New Roman" w:hAnsi="Times New Roman"/>
          <w:sz w:val="20"/>
          <w:szCs w:val="20"/>
          <w:lang w:val="ru-RU"/>
        </w:rPr>
        <w:t>5. Потенциальные поставщики предоставили следующие ценовые предложения (сумма в тенге).</w:t>
      </w:r>
    </w:p>
    <w:tbl>
      <w:tblPr>
        <w:tblStyle w:val="ac"/>
        <w:tblW w:w="1551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49"/>
        <w:gridCol w:w="5998"/>
        <w:gridCol w:w="1842"/>
        <w:gridCol w:w="1701"/>
        <w:gridCol w:w="1843"/>
        <w:gridCol w:w="1701"/>
        <w:gridCol w:w="1483"/>
      </w:tblGrid>
      <w:tr w:rsidR="00036F50" w:rsidRPr="00490CBE" w14:paraId="0F1249FF" w14:textId="6A6D2D23" w:rsidTr="00005245">
        <w:trPr>
          <w:cantSplit/>
          <w:trHeight w:val="233"/>
        </w:trPr>
        <w:tc>
          <w:tcPr>
            <w:tcW w:w="949" w:type="dxa"/>
            <w:vMerge w:val="restart"/>
          </w:tcPr>
          <w:p w14:paraId="5CCD249A" w14:textId="77777777" w:rsidR="00036F50" w:rsidRPr="00490CBE" w:rsidRDefault="00036F50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490CBE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№ лота</w:t>
            </w:r>
          </w:p>
          <w:p w14:paraId="45020801" w14:textId="77777777" w:rsidR="00036F50" w:rsidRPr="00490CBE" w:rsidRDefault="00036F50" w:rsidP="00B6561A">
            <w:pPr>
              <w:pStyle w:val="a3"/>
              <w:ind w:left="0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59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9F9E2F4" w14:textId="77777777" w:rsidR="00036F50" w:rsidRPr="00490CBE" w:rsidRDefault="00036F50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490CBE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Наименование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284AD9F" w14:textId="75B4E88D" w:rsidR="00036F50" w:rsidRPr="00490CBE" w:rsidRDefault="00036F50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490CBE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Ед. изм.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7054D5B" w14:textId="6FAF4EB2" w:rsidR="00036F50" w:rsidRPr="00490CBE" w:rsidRDefault="00036F50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Кол-во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175766C" w14:textId="77777777" w:rsidR="00036F50" w:rsidRPr="00490CBE" w:rsidRDefault="00036F50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План. сумма (цена за ед.)</w:t>
            </w:r>
          </w:p>
        </w:tc>
        <w:tc>
          <w:tcPr>
            <w:tcW w:w="1701" w:type="dxa"/>
          </w:tcPr>
          <w:p w14:paraId="724D0052" w14:textId="0D9E4511" w:rsidR="00036F50" w:rsidRPr="00490CBE" w:rsidRDefault="00036F50" w:rsidP="00B6561A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ТОО </w:t>
            </w: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«РОСФАРМА»</w:t>
            </w:r>
          </w:p>
        </w:tc>
        <w:tc>
          <w:tcPr>
            <w:tcW w:w="1483" w:type="dxa"/>
          </w:tcPr>
          <w:p w14:paraId="475B9783" w14:textId="1D68874A" w:rsidR="00036F50" w:rsidRPr="007C3208" w:rsidRDefault="00005245" w:rsidP="00B6561A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ТОО «Арша»</w:t>
            </w:r>
          </w:p>
        </w:tc>
      </w:tr>
      <w:tr w:rsidR="00005245" w:rsidRPr="00490CBE" w14:paraId="635A6165" w14:textId="5FD3E820" w:rsidTr="00005245">
        <w:trPr>
          <w:trHeight w:val="136"/>
        </w:trPr>
        <w:tc>
          <w:tcPr>
            <w:tcW w:w="949" w:type="dxa"/>
            <w:vMerge/>
          </w:tcPr>
          <w:p w14:paraId="4BAD6705" w14:textId="77777777" w:rsidR="00005245" w:rsidRPr="00490CBE" w:rsidRDefault="00005245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59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560B2C" w14:textId="77777777" w:rsidR="00005245" w:rsidRPr="00490CBE" w:rsidRDefault="00005245" w:rsidP="00B656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F78774" w14:textId="5ED6A55C" w:rsidR="00005245" w:rsidRPr="00490CBE" w:rsidRDefault="00005245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143944" w14:textId="77777777" w:rsidR="00005245" w:rsidRPr="00490CBE" w:rsidRDefault="00005245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E5D486" w14:textId="77777777" w:rsidR="00005245" w:rsidRPr="00490CBE" w:rsidRDefault="00005245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  <w:gridSpan w:val="2"/>
            <w:shd w:val="clear" w:color="auto" w:fill="auto"/>
          </w:tcPr>
          <w:p w14:paraId="155459DD" w14:textId="40A4CFBB" w:rsidR="00005245" w:rsidRPr="00490CBE" w:rsidRDefault="00005245" w:rsidP="00B6561A">
            <w:pPr>
              <w:ind w:right="1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0CBE">
              <w:rPr>
                <w:rFonts w:ascii="Times New Roman" w:hAnsi="Times New Roman" w:cs="Times New Roman"/>
                <w:sz w:val="20"/>
                <w:szCs w:val="20"/>
              </w:rPr>
              <w:t>Цена за единицу</w:t>
            </w:r>
          </w:p>
        </w:tc>
      </w:tr>
      <w:tr w:rsidR="00005245" w:rsidRPr="00490CBE" w14:paraId="2F28CB3E" w14:textId="403B8944" w:rsidTr="00005245">
        <w:trPr>
          <w:trHeight w:val="125"/>
        </w:trPr>
        <w:tc>
          <w:tcPr>
            <w:tcW w:w="949" w:type="dxa"/>
            <w:vAlign w:val="bottom"/>
          </w:tcPr>
          <w:p w14:paraId="70EE90AB" w14:textId="3FE5C700" w:rsidR="00005245" w:rsidRPr="00005245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 w:rsidRPr="00005245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8</w:t>
            </w:r>
          </w:p>
        </w:tc>
        <w:tc>
          <w:tcPr>
            <w:tcW w:w="5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30EE87" w14:textId="271C1687" w:rsidR="00005245" w:rsidRPr="00005245" w:rsidRDefault="00914060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Це</w:t>
            </w:r>
            <w:proofErr w:type="spellStart"/>
            <w:r w:rsidR="00005245" w:rsidRPr="00005245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рулин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3B7500" w14:textId="1FE32D2A" w:rsidR="00005245" w:rsidRPr="00005245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 w:rsidRPr="00005245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ампула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047789" w14:textId="1B48ABB5" w:rsidR="00005245" w:rsidRPr="00005245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 w:rsidRPr="00005245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120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6AAA65" w14:textId="0B6B793E" w:rsidR="00005245" w:rsidRPr="00005245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 w:rsidRPr="00005245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472,3</w:t>
            </w:r>
          </w:p>
        </w:tc>
        <w:tc>
          <w:tcPr>
            <w:tcW w:w="1701" w:type="dxa"/>
          </w:tcPr>
          <w:p w14:paraId="5417C68C" w14:textId="1F5C4BCB" w:rsidR="00005245" w:rsidRPr="00703378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 w:bidi="en-US"/>
              </w:rPr>
            </w:pPr>
            <w:r w:rsidRPr="00703378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 w:bidi="en-US"/>
              </w:rPr>
              <w:t>92</w:t>
            </w:r>
          </w:p>
        </w:tc>
        <w:tc>
          <w:tcPr>
            <w:tcW w:w="1483" w:type="dxa"/>
          </w:tcPr>
          <w:p w14:paraId="778F59F9" w14:textId="77777777" w:rsidR="00005245" w:rsidRPr="00005245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</w:p>
        </w:tc>
      </w:tr>
      <w:tr w:rsidR="00005245" w:rsidRPr="00490CBE" w14:paraId="3E7504BE" w14:textId="5285850A" w:rsidTr="00005245">
        <w:trPr>
          <w:trHeight w:val="125"/>
        </w:trPr>
        <w:tc>
          <w:tcPr>
            <w:tcW w:w="949" w:type="dxa"/>
            <w:vAlign w:val="bottom"/>
          </w:tcPr>
          <w:p w14:paraId="24888A65" w14:textId="611F1181" w:rsidR="00005245" w:rsidRPr="00005245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 w:rsidRPr="00005245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10</w:t>
            </w:r>
          </w:p>
        </w:tc>
        <w:tc>
          <w:tcPr>
            <w:tcW w:w="5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21910" w14:textId="1FD6D4F3" w:rsidR="00005245" w:rsidRPr="00005245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 w:rsidRPr="00005245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 xml:space="preserve">шприцы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F84286" w14:textId="0D6B702F" w:rsidR="00005245" w:rsidRPr="00005245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 w:rsidRPr="00005245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штук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1CBBA4" w14:textId="4B955CFF" w:rsidR="00005245" w:rsidRPr="00005245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 w:rsidRPr="00005245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573574" w14:textId="52DE1EC0" w:rsidR="00005245" w:rsidRPr="00005245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 w:rsidRPr="00005245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16,5</w:t>
            </w:r>
          </w:p>
        </w:tc>
        <w:tc>
          <w:tcPr>
            <w:tcW w:w="1701" w:type="dxa"/>
          </w:tcPr>
          <w:p w14:paraId="19AA89CC" w14:textId="77777777" w:rsidR="00005245" w:rsidRPr="00005245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</w:p>
        </w:tc>
        <w:tc>
          <w:tcPr>
            <w:tcW w:w="1483" w:type="dxa"/>
          </w:tcPr>
          <w:p w14:paraId="30627ECE" w14:textId="295761D9" w:rsidR="00005245" w:rsidRPr="00703378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 w:bidi="en-US"/>
              </w:rPr>
            </w:pPr>
            <w:r w:rsidRPr="00703378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 w:bidi="en-US"/>
              </w:rPr>
              <w:t>16,5</w:t>
            </w:r>
          </w:p>
        </w:tc>
      </w:tr>
      <w:tr w:rsidR="00005245" w:rsidRPr="00490CBE" w14:paraId="22DB287D" w14:textId="2A804AE5" w:rsidTr="00005245">
        <w:trPr>
          <w:trHeight w:val="125"/>
        </w:trPr>
        <w:tc>
          <w:tcPr>
            <w:tcW w:w="949" w:type="dxa"/>
            <w:vAlign w:val="bottom"/>
          </w:tcPr>
          <w:p w14:paraId="2A0300BF" w14:textId="153F8557" w:rsidR="00005245" w:rsidRPr="00005245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 w:rsidRPr="00005245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11</w:t>
            </w:r>
          </w:p>
        </w:tc>
        <w:tc>
          <w:tcPr>
            <w:tcW w:w="5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4062F9" w14:textId="175C6CB7" w:rsidR="00005245" w:rsidRPr="00005245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 w:rsidRPr="00005245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 xml:space="preserve">шприцы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21BE27" w14:textId="1432DD1C" w:rsidR="00005245" w:rsidRPr="00005245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 w:rsidRPr="00005245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штук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88B3E4" w14:textId="413F46DF" w:rsidR="00005245" w:rsidRPr="00005245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 w:rsidRPr="00005245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69DD84" w14:textId="0184C87F" w:rsidR="00005245" w:rsidRPr="00005245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 w:rsidRPr="00005245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17,5</w:t>
            </w:r>
          </w:p>
        </w:tc>
        <w:tc>
          <w:tcPr>
            <w:tcW w:w="1701" w:type="dxa"/>
          </w:tcPr>
          <w:p w14:paraId="1963C076" w14:textId="42F5FC87" w:rsidR="00005245" w:rsidRPr="00005245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17,5</w:t>
            </w:r>
          </w:p>
        </w:tc>
        <w:tc>
          <w:tcPr>
            <w:tcW w:w="1483" w:type="dxa"/>
          </w:tcPr>
          <w:p w14:paraId="2E4BDDAB" w14:textId="089DE2E9" w:rsidR="00005245" w:rsidRPr="00703378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 w:bidi="en-US"/>
              </w:rPr>
            </w:pPr>
            <w:r w:rsidRPr="00703378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 w:bidi="en-US"/>
              </w:rPr>
              <w:t>17</w:t>
            </w:r>
          </w:p>
        </w:tc>
      </w:tr>
      <w:tr w:rsidR="00005245" w:rsidRPr="00490CBE" w14:paraId="0A9FC29B" w14:textId="475918CB" w:rsidTr="00005245">
        <w:trPr>
          <w:trHeight w:val="125"/>
        </w:trPr>
        <w:tc>
          <w:tcPr>
            <w:tcW w:w="949" w:type="dxa"/>
            <w:vAlign w:val="bottom"/>
          </w:tcPr>
          <w:p w14:paraId="2DD4A7A3" w14:textId="1BDD9524" w:rsidR="00005245" w:rsidRPr="00005245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 w:rsidRPr="00005245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12</w:t>
            </w:r>
          </w:p>
        </w:tc>
        <w:tc>
          <w:tcPr>
            <w:tcW w:w="5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2FF19A" w14:textId="47D7795D" w:rsidR="00005245" w:rsidRPr="00005245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 w:rsidRPr="00005245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 xml:space="preserve">шприцы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549589" w14:textId="31866E4E" w:rsidR="00005245" w:rsidRPr="00005245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 w:rsidRPr="00005245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штук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F97487" w14:textId="4BBD6A33" w:rsidR="00005245" w:rsidRPr="00005245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 w:rsidRPr="00005245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F804A7" w14:textId="621DFD9A" w:rsidR="00005245" w:rsidRPr="00005245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 w:rsidRPr="00005245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28</w:t>
            </w:r>
          </w:p>
        </w:tc>
        <w:tc>
          <w:tcPr>
            <w:tcW w:w="1701" w:type="dxa"/>
          </w:tcPr>
          <w:p w14:paraId="74D781E9" w14:textId="127662F9" w:rsidR="00005245" w:rsidRPr="00005245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28</w:t>
            </w:r>
          </w:p>
        </w:tc>
        <w:tc>
          <w:tcPr>
            <w:tcW w:w="1483" w:type="dxa"/>
          </w:tcPr>
          <w:p w14:paraId="68CD77B9" w14:textId="7C6EE847" w:rsidR="00005245" w:rsidRPr="00703378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 w:bidi="en-US"/>
              </w:rPr>
            </w:pPr>
            <w:r w:rsidRPr="00703378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 w:bidi="en-US"/>
              </w:rPr>
              <w:t>26</w:t>
            </w:r>
          </w:p>
        </w:tc>
      </w:tr>
      <w:tr w:rsidR="00005245" w:rsidRPr="00490CBE" w14:paraId="3E8AC8A2" w14:textId="19D95443" w:rsidTr="00005245">
        <w:trPr>
          <w:trHeight w:val="125"/>
        </w:trPr>
        <w:tc>
          <w:tcPr>
            <w:tcW w:w="949" w:type="dxa"/>
            <w:vAlign w:val="bottom"/>
          </w:tcPr>
          <w:p w14:paraId="4B1DF9C4" w14:textId="3F9D6D74" w:rsidR="00005245" w:rsidRPr="00005245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 w:rsidRPr="00005245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13</w:t>
            </w:r>
          </w:p>
        </w:tc>
        <w:tc>
          <w:tcPr>
            <w:tcW w:w="5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03BDB3" w14:textId="7333F9A2" w:rsidR="00005245" w:rsidRPr="00005245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 w:rsidRPr="00005245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системы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9172A4" w14:textId="1A03940B" w:rsidR="00005245" w:rsidRPr="00005245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 w:rsidRPr="00005245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штук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E7C5A9" w14:textId="11D46C23" w:rsidR="00005245" w:rsidRPr="00005245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 w:rsidRPr="00005245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96B432" w14:textId="0057D301" w:rsidR="00005245" w:rsidRPr="00005245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 w:rsidRPr="00005245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61</w:t>
            </w:r>
          </w:p>
        </w:tc>
        <w:tc>
          <w:tcPr>
            <w:tcW w:w="1701" w:type="dxa"/>
          </w:tcPr>
          <w:p w14:paraId="2E8BA6CD" w14:textId="77777777" w:rsidR="00005245" w:rsidRPr="00005245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</w:p>
        </w:tc>
        <w:tc>
          <w:tcPr>
            <w:tcW w:w="1483" w:type="dxa"/>
          </w:tcPr>
          <w:p w14:paraId="46352135" w14:textId="61A85DEE" w:rsidR="00005245" w:rsidRPr="00703378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 w:bidi="en-US"/>
              </w:rPr>
            </w:pPr>
            <w:r w:rsidRPr="00703378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 w:bidi="en-US"/>
              </w:rPr>
              <w:t>55</w:t>
            </w:r>
          </w:p>
        </w:tc>
      </w:tr>
      <w:tr w:rsidR="00005245" w:rsidRPr="00490CBE" w14:paraId="4BE08C06" w14:textId="7B78B537" w:rsidTr="00005245">
        <w:trPr>
          <w:trHeight w:val="125"/>
        </w:trPr>
        <w:tc>
          <w:tcPr>
            <w:tcW w:w="949" w:type="dxa"/>
            <w:vAlign w:val="bottom"/>
          </w:tcPr>
          <w:p w14:paraId="1478E032" w14:textId="26210FA7" w:rsidR="00005245" w:rsidRPr="00005245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 w:rsidRPr="00005245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15</w:t>
            </w:r>
          </w:p>
        </w:tc>
        <w:tc>
          <w:tcPr>
            <w:tcW w:w="5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DADBC" w14:textId="1ECEA38D" w:rsidR="00005245" w:rsidRPr="00005245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 w:rsidRPr="00005245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 xml:space="preserve">вата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3F01C0" w14:textId="576A849A" w:rsidR="00005245" w:rsidRPr="00005245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 w:rsidRPr="00005245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штук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3317B7" w14:textId="12BFFC8D" w:rsidR="00005245" w:rsidRPr="00005245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 w:rsidRPr="00005245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218FB5" w14:textId="76A9B993" w:rsidR="00005245" w:rsidRPr="00005245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 w:rsidRPr="00005245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222</w:t>
            </w:r>
          </w:p>
        </w:tc>
        <w:tc>
          <w:tcPr>
            <w:tcW w:w="1701" w:type="dxa"/>
          </w:tcPr>
          <w:p w14:paraId="5E9316DA" w14:textId="2B0B64D9" w:rsidR="00005245" w:rsidRPr="00703378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 w:bidi="en-US"/>
              </w:rPr>
            </w:pPr>
            <w:r w:rsidRPr="00703378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 w:bidi="en-US"/>
              </w:rPr>
              <w:t>190</w:t>
            </w:r>
          </w:p>
        </w:tc>
        <w:tc>
          <w:tcPr>
            <w:tcW w:w="1483" w:type="dxa"/>
          </w:tcPr>
          <w:p w14:paraId="70D11C4A" w14:textId="38BC0A74" w:rsidR="00005245" w:rsidRPr="00005245" w:rsidRDefault="00005245" w:rsidP="00005245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210</w:t>
            </w:r>
          </w:p>
        </w:tc>
      </w:tr>
    </w:tbl>
    <w:p w14:paraId="05612592" w14:textId="0FD55629" w:rsidR="006661AB" w:rsidRPr="00490CBE" w:rsidRDefault="008229EA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C04B0D" w:rsidRPr="00490CBE">
        <w:rPr>
          <w:rFonts w:ascii="Times New Roman" w:hAnsi="Times New Roman" w:cs="Times New Roman"/>
          <w:sz w:val="20"/>
          <w:szCs w:val="20"/>
        </w:rPr>
        <w:t xml:space="preserve">6. Комиссия, рассмотрев ценовые предложения </w:t>
      </w:r>
    </w:p>
    <w:p w14:paraId="7AEB1459" w14:textId="77777777" w:rsidR="001F4ADE" w:rsidRPr="00490CBE" w:rsidRDefault="001F4ADE" w:rsidP="00C34D4D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>Решила:</w:t>
      </w:r>
    </w:p>
    <w:p w14:paraId="57603BDD" w14:textId="23553248" w:rsidR="00ED45DE" w:rsidRPr="00703378" w:rsidRDefault="001F4ADE" w:rsidP="00C34D4D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  <w:lang w:eastAsia="en-US" w:bidi="en-US"/>
        </w:rPr>
      </w:pPr>
      <w:r w:rsidRPr="00490CBE">
        <w:rPr>
          <w:rFonts w:ascii="Times New Roman" w:hAnsi="Times New Roman" w:cs="Times New Roman"/>
          <w:sz w:val="20"/>
          <w:szCs w:val="20"/>
        </w:rPr>
        <w:t>На основании пункта 1</w:t>
      </w:r>
      <w:r w:rsidR="00616089" w:rsidRPr="00490CBE">
        <w:rPr>
          <w:rFonts w:ascii="Times New Roman" w:hAnsi="Times New Roman" w:cs="Times New Roman"/>
          <w:sz w:val="20"/>
          <w:szCs w:val="20"/>
        </w:rPr>
        <w:t>00</w:t>
      </w:r>
      <w:r w:rsidRPr="00490CBE">
        <w:rPr>
          <w:rFonts w:ascii="Times New Roman" w:hAnsi="Times New Roman" w:cs="Times New Roman"/>
          <w:sz w:val="20"/>
          <w:szCs w:val="20"/>
        </w:rPr>
        <w:t xml:space="preserve">, главы </w:t>
      </w:r>
      <w:r w:rsidR="00616089" w:rsidRPr="00490CBE">
        <w:rPr>
          <w:rFonts w:ascii="Times New Roman" w:hAnsi="Times New Roman" w:cs="Times New Roman"/>
          <w:sz w:val="20"/>
          <w:szCs w:val="20"/>
        </w:rPr>
        <w:t>9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 Постановления Правительства Республики Казахстан от </w:t>
      </w:r>
      <w:r w:rsidR="00616089" w:rsidRPr="00490CBE">
        <w:rPr>
          <w:rFonts w:ascii="Times New Roman" w:hAnsi="Times New Roman" w:cs="Times New Roman"/>
          <w:sz w:val="20"/>
          <w:szCs w:val="20"/>
        </w:rPr>
        <w:t>04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616089" w:rsidRPr="00490CBE">
        <w:rPr>
          <w:rFonts w:ascii="Times New Roman" w:hAnsi="Times New Roman" w:cs="Times New Roman"/>
          <w:sz w:val="20"/>
          <w:szCs w:val="20"/>
        </w:rPr>
        <w:t>июн</w:t>
      </w:r>
      <w:r w:rsidR="00A2392C" w:rsidRPr="00490CBE">
        <w:rPr>
          <w:rFonts w:ascii="Times New Roman" w:hAnsi="Times New Roman" w:cs="Times New Roman"/>
          <w:sz w:val="20"/>
          <w:szCs w:val="20"/>
        </w:rPr>
        <w:t>я 20</w:t>
      </w:r>
      <w:r w:rsidR="00616089" w:rsidRPr="00490CBE">
        <w:rPr>
          <w:rFonts w:ascii="Times New Roman" w:hAnsi="Times New Roman" w:cs="Times New Roman"/>
          <w:sz w:val="20"/>
          <w:szCs w:val="20"/>
        </w:rPr>
        <w:t>21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616089" w:rsidRPr="00490CBE">
        <w:rPr>
          <w:rFonts w:ascii="Times New Roman" w:hAnsi="Times New Roman" w:cs="Times New Roman"/>
          <w:sz w:val="20"/>
          <w:szCs w:val="20"/>
        </w:rPr>
        <w:t>375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: </w:t>
      </w:r>
      <w:r w:rsidR="00703378" w:rsidRPr="0020554D">
        <w:rPr>
          <w:rFonts w:ascii="Times New Roman" w:hAnsi="Times New Roman" w:cs="Times New Roman"/>
          <w:b/>
          <w:sz w:val="20"/>
          <w:szCs w:val="20"/>
          <w:lang w:eastAsia="en-US" w:bidi="en-US"/>
        </w:rPr>
        <w:t>«Победителем признается потенциальный поставщик, предложивший наименьшее ценовое предложение, которого заказчик и (или) организатор закупа уведомляют об этом</w:t>
      </w:r>
      <w:r w:rsid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»</w:t>
      </w:r>
      <w:r w:rsidR="00703378">
        <w:rPr>
          <w:rFonts w:ascii="Times New Roman" w:hAnsi="Times New Roman" w:cs="Times New Roman"/>
          <w:b/>
          <w:sz w:val="20"/>
          <w:szCs w:val="20"/>
          <w:lang w:val="kk-KZ" w:eastAsia="en-US" w:bidi="en-US"/>
        </w:rPr>
        <w:t xml:space="preserve">, </w:t>
      </w:r>
      <w:r w:rsidR="00703378">
        <w:rPr>
          <w:rFonts w:ascii="Times New Roman" w:hAnsi="Times New Roman" w:cs="Times New Roman"/>
          <w:b/>
          <w:sz w:val="20"/>
          <w:szCs w:val="20"/>
          <w:lang w:val="kk-KZ" w:eastAsia="en-US" w:bidi="en-US"/>
        </w:rPr>
        <w:t xml:space="preserve"> </w:t>
      </w:r>
      <w:r w:rsidR="00CE43A2" w:rsidRPr="00490CBE">
        <w:rPr>
          <w:rFonts w:ascii="Times New Roman" w:hAnsi="Times New Roman" w:cs="Times New Roman"/>
          <w:b/>
          <w:sz w:val="20"/>
          <w:szCs w:val="20"/>
          <w:lang w:eastAsia="en-US" w:bidi="en-US"/>
        </w:rPr>
        <w:t>«</w:t>
      </w:r>
      <w:r w:rsidR="008E3EB1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В случае, когда в закупе способом запроса ценовых предложений принимает участие один потенциальный поставщик, ценовое предложение и документы которого представлены в соответствии с пунктом 102 настоящих Правил, заказчик или организатор закупа принимает решение о признании такого потенциального поставщика победителем закупа.</w:t>
      </w:r>
      <w:r w:rsidR="00975C89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» </w:t>
      </w:r>
      <w:r w:rsidR="00CE43A2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способом</w:t>
      </w:r>
      <w:r w:rsidR="00A2392C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запроса цен</w:t>
      </w:r>
      <w:r w:rsidR="00936BD5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овых предложений, </w:t>
      </w:r>
      <w:r w:rsidR="008008A5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п</w:t>
      </w:r>
      <w:r w:rsidR="009F48C3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ризнать победителем</w:t>
      </w:r>
      <w:r w:rsidR="00835CFE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:</w:t>
      </w:r>
      <w:r w:rsidR="0081021D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</w:t>
      </w:r>
    </w:p>
    <w:p w14:paraId="40DE5BB6" w14:textId="12A874A1" w:rsidR="00CE43A2" w:rsidRDefault="00A2149E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sz w:val="20"/>
          <w:szCs w:val="20"/>
          <w:lang w:eastAsia="en-US" w:bidi="en-US"/>
        </w:rPr>
      </w:pPr>
      <w:r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ТОО</w:t>
      </w:r>
      <w:r w:rsidR="000164D7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«</w:t>
      </w:r>
      <w:r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РОСФАРМА</w:t>
      </w:r>
      <w:r w:rsidR="000164D7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»</w:t>
      </w:r>
      <w:r w:rsidR="00EF1693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</w:t>
      </w:r>
      <w:r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по</w:t>
      </w:r>
      <w:r w:rsidR="00EF1693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</w:t>
      </w:r>
      <w:r w:rsid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следующим </w:t>
      </w:r>
      <w:r w:rsidR="009C08CD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лот</w:t>
      </w:r>
      <w:r w:rsid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ам</w:t>
      </w:r>
      <w:r w:rsidR="00CE43A2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: </w:t>
      </w:r>
      <w:r w:rsidR="002D03BE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№</w:t>
      </w:r>
      <w:r w:rsid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№ 8, 15</w:t>
      </w:r>
      <w:r w:rsidR="009C08CD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;</w:t>
      </w:r>
    </w:p>
    <w:p w14:paraId="1E33F48F" w14:textId="27BBAB5E" w:rsidR="00703378" w:rsidRPr="00703378" w:rsidRDefault="00703378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sz w:val="20"/>
          <w:szCs w:val="20"/>
          <w:lang w:eastAsia="en-US" w:bidi="en-US"/>
        </w:rPr>
      </w:pPr>
      <w:r>
        <w:rPr>
          <w:rFonts w:ascii="Times New Roman" w:hAnsi="Times New Roman" w:cs="Times New Roman"/>
          <w:b/>
          <w:sz w:val="20"/>
          <w:szCs w:val="20"/>
          <w:lang w:eastAsia="en-US" w:bidi="en-US"/>
        </w:rPr>
        <w:t>ТОО «Арша» по следующим лотам: №№ 10, 11, 12, 13;</w:t>
      </w:r>
    </w:p>
    <w:p w14:paraId="7C527E85" w14:textId="64E76734" w:rsidR="00E80576" w:rsidRPr="00490CBE" w:rsidRDefault="00835CFE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Лоты </w:t>
      </w:r>
      <w:r w:rsidR="002803DE" w:rsidRPr="00490CBE">
        <w:rPr>
          <w:rFonts w:ascii="Times New Roman" w:hAnsi="Times New Roman" w:cs="Times New Roman"/>
          <w:sz w:val="20"/>
          <w:szCs w:val="20"/>
        </w:rPr>
        <w:t xml:space="preserve">признаны несостоявшимся, </w:t>
      </w:r>
      <w:r w:rsidRPr="00490CBE">
        <w:rPr>
          <w:rFonts w:ascii="Times New Roman" w:hAnsi="Times New Roman" w:cs="Times New Roman"/>
          <w:sz w:val="20"/>
          <w:szCs w:val="20"/>
        </w:rPr>
        <w:t>в связи с отсутствием ценового предло</w:t>
      </w:r>
      <w:r w:rsidR="008166EC" w:rsidRPr="00490CBE">
        <w:rPr>
          <w:rFonts w:ascii="Times New Roman" w:hAnsi="Times New Roman" w:cs="Times New Roman"/>
          <w:sz w:val="20"/>
          <w:szCs w:val="20"/>
        </w:rPr>
        <w:t>же</w:t>
      </w:r>
      <w:r w:rsidR="00F30D41" w:rsidRPr="00490CBE">
        <w:rPr>
          <w:rFonts w:ascii="Times New Roman" w:hAnsi="Times New Roman" w:cs="Times New Roman"/>
          <w:sz w:val="20"/>
          <w:szCs w:val="20"/>
        </w:rPr>
        <w:t xml:space="preserve">ния потенциальных </w:t>
      </w:r>
      <w:r w:rsidR="00F30D41" w:rsidRPr="00703378">
        <w:rPr>
          <w:rFonts w:ascii="Times New Roman" w:hAnsi="Times New Roman" w:cs="Times New Roman"/>
          <w:sz w:val="20"/>
          <w:szCs w:val="20"/>
        </w:rPr>
        <w:t xml:space="preserve">поставщиков: </w:t>
      </w:r>
      <w:r w:rsidR="00703378" w:rsidRPr="00703378">
        <w:rPr>
          <w:rFonts w:ascii="Times New Roman" w:hAnsi="Times New Roman" w:cs="Times New Roman"/>
          <w:sz w:val="20"/>
          <w:szCs w:val="20"/>
        </w:rPr>
        <w:t>1</w:t>
      </w:r>
      <w:r w:rsidR="000164D7" w:rsidRPr="00703378">
        <w:rPr>
          <w:rFonts w:ascii="Times New Roman" w:hAnsi="Times New Roman" w:cs="Times New Roman"/>
          <w:sz w:val="20"/>
          <w:szCs w:val="20"/>
          <w:lang w:val="kk-KZ"/>
        </w:rPr>
        <w:t>0</w:t>
      </w:r>
    </w:p>
    <w:p w14:paraId="03CCBFB0" w14:textId="4B645665" w:rsidR="0095456D" w:rsidRPr="00490CBE" w:rsidRDefault="00835CFE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lastRenderedPageBreak/>
        <w:t>Заявки следующих потен</w:t>
      </w:r>
      <w:r w:rsidR="006F2499" w:rsidRPr="00490CBE">
        <w:rPr>
          <w:rFonts w:ascii="Times New Roman" w:hAnsi="Times New Roman" w:cs="Times New Roman"/>
          <w:sz w:val="20"/>
          <w:szCs w:val="20"/>
        </w:rPr>
        <w:t xml:space="preserve">циальных поставщиков отклонены </w:t>
      </w:r>
      <w:r w:rsidR="006B7CBA" w:rsidRPr="00490CBE">
        <w:rPr>
          <w:rFonts w:ascii="Times New Roman" w:hAnsi="Times New Roman" w:cs="Times New Roman"/>
          <w:sz w:val="20"/>
          <w:szCs w:val="20"/>
          <w:lang w:val="kk-KZ"/>
        </w:rPr>
        <w:t>в связи с несоответсвием с технической спецификацией</w:t>
      </w:r>
      <w:r w:rsidR="00CC48A7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: </w:t>
      </w:r>
      <w:r w:rsidR="00364282" w:rsidRPr="00490CBE">
        <w:rPr>
          <w:rFonts w:ascii="Times New Roman" w:hAnsi="Times New Roman" w:cs="Times New Roman"/>
          <w:sz w:val="20"/>
          <w:szCs w:val="20"/>
        </w:rPr>
        <w:t>0</w:t>
      </w:r>
    </w:p>
    <w:p w14:paraId="60E270B8" w14:textId="77777777" w:rsidR="0064052D" w:rsidRPr="00490CBE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7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11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»,   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Нур-Султан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, пр. Абылай-хана 30 документы в соответствии с пунктом 1</w:t>
      </w:r>
      <w:r w:rsidR="00616089" w:rsidRPr="00490CBE">
        <w:rPr>
          <w:rFonts w:ascii="Times New Roman" w:hAnsi="Times New Roman" w:cs="Times New Roman"/>
          <w:sz w:val="20"/>
          <w:szCs w:val="20"/>
          <w:lang w:val="kk-KZ"/>
        </w:rPr>
        <w:t>02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, Главы 9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постановления Правительства РК от 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04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06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.20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21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г. № 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375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2461DF" w:rsidRPr="00490CB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>«</w:t>
      </w:r>
      <w:r w:rsidR="002461DF" w:rsidRPr="00490CBE">
        <w:rPr>
          <w:rFonts w:ascii="Times New Roman" w:eastAsia="Times New Roman" w:hAnsi="Times New Roman" w:cs="Times New Roman"/>
          <w:kern w:val="36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услуг»</w:t>
      </w:r>
    </w:p>
    <w:p w14:paraId="6A0B1C02" w14:textId="77777777" w:rsidR="00835CFE" w:rsidRPr="00490CBE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8</w:t>
      </w:r>
      <w:r w:rsidR="00835CFE" w:rsidRPr="00490CBE">
        <w:rPr>
          <w:rFonts w:ascii="Times New Roman" w:hAnsi="Times New Roman" w:cs="Times New Roman"/>
          <w:sz w:val="20"/>
          <w:szCs w:val="20"/>
        </w:rPr>
        <w:t xml:space="preserve">.  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После представления документов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и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35CFE" w:rsidRPr="00490CBE">
        <w:rPr>
          <w:rFonts w:ascii="Times New Roman" w:hAnsi="Times New Roman" w:cs="Times New Roman"/>
          <w:sz w:val="20"/>
          <w:szCs w:val="20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14:paraId="473E5869" w14:textId="703B28CA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bCs/>
          <w:sz w:val="20"/>
          <w:szCs w:val="20"/>
        </w:rPr>
        <w:t>9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Пр</w:t>
      </w:r>
      <w:r w:rsidR="006B7CBA" w:rsidRPr="00490CBE">
        <w:rPr>
          <w:rFonts w:ascii="Times New Roman" w:hAnsi="Times New Roman" w:cs="Times New Roman"/>
          <w:sz w:val="20"/>
          <w:szCs w:val="20"/>
          <w:lang w:val="kk-KZ"/>
        </w:rPr>
        <w:t>и процедуре вск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рытия конвертов предст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а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вит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>ели потенциальных постав</w:t>
      </w:r>
      <w:r w:rsidR="00195FE7" w:rsidRPr="00490CBE">
        <w:rPr>
          <w:rFonts w:ascii="Times New Roman" w:hAnsi="Times New Roman" w:cs="Times New Roman"/>
          <w:sz w:val="20"/>
          <w:szCs w:val="20"/>
          <w:lang w:val="kk-KZ"/>
        </w:rPr>
        <w:t>щ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иков 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учавствовали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B6561A" w:rsidRPr="00490CBE">
        <w:rPr>
          <w:rFonts w:ascii="Times New Roman" w:hAnsi="Times New Roman" w:cs="Times New Roman"/>
          <w:sz w:val="20"/>
          <w:szCs w:val="20"/>
          <w:lang w:val="kk-KZ"/>
        </w:rPr>
        <w:t>нет.</w:t>
      </w:r>
    </w:p>
    <w:p w14:paraId="3DD28C43" w14:textId="77777777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</w:rPr>
        <w:t>Текст настоящего Протокола разместить на интернет-ресурсе.</w:t>
      </w:r>
    </w:p>
    <w:p w14:paraId="16AEB541" w14:textId="5734F263" w:rsidR="008008A5" w:rsidRPr="00490CBE" w:rsidRDefault="007201A5" w:rsidP="00835C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</w:t>
      </w:r>
      <w:r w:rsidR="000D0AC2" w:rsidRPr="00490CBE">
        <w:rPr>
          <w:rFonts w:ascii="Times New Roman" w:hAnsi="Times New Roman" w:cs="Times New Roman"/>
          <w:sz w:val="20"/>
          <w:szCs w:val="20"/>
        </w:rPr>
        <w:t>редседатель комиссии:</w:t>
      </w:r>
    </w:p>
    <w:p w14:paraId="156743F3" w14:textId="05E2571F" w:rsidR="000D0AC2" w:rsidRPr="00490CBE" w:rsidRDefault="00230B24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Аманбакова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Сауле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Балтабаевна</w:t>
      </w:r>
      <w:proofErr w:type="spellEnd"/>
      <w:r w:rsidR="00ED254D" w:rsidRPr="00490CBE">
        <w:rPr>
          <w:rFonts w:ascii="Times New Roman" w:hAnsi="Times New Roman" w:cs="Times New Roman"/>
          <w:sz w:val="20"/>
          <w:szCs w:val="20"/>
        </w:rPr>
        <w:t>______________________________</w:t>
      </w:r>
      <w:r w:rsidR="000A4864" w:rsidRPr="00490CBE">
        <w:rPr>
          <w:rFonts w:ascii="Times New Roman" w:hAnsi="Times New Roman" w:cs="Times New Roman"/>
          <w:sz w:val="20"/>
          <w:szCs w:val="20"/>
        </w:rPr>
        <w:t>Заместитель директора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по лечебно-профилактической работе</w:t>
      </w:r>
    </w:p>
    <w:p w14:paraId="005EE49B" w14:textId="77777777" w:rsidR="00EA70D2" w:rsidRPr="00490CBE" w:rsidRDefault="00EA70D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DCE624D" w14:textId="77777777" w:rsidR="000D0AC2" w:rsidRPr="00490CBE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Члены комиссии</w:t>
      </w:r>
      <w:r w:rsidR="006E5B9A" w:rsidRPr="00490CBE">
        <w:rPr>
          <w:rFonts w:ascii="Times New Roman" w:hAnsi="Times New Roman" w:cs="Times New Roman"/>
          <w:sz w:val="20"/>
          <w:szCs w:val="20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19E0DDA" w14:textId="0AD80331" w:rsidR="000D0AC2" w:rsidRPr="00490CBE" w:rsidRDefault="000D0AC2" w:rsidP="00C34D4D">
      <w:pPr>
        <w:spacing w:after="240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А</w:t>
      </w:r>
      <w:r w:rsidR="000A4864" w:rsidRPr="00490CBE">
        <w:rPr>
          <w:rFonts w:ascii="Times New Roman" w:hAnsi="Times New Roman" w:cs="Times New Roman"/>
          <w:sz w:val="20"/>
          <w:szCs w:val="20"/>
        </w:rPr>
        <w:t>с</w:t>
      </w:r>
      <w:r w:rsidRPr="00490CBE">
        <w:rPr>
          <w:rFonts w:ascii="Times New Roman" w:hAnsi="Times New Roman" w:cs="Times New Roman"/>
          <w:sz w:val="20"/>
          <w:szCs w:val="20"/>
        </w:rPr>
        <w:t xml:space="preserve">карова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Куляш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Советовна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_________________________________</w:t>
      </w:r>
      <w:r w:rsidR="000A4864" w:rsidRPr="00490CBE">
        <w:rPr>
          <w:rFonts w:ascii="Times New Roman" w:hAnsi="Times New Roman" w:cs="Times New Roman"/>
          <w:sz w:val="20"/>
          <w:szCs w:val="20"/>
        </w:rPr>
        <w:t>Г</w:t>
      </w:r>
      <w:r w:rsidRPr="00490CBE">
        <w:rPr>
          <w:rFonts w:ascii="Times New Roman" w:hAnsi="Times New Roman" w:cs="Times New Roman"/>
          <w:sz w:val="20"/>
          <w:szCs w:val="20"/>
        </w:rPr>
        <w:t>лавный бухгалтер</w:t>
      </w:r>
    </w:p>
    <w:p w14:paraId="5C4FE9CA" w14:textId="13CDF299" w:rsidR="000D0AC2" w:rsidRPr="00490CBE" w:rsidRDefault="00E7660A" w:rsidP="00C34D4D">
      <w:pPr>
        <w:spacing w:after="240"/>
        <w:rPr>
          <w:rFonts w:ascii="Times New Roman" w:hAnsi="Times New Roman" w:cs="Times New Roman"/>
          <w:sz w:val="20"/>
          <w:szCs w:val="20"/>
        </w:rPr>
      </w:pPr>
      <w:proofErr w:type="spellStart"/>
      <w:r w:rsidRPr="00490CBE">
        <w:rPr>
          <w:rFonts w:ascii="Times New Roman" w:hAnsi="Times New Roman" w:cs="Times New Roman"/>
          <w:sz w:val="20"/>
          <w:szCs w:val="20"/>
        </w:rPr>
        <w:t>Шаухарова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Сауле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Бакытовна</w:t>
      </w:r>
      <w:proofErr w:type="spellEnd"/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________________________________</w:t>
      </w:r>
      <w:r w:rsidR="00C34D4D" w:rsidRPr="00490CBE">
        <w:rPr>
          <w:rFonts w:ascii="Times New Roman" w:hAnsi="Times New Roman" w:cs="Times New Roman"/>
          <w:sz w:val="20"/>
          <w:szCs w:val="20"/>
        </w:rPr>
        <w:t>_</w:t>
      </w:r>
      <w:r w:rsidRPr="00490CBE">
        <w:rPr>
          <w:rFonts w:ascii="Times New Roman" w:hAnsi="Times New Roman" w:cs="Times New Roman"/>
          <w:sz w:val="20"/>
          <w:szCs w:val="20"/>
        </w:rPr>
        <w:t>Г</w:t>
      </w:r>
      <w:r w:rsidR="00326B07" w:rsidRPr="00490CBE">
        <w:rPr>
          <w:rFonts w:ascii="Times New Roman" w:hAnsi="Times New Roman" w:cs="Times New Roman"/>
          <w:sz w:val="20"/>
          <w:szCs w:val="20"/>
        </w:rPr>
        <w:t>лавн</w:t>
      </w:r>
      <w:r w:rsidRPr="00490CBE">
        <w:rPr>
          <w:rFonts w:ascii="Times New Roman" w:hAnsi="Times New Roman" w:cs="Times New Roman"/>
          <w:sz w:val="20"/>
          <w:szCs w:val="20"/>
        </w:rPr>
        <w:t>ая</w:t>
      </w:r>
      <w:r w:rsidR="00326B07" w:rsidRPr="00490CBE">
        <w:rPr>
          <w:rFonts w:ascii="Times New Roman" w:hAnsi="Times New Roman" w:cs="Times New Roman"/>
          <w:sz w:val="20"/>
          <w:szCs w:val="20"/>
        </w:rPr>
        <w:t xml:space="preserve"> медсестр</w:t>
      </w:r>
      <w:r w:rsidRPr="00490CBE">
        <w:rPr>
          <w:rFonts w:ascii="Times New Roman" w:hAnsi="Times New Roman" w:cs="Times New Roman"/>
          <w:sz w:val="20"/>
          <w:szCs w:val="20"/>
        </w:rPr>
        <w:t>а</w:t>
      </w:r>
    </w:p>
    <w:p w14:paraId="319C7A96" w14:textId="721D3958" w:rsidR="000D0AC2" w:rsidRPr="00490CBE" w:rsidRDefault="00A2149E" w:rsidP="00C34D4D">
      <w:pPr>
        <w:spacing w:after="240" w:line="240" w:lineRule="auto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Исмагулов Серик Байахметович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________________________________</w:t>
      </w:r>
      <w:r w:rsidR="000A4864" w:rsidRPr="00490CBE">
        <w:rPr>
          <w:rFonts w:ascii="Times New Roman" w:hAnsi="Times New Roman" w:cs="Times New Roman"/>
          <w:sz w:val="20"/>
          <w:szCs w:val="20"/>
        </w:rPr>
        <w:t>В</w:t>
      </w:r>
      <w:r w:rsidR="00230B24" w:rsidRPr="00490CBE">
        <w:rPr>
          <w:rFonts w:ascii="Times New Roman" w:hAnsi="Times New Roman" w:cs="Times New Roman"/>
          <w:sz w:val="20"/>
          <w:szCs w:val="20"/>
        </w:rPr>
        <w:t>рач</w:t>
      </w:r>
      <w:r w:rsidRPr="00490CBE">
        <w:rPr>
          <w:rFonts w:ascii="Times New Roman" w:hAnsi="Times New Roman" w:cs="Times New Roman"/>
          <w:sz w:val="20"/>
          <w:szCs w:val="20"/>
        </w:rPr>
        <w:t>-</w:t>
      </w:r>
      <w:r w:rsidR="000D0AC2" w:rsidRPr="00490CBE">
        <w:rPr>
          <w:rFonts w:ascii="Times New Roman" w:hAnsi="Times New Roman" w:cs="Times New Roman"/>
          <w:sz w:val="20"/>
          <w:szCs w:val="20"/>
        </w:rPr>
        <w:t>эпидемиолог</w:t>
      </w:r>
    </w:p>
    <w:p w14:paraId="3601604B" w14:textId="2F2F6E2F" w:rsidR="000D0AC2" w:rsidRPr="00490CBE" w:rsidRDefault="000A4864" w:rsidP="00C34D4D">
      <w:pPr>
        <w:spacing w:after="240"/>
        <w:rPr>
          <w:rFonts w:ascii="Times New Roman" w:hAnsi="Times New Roman" w:cs="Times New Roman"/>
          <w:sz w:val="20"/>
          <w:szCs w:val="20"/>
          <w:lang w:val="kk-KZ"/>
        </w:rPr>
      </w:pP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Дужасарова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Разия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Кудайбергеновна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>_</w:t>
      </w:r>
      <w:r w:rsidR="005E3E6D" w:rsidRPr="00490CBE">
        <w:rPr>
          <w:rFonts w:ascii="Times New Roman" w:hAnsi="Times New Roman" w:cs="Times New Roman"/>
          <w:sz w:val="20"/>
          <w:szCs w:val="20"/>
        </w:rPr>
        <w:t>__________________________</w:t>
      </w:r>
      <w:r w:rsidR="009C08CD" w:rsidRPr="00490CBE">
        <w:rPr>
          <w:rFonts w:ascii="Times New Roman" w:hAnsi="Times New Roman" w:cs="Times New Roman"/>
          <w:sz w:val="20"/>
          <w:szCs w:val="20"/>
          <w:lang w:val="kk-KZ"/>
        </w:rPr>
        <w:t>Провизор</w:t>
      </w:r>
    </w:p>
    <w:p w14:paraId="10BEBDB6" w14:textId="77777777" w:rsidR="000D0AC2" w:rsidRPr="00490CBE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0080A97E" w14:textId="2D15656C" w:rsidR="000D0AC2" w:rsidRPr="00490CBE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Айжарқынов</w:t>
      </w:r>
      <w:r w:rsidR="008329F6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Е</w:t>
      </w:r>
      <w:r w:rsidR="00E80576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рсін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М</w:t>
      </w:r>
      <w:r w:rsidR="00E80576" w:rsidRPr="00490CBE">
        <w:rPr>
          <w:rFonts w:ascii="Times New Roman" w:hAnsi="Times New Roman" w:cs="Times New Roman"/>
          <w:sz w:val="20"/>
          <w:szCs w:val="20"/>
          <w:lang w:val="kk-KZ"/>
        </w:rPr>
        <w:t>іржақыпұлы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</w:t>
      </w:r>
      <w:r w:rsidR="008329F6" w:rsidRPr="00490CBE">
        <w:rPr>
          <w:rFonts w:ascii="Times New Roman" w:hAnsi="Times New Roman" w:cs="Times New Roman"/>
          <w:sz w:val="20"/>
          <w:szCs w:val="20"/>
        </w:rPr>
        <w:t>С</w:t>
      </w:r>
      <w:r w:rsidR="000D0AC2" w:rsidRPr="00490CBE">
        <w:rPr>
          <w:rFonts w:ascii="Times New Roman" w:hAnsi="Times New Roman" w:cs="Times New Roman"/>
          <w:sz w:val="20"/>
          <w:szCs w:val="20"/>
        </w:rPr>
        <w:t>пециалист по государственным закупкам.</w:t>
      </w:r>
      <w:r w:rsidR="004240BC" w:rsidRPr="00490CBE">
        <w:rPr>
          <w:rFonts w:ascii="Times New Roman" w:hAnsi="Times New Roman" w:cs="Times New Roman"/>
          <w:sz w:val="20"/>
          <w:szCs w:val="20"/>
        </w:rPr>
        <w:tab/>
      </w:r>
    </w:p>
    <w:sectPr w:rsidR="000D0AC2" w:rsidRPr="00490CBE" w:rsidSect="009C08CD">
      <w:pgSz w:w="16838" w:h="11906" w:orient="landscape"/>
      <w:pgMar w:top="568" w:right="678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4D0F3" w14:textId="77777777" w:rsidR="003C1A53" w:rsidRDefault="003C1A53" w:rsidP="001C2C37">
      <w:pPr>
        <w:spacing w:after="0" w:line="240" w:lineRule="auto"/>
      </w:pPr>
      <w:r>
        <w:separator/>
      </w:r>
    </w:p>
  </w:endnote>
  <w:endnote w:type="continuationSeparator" w:id="0">
    <w:p w14:paraId="5CFDAECE" w14:textId="77777777" w:rsidR="003C1A53" w:rsidRDefault="003C1A53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0C565" w14:textId="77777777" w:rsidR="003C1A53" w:rsidRDefault="003C1A53" w:rsidP="001C2C37">
      <w:pPr>
        <w:spacing w:after="0" w:line="240" w:lineRule="auto"/>
      </w:pPr>
      <w:r>
        <w:separator/>
      </w:r>
    </w:p>
  </w:footnote>
  <w:footnote w:type="continuationSeparator" w:id="0">
    <w:p w14:paraId="1FA3B26F" w14:textId="77777777" w:rsidR="003C1A53" w:rsidRDefault="003C1A53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20305B"/>
    <w:multiLevelType w:val="hybridMultilevel"/>
    <w:tmpl w:val="149E7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E967BA"/>
    <w:multiLevelType w:val="hybridMultilevel"/>
    <w:tmpl w:val="50986E84"/>
    <w:lvl w:ilvl="0" w:tplc="307439D4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30425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D69FE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7254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542E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F4A99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8AE8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ECEB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2CD7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F81BF8"/>
    <w:multiLevelType w:val="hybridMultilevel"/>
    <w:tmpl w:val="7398FD64"/>
    <w:lvl w:ilvl="0" w:tplc="9E9EA106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58C82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A6A6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026AE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DE862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788C3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16111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E059C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32F53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0"/>
  </w:num>
  <w:num w:numId="5">
    <w:abstractNumId w:val="16"/>
  </w:num>
  <w:num w:numId="6">
    <w:abstractNumId w:val="11"/>
  </w:num>
  <w:num w:numId="7">
    <w:abstractNumId w:val="6"/>
  </w:num>
  <w:num w:numId="8">
    <w:abstractNumId w:val="1"/>
  </w:num>
  <w:num w:numId="9">
    <w:abstractNumId w:val="8"/>
  </w:num>
  <w:num w:numId="10">
    <w:abstractNumId w:val="15"/>
  </w:num>
  <w:num w:numId="11">
    <w:abstractNumId w:val="3"/>
  </w:num>
  <w:num w:numId="12">
    <w:abstractNumId w:val="13"/>
  </w:num>
  <w:num w:numId="13">
    <w:abstractNumId w:val="9"/>
  </w:num>
  <w:num w:numId="14">
    <w:abstractNumId w:val="2"/>
  </w:num>
  <w:num w:numId="15">
    <w:abstractNumId w:val="5"/>
  </w:num>
  <w:num w:numId="16">
    <w:abstractNumId w:val="1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733"/>
    <w:rsid w:val="00000E12"/>
    <w:rsid w:val="00002884"/>
    <w:rsid w:val="000043B7"/>
    <w:rsid w:val="00004522"/>
    <w:rsid w:val="00005245"/>
    <w:rsid w:val="00005EA3"/>
    <w:rsid w:val="00006790"/>
    <w:rsid w:val="00007DE6"/>
    <w:rsid w:val="000113B9"/>
    <w:rsid w:val="00012B16"/>
    <w:rsid w:val="00014CE1"/>
    <w:rsid w:val="000164D7"/>
    <w:rsid w:val="00020A3F"/>
    <w:rsid w:val="0002355F"/>
    <w:rsid w:val="00032581"/>
    <w:rsid w:val="00033DCF"/>
    <w:rsid w:val="000347CE"/>
    <w:rsid w:val="00036F50"/>
    <w:rsid w:val="00044F13"/>
    <w:rsid w:val="00046B2E"/>
    <w:rsid w:val="0005115B"/>
    <w:rsid w:val="000565C1"/>
    <w:rsid w:val="00062A70"/>
    <w:rsid w:val="0007071E"/>
    <w:rsid w:val="00070CBD"/>
    <w:rsid w:val="00075EEE"/>
    <w:rsid w:val="00076542"/>
    <w:rsid w:val="00076616"/>
    <w:rsid w:val="00077B03"/>
    <w:rsid w:val="000801FB"/>
    <w:rsid w:val="00080506"/>
    <w:rsid w:val="00081AB9"/>
    <w:rsid w:val="00081DE9"/>
    <w:rsid w:val="00083874"/>
    <w:rsid w:val="0009239A"/>
    <w:rsid w:val="00094EE5"/>
    <w:rsid w:val="00095BD8"/>
    <w:rsid w:val="000A1CFE"/>
    <w:rsid w:val="000A4864"/>
    <w:rsid w:val="000A727A"/>
    <w:rsid w:val="000B01E8"/>
    <w:rsid w:val="000B0947"/>
    <w:rsid w:val="000B1867"/>
    <w:rsid w:val="000B23F6"/>
    <w:rsid w:val="000B4E29"/>
    <w:rsid w:val="000B4EF9"/>
    <w:rsid w:val="000B5577"/>
    <w:rsid w:val="000C22C8"/>
    <w:rsid w:val="000C3094"/>
    <w:rsid w:val="000C4CD4"/>
    <w:rsid w:val="000D0AC2"/>
    <w:rsid w:val="000D50E6"/>
    <w:rsid w:val="000D5A52"/>
    <w:rsid w:val="000D78E6"/>
    <w:rsid w:val="000E4BAE"/>
    <w:rsid w:val="000E4CE3"/>
    <w:rsid w:val="000E5B77"/>
    <w:rsid w:val="000E75D5"/>
    <w:rsid w:val="000F2953"/>
    <w:rsid w:val="000F2F50"/>
    <w:rsid w:val="000F4999"/>
    <w:rsid w:val="000F5651"/>
    <w:rsid w:val="0010199F"/>
    <w:rsid w:val="00102030"/>
    <w:rsid w:val="001061E2"/>
    <w:rsid w:val="00107CBB"/>
    <w:rsid w:val="00107FD1"/>
    <w:rsid w:val="001127DA"/>
    <w:rsid w:val="00117B1B"/>
    <w:rsid w:val="00117CEB"/>
    <w:rsid w:val="0013175F"/>
    <w:rsid w:val="001338CB"/>
    <w:rsid w:val="00144470"/>
    <w:rsid w:val="00145A0D"/>
    <w:rsid w:val="00147D79"/>
    <w:rsid w:val="00150A93"/>
    <w:rsid w:val="001515AE"/>
    <w:rsid w:val="00153840"/>
    <w:rsid w:val="00161DF5"/>
    <w:rsid w:val="00166A26"/>
    <w:rsid w:val="00166C8B"/>
    <w:rsid w:val="00166D1D"/>
    <w:rsid w:val="0016787B"/>
    <w:rsid w:val="00167CBB"/>
    <w:rsid w:val="0017016D"/>
    <w:rsid w:val="00172AA6"/>
    <w:rsid w:val="00172B7E"/>
    <w:rsid w:val="0017341B"/>
    <w:rsid w:val="00174971"/>
    <w:rsid w:val="00174ADE"/>
    <w:rsid w:val="0017512B"/>
    <w:rsid w:val="001802C1"/>
    <w:rsid w:val="00182951"/>
    <w:rsid w:val="001852AA"/>
    <w:rsid w:val="001855B0"/>
    <w:rsid w:val="00186E0C"/>
    <w:rsid w:val="001925F1"/>
    <w:rsid w:val="00193892"/>
    <w:rsid w:val="001945E9"/>
    <w:rsid w:val="00194C47"/>
    <w:rsid w:val="00195FE7"/>
    <w:rsid w:val="001A025B"/>
    <w:rsid w:val="001A33E7"/>
    <w:rsid w:val="001B036E"/>
    <w:rsid w:val="001B17D0"/>
    <w:rsid w:val="001B2C59"/>
    <w:rsid w:val="001B2D3F"/>
    <w:rsid w:val="001B53CE"/>
    <w:rsid w:val="001C2C37"/>
    <w:rsid w:val="001C55F0"/>
    <w:rsid w:val="001D6B41"/>
    <w:rsid w:val="001E07D5"/>
    <w:rsid w:val="001E23A3"/>
    <w:rsid w:val="001E3936"/>
    <w:rsid w:val="001E4E1E"/>
    <w:rsid w:val="001F03F2"/>
    <w:rsid w:val="001F2328"/>
    <w:rsid w:val="001F3FA2"/>
    <w:rsid w:val="001F4ADE"/>
    <w:rsid w:val="00200EF4"/>
    <w:rsid w:val="00201160"/>
    <w:rsid w:val="0020554D"/>
    <w:rsid w:val="00205602"/>
    <w:rsid w:val="00214FB2"/>
    <w:rsid w:val="002166A1"/>
    <w:rsid w:val="002206BC"/>
    <w:rsid w:val="00222446"/>
    <w:rsid w:val="00223AE0"/>
    <w:rsid w:val="00223D80"/>
    <w:rsid w:val="00224195"/>
    <w:rsid w:val="00224486"/>
    <w:rsid w:val="00230B24"/>
    <w:rsid w:val="002331A9"/>
    <w:rsid w:val="00235D8E"/>
    <w:rsid w:val="0024327F"/>
    <w:rsid w:val="002461DF"/>
    <w:rsid w:val="00250608"/>
    <w:rsid w:val="002567E5"/>
    <w:rsid w:val="0025717A"/>
    <w:rsid w:val="00262261"/>
    <w:rsid w:val="002624B5"/>
    <w:rsid w:val="00263794"/>
    <w:rsid w:val="002647D1"/>
    <w:rsid w:val="00265FB7"/>
    <w:rsid w:val="0027088E"/>
    <w:rsid w:val="002710C8"/>
    <w:rsid w:val="00275102"/>
    <w:rsid w:val="00277827"/>
    <w:rsid w:val="002778DF"/>
    <w:rsid w:val="002803DE"/>
    <w:rsid w:val="00281D87"/>
    <w:rsid w:val="0028292E"/>
    <w:rsid w:val="002918C1"/>
    <w:rsid w:val="00293919"/>
    <w:rsid w:val="002A013A"/>
    <w:rsid w:val="002A03B7"/>
    <w:rsid w:val="002A24BF"/>
    <w:rsid w:val="002A26FF"/>
    <w:rsid w:val="002A3110"/>
    <w:rsid w:val="002A68FD"/>
    <w:rsid w:val="002B1386"/>
    <w:rsid w:val="002C259E"/>
    <w:rsid w:val="002C475F"/>
    <w:rsid w:val="002C7E39"/>
    <w:rsid w:val="002D03BE"/>
    <w:rsid w:val="002D56C0"/>
    <w:rsid w:val="002D6B29"/>
    <w:rsid w:val="002E44A1"/>
    <w:rsid w:val="002E5306"/>
    <w:rsid w:val="002F0F18"/>
    <w:rsid w:val="002F14D5"/>
    <w:rsid w:val="002F2963"/>
    <w:rsid w:val="002F4A6C"/>
    <w:rsid w:val="00302BC3"/>
    <w:rsid w:val="003052F1"/>
    <w:rsid w:val="00313C98"/>
    <w:rsid w:val="0031493E"/>
    <w:rsid w:val="00316F37"/>
    <w:rsid w:val="00320A8B"/>
    <w:rsid w:val="0032616D"/>
    <w:rsid w:val="00326B07"/>
    <w:rsid w:val="00331C99"/>
    <w:rsid w:val="00332C8D"/>
    <w:rsid w:val="00334F9C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4A1D"/>
    <w:rsid w:val="003555A7"/>
    <w:rsid w:val="00355F4E"/>
    <w:rsid w:val="00361494"/>
    <w:rsid w:val="00364282"/>
    <w:rsid w:val="00364D68"/>
    <w:rsid w:val="00366BC5"/>
    <w:rsid w:val="00370D3E"/>
    <w:rsid w:val="003742DE"/>
    <w:rsid w:val="003804FD"/>
    <w:rsid w:val="0038434B"/>
    <w:rsid w:val="00385A5E"/>
    <w:rsid w:val="00386232"/>
    <w:rsid w:val="00395C65"/>
    <w:rsid w:val="003A0122"/>
    <w:rsid w:val="003A1AFC"/>
    <w:rsid w:val="003A2A42"/>
    <w:rsid w:val="003A2A90"/>
    <w:rsid w:val="003A2E1B"/>
    <w:rsid w:val="003A43BF"/>
    <w:rsid w:val="003B3B31"/>
    <w:rsid w:val="003B5B39"/>
    <w:rsid w:val="003B6443"/>
    <w:rsid w:val="003C1A53"/>
    <w:rsid w:val="003C3379"/>
    <w:rsid w:val="003D0E99"/>
    <w:rsid w:val="003D19F8"/>
    <w:rsid w:val="003D325C"/>
    <w:rsid w:val="003D4416"/>
    <w:rsid w:val="003D55E3"/>
    <w:rsid w:val="003E0B97"/>
    <w:rsid w:val="003E20EB"/>
    <w:rsid w:val="003E2ECE"/>
    <w:rsid w:val="003F2BEB"/>
    <w:rsid w:val="003F2D1D"/>
    <w:rsid w:val="003F3D7E"/>
    <w:rsid w:val="003F7E23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97B"/>
    <w:rsid w:val="00426E81"/>
    <w:rsid w:val="0043152C"/>
    <w:rsid w:val="004327AA"/>
    <w:rsid w:val="004376A9"/>
    <w:rsid w:val="0044352F"/>
    <w:rsid w:val="0044436E"/>
    <w:rsid w:val="004445A7"/>
    <w:rsid w:val="004455DE"/>
    <w:rsid w:val="00456834"/>
    <w:rsid w:val="00462D32"/>
    <w:rsid w:val="004653A8"/>
    <w:rsid w:val="004671C7"/>
    <w:rsid w:val="004675AB"/>
    <w:rsid w:val="00470777"/>
    <w:rsid w:val="004711EA"/>
    <w:rsid w:val="00472118"/>
    <w:rsid w:val="004735FF"/>
    <w:rsid w:val="00473EFF"/>
    <w:rsid w:val="00481040"/>
    <w:rsid w:val="00482E22"/>
    <w:rsid w:val="00490CBE"/>
    <w:rsid w:val="00490D0C"/>
    <w:rsid w:val="00493A7B"/>
    <w:rsid w:val="0049445F"/>
    <w:rsid w:val="00497F00"/>
    <w:rsid w:val="004A1F09"/>
    <w:rsid w:val="004A3832"/>
    <w:rsid w:val="004A40AE"/>
    <w:rsid w:val="004A72B9"/>
    <w:rsid w:val="004B0431"/>
    <w:rsid w:val="004B5FF2"/>
    <w:rsid w:val="004C2C3C"/>
    <w:rsid w:val="004C2EB1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4F5340"/>
    <w:rsid w:val="005009B0"/>
    <w:rsid w:val="00501337"/>
    <w:rsid w:val="00501922"/>
    <w:rsid w:val="00504094"/>
    <w:rsid w:val="00504D7B"/>
    <w:rsid w:val="005054AA"/>
    <w:rsid w:val="00506C8F"/>
    <w:rsid w:val="00507855"/>
    <w:rsid w:val="0052612F"/>
    <w:rsid w:val="00526CEA"/>
    <w:rsid w:val="005300E3"/>
    <w:rsid w:val="00537139"/>
    <w:rsid w:val="00545FF6"/>
    <w:rsid w:val="0054607D"/>
    <w:rsid w:val="00550566"/>
    <w:rsid w:val="00554E6A"/>
    <w:rsid w:val="00555F05"/>
    <w:rsid w:val="00562DFF"/>
    <w:rsid w:val="00564D31"/>
    <w:rsid w:val="00570554"/>
    <w:rsid w:val="00570EBB"/>
    <w:rsid w:val="0057593E"/>
    <w:rsid w:val="0057640D"/>
    <w:rsid w:val="00576B07"/>
    <w:rsid w:val="00580D1C"/>
    <w:rsid w:val="00582777"/>
    <w:rsid w:val="005900EA"/>
    <w:rsid w:val="00592BD3"/>
    <w:rsid w:val="00592C2F"/>
    <w:rsid w:val="00593B9C"/>
    <w:rsid w:val="00594BEB"/>
    <w:rsid w:val="005A1375"/>
    <w:rsid w:val="005A23EB"/>
    <w:rsid w:val="005A2DA2"/>
    <w:rsid w:val="005A42C4"/>
    <w:rsid w:val="005A4B4A"/>
    <w:rsid w:val="005A7211"/>
    <w:rsid w:val="005A7244"/>
    <w:rsid w:val="005A7DEC"/>
    <w:rsid w:val="005B12AE"/>
    <w:rsid w:val="005C0EB2"/>
    <w:rsid w:val="005C196B"/>
    <w:rsid w:val="005C4AAB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E7C27"/>
    <w:rsid w:val="005F12F3"/>
    <w:rsid w:val="005F1485"/>
    <w:rsid w:val="005F167E"/>
    <w:rsid w:val="005F2A9B"/>
    <w:rsid w:val="005F403D"/>
    <w:rsid w:val="005F40B4"/>
    <w:rsid w:val="005F5391"/>
    <w:rsid w:val="005F6409"/>
    <w:rsid w:val="005F6424"/>
    <w:rsid w:val="005F727F"/>
    <w:rsid w:val="00610237"/>
    <w:rsid w:val="00616089"/>
    <w:rsid w:val="006160D0"/>
    <w:rsid w:val="00620615"/>
    <w:rsid w:val="00623944"/>
    <w:rsid w:val="00627F52"/>
    <w:rsid w:val="00630940"/>
    <w:rsid w:val="00632291"/>
    <w:rsid w:val="0064052D"/>
    <w:rsid w:val="006438C4"/>
    <w:rsid w:val="00645356"/>
    <w:rsid w:val="00646DD8"/>
    <w:rsid w:val="00647115"/>
    <w:rsid w:val="00651D3A"/>
    <w:rsid w:val="006539DB"/>
    <w:rsid w:val="00654B81"/>
    <w:rsid w:val="006574B4"/>
    <w:rsid w:val="00661231"/>
    <w:rsid w:val="006661AB"/>
    <w:rsid w:val="00666F19"/>
    <w:rsid w:val="006712D6"/>
    <w:rsid w:val="00673A1A"/>
    <w:rsid w:val="0067583A"/>
    <w:rsid w:val="00675B39"/>
    <w:rsid w:val="00676F3D"/>
    <w:rsid w:val="006807E7"/>
    <w:rsid w:val="00684216"/>
    <w:rsid w:val="00690D37"/>
    <w:rsid w:val="00692A7B"/>
    <w:rsid w:val="006943EC"/>
    <w:rsid w:val="0069468D"/>
    <w:rsid w:val="00694A8D"/>
    <w:rsid w:val="006A026A"/>
    <w:rsid w:val="006A0B05"/>
    <w:rsid w:val="006B3A84"/>
    <w:rsid w:val="006B4025"/>
    <w:rsid w:val="006B6BBB"/>
    <w:rsid w:val="006B7CBA"/>
    <w:rsid w:val="006C485B"/>
    <w:rsid w:val="006D0D8A"/>
    <w:rsid w:val="006D18CC"/>
    <w:rsid w:val="006D1DC8"/>
    <w:rsid w:val="006D2737"/>
    <w:rsid w:val="006D37AD"/>
    <w:rsid w:val="006D3800"/>
    <w:rsid w:val="006D5057"/>
    <w:rsid w:val="006D5AF5"/>
    <w:rsid w:val="006E3E25"/>
    <w:rsid w:val="006E5B9A"/>
    <w:rsid w:val="006F1A56"/>
    <w:rsid w:val="006F2499"/>
    <w:rsid w:val="006F2A96"/>
    <w:rsid w:val="007013CF"/>
    <w:rsid w:val="0070172C"/>
    <w:rsid w:val="00702006"/>
    <w:rsid w:val="00702933"/>
    <w:rsid w:val="00703378"/>
    <w:rsid w:val="00705D82"/>
    <w:rsid w:val="00710BA9"/>
    <w:rsid w:val="00711956"/>
    <w:rsid w:val="00714FB4"/>
    <w:rsid w:val="00716E36"/>
    <w:rsid w:val="00717133"/>
    <w:rsid w:val="007201A5"/>
    <w:rsid w:val="00722B63"/>
    <w:rsid w:val="0072359A"/>
    <w:rsid w:val="00723BB4"/>
    <w:rsid w:val="00726209"/>
    <w:rsid w:val="00730B44"/>
    <w:rsid w:val="007311E3"/>
    <w:rsid w:val="00743789"/>
    <w:rsid w:val="0074591B"/>
    <w:rsid w:val="007533E6"/>
    <w:rsid w:val="007611FE"/>
    <w:rsid w:val="007613BA"/>
    <w:rsid w:val="0076221F"/>
    <w:rsid w:val="00765435"/>
    <w:rsid w:val="00773F48"/>
    <w:rsid w:val="00774DFB"/>
    <w:rsid w:val="00776364"/>
    <w:rsid w:val="00777C5B"/>
    <w:rsid w:val="0078058E"/>
    <w:rsid w:val="007826AF"/>
    <w:rsid w:val="00782E9D"/>
    <w:rsid w:val="00787E8F"/>
    <w:rsid w:val="00795D6D"/>
    <w:rsid w:val="00796E08"/>
    <w:rsid w:val="007A3F49"/>
    <w:rsid w:val="007B4A2D"/>
    <w:rsid w:val="007B599F"/>
    <w:rsid w:val="007C3208"/>
    <w:rsid w:val="007C34F5"/>
    <w:rsid w:val="007C44C0"/>
    <w:rsid w:val="007D11CA"/>
    <w:rsid w:val="007D32C4"/>
    <w:rsid w:val="007D32E1"/>
    <w:rsid w:val="007D3367"/>
    <w:rsid w:val="007D5230"/>
    <w:rsid w:val="007D6FE4"/>
    <w:rsid w:val="007D762B"/>
    <w:rsid w:val="007E2B6C"/>
    <w:rsid w:val="007E420D"/>
    <w:rsid w:val="007E730F"/>
    <w:rsid w:val="007E7F94"/>
    <w:rsid w:val="007F54FC"/>
    <w:rsid w:val="008008A5"/>
    <w:rsid w:val="008023CA"/>
    <w:rsid w:val="008030A0"/>
    <w:rsid w:val="0081021D"/>
    <w:rsid w:val="00812F2E"/>
    <w:rsid w:val="00815725"/>
    <w:rsid w:val="008166EC"/>
    <w:rsid w:val="008229EA"/>
    <w:rsid w:val="00822C11"/>
    <w:rsid w:val="00822E59"/>
    <w:rsid w:val="00825832"/>
    <w:rsid w:val="008264B8"/>
    <w:rsid w:val="00830738"/>
    <w:rsid w:val="00831C01"/>
    <w:rsid w:val="008329F6"/>
    <w:rsid w:val="00834389"/>
    <w:rsid w:val="008349DF"/>
    <w:rsid w:val="00835CFE"/>
    <w:rsid w:val="008365EE"/>
    <w:rsid w:val="00837056"/>
    <w:rsid w:val="008372BB"/>
    <w:rsid w:val="00837BE2"/>
    <w:rsid w:val="00842CBA"/>
    <w:rsid w:val="00850317"/>
    <w:rsid w:val="00850BFA"/>
    <w:rsid w:val="008514BC"/>
    <w:rsid w:val="00855979"/>
    <w:rsid w:val="0086027F"/>
    <w:rsid w:val="0086554A"/>
    <w:rsid w:val="00866067"/>
    <w:rsid w:val="00866CE2"/>
    <w:rsid w:val="00874091"/>
    <w:rsid w:val="00881AD1"/>
    <w:rsid w:val="00884675"/>
    <w:rsid w:val="00884D9A"/>
    <w:rsid w:val="00887871"/>
    <w:rsid w:val="0089009C"/>
    <w:rsid w:val="00895639"/>
    <w:rsid w:val="0089784F"/>
    <w:rsid w:val="008A0B60"/>
    <w:rsid w:val="008B34B2"/>
    <w:rsid w:val="008B399E"/>
    <w:rsid w:val="008B4629"/>
    <w:rsid w:val="008B52B6"/>
    <w:rsid w:val="008B69B4"/>
    <w:rsid w:val="008B6A43"/>
    <w:rsid w:val="008C0800"/>
    <w:rsid w:val="008C3593"/>
    <w:rsid w:val="008C5354"/>
    <w:rsid w:val="008C558E"/>
    <w:rsid w:val="008D25A0"/>
    <w:rsid w:val="008D36D2"/>
    <w:rsid w:val="008D4478"/>
    <w:rsid w:val="008D61AC"/>
    <w:rsid w:val="008E1DC0"/>
    <w:rsid w:val="008E334F"/>
    <w:rsid w:val="008E3D58"/>
    <w:rsid w:val="008E3EB1"/>
    <w:rsid w:val="008F2704"/>
    <w:rsid w:val="008F474F"/>
    <w:rsid w:val="008F5203"/>
    <w:rsid w:val="008F6A28"/>
    <w:rsid w:val="008F799B"/>
    <w:rsid w:val="00905191"/>
    <w:rsid w:val="00905715"/>
    <w:rsid w:val="00914060"/>
    <w:rsid w:val="00914294"/>
    <w:rsid w:val="0092135D"/>
    <w:rsid w:val="00922866"/>
    <w:rsid w:val="00925651"/>
    <w:rsid w:val="00927832"/>
    <w:rsid w:val="009319AC"/>
    <w:rsid w:val="00934136"/>
    <w:rsid w:val="00934B12"/>
    <w:rsid w:val="00935F14"/>
    <w:rsid w:val="00936BD5"/>
    <w:rsid w:val="00937400"/>
    <w:rsid w:val="00944D6C"/>
    <w:rsid w:val="00945457"/>
    <w:rsid w:val="009462A3"/>
    <w:rsid w:val="00947348"/>
    <w:rsid w:val="0095275F"/>
    <w:rsid w:val="009529D3"/>
    <w:rsid w:val="00954222"/>
    <w:rsid w:val="0095456D"/>
    <w:rsid w:val="00960D8F"/>
    <w:rsid w:val="00962BC6"/>
    <w:rsid w:val="0096566D"/>
    <w:rsid w:val="00965A74"/>
    <w:rsid w:val="009676FB"/>
    <w:rsid w:val="00971E72"/>
    <w:rsid w:val="0097211B"/>
    <w:rsid w:val="009733DE"/>
    <w:rsid w:val="00973504"/>
    <w:rsid w:val="00973C4F"/>
    <w:rsid w:val="00975C89"/>
    <w:rsid w:val="00975CE7"/>
    <w:rsid w:val="00975D93"/>
    <w:rsid w:val="0097706A"/>
    <w:rsid w:val="00981555"/>
    <w:rsid w:val="00981716"/>
    <w:rsid w:val="009825AE"/>
    <w:rsid w:val="00987296"/>
    <w:rsid w:val="009875CE"/>
    <w:rsid w:val="00991059"/>
    <w:rsid w:val="00993049"/>
    <w:rsid w:val="00994D0D"/>
    <w:rsid w:val="00995D3A"/>
    <w:rsid w:val="00996B8C"/>
    <w:rsid w:val="009A1066"/>
    <w:rsid w:val="009A2EE0"/>
    <w:rsid w:val="009A4C53"/>
    <w:rsid w:val="009B77F6"/>
    <w:rsid w:val="009C0257"/>
    <w:rsid w:val="009C071B"/>
    <w:rsid w:val="009C08CD"/>
    <w:rsid w:val="009C15AB"/>
    <w:rsid w:val="009C2B40"/>
    <w:rsid w:val="009C60BB"/>
    <w:rsid w:val="009C7C42"/>
    <w:rsid w:val="009D3F88"/>
    <w:rsid w:val="009D4891"/>
    <w:rsid w:val="009D4CCF"/>
    <w:rsid w:val="009E1312"/>
    <w:rsid w:val="009E2CDE"/>
    <w:rsid w:val="009E5D6F"/>
    <w:rsid w:val="009F48C3"/>
    <w:rsid w:val="009F5FDE"/>
    <w:rsid w:val="00A031CE"/>
    <w:rsid w:val="00A04392"/>
    <w:rsid w:val="00A0751E"/>
    <w:rsid w:val="00A10951"/>
    <w:rsid w:val="00A11213"/>
    <w:rsid w:val="00A14365"/>
    <w:rsid w:val="00A17DA1"/>
    <w:rsid w:val="00A202B2"/>
    <w:rsid w:val="00A2149E"/>
    <w:rsid w:val="00A221A4"/>
    <w:rsid w:val="00A2392C"/>
    <w:rsid w:val="00A30F0A"/>
    <w:rsid w:val="00A35E29"/>
    <w:rsid w:val="00A4131B"/>
    <w:rsid w:val="00A414B6"/>
    <w:rsid w:val="00A41C2E"/>
    <w:rsid w:val="00A50584"/>
    <w:rsid w:val="00A536A5"/>
    <w:rsid w:val="00A600D9"/>
    <w:rsid w:val="00A63E69"/>
    <w:rsid w:val="00A64C35"/>
    <w:rsid w:val="00A65F89"/>
    <w:rsid w:val="00A66589"/>
    <w:rsid w:val="00A7015A"/>
    <w:rsid w:val="00A76100"/>
    <w:rsid w:val="00A81B1D"/>
    <w:rsid w:val="00A90648"/>
    <w:rsid w:val="00A9346D"/>
    <w:rsid w:val="00A94A40"/>
    <w:rsid w:val="00A96C3F"/>
    <w:rsid w:val="00AA4983"/>
    <w:rsid w:val="00AA572B"/>
    <w:rsid w:val="00AB18C0"/>
    <w:rsid w:val="00AB2BCE"/>
    <w:rsid w:val="00AB3C54"/>
    <w:rsid w:val="00AB68CA"/>
    <w:rsid w:val="00AB6B8F"/>
    <w:rsid w:val="00AC5AF8"/>
    <w:rsid w:val="00AC5DC4"/>
    <w:rsid w:val="00AD0022"/>
    <w:rsid w:val="00AD0A6C"/>
    <w:rsid w:val="00AD135A"/>
    <w:rsid w:val="00AD6EBC"/>
    <w:rsid w:val="00AE1510"/>
    <w:rsid w:val="00AE2535"/>
    <w:rsid w:val="00AE2B7C"/>
    <w:rsid w:val="00AE514E"/>
    <w:rsid w:val="00AF443D"/>
    <w:rsid w:val="00AF455B"/>
    <w:rsid w:val="00B03687"/>
    <w:rsid w:val="00B07BE6"/>
    <w:rsid w:val="00B12966"/>
    <w:rsid w:val="00B1359F"/>
    <w:rsid w:val="00B13CC8"/>
    <w:rsid w:val="00B17474"/>
    <w:rsid w:val="00B17A2A"/>
    <w:rsid w:val="00B2033B"/>
    <w:rsid w:val="00B206C6"/>
    <w:rsid w:val="00B2089A"/>
    <w:rsid w:val="00B213C5"/>
    <w:rsid w:val="00B24367"/>
    <w:rsid w:val="00B2640E"/>
    <w:rsid w:val="00B274A6"/>
    <w:rsid w:val="00B31199"/>
    <w:rsid w:val="00B314A7"/>
    <w:rsid w:val="00B3369E"/>
    <w:rsid w:val="00B34FBA"/>
    <w:rsid w:val="00B35A51"/>
    <w:rsid w:val="00B36733"/>
    <w:rsid w:val="00B41418"/>
    <w:rsid w:val="00B473C4"/>
    <w:rsid w:val="00B541C0"/>
    <w:rsid w:val="00B54BAF"/>
    <w:rsid w:val="00B60474"/>
    <w:rsid w:val="00B6561A"/>
    <w:rsid w:val="00B67359"/>
    <w:rsid w:val="00B73F48"/>
    <w:rsid w:val="00B73F80"/>
    <w:rsid w:val="00B75486"/>
    <w:rsid w:val="00B75DAE"/>
    <w:rsid w:val="00B80C76"/>
    <w:rsid w:val="00B811C6"/>
    <w:rsid w:val="00B838F5"/>
    <w:rsid w:val="00B933FA"/>
    <w:rsid w:val="00B9578D"/>
    <w:rsid w:val="00B96A0E"/>
    <w:rsid w:val="00B96C28"/>
    <w:rsid w:val="00B96E6F"/>
    <w:rsid w:val="00BA1E60"/>
    <w:rsid w:val="00BA1FA3"/>
    <w:rsid w:val="00BA31C2"/>
    <w:rsid w:val="00BA6C0C"/>
    <w:rsid w:val="00BA6EFD"/>
    <w:rsid w:val="00BB2CB7"/>
    <w:rsid w:val="00BC3128"/>
    <w:rsid w:val="00BC50A7"/>
    <w:rsid w:val="00BC663C"/>
    <w:rsid w:val="00BD0082"/>
    <w:rsid w:val="00BD17FD"/>
    <w:rsid w:val="00BD4547"/>
    <w:rsid w:val="00BE58CD"/>
    <w:rsid w:val="00BF4679"/>
    <w:rsid w:val="00BF5525"/>
    <w:rsid w:val="00C01711"/>
    <w:rsid w:val="00C01A57"/>
    <w:rsid w:val="00C04712"/>
    <w:rsid w:val="00C04B0D"/>
    <w:rsid w:val="00C1071B"/>
    <w:rsid w:val="00C12F23"/>
    <w:rsid w:val="00C1428C"/>
    <w:rsid w:val="00C27D7F"/>
    <w:rsid w:val="00C30E1E"/>
    <w:rsid w:val="00C311FE"/>
    <w:rsid w:val="00C34D4D"/>
    <w:rsid w:val="00C35BC7"/>
    <w:rsid w:val="00C41018"/>
    <w:rsid w:val="00C41991"/>
    <w:rsid w:val="00C44496"/>
    <w:rsid w:val="00C46FF1"/>
    <w:rsid w:val="00C509AF"/>
    <w:rsid w:val="00C51318"/>
    <w:rsid w:val="00C51DA9"/>
    <w:rsid w:val="00C51DDB"/>
    <w:rsid w:val="00C52BE8"/>
    <w:rsid w:val="00C52C11"/>
    <w:rsid w:val="00C53D01"/>
    <w:rsid w:val="00C60F79"/>
    <w:rsid w:val="00C6232B"/>
    <w:rsid w:val="00C62967"/>
    <w:rsid w:val="00C63A69"/>
    <w:rsid w:val="00C63F68"/>
    <w:rsid w:val="00C64797"/>
    <w:rsid w:val="00C654EB"/>
    <w:rsid w:val="00C70619"/>
    <w:rsid w:val="00C7081A"/>
    <w:rsid w:val="00C72279"/>
    <w:rsid w:val="00C732A8"/>
    <w:rsid w:val="00C74067"/>
    <w:rsid w:val="00C76051"/>
    <w:rsid w:val="00C76A33"/>
    <w:rsid w:val="00C81D45"/>
    <w:rsid w:val="00C83F0C"/>
    <w:rsid w:val="00C90640"/>
    <w:rsid w:val="00C944F0"/>
    <w:rsid w:val="00C948CF"/>
    <w:rsid w:val="00C97BD8"/>
    <w:rsid w:val="00CA0218"/>
    <w:rsid w:val="00CA02CB"/>
    <w:rsid w:val="00CA21B9"/>
    <w:rsid w:val="00CA473F"/>
    <w:rsid w:val="00CB1E93"/>
    <w:rsid w:val="00CB336D"/>
    <w:rsid w:val="00CB556F"/>
    <w:rsid w:val="00CB780B"/>
    <w:rsid w:val="00CB7ACD"/>
    <w:rsid w:val="00CC2DA0"/>
    <w:rsid w:val="00CC48A7"/>
    <w:rsid w:val="00CC5584"/>
    <w:rsid w:val="00CD41DB"/>
    <w:rsid w:val="00CD7C7E"/>
    <w:rsid w:val="00CE43A2"/>
    <w:rsid w:val="00CF0729"/>
    <w:rsid w:val="00CF23F7"/>
    <w:rsid w:val="00CF2852"/>
    <w:rsid w:val="00D01FC1"/>
    <w:rsid w:val="00D06FB8"/>
    <w:rsid w:val="00D07682"/>
    <w:rsid w:val="00D12333"/>
    <w:rsid w:val="00D15D4A"/>
    <w:rsid w:val="00D17EF9"/>
    <w:rsid w:val="00D20C95"/>
    <w:rsid w:val="00D20D1E"/>
    <w:rsid w:val="00D40B0C"/>
    <w:rsid w:val="00D415C1"/>
    <w:rsid w:val="00D419C4"/>
    <w:rsid w:val="00D4352A"/>
    <w:rsid w:val="00D45391"/>
    <w:rsid w:val="00D5523D"/>
    <w:rsid w:val="00D60169"/>
    <w:rsid w:val="00D61C7B"/>
    <w:rsid w:val="00D6732B"/>
    <w:rsid w:val="00D72330"/>
    <w:rsid w:val="00D7270D"/>
    <w:rsid w:val="00D73487"/>
    <w:rsid w:val="00D738FF"/>
    <w:rsid w:val="00D755FE"/>
    <w:rsid w:val="00D769C8"/>
    <w:rsid w:val="00D80EE9"/>
    <w:rsid w:val="00D82465"/>
    <w:rsid w:val="00D91FA0"/>
    <w:rsid w:val="00D93E9B"/>
    <w:rsid w:val="00DA041F"/>
    <w:rsid w:val="00DA534D"/>
    <w:rsid w:val="00DA6978"/>
    <w:rsid w:val="00DB1C95"/>
    <w:rsid w:val="00DB532D"/>
    <w:rsid w:val="00DB69DF"/>
    <w:rsid w:val="00DC4C6C"/>
    <w:rsid w:val="00DC4D1C"/>
    <w:rsid w:val="00DC69A1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3974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57EAE"/>
    <w:rsid w:val="00E71D71"/>
    <w:rsid w:val="00E74FB4"/>
    <w:rsid w:val="00E7660A"/>
    <w:rsid w:val="00E77676"/>
    <w:rsid w:val="00E77988"/>
    <w:rsid w:val="00E77E39"/>
    <w:rsid w:val="00E803D4"/>
    <w:rsid w:val="00E80576"/>
    <w:rsid w:val="00E81020"/>
    <w:rsid w:val="00E82180"/>
    <w:rsid w:val="00E9155A"/>
    <w:rsid w:val="00E936BA"/>
    <w:rsid w:val="00E93760"/>
    <w:rsid w:val="00E9658B"/>
    <w:rsid w:val="00E97FFB"/>
    <w:rsid w:val="00EA18D1"/>
    <w:rsid w:val="00EA70D2"/>
    <w:rsid w:val="00EA7259"/>
    <w:rsid w:val="00EA79B6"/>
    <w:rsid w:val="00EB1B0A"/>
    <w:rsid w:val="00EB39DB"/>
    <w:rsid w:val="00EB3DBA"/>
    <w:rsid w:val="00EC2A4B"/>
    <w:rsid w:val="00EC6018"/>
    <w:rsid w:val="00ED22C9"/>
    <w:rsid w:val="00ED254D"/>
    <w:rsid w:val="00ED45DE"/>
    <w:rsid w:val="00ED4D45"/>
    <w:rsid w:val="00ED5094"/>
    <w:rsid w:val="00ED5308"/>
    <w:rsid w:val="00EF15D5"/>
    <w:rsid w:val="00EF1693"/>
    <w:rsid w:val="00EF2863"/>
    <w:rsid w:val="00F00603"/>
    <w:rsid w:val="00F006FE"/>
    <w:rsid w:val="00F0238D"/>
    <w:rsid w:val="00F066BA"/>
    <w:rsid w:val="00F07230"/>
    <w:rsid w:val="00F12D39"/>
    <w:rsid w:val="00F13180"/>
    <w:rsid w:val="00F15DEB"/>
    <w:rsid w:val="00F26449"/>
    <w:rsid w:val="00F30D41"/>
    <w:rsid w:val="00F311F7"/>
    <w:rsid w:val="00F319E2"/>
    <w:rsid w:val="00F33840"/>
    <w:rsid w:val="00F33C19"/>
    <w:rsid w:val="00F37EB3"/>
    <w:rsid w:val="00F44395"/>
    <w:rsid w:val="00F4766D"/>
    <w:rsid w:val="00F502FD"/>
    <w:rsid w:val="00F5097E"/>
    <w:rsid w:val="00F51413"/>
    <w:rsid w:val="00F5158B"/>
    <w:rsid w:val="00F542BF"/>
    <w:rsid w:val="00F63A84"/>
    <w:rsid w:val="00F65EB7"/>
    <w:rsid w:val="00F72723"/>
    <w:rsid w:val="00F73E0C"/>
    <w:rsid w:val="00F753C6"/>
    <w:rsid w:val="00F80B1E"/>
    <w:rsid w:val="00F8160F"/>
    <w:rsid w:val="00F8243A"/>
    <w:rsid w:val="00F83580"/>
    <w:rsid w:val="00F8511D"/>
    <w:rsid w:val="00FA011F"/>
    <w:rsid w:val="00FA3047"/>
    <w:rsid w:val="00FA4F82"/>
    <w:rsid w:val="00FA66E1"/>
    <w:rsid w:val="00FA728C"/>
    <w:rsid w:val="00FB1C1D"/>
    <w:rsid w:val="00FB4D63"/>
    <w:rsid w:val="00FB611E"/>
    <w:rsid w:val="00FB735A"/>
    <w:rsid w:val="00FB7BA7"/>
    <w:rsid w:val="00FC33E4"/>
    <w:rsid w:val="00FC451F"/>
    <w:rsid w:val="00FC5D7A"/>
    <w:rsid w:val="00FD3511"/>
    <w:rsid w:val="00FD45D4"/>
    <w:rsid w:val="00FE2A53"/>
    <w:rsid w:val="00FE389E"/>
    <w:rsid w:val="00FE57A3"/>
    <w:rsid w:val="00FF0E82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AB94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1B165-92C5-4C30-9456-3CA7BCC27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696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2</cp:revision>
  <cp:lastPrinted>2022-03-14T09:30:00Z</cp:lastPrinted>
  <dcterms:created xsi:type="dcterms:W3CDTF">2022-07-19T09:25:00Z</dcterms:created>
  <dcterms:modified xsi:type="dcterms:W3CDTF">2022-07-19T09:25:00Z</dcterms:modified>
</cp:coreProperties>
</file>