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F20A" w14:textId="77777777" w:rsidR="003A0125" w:rsidRPr="00715E2B" w:rsidRDefault="003A0125" w:rsidP="003A01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0DF3310B" w14:textId="77777777" w:rsidR="00D4254A" w:rsidRPr="00715E2B" w:rsidRDefault="003A0125" w:rsidP="003A0125">
      <w:pPr>
        <w:spacing w:after="0" w:line="240" w:lineRule="auto"/>
        <w:jc w:val="center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 по оценке деятельности </w:t>
      </w:r>
      <w:r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ГКП на ПХВ </w:t>
      </w:r>
      <w:r w:rsidR="00033485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«</w:t>
      </w:r>
      <w:r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Городская поликлиника №11</w:t>
      </w:r>
      <w:r w:rsidR="00033485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»</w:t>
      </w:r>
      <w:r w:rsidR="008367C5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акимата города Астаны</w:t>
      </w:r>
      <w:r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, оказывающей амбу</w:t>
      </w:r>
      <w:r w:rsidR="003B37BC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латорно-поликлиническую помощь </w:t>
      </w:r>
    </w:p>
    <w:p w14:paraId="45AD2A71" w14:textId="06B331F6" w:rsidR="0009217F" w:rsidRPr="00715E2B" w:rsidRDefault="003B37BC" w:rsidP="003A0125">
      <w:pPr>
        <w:spacing w:after="0" w:line="240" w:lineRule="auto"/>
        <w:jc w:val="center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за</w:t>
      </w:r>
      <w:r w:rsidR="00D76C1F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</w:t>
      </w:r>
      <w:r w:rsidR="00EB38F3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  <w:lang w:val="kk-KZ"/>
        </w:rPr>
        <w:t>3</w:t>
      </w:r>
      <w:r w:rsidR="00355F72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квартал</w:t>
      </w:r>
      <w:r w:rsidR="003A0125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202</w:t>
      </w:r>
      <w:r w:rsidR="008260E8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5</w:t>
      </w:r>
      <w:r w:rsidR="003A0125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года</w:t>
      </w:r>
    </w:p>
    <w:p w14:paraId="1F421AC7" w14:textId="77777777" w:rsidR="00E83882" w:rsidRPr="00715E2B" w:rsidRDefault="00E83882" w:rsidP="003A0125">
      <w:pPr>
        <w:spacing w:after="0" w:line="240" w:lineRule="auto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</w:p>
    <w:p w14:paraId="460A0315" w14:textId="53620556" w:rsidR="002268A5" w:rsidRPr="00715E2B" w:rsidRDefault="00E83882" w:rsidP="00DB4A18">
      <w:pPr>
        <w:spacing w:after="0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Службой поддержки пациентов и внутренней экспертизы </w:t>
      </w:r>
      <w:r w:rsidRPr="00715E2B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ГП №11.</w:t>
      </w:r>
      <w:r w:rsidR="00C33FDB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Всего за </w:t>
      </w:r>
      <w:r w:rsidR="00F87789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  <w:t>3</w:t>
      </w:r>
      <w:r w:rsidR="00887D66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квартал</w:t>
      </w:r>
      <w:r w:rsidR="00183500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анкетирование прошли </w:t>
      </w:r>
      <w:r w:rsidR="00F87789" w:rsidRPr="00715E2B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  <w:lang w:val="kk-KZ"/>
        </w:rPr>
        <w:t>84</w:t>
      </w:r>
      <w:r w:rsidR="00183500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DB4A18" w:rsidRPr="00715E2B">
        <w:rPr>
          <w:rFonts w:ascii="Times New Roman" w:hAnsi="Times New Roman" w:cs="Times New Roman"/>
          <w:sz w:val="28"/>
          <w:szCs w:val="28"/>
        </w:rPr>
        <w:t>респондентов</w:t>
      </w:r>
      <w:r w:rsidR="003F5111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(в </w:t>
      </w:r>
      <w:r w:rsidR="003F5111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3F5111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="003F5111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3F511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г. </w:t>
      </w:r>
      <w:r w:rsidR="003F5111" w:rsidRPr="00715E2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F511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200</w:t>
      </w:r>
      <w:r w:rsidR="003F5111" w:rsidRPr="00715E2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DB4A18" w:rsidRPr="00715E2B">
        <w:rPr>
          <w:rFonts w:ascii="Times New Roman" w:hAnsi="Times New Roman" w:cs="Times New Roman"/>
          <w:sz w:val="28"/>
          <w:szCs w:val="28"/>
        </w:rPr>
        <w:t xml:space="preserve">: </w:t>
      </w:r>
      <w:r w:rsidR="00F87789" w:rsidRPr="00715E2B">
        <w:rPr>
          <w:rFonts w:ascii="Times New Roman" w:hAnsi="Times New Roman" w:cs="Times New Roman"/>
          <w:sz w:val="28"/>
          <w:szCs w:val="28"/>
          <w:lang w:val="kk-KZ"/>
        </w:rPr>
        <w:t>июль</w:t>
      </w:r>
      <w:r w:rsidR="00DB4A18" w:rsidRPr="00715E2B">
        <w:rPr>
          <w:rFonts w:ascii="Times New Roman" w:hAnsi="Times New Roman" w:cs="Times New Roman"/>
          <w:sz w:val="28"/>
          <w:szCs w:val="28"/>
        </w:rPr>
        <w:t xml:space="preserve"> -</w:t>
      </w:r>
      <w:r w:rsidR="00F95423" w:rsidRPr="00715E2B">
        <w:rPr>
          <w:rFonts w:ascii="Times New Roman" w:hAnsi="Times New Roman" w:cs="Times New Roman"/>
          <w:sz w:val="28"/>
          <w:szCs w:val="28"/>
        </w:rPr>
        <w:t>29</w:t>
      </w:r>
      <w:r w:rsidR="00DB4A18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F87789" w:rsidRPr="00715E2B">
        <w:rPr>
          <w:rFonts w:ascii="Times New Roman" w:hAnsi="Times New Roman" w:cs="Times New Roman"/>
          <w:sz w:val="28"/>
          <w:szCs w:val="28"/>
          <w:lang w:val="kk-KZ"/>
        </w:rPr>
        <w:t>август</w:t>
      </w:r>
      <w:r w:rsidR="00F95423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="00DB4A18" w:rsidRPr="00715E2B">
        <w:rPr>
          <w:rFonts w:ascii="Times New Roman" w:hAnsi="Times New Roman" w:cs="Times New Roman"/>
          <w:sz w:val="28"/>
          <w:szCs w:val="28"/>
        </w:rPr>
        <w:t>-</w:t>
      </w:r>
      <w:r w:rsidR="00F95423" w:rsidRPr="00715E2B">
        <w:rPr>
          <w:rFonts w:ascii="Times New Roman" w:hAnsi="Times New Roman" w:cs="Times New Roman"/>
          <w:sz w:val="28"/>
          <w:szCs w:val="28"/>
        </w:rPr>
        <w:t xml:space="preserve"> 3</w:t>
      </w:r>
      <w:r w:rsidR="00F87789" w:rsidRPr="00715E2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B4A18" w:rsidRPr="00715E2B">
        <w:rPr>
          <w:rFonts w:ascii="Times New Roman" w:hAnsi="Times New Roman" w:cs="Times New Roman"/>
          <w:sz w:val="28"/>
          <w:szCs w:val="28"/>
        </w:rPr>
        <w:t>,</w:t>
      </w:r>
      <w:r w:rsidR="00F95423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="00F87789" w:rsidRPr="00715E2B">
        <w:rPr>
          <w:rFonts w:ascii="Times New Roman" w:hAnsi="Times New Roman" w:cs="Times New Roman"/>
          <w:sz w:val="28"/>
          <w:szCs w:val="28"/>
          <w:lang w:val="kk-KZ"/>
        </w:rPr>
        <w:t>сентябрь</w:t>
      </w:r>
      <w:r w:rsidR="00F95423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="00DB4A18" w:rsidRPr="00715E2B">
        <w:rPr>
          <w:rFonts w:ascii="Times New Roman" w:hAnsi="Times New Roman" w:cs="Times New Roman"/>
          <w:sz w:val="28"/>
          <w:szCs w:val="28"/>
        </w:rPr>
        <w:t>-</w:t>
      </w:r>
      <w:r w:rsidR="00F95423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="00F87789" w:rsidRPr="00715E2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95423" w:rsidRPr="00715E2B">
        <w:rPr>
          <w:rFonts w:ascii="Times New Roman" w:hAnsi="Times New Roman" w:cs="Times New Roman"/>
          <w:sz w:val="28"/>
          <w:szCs w:val="28"/>
        </w:rPr>
        <w:t>5</w:t>
      </w:r>
      <w:r w:rsidR="00DB4A18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09251EB7" w14:textId="77777777" w:rsidR="00841C1F" w:rsidRPr="00715E2B" w:rsidRDefault="002268A5" w:rsidP="00262F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По возрастному составу</w:t>
      </w:r>
      <w:r w:rsidR="00BE5E02" w:rsidRPr="00715E2B">
        <w:rPr>
          <w:rFonts w:ascii="Times New Roman" w:hAnsi="Times New Roman" w:cs="Times New Roman"/>
          <w:color w:val="202124"/>
          <w:spacing w:val="3"/>
          <w:sz w:val="28"/>
          <w:szCs w:val="28"/>
          <w:shd w:val="clear" w:color="auto" w:fill="FFFFFF"/>
        </w:rPr>
        <w:t>:</w:t>
      </w:r>
    </w:p>
    <w:p w14:paraId="7017FD0A" w14:textId="1B971493" w:rsidR="00841C1F" w:rsidRPr="00715E2B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5E2B">
        <w:rPr>
          <w:rFonts w:ascii="Times New Roman" w:hAnsi="Times New Roman" w:cs="Times New Roman"/>
          <w:color w:val="000000" w:themeColor="text1"/>
          <w:sz w:val="28"/>
          <w:szCs w:val="28"/>
        </w:rPr>
        <w:t>до 18 лет</w:t>
      </w:r>
      <w:r w:rsidR="008A2893" w:rsidRPr="00715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F87789" w:rsidRPr="00715E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4 - </w:t>
      </w:r>
      <w:r w:rsidR="00F87789" w:rsidRPr="00715E2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5</w:t>
      </w:r>
      <w:r w:rsidR="004A18A6" w:rsidRPr="00715E2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%</w:t>
      </w:r>
    </w:p>
    <w:p w14:paraId="63534910" w14:textId="2F35660A" w:rsidR="002811F8" w:rsidRPr="00715E2B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 xml:space="preserve">от 18 до 39 лет составили </w:t>
      </w:r>
      <w:r w:rsidR="001D40B7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–</w:t>
      </w:r>
      <w:r w:rsidR="00887D66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5</w:t>
      </w:r>
      <w:r w:rsidR="00F87789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2</w:t>
      </w:r>
      <w:r w:rsidR="008260E8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-</w:t>
      </w:r>
      <w:r w:rsidR="00F87789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62</w:t>
      </w:r>
      <w:r w:rsidR="00887D66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</w:rPr>
        <w:t>,</w:t>
      </w:r>
      <w:r w:rsidR="00F87789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0</w:t>
      </w:r>
      <w:r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</w:rPr>
        <w:t>%</w:t>
      </w:r>
    </w:p>
    <w:p w14:paraId="0D26E254" w14:textId="75B032F5" w:rsidR="00BB6AEA" w:rsidRPr="00715E2B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от 40 до 60 лет</w:t>
      </w:r>
      <w:r w:rsidR="001D40B7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 xml:space="preserve"> –</w:t>
      </w:r>
      <w:r w:rsidR="00F87789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26</w:t>
      </w:r>
      <w:r w:rsidR="008260E8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-</w:t>
      </w:r>
      <w:r w:rsidR="00F87789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31</w:t>
      </w:r>
      <w:r w:rsidR="00887D66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</w:rPr>
        <w:t>,</w:t>
      </w:r>
      <w:r w:rsidR="00F87789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0</w:t>
      </w:r>
      <w:r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</w:rPr>
        <w:t>%</w:t>
      </w:r>
    </w:p>
    <w:p w14:paraId="27C55921" w14:textId="23AFD52A" w:rsidR="00E83882" w:rsidRPr="00715E2B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более 60 лет</w:t>
      </w:r>
      <w:r w:rsidR="00887D66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-</w:t>
      </w:r>
      <w:r w:rsidR="00F87789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2</w:t>
      </w:r>
      <w:r w:rsidR="008260E8" w:rsidRPr="00715E2B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-</w:t>
      </w:r>
      <w:r w:rsidR="00F87789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2</w:t>
      </w:r>
      <w:r w:rsidR="00887D66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</w:rPr>
        <w:t>,</w:t>
      </w:r>
      <w:r w:rsidR="00F87789"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  <w:lang w:val="kk-KZ"/>
        </w:rPr>
        <w:t>1</w:t>
      </w:r>
      <w:r w:rsidRPr="00715E2B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shd w:val="clear" w:color="auto" w:fill="FFFFFF"/>
        </w:rPr>
        <w:t>%</w:t>
      </w:r>
    </w:p>
    <w:p w14:paraId="58F90BB2" w14:textId="77777777" w:rsidR="00551E90" w:rsidRPr="00715E2B" w:rsidRDefault="00551E90" w:rsidP="00D4254A">
      <w:pPr>
        <w:pStyle w:val="a3"/>
        <w:spacing w:after="0" w:line="240" w:lineRule="auto"/>
        <w:ind w:left="1500"/>
        <w:jc w:val="both"/>
        <w:rPr>
          <w:rFonts w:ascii="Times New Roman" w:hAnsi="Times New Roman" w:cs="Times New Roman"/>
          <w:sz w:val="28"/>
          <w:szCs w:val="28"/>
        </w:rPr>
      </w:pPr>
    </w:p>
    <w:p w14:paraId="65429B28" w14:textId="77777777" w:rsidR="009D7347" w:rsidRPr="00715E2B" w:rsidRDefault="00551E90" w:rsidP="00551E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5E2B">
        <w:rPr>
          <w:rFonts w:ascii="Times New Roman" w:hAnsi="Times New Roman" w:cs="Times New Roman"/>
          <w:b/>
          <w:i/>
          <w:sz w:val="28"/>
          <w:szCs w:val="28"/>
        </w:rPr>
        <w:t>Распределение по социальному статусу</w:t>
      </w:r>
    </w:p>
    <w:p w14:paraId="47473229" w14:textId="77777777" w:rsidR="009D7347" w:rsidRPr="00715E2B" w:rsidRDefault="009D7347" w:rsidP="00551E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15C2690" w14:textId="1AF4507B" w:rsidR="009D7347" w:rsidRPr="00715E2B" w:rsidRDefault="00F87789" w:rsidP="00551E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5E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C0421F" wp14:editId="78C76AE5">
            <wp:extent cx="6390005" cy="333883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2E8F8EE-16C1-4F17-A008-804C718EC8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74029B9" w14:textId="77777777" w:rsidR="00ED553F" w:rsidRPr="00715E2B" w:rsidRDefault="00ED553F" w:rsidP="003B37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8D55A8" w14:textId="22DF159E" w:rsidR="00A03D8D" w:rsidRPr="00715E2B" w:rsidRDefault="00FD77BA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Среди опрошенных</w:t>
      </w:r>
      <w:r w:rsidR="00F54AC7" w:rsidRPr="00715E2B">
        <w:rPr>
          <w:rFonts w:ascii="Times New Roman" w:hAnsi="Times New Roman" w:cs="Times New Roman"/>
          <w:sz w:val="28"/>
          <w:szCs w:val="28"/>
        </w:rPr>
        <w:t xml:space="preserve"> пациентов</w:t>
      </w:r>
      <w:r w:rsidR="002D5D5F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="00F87789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="00944770" w:rsidRPr="00715E2B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87789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944770" w:rsidRPr="00715E2B">
        <w:rPr>
          <w:rFonts w:ascii="Times New Roman" w:hAnsi="Times New Roman" w:cs="Times New Roman"/>
          <w:b/>
          <w:sz w:val="28"/>
          <w:szCs w:val="28"/>
        </w:rPr>
        <w:t>3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2D5D5F" w:rsidRPr="00715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5CDC" w:rsidRPr="00715E2B">
        <w:rPr>
          <w:rFonts w:ascii="Times New Roman" w:hAnsi="Times New Roman" w:cs="Times New Roman"/>
          <w:sz w:val="28"/>
          <w:szCs w:val="28"/>
        </w:rPr>
        <w:t>имеют статус «Застрахован» в системе</w:t>
      </w:r>
      <w:r w:rsidRPr="00715E2B">
        <w:rPr>
          <w:rFonts w:ascii="Times New Roman" w:hAnsi="Times New Roman" w:cs="Times New Roman"/>
          <w:sz w:val="28"/>
          <w:szCs w:val="28"/>
        </w:rPr>
        <w:t xml:space="preserve"> обязательного</w:t>
      </w:r>
      <w:r w:rsidR="003B27E5" w:rsidRPr="00715E2B">
        <w:rPr>
          <w:rFonts w:ascii="Times New Roman" w:hAnsi="Times New Roman" w:cs="Times New Roman"/>
          <w:sz w:val="28"/>
          <w:szCs w:val="28"/>
        </w:rPr>
        <w:t xml:space="preserve"> социального</w:t>
      </w:r>
      <w:r w:rsidRPr="00715E2B">
        <w:rPr>
          <w:rFonts w:ascii="Times New Roman" w:hAnsi="Times New Roman" w:cs="Times New Roman"/>
          <w:sz w:val="28"/>
          <w:szCs w:val="28"/>
        </w:rPr>
        <w:t xml:space="preserve"> медицинского страхования.</w:t>
      </w:r>
    </w:p>
    <w:p w14:paraId="301BD165" w14:textId="3A18C780" w:rsidR="003C28BA" w:rsidRPr="00715E2B" w:rsidRDefault="00F87789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  <w:lang w:val="kk-KZ"/>
        </w:rPr>
        <w:t>77</w:t>
      </w:r>
      <w:r w:rsidR="00A03D8D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ED553F" w:rsidRPr="00715E2B">
        <w:rPr>
          <w:rFonts w:ascii="Times New Roman" w:hAnsi="Times New Roman" w:cs="Times New Roman"/>
          <w:sz w:val="28"/>
          <w:szCs w:val="28"/>
        </w:rPr>
        <w:t>выбрали данную поликлинику по праву свободного выбора.</w:t>
      </w:r>
    </w:p>
    <w:p w14:paraId="363CCE7B" w14:textId="7B61DD54" w:rsidR="0031579B" w:rsidRPr="00715E2B" w:rsidRDefault="0031579B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Чаще запись на прием врача или вызо</w:t>
      </w:r>
      <w:r w:rsidR="008B23C5" w:rsidRPr="00715E2B">
        <w:rPr>
          <w:rFonts w:ascii="Times New Roman" w:hAnsi="Times New Roman" w:cs="Times New Roman"/>
          <w:sz w:val="28"/>
          <w:szCs w:val="28"/>
        </w:rPr>
        <w:t>в на дом Вы осуществляете</w:t>
      </w:r>
      <w:r w:rsidRPr="00715E2B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DD0801" w:rsidRPr="00715E2B">
        <w:rPr>
          <w:rFonts w:ascii="Times New Roman" w:hAnsi="Times New Roman" w:cs="Times New Roman"/>
          <w:sz w:val="28"/>
          <w:szCs w:val="28"/>
        </w:rPr>
        <w:t>Call-центр Ikomek (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DD0801" w:rsidRPr="00715E2B">
        <w:rPr>
          <w:rFonts w:ascii="Times New Roman" w:hAnsi="Times New Roman" w:cs="Times New Roman"/>
          <w:sz w:val="28"/>
          <w:szCs w:val="28"/>
        </w:rPr>
        <w:t xml:space="preserve">) – 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DD0801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DD0801" w:rsidRPr="00715E2B">
        <w:rPr>
          <w:rFonts w:ascii="Times New Roman" w:hAnsi="Times New Roman" w:cs="Times New Roman"/>
          <w:sz w:val="28"/>
          <w:szCs w:val="28"/>
        </w:rPr>
        <w:t xml:space="preserve">, Call-центр поликлиники </w:t>
      </w:r>
      <w:r w:rsidR="00681FED" w:rsidRPr="00715E2B">
        <w:rPr>
          <w:rFonts w:ascii="Times New Roman" w:hAnsi="Times New Roman" w:cs="Times New Roman"/>
          <w:sz w:val="28"/>
          <w:szCs w:val="28"/>
        </w:rPr>
        <w:t>(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681FED" w:rsidRPr="00715E2B">
        <w:rPr>
          <w:rFonts w:ascii="Times New Roman" w:hAnsi="Times New Roman" w:cs="Times New Roman"/>
          <w:sz w:val="28"/>
          <w:szCs w:val="28"/>
        </w:rPr>
        <w:t>)</w:t>
      </w:r>
      <w:r w:rsidR="00DD0801" w:rsidRPr="00715E2B">
        <w:rPr>
          <w:rFonts w:ascii="Times New Roman" w:hAnsi="Times New Roman" w:cs="Times New Roman"/>
          <w:sz w:val="28"/>
          <w:szCs w:val="28"/>
        </w:rPr>
        <w:t xml:space="preserve">– 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43</w:t>
      </w:r>
      <w:r w:rsidR="00DD0801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DD0801" w:rsidRPr="00715E2B">
        <w:rPr>
          <w:rFonts w:ascii="Times New Roman" w:hAnsi="Times New Roman" w:cs="Times New Roman"/>
          <w:sz w:val="28"/>
          <w:szCs w:val="28"/>
        </w:rPr>
        <w:t>, мобильное приложение "Damumed" –</w:t>
      </w:r>
      <w:r w:rsidR="00681FED" w:rsidRPr="00715E2B">
        <w:rPr>
          <w:rFonts w:ascii="Times New Roman" w:hAnsi="Times New Roman" w:cs="Times New Roman"/>
          <w:sz w:val="28"/>
          <w:szCs w:val="28"/>
        </w:rPr>
        <w:t>(</w:t>
      </w:r>
      <w:r w:rsidR="00C31997" w:rsidRPr="00715E2B">
        <w:rPr>
          <w:rFonts w:ascii="Times New Roman" w:hAnsi="Times New Roman" w:cs="Times New Roman"/>
          <w:sz w:val="28"/>
          <w:szCs w:val="28"/>
        </w:rPr>
        <w:t>2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81FED" w:rsidRPr="00715E2B">
        <w:rPr>
          <w:rFonts w:ascii="Times New Roman" w:hAnsi="Times New Roman" w:cs="Times New Roman"/>
          <w:sz w:val="28"/>
          <w:szCs w:val="28"/>
        </w:rPr>
        <w:t>)-</w:t>
      </w:r>
      <w:r w:rsidR="00C31997" w:rsidRPr="00715E2B">
        <w:rPr>
          <w:rFonts w:ascii="Times New Roman" w:hAnsi="Times New Roman" w:cs="Times New Roman"/>
          <w:b/>
          <w:sz w:val="28"/>
          <w:szCs w:val="28"/>
        </w:rPr>
        <w:t>3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D0801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DD0801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55CA26C4" w14:textId="77777777" w:rsidR="009077A1" w:rsidRPr="00715E2B" w:rsidRDefault="009077A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Как быстро Вы дозванивались пациенты на телефон Call-центра поликлиники 11:</w:t>
      </w:r>
    </w:p>
    <w:p w14:paraId="473DFE20" w14:textId="27D212F1" w:rsidR="009077A1" w:rsidRPr="00715E2B" w:rsidRDefault="009077A1" w:rsidP="00907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- до 3 минут –</w:t>
      </w:r>
      <w:r w:rsidR="00AC160B" w:rsidRPr="00715E2B">
        <w:rPr>
          <w:rFonts w:ascii="Times New Roman" w:hAnsi="Times New Roman" w:cs="Times New Roman"/>
          <w:sz w:val="28"/>
          <w:szCs w:val="28"/>
        </w:rPr>
        <w:t>(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AC160B" w:rsidRPr="00715E2B">
        <w:rPr>
          <w:rFonts w:ascii="Times New Roman" w:hAnsi="Times New Roman" w:cs="Times New Roman"/>
          <w:sz w:val="28"/>
          <w:szCs w:val="28"/>
        </w:rPr>
        <w:t>)-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>;</w:t>
      </w:r>
    </w:p>
    <w:p w14:paraId="304AF20F" w14:textId="6983A30B" w:rsidR="009077A1" w:rsidRPr="00715E2B" w:rsidRDefault="009077A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lastRenderedPageBreak/>
        <w:t>- более 3 минут –</w:t>
      </w:r>
      <w:r w:rsidR="00AC160B" w:rsidRPr="00715E2B">
        <w:rPr>
          <w:rFonts w:ascii="Times New Roman" w:hAnsi="Times New Roman" w:cs="Times New Roman"/>
          <w:sz w:val="28"/>
          <w:szCs w:val="28"/>
        </w:rPr>
        <w:t>(</w:t>
      </w:r>
      <w:r w:rsidR="002718B6" w:rsidRPr="00715E2B">
        <w:rPr>
          <w:rFonts w:ascii="Times New Roman" w:hAnsi="Times New Roman" w:cs="Times New Roman"/>
          <w:sz w:val="28"/>
          <w:szCs w:val="28"/>
        </w:rPr>
        <w:t>1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C160B" w:rsidRPr="00715E2B">
        <w:rPr>
          <w:rFonts w:ascii="Times New Roman" w:hAnsi="Times New Roman" w:cs="Times New Roman"/>
          <w:sz w:val="28"/>
          <w:szCs w:val="28"/>
        </w:rPr>
        <w:t>)-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>;</w:t>
      </w:r>
    </w:p>
    <w:p w14:paraId="4634FA86" w14:textId="67489E83" w:rsidR="009077A1" w:rsidRPr="00715E2B" w:rsidRDefault="009077A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- не дозвонились –</w:t>
      </w:r>
      <w:r w:rsidR="002718B6" w:rsidRPr="00715E2B">
        <w:rPr>
          <w:rFonts w:ascii="Times New Roman" w:hAnsi="Times New Roman" w:cs="Times New Roman"/>
          <w:sz w:val="28"/>
          <w:szCs w:val="28"/>
        </w:rPr>
        <w:t>(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718B6" w:rsidRPr="00715E2B">
        <w:rPr>
          <w:rFonts w:ascii="Times New Roman" w:hAnsi="Times New Roman" w:cs="Times New Roman"/>
          <w:sz w:val="28"/>
          <w:szCs w:val="28"/>
        </w:rPr>
        <w:t>)-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>;</w:t>
      </w:r>
    </w:p>
    <w:p w14:paraId="797BAEAF" w14:textId="777E0443" w:rsidR="009077A1" w:rsidRPr="00715E2B" w:rsidRDefault="009077A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- не звонили –</w:t>
      </w:r>
      <w:r w:rsidR="00AC160B" w:rsidRPr="00715E2B">
        <w:rPr>
          <w:rFonts w:ascii="Times New Roman" w:hAnsi="Times New Roman" w:cs="Times New Roman"/>
          <w:sz w:val="28"/>
          <w:szCs w:val="28"/>
        </w:rPr>
        <w:t>(</w:t>
      </w:r>
      <w:r w:rsidR="00323366" w:rsidRPr="00715E2B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C160B" w:rsidRPr="00715E2B">
        <w:rPr>
          <w:rFonts w:ascii="Times New Roman" w:hAnsi="Times New Roman" w:cs="Times New Roman"/>
          <w:sz w:val="28"/>
          <w:szCs w:val="28"/>
        </w:rPr>
        <w:t>)-</w:t>
      </w:r>
      <w:r w:rsidR="00AC160B" w:rsidRPr="00715E2B">
        <w:rPr>
          <w:rFonts w:ascii="Times New Roman" w:hAnsi="Times New Roman" w:cs="Times New Roman"/>
          <w:b/>
          <w:sz w:val="28"/>
          <w:szCs w:val="28"/>
        </w:rPr>
        <w:t>1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575CAD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575CAD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18E95EC5" w14:textId="0AC18244" w:rsidR="009077A1" w:rsidRPr="00715E2B" w:rsidRDefault="005E762D" w:rsidP="00282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После записи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через  Call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-центр iKomek 109 или  Call-центр  поликлиники,  мобильное приложение "Damumed" ожидание приема участкового врач составило: до 3 дней – 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70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 xml:space="preserve">, более 3 дней – 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C8779A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4BE57452" w14:textId="21FA99B3" w:rsidR="005E762D" w:rsidRPr="00715E2B" w:rsidRDefault="000077ED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715E2B">
        <w:rPr>
          <w:rFonts w:ascii="Times New Roman" w:hAnsi="Times New Roman" w:cs="Times New Roman"/>
          <w:sz w:val="28"/>
          <w:szCs w:val="28"/>
        </w:rPr>
        <w:t xml:space="preserve">до 10 дней – </w:t>
      </w:r>
      <w:r w:rsidR="00323366" w:rsidRPr="00715E2B"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="007E482C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7E482C" w:rsidRPr="00715E2B">
        <w:rPr>
          <w:rFonts w:ascii="Times New Roman" w:hAnsi="Times New Roman" w:cs="Times New Roman"/>
          <w:sz w:val="28"/>
          <w:szCs w:val="28"/>
        </w:rPr>
        <w:t xml:space="preserve">, более 10 дней – </w:t>
      </w:r>
      <w:r w:rsidR="0033344E" w:rsidRPr="00715E2B">
        <w:rPr>
          <w:rFonts w:ascii="Times New Roman" w:hAnsi="Times New Roman" w:cs="Times New Roman"/>
          <w:b/>
          <w:sz w:val="28"/>
          <w:szCs w:val="28"/>
        </w:rPr>
        <w:t>3</w:t>
      </w:r>
      <w:r w:rsidR="0027131F" w:rsidRPr="00715E2B">
        <w:rPr>
          <w:rFonts w:ascii="Times New Roman" w:hAnsi="Times New Roman" w:cs="Times New Roman"/>
          <w:b/>
          <w:sz w:val="28"/>
          <w:szCs w:val="28"/>
        </w:rPr>
        <w:t>2</w:t>
      </w:r>
      <w:r w:rsidR="007E482C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7E482C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4203CB" w:rsidRPr="00715E2B">
        <w:rPr>
          <w:rFonts w:ascii="Times New Roman" w:hAnsi="Times New Roman" w:cs="Times New Roman"/>
          <w:sz w:val="28"/>
          <w:szCs w:val="28"/>
        </w:rPr>
        <w:t xml:space="preserve">не направлялся/сь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4203CB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4203CB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3CAC55F1" w14:textId="77777777" w:rsidR="00EC7655" w:rsidRPr="00715E2B" w:rsidRDefault="00EC7655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9C476" w14:textId="374F42FD" w:rsidR="005E762D" w:rsidRPr="00715E2B" w:rsidRDefault="00FA02D4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Врем</w:t>
      </w:r>
      <w:r w:rsidR="00357FB6" w:rsidRPr="00715E2B">
        <w:rPr>
          <w:rFonts w:ascii="Times New Roman" w:hAnsi="Times New Roman" w:cs="Times New Roman"/>
          <w:sz w:val="28"/>
          <w:szCs w:val="28"/>
        </w:rPr>
        <w:t xml:space="preserve">я ожидания приема участкового врача (ВОП, педиатра) в поликлинике составило: </w:t>
      </w:r>
      <w:r w:rsidR="006A7B29" w:rsidRPr="00715E2B">
        <w:rPr>
          <w:rFonts w:ascii="Times New Roman" w:hAnsi="Times New Roman" w:cs="Times New Roman"/>
          <w:sz w:val="28"/>
          <w:szCs w:val="28"/>
        </w:rPr>
        <w:t xml:space="preserve">до 15 минут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50</w:t>
      </w:r>
      <w:r w:rsidR="006A7B29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A7B29" w:rsidRPr="00715E2B">
        <w:rPr>
          <w:rFonts w:ascii="Times New Roman" w:hAnsi="Times New Roman" w:cs="Times New Roman"/>
          <w:sz w:val="28"/>
          <w:szCs w:val="28"/>
        </w:rPr>
        <w:t xml:space="preserve">, до 30 минут и более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43</w:t>
      </w:r>
      <w:r w:rsidR="006A7B29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A7B29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E60756" w:rsidRPr="00715E2B">
        <w:rPr>
          <w:rFonts w:ascii="Times New Roman" w:hAnsi="Times New Roman" w:cs="Times New Roman"/>
          <w:sz w:val="28"/>
          <w:szCs w:val="28"/>
        </w:rPr>
        <w:t xml:space="preserve">очереди на прием к участковому врачу не было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60756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E60756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06A2A868" w14:textId="723C4CD2" w:rsidR="005E762D" w:rsidRPr="00715E2B" w:rsidRDefault="00223FA7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Время ожидания</w:t>
      </w:r>
      <w:r w:rsidR="00B97592" w:rsidRPr="00715E2B">
        <w:rPr>
          <w:rFonts w:ascii="Times New Roman" w:hAnsi="Times New Roman" w:cs="Times New Roman"/>
          <w:sz w:val="28"/>
          <w:szCs w:val="28"/>
        </w:rPr>
        <w:t xml:space="preserve"> прихода участкового врача (ВО</w:t>
      </w:r>
      <w:r w:rsidRPr="00715E2B">
        <w:rPr>
          <w:rFonts w:ascii="Times New Roman" w:hAnsi="Times New Roman" w:cs="Times New Roman"/>
          <w:sz w:val="28"/>
          <w:szCs w:val="28"/>
        </w:rPr>
        <w:t xml:space="preserve">П, педиатр) после вызова на дом составило: </w:t>
      </w:r>
      <w:r w:rsidR="00992013" w:rsidRPr="00715E2B">
        <w:rPr>
          <w:rFonts w:ascii="Times New Roman" w:hAnsi="Times New Roman" w:cs="Times New Roman"/>
          <w:sz w:val="28"/>
          <w:szCs w:val="28"/>
        </w:rPr>
        <w:t xml:space="preserve">до 3 часов – </w:t>
      </w:r>
      <w:r w:rsidR="00EE7AC0" w:rsidRPr="00715E2B">
        <w:rPr>
          <w:rFonts w:ascii="Times New Roman" w:hAnsi="Times New Roman" w:cs="Times New Roman"/>
          <w:b/>
          <w:sz w:val="28"/>
          <w:szCs w:val="28"/>
        </w:rPr>
        <w:t>7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92013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992013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92340B" w:rsidRPr="00715E2B">
        <w:rPr>
          <w:rFonts w:ascii="Times New Roman" w:hAnsi="Times New Roman" w:cs="Times New Roman"/>
          <w:sz w:val="28"/>
          <w:szCs w:val="28"/>
        </w:rPr>
        <w:t xml:space="preserve">более 3 часов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92340B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92340B" w:rsidRPr="00715E2B">
        <w:rPr>
          <w:rFonts w:ascii="Times New Roman" w:hAnsi="Times New Roman" w:cs="Times New Roman"/>
          <w:sz w:val="28"/>
          <w:szCs w:val="28"/>
        </w:rPr>
        <w:t xml:space="preserve">, не явился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92340B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92340B" w:rsidRPr="00715E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23407A" w14:textId="77480242" w:rsidR="005E762D" w:rsidRPr="00715E2B" w:rsidRDefault="00B00C54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715E2B">
        <w:rPr>
          <w:rFonts w:ascii="Times New Roman" w:hAnsi="Times New Roman" w:cs="Times New Roman"/>
          <w:sz w:val="28"/>
          <w:szCs w:val="28"/>
        </w:rPr>
        <w:t xml:space="preserve">до 15 минут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38</w:t>
      </w:r>
      <w:r w:rsidR="00125EC9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125EC9" w:rsidRPr="00715E2B">
        <w:rPr>
          <w:rFonts w:ascii="Times New Roman" w:hAnsi="Times New Roman" w:cs="Times New Roman"/>
          <w:sz w:val="28"/>
          <w:szCs w:val="28"/>
        </w:rPr>
        <w:t>, до 30 и более минут</w:t>
      </w:r>
      <w:r w:rsidR="00DF1479" w:rsidRPr="00715E2B">
        <w:rPr>
          <w:rFonts w:ascii="Times New Roman" w:hAnsi="Times New Roman" w:cs="Times New Roman"/>
          <w:sz w:val="28"/>
          <w:szCs w:val="28"/>
        </w:rPr>
        <w:t xml:space="preserve"> – </w:t>
      </w:r>
      <w:r w:rsidR="00350A95" w:rsidRPr="00715E2B">
        <w:rPr>
          <w:rFonts w:ascii="Times New Roman" w:hAnsi="Times New Roman" w:cs="Times New Roman"/>
          <w:b/>
          <w:sz w:val="28"/>
          <w:szCs w:val="28"/>
        </w:rPr>
        <w:t>2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DF1479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DF1479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B378EA" w:rsidRPr="00715E2B">
        <w:rPr>
          <w:rFonts w:ascii="Times New Roman" w:hAnsi="Times New Roman" w:cs="Times New Roman"/>
          <w:sz w:val="28"/>
          <w:szCs w:val="28"/>
        </w:rPr>
        <w:t xml:space="preserve">на прием врача попасть не удалось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B378EA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378EA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142D94" w:rsidRPr="00715E2B">
        <w:rPr>
          <w:rFonts w:ascii="Times New Roman" w:hAnsi="Times New Roman" w:cs="Times New Roman"/>
          <w:sz w:val="28"/>
          <w:szCs w:val="28"/>
        </w:rPr>
        <w:t xml:space="preserve">не обращался – </w:t>
      </w:r>
      <w:r w:rsidR="001E0857" w:rsidRPr="00715E2B">
        <w:rPr>
          <w:rFonts w:ascii="Times New Roman" w:hAnsi="Times New Roman" w:cs="Times New Roman"/>
          <w:b/>
          <w:sz w:val="28"/>
          <w:szCs w:val="28"/>
        </w:rPr>
        <w:t>2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142D94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142D94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B52BDE" w:rsidRPr="00715E2B">
        <w:rPr>
          <w:rFonts w:ascii="Times New Roman" w:hAnsi="Times New Roman" w:cs="Times New Roman"/>
          <w:sz w:val="28"/>
          <w:szCs w:val="28"/>
        </w:rPr>
        <w:t xml:space="preserve">очереди на прием врача не было – </w:t>
      </w:r>
      <w:r w:rsidR="00350A95" w:rsidRPr="00715E2B">
        <w:rPr>
          <w:rFonts w:ascii="Times New Roman" w:hAnsi="Times New Roman" w:cs="Times New Roman"/>
          <w:sz w:val="28"/>
          <w:szCs w:val="28"/>
        </w:rPr>
        <w:t>5</w:t>
      </w:r>
      <w:r w:rsidR="00B52BDE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52BDE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486D3F9E" w14:textId="48C9F599" w:rsidR="00CF6376" w:rsidRPr="00715E2B" w:rsidRDefault="00703656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Время ожидания прохождения</w:t>
      </w:r>
      <w:r w:rsidR="005A17BC" w:rsidRPr="00715E2B">
        <w:rPr>
          <w:rFonts w:ascii="Times New Roman" w:hAnsi="Times New Roman" w:cs="Times New Roman"/>
          <w:sz w:val="28"/>
          <w:szCs w:val="28"/>
        </w:rPr>
        <w:t xml:space="preserve"> диагностических исследований по направлению (УЗИ, ФГДС,</w:t>
      </w:r>
      <w:r w:rsidRPr="00715E2B">
        <w:rPr>
          <w:rFonts w:ascii="Times New Roman" w:hAnsi="Times New Roman" w:cs="Times New Roman"/>
          <w:sz w:val="28"/>
          <w:szCs w:val="28"/>
        </w:rPr>
        <w:t xml:space="preserve"> Рентгенография, КТ, МРТ и др.) составило: </w:t>
      </w:r>
      <w:r w:rsidR="003223C5" w:rsidRPr="00715E2B">
        <w:rPr>
          <w:rFonts w:ascii="Times New Roman" w:hAnsi="Times New Roman" w:cs="Times New Roman"/>
          <w:sz w:val="28"/>
          <w:szCs w:val="28"/>
        </w:rPr>
        <w:t xml:space="preserve">до 10 дней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  <w:r w:rsidR="003223C5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3223C5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B83B60" w:rsidRPr="00715E2B">
        <w:rPr>
          <w:rFonts w:ascii="Times New Roman" w:hAnsi="Times New Roman" w:cs="Times New Roman"/>
          <w:sz w:val="28"/>
          <w:szCs w:val="28"/>
        </w:rPr>
        <w:t xml:space="preserve">более 10 дней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35</w:t>
      </w:r>
      <w:r w:rsidR="00B83B60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83B60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442390" w:rsidRPr="00715E2B">
        <w:rPr>
          <w:rFonts w:ascii="Times New Roman" w:hAnsi="Times New Roman" w:cs="Times New Roman"/>
          <w:sz w:val="28"/>
          <w:szCs w:val="28"/>
        </w:rPr>
        <w:t xml:space="preserve">не направлялся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="00442390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442390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222E6C30" w14:textId="65D1F543" w:rsidR="005A17BC" w:rsidRPr="00715E2B" w:rsidRDefault="006C39BC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Оценка своевременности выдачи направления на лабораторные исследования: </w:t>
      </w:r>
      <w:r w:rsidR="002F4803" w:rsidRPr="00715E2B">
        <w:rPr>
          <w:rFonts w:ascii="Times New Roman" w:hAnsi="Times New Roman" w:cs="Times New Roman"/>
          <w:sz w:val="28"/>
          <w:szCs w:val="28"/>
        </w:rPr>
        <w:t xml:space="preserve">своевременно – </w:t>
      </w:r>
      <w:r w:rsidR="005F45DB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="008D5D92" w:rsidRPr="00715E2B">
        <w:rPr>
          <w:rFonts w:ascii="Times New Roman" w:hAnsi="Times New Roman" w:cs="Times New Roman"/>
          <w:b/>
          <w:sz w:val="28"/>
          <w:szCs w:val="28"/>
        </w:rPr>
        <w:t>9</w:t>
      </w:r>
      <w:r w:rsidR="002F4803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2F4803" w:rsidRPr="00715E2B">
        <w:rPr>
          <w:rFonts w:ascii="Times New Roman" w:hAnsi="Times New Roman" w:cs="Times New Roman"/>
          <w:sz w:val="28"/>
          <w:szCs w:val="28"/>
        </w:rPr>
        <w:t xml:space="preserve">, несвоевременно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2F4803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2F4803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69F93478" w14:textId="29ADE458" w:rsidR="0086400E" w:rsidRPr="00715E2B" w:rsidRDefault="0086400E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Время ожидания взятия лабораторных анализов</w:t>
      </w:r>
      <w:r w:rsidR="00F9683F" w:rsidRPr="00715E2B">
        <w:rPr>
          <w:rFonts w:ascii="Times New Roman" w:hAnsi="Times New Roman" w:cs="Times New Roman"/>
          <w:sz w:val="28"/>
          <w:szCs w:val="28"/>
        </w:rPr>
        <w:t xml:space="preserve"> составило: </w:t>
      </w:r>
      <w:r w:rsidR="00E87C6A" w:rsidRPr="00715E2B">
        <w:rPr>
          <w:rFonts w:ascii="Times New Roman" w:hAnsi="Times New Roman" w:cs="Times New Roman"/>
          <w:sz w:val="28"/>
          <w:szCs w:val="28"/>
        </w:rPr>
        <w:t xml:space="preserve">до 15 минут </w:t>
      </w:r>
      <w:r w:rsidR="003D32A6" w:rsidRPr="00715E2B">
        <w:rPr>
          <w:rFonts w:ascii="Times New Roman" w:hAnsi="Times New Roman" w:cs="Times New Roman"/>
          <w:sz w:val="28"/>
          <w:szCs w:val="28"/>
        </w:rPr>
        <w:t>–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57</w:t>
      </w:r>
      <w:r w:rsidR="003D32A6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3D32A6" w:rsidRPr="00715E2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609A5" w:rsidRPr="00715E2B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F30668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="006609A5" w:rsidRPr="00715E2B">
        <w:rPr>
          <w:rFonts w:ascii="Times New Roman" w:hAnsi="Times New Roman" w:cs="Times New Roman"/>
          <w:sz w:val="28"/>
          <w:szCs w:val="28"/>
        </w:rPr>
        <w:t>15</w:t>
      </w:r>
      <w:proofErr w:type="gramEnd"/>
      <w:r w:rsidR="006609A5" w:rsidRPr="00715E2B">
        <w:rPr>
          <w:rFonts w:ascii="Times New Roman" w:hAnsi="Times New Roman" w:cs="Times New Roman"/>
          <w:sz w:val="28"/>
          <w:szCs w:val="28"/>
        </w:rPr>
        <w:t xml:space="preserve"> минут – </w:t>
      </w:r>
      <w:r w:rsidR="005F45DB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744826" w:rsidRPr="00715E2B">
        <w:rPr>
          <w:rFonts w:ascii="Times New Roman" w:hAnsi="Times New Roman" w:cs="Times New Roman"/>
          <w:b/>
          <w:sz w:val="28"/>
          <w:szCs w:val="28"/>
        </w:rPr>
        <w:t>3</w:t>
      </w:r>
      <w:r w:rsidR="006609A5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609A5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185EC0EE" w14:textId="090F362F" w:rsidR="007563E3" w:rsidRPr="00715E2B" w:rsidRDefault="007563E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Оценка своевременности обеспечения льготными лекарственными средствами составило:</w:t>
      </w:r>
      <w:r w:rsidR="00101452" w:rsidRPr="00715E2B">
        <w:rPr>
          <w:rFonts w:ascii="Times New Roman" w:hAnsi="Times New Roman" w:cs="Times New Roman"/>
          <w:sz w:val="28"/>
          <w:szCs w:val="28"/>
        </w:rPr>
        <w:t xml:space="preserve"> своевременно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33</w:t>
      </w:r>
      <w:r w:rsidR="00101452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101452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6C2B5A" w:rsidRPr="00715E2B">
        <w:rPr>
          <w:rFonts w:ascii="Times New Roman" w:hAnsi="Times New Roman" w:cs="Times New Roman"/>
          <w:sz w:val="28"/>
          <w:szCs w:val="28"/>
        </w:rPr>
        <w:t xml:space="preserve">не своевременно – </w:t>
      </w:r>
      <w:r w:rsidR="00744826" w:rsidRPr="00715E2B">
        <w:rPr>
          <w:rFonts w:ascii="Times New Roman" w:hAnsi="Times New Roman" w:cs="Times New Roman"/>
          <w:b/>
          <w:sz w:val="28"/>
          <w:szCs w:val="28"/>
        </w:rPr>
        <w:t>1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6C2B5A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C2B5A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DB69A3" w:rsidRPr="00715E2B">
        <w:rPr>
          <w:rFonts w:ascii="Times New Roman" w:hAnsi="Times New Roman" w:cs="Times New Roman"/>
          <w:sz w:val="28"/>
          <w:szCs w:val="28"/>
        </w:rPr>
        <w:t xml:space="preserve">не выписывались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50</w:t>
      </w:r>
      <w:r w:rsidR="00DB69A3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DB69A3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061C1C11" w14:textId="198B2911" w:rsidR="005A17BC" w:rsidRPr="00715E2B" w:rsidRDefault="00A4427E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Удовлетворенность условиями пребывания в поликлинике: </w:t>
      </w:r>
      <w:r w:rsidR="006A67E5" w:rsidRPr="00715E2B">
        <w:rPr>
          <w:rFonts w:ascii="Times New Roman" w:hAnsi="Times New Roman" w:cs="Times New Roman"/>
          <w:sz w:val="28"/>
          <w:szCs w:val="28"/>
        </w:rPr>
        <w:t xml:space="preserve">удовлетворен/а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79</w:t>
      </w:r>
      <w:r w:rsidR="006A67E5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A67E5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B95FCD" w:rsidRPr="00715E2B">
        <w:rPr>
          <w:rFonts w:ascii="Times New Roman" w:hAnsi="Times New Roman" w:cs="Times New Roman"/>
          <w:sz w:val="28"/>
          <w:szCs w:val="28"/>
        </w:rPr>
        <w:t xml:space="preserve">не удовлетворен/а – </w:t>
      </w:r>
      <w:r w:rsidR="005F45DB" w:rsidRPr="00715E2B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B95FCD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95FCD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7F6D7517" w14:textId="4D744A67" w:rsidR="00213711" w:rsidRPr="00715E2B" w:rsidRDefault="005C6805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5E2B">
        <w:rPr>
          <w:rFonts w:ascii="Times New Roman" w:hAnsi="Times New Roman" w:cs="Times New Roman"/>
          <w:b/>
          <w:bCs/>
          <w:sz w:val="28"/>
          <w:szCs w:val="28"/>
        </w:rPr>
        <w:t>Предоставление информации о здоровом образе жизни (в виде бесед и/или печатных материалов)</w:t>
      </w:r>
      <w:r w:rsidR="00FE60EA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составило </w:t>
      </w:r>
      <w:r w:rsidR="00A84B87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70</w:t>
      </w:r>
      <w:proofErr w:type="gramStart"/>
      <w:r w:rsidR="00FE60EA" w:rsidRPr="00715E2B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744826" w:rsidRPr="00715E2B">
        <w:rPr>
          <w:rFonts w:ascii="Times New Roman" w:hAnsi="Times New Roman" w:cs="Times New Roman"/>
          <w:b/>
          <w:bCs/>
          <w:sz w:val="28"/>
          <w:szCs w:val="28"/>
        </w:rPr>
        <w:t>,нет</w:t>
      </w:r>
      <w:proofErr w:type="gramEnd"/>
      <w:r w:rsidR="00744826" w:rsidRPr="00715E2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84B87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30</w:t>
      </w:r>
      <w:r w:rsidR="00744826" w:rsidRPr="00715E2B">
        <w:rPr>
          <w:rFonts w:ascii="Times New Roman" w:hAnsi="Times New Roman" w:cs="Times New Roman"/>
          <w:b/>
          <w:bCs/>
          <w:sz w:val="28"/>
          <w:szCs w:val="28"/>
        </w:rPr>
        <w:t>%</w:t>
      </w:r>
    </w:p>
    <w:p w14:paraId="2531E70C" w14:textId="22E2F698" w:rsidR="00B3571A" w:rsidRPr="00715E2B" w:rsidRDefault="00BA13F0" w:rsidP="00B357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5E2B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5A3F2C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слуги 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>психолога и/или социального работника</w:t>
      </w:r>
      <w:r w:rsidR="00B3571A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получили </w:t>
      </w:r>
      <w:r w:rsidR="00AF7604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A84B87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C26E62" w:rsidRPr="00715E2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3571A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%, </w:t>
      </w:r>
      <w:r w:rsidR="00AF7604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не получили – </w:t>
      </w:r>
      <w:r w:rsidR="00A84B87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33</w:t>
      </w:r>
      <w:r w:rsidR="00AF7604" w:rsidRPr="00715E2B">
        <w:rPr>
          <w:rFonts w:ascii="Times New Roman" w:hAnsi="Times New Roman" w:cs="Times New Roman"/>
          <w:b/>
          <w:bCs/>
          <w:sz w:val="28"/>
          <w:szCs w:val="28"/>
        </w:rPr>
        <w:t>%,</w:t>
      </w:r>
      <w:r w:rsidR="00930675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нет необходимости – </w:t>
      </w:r>
      <w:r w:rsidR="00C26E62" w:rsidRPr="00715E2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84B87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930675" w:rsidRPr="00715E2B">
        <w:rPr>
          <w:rFonts w:ascii="Times New Roman" w:hAnsi="Times New Roman" w:cs="Times New Roman"/>
          <w:b/>
          <w:bCs/>
          <w:sz w:val="28"/>
          <w:szCs w:val="28"/>
        </w:rPr>
        <w:t>%.</w:t>
      </w:r>
    </w:p>
    <w:p w14:paraId="06797C39" w14:textId="1C2619A7" w:rsidR="005A17BC" w:rsidRPr="00715E2B" w:rsidRDefault="000A1919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715E2B">
        <w:rPr>
          <w:rFonts w:ascii="Times New Roman" w:hAnsi="Times New Roman" w:cs="Times New Roman"/>
          <w:b/>
          <w:sz w:val="28"/>
          <w:szCs w:val="28"/>
        </w:rPr>
        <w:t xml:space="preserve">удовлетворен/а –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D7680" w:rsidRPr="00715E2B">
        <w:rPr>
          <w:rFonts w:ascii="Times New Roman" w:hAnsi="Times New Roman" w:cs="Times New Roman"/>
          <w:b/>
          <w:sz w:val="28"/>
          <w:szCs w:val="28"/>
        </w:rPr>
        <w:t>6</w:t>
      </w:r>
      <w:r w:rsidR="00467C91" w:rsidRPr="00715E2B">
        <w:rPr>
          <w:rFonts w:ascii="Times New Roman" w:hAnsi="Times New Roman" w:cs="Times New Roman"/>
          <w:b/>
          <w:sz w:val="28"/>
          <w:szCs w:val="28"/>
        </w:rPr>
        <w:t xml:space="preserve">%, </w:t>
      </w:r>
      <w:r w:rsidR="00512189" w:rsidRPr="00715E2B">
        <w:rPr>
          <w:rFonts w:ascii="Times New Roman" w:hAnsi="Times New Roman" w:cs="Times New Roman"/>
          <w:b/>
          <w:sz w:val="28"/>
          <w:szCs w:val="28"/>
        </w:rPr>
        <w:t xml:space="preserve">не удовлетворен/а –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512189" w:rsidRPr="00715E2B">
        <w:rPr>
          <w:rFonts w:ascii="Times New Roman" w:hAnsi="Times New Roman" w:cs="Times New Roman"/>
          <w:b/>
          <w:sz w:val="28"/>
          <w:szCs w:val="28"/>
        </w:rPr>
        <w:t>%,</w:t>
      </w:r>
      <w:r w:rsidR="00B66D14" w:rsidRPr="00715E2B">
        <w:rPr>
          <w:rFonts w:ascii="Times New Roman" w:hAnsi="Times New Roman" w:cs="Times New Roman"/>
          <w:b/>
          <w:sz w:val="28"/>
          <w:szCs w:val="28"/>
        </w:rPr>
        <w:t xml:space="preserve"> не вызывали – </w:t>
      </w:r>
      <w:r w:rsidR="00DD7680" w:rsidRPr="00715E2B">
        <w:rPr>
          <w:rFonts w:ascii="Times New Roman" w:hAnsi="Times New Roman" w:cs="Times New Roman"/>
          <w:b/>
          <w:sz w:val="28"/>
          <w:szCs w:val="28"/>
        </w:rPr>
        <w:t>3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B66D14" w:rsidRPr="00715E2B">
        <w:rPr>
          <w:rFonts w:ascii="Times New Roman" w:hAnsi="Times New Roman" w:cs="Times New Roman"/>
          <w:b/>
          <w:sz w:val="28"/>
          <w:szCs w:val="28"/>
        </w:rPr>
        <w:t>%.</w:t>
      </w:r>
    </w:p>
    <w:p w14:paraId="7D9F4768" w14:textId="00EF33B6" w:rsidR="005A17BC" w:rsidRPr="00715E2B" w:rsidRDefault="0094441D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Оценка доступности и своевременности медицинских услуг/помощи </w:t>
      </w:r>
      <w:r w:rsidR="00D4254A" w:rsidRPr="00715E2B">
        <w:rPr>
          <w:rFonts w:ascii="Times New Roman" w:hAnsi="Times New Roman" w:cs="Times New Roman"/>
          <w:b/>
          <w:sz w:val="28"/>
          <w:szCs w:val="28"/>
        </w:rPr>
        <w:t>в поликлинике</w:t>
      </w:r>
      <w:r w:rsidRPr="00715E2B">
        <w:rPr>
          <w:rFonts w:ascii="Times New Roman" w:hAnsi="Times New Roman" w:cs="Times New Roman"/>
          <w:b/>
          <w:sz w:val="28"/>
          <w:szCs w:val="28"/>
        </w:rPr>
        <w:t xml:space="preserve"> составило: </w:t>
      </w:r>
      <w:r w:rsidR="00C65F25" w:rsidRPr="00715E2B">
        <w:rPr>
          <w:rFonts w:ascii="Times New Roman" w:hAnsi="Times New Roman" w:cs="Times New Roman"/>
          <w:b/>
          <w:sz w:val="28"/>
          <w:szCs w:val="28"/>
        </w:rPr>
        <w:t xml:space="preserve">достаточные –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64</w:t>
      </w:r>
      <w:r w:rsidR="00C65F25" w:rsidRPr="00715E2B">
        <w:rPr>
          <w:rFonts w:ascii="Times New Roman" w:hAnsi="Times New Roman" w:cs="Times New Roman"/>
          <w:b/>
          <w:sz w:val="28"/>
          <w:szCs w:val="28"/>
        </w:rPr>
        <w:t>%, не достаточные</w:t>
      </w:r>
      <w:r w:rsidR="002C326F" w:rsidRPr="00715E2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DD7680" w:rsidRPr="00715E2B">
        <w:rPr>
          <w:rFonts w:ascii="Times New Roman" w:hAnsi="Times New Roman" w:cs="Times New Roman"/>
          <w:b/>
          <w:sz w:val="28"/>
          <w:szCs w:val="28"/>
        </w:rPr>
        <w:t>3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C326F" w:rsidRPr="00715E2B">
        <w:rPr>
          <w:rFonts w:ascii="Times New Roman" w:hAnsi="Times New Roman" w:cs="Times New Roman"/>
          <w:b/>
          <w:sz w:val="28"/>
          <w:szCs w:val="28"/>
        </w:rPr>
        <w:t>%.</w:t>
      </w:r>
    </w:p>
    <w:p w14:paraId="62836388" w14:textId="426024FC" w:rsidR="005A17BC" w:rsidRPr="00715E2B" w:rsidRDefault="007D37C2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Оплачивать за консультативные и диагностические </w:t>
      </w:r>
      <w:r w:rsidR="00D4254A" w:rsidRPr="00715E2B">
        <w:rPr>
          <w:rFonts w:ascii="Times New Roman" w:hAnsi="Times New Roman" w:cs="Times New Roman"/>
          <w:b/>
          <w:sz w:val="28"/>
          <w:szCs w:val="28"/>
        </w:rPr>
        <w:t>услуги по</w:t>
      </w:r>
      <w:r w:rsidRPr="00715E2B">
        <w:rPr>
          <w:rFonts w:ascii="Times New Roman" w:hAnsi="Times New Roman" w:cs="Times New Roman"/>
          <w:b/>
          <w:sz w:val="28"/>
          <w:szCs w:val="28"/>
        </w:rPr>
        <w:t xml:space="preserve"> направлению учас</w:t>
      </w:r>
      <w:r w:rsidR="00BE5DC8" w:rsidRPr="00715E2B">
        <w:rPr>
          <w:rFonts w:ascii="Times New Roman" w:hAnsi="Times New Roman" w:cs="Times New Roman"/>
          <w:b/>
          <w:sz w:val="28"/>
          <w:szCs w:val="28"/>
        </w:rPr>
        <w:t xml:space="preserve">ткового врача (ВОП) приходилось –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BE5DC8" w:rsidRPr="00715E2B">
        <w:rPr>
          <w:rFonts w:ascii="Times New Roman" w:hAnsi="Times New Roman" w:cs="Times New Roman"/>
          <w:b/>
          <w:sz w:val="28"/>
          <w:szCs w:val="28"/>
        </w:rPr>
        <w:t>%,</w:t>
      </w:r>
      <w:r w:rsidR="00806989" w:rsidRPr="00715E2B">
        <w:rPr>
          <w:rFonts w:ascii="Times New Roman" w:hAnsi="Times New Roman" w:cs="Times New Roman"/>
          <w:b/>
          <w:sz w:val="28"/>
          <w:szCs w:val="28"/>
        </w:rPr>
        <w:t xml:space="preserve"> не приходилось –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70</w:t>
      </w:r>
      <w:r w:rsidR="00806989" w:rsidRPr="00715E2B">
        <w:rPr>
          <w:rFonts w:ascii="Times New Roman" w:hAnsi="Times New Roman" w:cs="Times New Roman"/>
          <w:b/>
          <w:sz w:val="28"/>
          <w:szCs w:val="28"/>
        </w:rPr>
        <w:t>%.</w:t>
      </w:r>
    </w:p>
    <w:p w14:paraId="658E30E5" w14:textId="10EB7B73" w:rsidR="00B40438" w:rsidRPr="00715E2B" w:rsidRDefault="00B40438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Оплачивали за медицинские услуги в дневном стационаре – </w:t>
      </w:r>
      <w:r w:rsidR="00DD7680" w:rsidRPr="00715E2B">
        <w:rPr>
          <w:rFonts w:ascii="Times New Roman" w:hAnsi="Times New Roman" w:cs="Times New Roman"/>
          <w:b/>
          <w:sz w:val="28"/>
          <w:szCs w:val="28"/>
        </w:rPr>
        <w:t>1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15E2B">
        <w:rPr>
          <w:rFonts w:ascii="Times New Roman" w:hAnsi="Times New Roman" w:cs="Times New Roman"/>
          <w:b/>
          <w:sz w:val="28"/>
          <w:szCs w:val="28"/>
        </w:rPr>
        <w:t xml:space="preserve">%, не оплачивали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46</w:t>
      </w:r>
      <w:r w:rsidRPr="00715E2B">
        <w:rPr>
          <w:rFonts w:ascii="Times New Roman" w:hAnsi="Times New Roman" w:cs="Times New Roman"/>
          <w:b/>
          <w:sz w:val="28"/>
          <w:szCs w:val="28"/>
        </w:rPr>
        <w:t xml:space="preserve">%, </w:t>
      </w:r>
      <w:r w:rsidR="008B7C81" w:rsidRPr="00715E2B">
        <w:rPr>
          <w:rFonts w:ascii="Times New Roman" w:hAnsi="Times New Roman" w:cs="Times New Roman"/>
          <w:b/>
          <w:sz w:val="28"/>
          <w:szCs w:val="28"/>
        </w:rPr>
        <w:t xml:space="preserve">лечение не получали – </w:t>
      </w:r>
      <w:r w:rsidR="00A84B87" w:rsidRPr="00715E2B"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r w:rsidR="008B7C81" w:rsidRPr="00715E2B">
        <w:rPr>
          <w:rFonts w:ascii="Times New Roman" w:hAnsi="Times New Roman" w:cs="Times New Roman"/>
          <w:b/>
          <w:sz w:val="28"/>
          <w:szCs w:val="28"/>
        </w:rPr>
        <w:t>%.</w:t>
      </w:r>
    </w:p>
    <w:p w14:paraId="1AF6AEE4" w14:textId="52D63184" w:rsidR="0012313C" w:rsidRPr="00715E2B" w:rsidRDefault="0012313C" w:rsidP="001231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lastRenderedPageBreak/>
        <w:t>Во время лечения в дневном стационаре приходилось ли Вам дополнительно покупать лекарственные препараты за свой счет- удовлетворен/а-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36</w:t>
      </w:r>
      <w:r w:rsidRPr="00715E2B">
        <w:rPr>
          <w:rFonts w:ascii="Times New Roman" w:hAnsi="Times New Roman" w:cs="Times New Roman"/>
          <w:b/>
          <w:sz w:val="28"/>
          <w:szCs w:val="28"/>
        </w:rPr>
        <w:t>%, не удовлетворен/а-</w:t>
      </w:r>
      <w:r w:rsidR="00C16463" w:rsidRPr="00715E2B">
        <w:rPr>
          <w:rFonts w:ascii="Times New Roman" w:hAnsi="Times New Roman" w:cs="Times New Roman"/>
          <w:b/>
          <w:sz w:val="28"/>
          <w:szCs w:val="28"/>
        </w:rPr>
        <w:t>1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proofErr w:type="gramStart"/>
      <w:r w:rsidRPr="00715E2B">
        <w:rPr>
          <w:rFonts w:ascii="Times New Roman" w:hAnsi="Times New Roman" w:cs="Times New Roman"/>
          <w:b/>
          <w:sz w:val="28"/>
          <w:szCs w:val="28"/>
        </w:rPr>
        <w:t>%,лечение</w:t>
      </w:r>
      <w:proofErr w:type="gramEnd"/>
      <w:r w:rsidRPr="00715E2B">
        <w:rPr>
          <w:rFonts w:ascii="Times New Roman" w:hAnsi="Times New Roman" w:cs="Times New Roman"/>
          <w:b/>
          <w:sz w:val="28"/>
          <w:szCs w:val="28"/>
        </w:rPr>
        <w:t xml:space="preserve"> в дневном стационаре не получали-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54</w:t>
      </w:r>
      <w:r w:rsidRPr="00715E2B">
        <w:rPr>
          <w:rFonts w:ascii="Times New Roman" w:hAnsi="Times New Roman" w:cs="Times New Roman"/>
          <w:b/>
          <w:sz w:val="28"/>
          <w:szCs w:val="28"/>
        </w:rPr>
        <w:t>%.</w:t>
      </w:r>
    </w:p>
    <w:p w14:paraId="04A01150" w14:textId="77777777" w:rsidR="00B40438" w:rsidRPr="00715E2B" w:rsidRDefault="00F71CB1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15E2B">
        <w:rPr>
          <w:rFonts w:ascii="Times New Roman" w:hAnsi="Times New Roman" w:cs="Times New Roman"/>
          <w:b/>
          <w:color w:val="FF0000"/>
          <w:sz w:val="28"/>
          <w:szCs w:val="28"/>
        </w:rPr>
        <w:t>Удовлетворенность качество</w:t>
      </w:r>
      <w:r w:rsidR="000040E4" w:rsidRPr="00715E2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 </w:t>
      </w:r>
      <w:r w:rsidRPr="00715E2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лечения в дневном стационаре составило: удовлетворен/а – </w:t>
      </w:r>
      <w:r w:rsidR="003D5FD7" w:rsidRPr="00715E2B">
        <w:rPr>
          <w:rFonts w:ascii="Times New Roman" w:hAnsi="Times New Roman" w:cs="Times New Roman"/>
          <w:b/>
          <w:color w:val="FF0000"/>
          <w:sz w:val="28"/>
          <w:szCs w:val="28"/>
        </w:rPr>
        <w:t>47</w:t>
      </w:r>
      <w:r w:rsidRPr="00715E2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%, </w:t>
      </w:r>
      <w:r w:rsidR="00143F4F" w:rsidRPr="00715E2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не удовлетворен/а – </w:t>
      </w:r>
      <w:r w:rsidR="003D5FD7" w:rsidRPr="00715E2B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proofErr w:type="gramStart"/>
      <w:r w:rsidR="00143F4F" w:rsidRPr="00715E2B">
        <w:rPr>
          <w:rFonts w:ascii="Times New Roman" w:hAnsi="Times New Roman" w:cs="Times New Roman"/>
          <w:b/>
          <w:color w:val="FF0000"/>
          <w:sz w:val="28"/>
          <w:szCs w:val="28"/>
        </w:rPr>
        <w:t>%,</w:t>
      </w:r>
      <w:r w:rsidR="00E31F5F" w:rsidRPr="00715E2B">
        <w:rPr>
          <w:rFonts w:ascii="Times New Roman" w:hAnsi="Times New Roman" w:cs="Times New Roman"/>
          <w:b/>
          <w:color w:val="FF0000"/>
          <w:sz w:val="28"/>
          <w:szCs w:val="28"/>
        </w:rPr>
        <w:t>лечение</w:t>
      </w:r>
      <w:proofErr w:type="gramEnd"/>
      <w:r w:rsidR="00E31F5F" w:rsidRPr="00715E2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дневном стационаре не получали – </w:t>
      </w:r>
      <w:r w:rsidR="003D5FD7" w:rsidRPr="00715E2B">
        <w:rPr>
          <w:rFonts w:ascii="Times New Roman" w:hAnsi="Times New Roman" w:cs="Times New Roman"/>
          <w:b/>
          <w:color w:val="FF0000"/>
          <w:sz w:val="28"/>
          <w:szCs w:val="28"/>
        </w:rPr>
        <w:t>50</w:t>
      </w:r>
      <w:r w:rsidR="00E31F5F" w:rsidRPr="00715E2B">
        <w:rPr>
          <w:rFonts w:ascii="Times New Roman" w:hAnsi="Times New Roman" w:cs="Times New Roman"/>
          <w:b/>
          <w:color w:val="FF0000"/>
          <w:sz w:val="28"/>
          <w:szCs w:val="28"/>
        </w:rPr>
        <w:t>%.</w:t>
      </w:r>
    </w:p>
    <w:p w14:paraId="0BC4CB2F" w14:textId="0F817C0B" w:rsidR="00E72C63" w:rsidRPr="00715E2B" w:rsidRDefault="00E72C63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Удовлетворенность качеством проведения приема Вашим участковым врачом (ВОП) составило:</w:t>
      </w:r>
      <w:r w:rsidR="00465288" w:rsidRPr="00715E2B">
        <w:rPr>
          <w:rFonts w:ascii="Times New Roman" w:hAnsi="Times New Roman" w:cs="Times New Roman"/>
          <w:sz w:val="28"/>
          <w:szCs w:val="28"/>
        </w:rPr>
        <w:t xml:space="preserve"> 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79</w:t>
      </w:r>
      <w:r w:rsidR="00465288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465288" w:rsidRPr="00715E2B">
        <w:rPr>
          <w:rFonts w:ascii="Times New Roman" w:hAnsi="Times New Roman" w:cs="Times New Roman"/>
          <w:sz w:val="28"/>
          <w:szCs w:val="28"/>
        </w:rPr>
        <w:t xml:space="preserve">, не 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465288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465288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17B3887E" w14:textId="61B6DD7D" w:rsidR="00B40438" w:rsidRPr="00715E2B" w:rsidRDefault="00E04899" w:rsidP="00ED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Удовлетворенность качеством медицинских услуг/помощи в поликлинике составило: </w:t>
      </w:r>
      <w:r w:rsidR="00417AD6" w:rsidRPr="00715E2B">
        <w:rPr>
          <w:rFonts w:ascii="Times New Roman" w:hAnsi="Times New Roman" w:cs="Times New Roman"/>
          <w:sz w:val="28"/>
          <w:szCs w:val="28"/>
        </w:rPr>
        <w:t xml:space="preserve">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71</w:t>
      </w:r>
      <w:r w:rsidR="00417AD6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417AD6" w:rsidRPr="00715E2B">
        <w:rPr>
          <w:rFonts w:ascii="Times New Roman" w:hAnsi="Times New Roman" w:cs="Times New Roman"/>
          <w:sz w:val="28"/>
          <w:szCs w:val="28"/>
        </w:rPr>
        <w:t xml:space="preserve">, не 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417AD6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417AD6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5D880903" w14:textId="3960F5EC" w:rsidR="000200F5" w:rsidRPr="00715E2B" w:rsidRDefault="000200F5" w:rsidP="000200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Удовлетворенность качеством обслуживания Вашей участковой медицинской сестрой</w:t>
      </w:r>
      <w:r w:rsidR="006301B2" w:rsidRPr="00715E2B">
        <w:rPr>
          <w:rFonts w:ascii="Times New Roman" w:hAnsi="Times New Roman" w:cs="Times New Roman"/>
          <w:sz w:val="28"/>
          <w:szCs w:val="28"/>
        </w:rPr>
        <w:t xml:space="preserve"> составило</w:t>
      </w:r>
      <w:r w:rsidRPr="00715E2B">
        <w:rPr>
          <w:rFonts w:ascii="Times New Roman" w:hAnsi="Times New Roman" w:cs="Times New Roman"/>
          <w:sz w:val="28"/>
          <w:szCs w:val="28"/>
        </w:rPr>
        <w:t xml:space="preserve">: 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84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 xml:space="preserve">, не 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>.</w:t>
      </w:r>
    </w:p>
    <w:p w14:paraId="46CE9D9E" w14:textId="0281CBBC" w:rsidR="00655DFE" w:rsidRPr="00715E2B" w:rsidRDefault="00DA3B7D" w:rsidP="00655D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715E2B">
        <w:rPr>
          <w:rFonts w:ascii="Times New Roman" w:hAnsi="Times New Roman" w:cs="Times New Roman"/>
          <w:sz w:val="28"/>
          <w:szCs w:val="28"/>
        </w:rPr>
        <w:t xml:space="preserve"> составило</w:t>
      </w:r>
      <w:r w:rsidRPr="00715E2B">
        <w:rPr>
          <w:rFonts w:ascii="Times New Roman" w:hAnsi="Times New Roman" w:cs="Times New Roman"/>
          <w:sz w:val="28"/>
          <w:szCs w:val="28"/>
        </w:rPr>
        <w:t xml:space="preserve">: удовлетворен/а – </w:t>
      </w:r>
      <w:r w:rsidR="0014613A" w:rsidRPr="00715E2B">
        <w:rPr>
          <w:rFonts w:ascii="Times New Roman" w:hAnsi="Times New Roman" w:cs="Times New Roman"/>
          <w:b/>
          <w:sz w:val="28"/>
          <w:szCs w:val="28"/>
        </w:rPr>
        <w:t>6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Pr="00715E2B">
        <w:rPr>
          <w:rFonts w:ascii="Times New Roman" w:hAnsi="Times New Roman" w:cs="Times New Roman"/>
          <w:sz w:val="28"/>
          <w:szCs w:val="28"/>
        </w:rPr>
        <w:t xml:space="preserve">, не </w:t>
      </w:r>
      <w:r w:rsidR="00395B37" w:rsidRPr="00715E2B">
        <w:rPr>
          <w:rFonts w:ascii="Times New Roman" w:hAnsi="Times New Roman" w:cs="Times New Roman"/>
          <w:sz w:val="28"/>
          <w:szCs w:val="28"/>
        </w:rPr>
        <w:t xml:space="preserve">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55DFE" w:rsidRPr="00715E2B">
        <w:rPr>
          <w:rFonts w:ascii="Times New Roman" w:hAnsi="Times New Roman" w:cs="Times New Roman"/>
          <w:sz w:val="28"/>
          <w:szCs w:val="28"/>
        </w:rPr>
        <w:t xml:space="preserve">, не получал/а лечение – </w:t>
      </w:r>
      <w:r w:rsidR="0014613A" w:rsidRPr="00715E2B">
        <w:rPr>
          <w:rFonts w:ascii="Times New Roman" w:hAnsi="Times New Roman" w:cs="Times New Roman"/>
          <w:b/>
          <w:sz w:val="28"/>
          <w:szCs w:val="28"/>
        </w:rPr>
        <w:t>2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55DFE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655DFE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1A765170" w14:textId="475A23D1" w:rsidR="00D4254A" w:rsidRPr="00715E2B" w:rsidRDefault="006301B2" w:rsidP="008E23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715E2B">
        <w:rPr>
          <w:rFonts w:ascii="Times New Roman" w:hAnsi="Times New Roman" w:cs="Times New Roman"/>
          <w:sz w:val="28"/>
          <w:szCs w:val="28"/>
        </w:rPr>
        <w:t xml:space="preserve"> удовлетворен/а – </w:t>
      </w:r>
      <w:r w:rsidR="00326C33" w:rsidRPr="00715E2B">
        <w:rPr>
          <w:rFonts w:ascii="Times New Roman" w:hAnsi="Times New Roman" w:cs="Times New Roman"/>
          <w:b/>
          <w:sz w:val="28"/>
          <w:szCs w:val="28"/>
        </w:rPr>
        <w:t>6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BB3928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B3928" w:rsidRPr="00715E2B">
        <w:rPr>
          <w:rFonts w:ascii="Times New Roman" w:hAnsi="Times New Roman" w:cs="Times New Roman"/>
          <w:sz w:val="28"/>
          <w:szCs w:val="28"/>
        </w:rPr>
        <w:t xml:space="preserve">, не удовлетворен/а – 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BB3928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B3928" w:rsidRPr="00715E2B">
        <w:rPr>
          <w:rFonts w:ascii="Times New Roman" w:hAnsi="Times New Roman" w:cs="Times New Roman"/>
          <w:sz w:val="28"/>
          <w:szCs w:val="28"/>
        </w:rPr>
        <w:t xml:space="preserve">, </w:t>
      </w:r>
      <w:r w:rsidR="00BB49D1" w:rsidRPr="00715E2B">
        <w:rPr>
          <w:rFonts w:ascii="Times New Roman" w:hAnsi="Times New Roman" w:cs="Times New Roman"/>
          <w:sz w:val="28"/>
          <w:szCs w:val="28"/>
        </w:rPr>
        <w:t>не обращался/сь</w:t>
      </w:r>
      <w:r w:rsidR="00BB3928" w:rsidRPr="00715E2B">
        <w:rPr>
          <w:rFonts w:ascii="Times New Roman" w:hAnsi="Times New Roman" w:cs="Times New Roman"/>
          <w:sz w:val="28"/>
          <w:szCs w:val="28"/>
        </w:rPr>
        <w:t xml:space="preserve">– </w:t>
      </w:r>
      <w:r w:rsidR="0014613A" w:rsidRPr="00715E2B">
        <w:rPr>
          <w:rFonts w:ascii="Times New Roman" w:hAnsi="Times New Roman" w:cs="Times New Roman"/>
          <w:b/>
          <w:sz w:val="28"/>
          <w:szCs w:val="28"/>
        </w:rPr>
        <w:t>2</w:t>
      </w:r>
      <w:r w:rsidR="00C23E59" w:rsidRPr="00715E2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B3928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BB3928" w:rsidRPr="00715E2B">
        <w:rPr>
          <w:rFonts w:ascii="Times New Roman" w:hAnsi="Times New Roman" w:cs="Times New Roman"/>
          <w:sz w:val="28"/>
          <w:szCs w:val="28"/>
        </w:rPr>
        <w:t>.</w:t>
      </w:r>
    </w:p>
    <w:p w14:paraId="692810C9" w14:textId="77777777" w:rsidR="00D4254A" w:rsidRPr="00715E2B" w:rsidRDefault="00D4254A" w:rsidP="008E23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18CF4D" w14:textId="77777777" w:rsidR="001E54AF" w:rsidRPr="00715E2B" w:rsidRDefault="001E54AF" w:rsidP="001E54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>Жалобы и предложения:</w:t>
      </w:r>
    </w:p>
    <w:p w14:paraId="5F399332" w14:textId="626F57C2" w:rsidR="0066308B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Очень долго ждать. Постоянные очереди.</w:t>
      </w:r>
    </w:p>
    <w:p w14:paraId="6486A104" w14:textId="5EBAEE64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Прием терапевта 20 участка ведётся не по записи. Прием узких специалистов ждем около месяца. На диагностические исследования ждать очереди месяц, ходим на платной основе.</w:t>
      </w:r>
    </w:p>
    <w:p w14:paraId="44585BE7" w14:textId="05E0764C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не понравилась как принимала врач, ждала 40 минут на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прием ,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хотя записалась на прием</w:t>
      </w:r>
    </w:p>
    <w:p w14:paraId="0F26EF2B" w14:textId="5DDBC982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Таблетки не выписывают вовремя, что не спросишь у врача ничего нет в поликлинике. Анализы нет возможности сдавать в нужно время. Анализ Витамин Д не дают, сдавайте частно.</w:t>
      </w:r>
    </w:p>
    <w:p w14:paraId="53CE5CC3" w14:textId="34793B60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Например, приём детского переносится на время взрослых, из-за этого ждёшь дольше от своего по записи времени и это постоянно так. У каждого есть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свои дела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запланированные по времени. Я считаю это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не правильно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>, человек пропустил своё время значит не принимать врачу</w:t>
      </w:r>
    </w:p>
    <w:p w14:paraId="29E7A978" w14:textId="4014E308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Детей невозможно записать свободно к офтольмологу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ортопеду ,впринципе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нехватка узких специалистов</w:t>
      </w:r>
    </w:p>
    <w:p w14:paraId="7C567A3A" w14:textId="55D348A9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Очень разгрузили Воп</w:t>
      </w:r>
    </w:p>
    <w:p w14:paraId="25974FEA" w14:textId="43104D7C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Врачи сидят в телефонах, никакой врачебной этики, ни приветливости, как будто работают бесплатно, буду обращаться в министерство!</w:t>
      </w:r>
    </w:p>
    <w:p w14:paraId="63795F31" w14:textId="435A64F2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lastRenderedPageBreak/>
        <w:t xml:space="preserve">Надо обеспечить: 1) доступ к узким специалистам В ЛЮБЫЕ ДНИ, а иметь возможность записаться только в конце месяца - на следующий месяц. И то при наличии записи. Причина какая? Возможно, заблаговременное отсутствие графика работы специалистов. 2) чтоб участковые врач и медсестра смогли записывать пациента в любое время на обследования (УЗИ и т.д.), а не только в конце месяца - на следующий месяц. 3) чтоб участковые врач и медсестра находились в кабинете в часы приема только вдвоем - для спокойного и эффективного приема пациентов. 4) надо обеспечить всех врачей бумагой, принтером и картриджами - чтоб на бумаге они распечатывали пациентам листы приема и рекомендации, чтоб человек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видел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что назначено и о чем врач писал на приеме. Чтоб узкие специалисты на отсылали к терапевту для того, чтоб распечатать.</w:t>
      </w:r>
    </w:p>
    <w:p w14:paraId="7DDF81A2" w14:textId="192AF900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Директор Сагандыков Жаксылык Кариппулаевич. Очень грамотный руководитель. Все сотрудники доброжелательны, профессиональны.</w:t>
      </w:r>
    </w:p>
    <w:p w14:paraId="209F3A89" w14:textId="179F0268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Льготные Лекарственные препараты выдаются не в полном объеме, часто приходится докупать. Вызов врача на дом стал проблемой, просят подъехать в фильтр-кабинет. В дневном стационаре не всегда бывают назначенные препараты и дождаться направления бывает занимает не один месяц (3-4 месяца ожидания). Попасть к участковому врачу экстренно просто невозможно, нужна запись. Это тоже занимает время, а бывают экстренные случаи. Направления на анализы тоже очень трудно получить в полном объеме.</w:t>
      </w:r>
    </w:p>
    <w:p w14:paraId="4A2C0FC5" w14:textId="6FBF0433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Разделить прием пациентов в фильтр кабинете. Прием обычных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пациентов например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экг и экстренных (в том числе маленьких детей, с температурой) как в нашем случае. В очереди можно стоять часами.</w:t>
      </w:r>
    </w:p>
    <w:p w14:paraId="0E11167C" w14:textId="368FCF80" w:rsidR="004A6D5D" w:rsidRPr="00715E2B" w:rsidRDefault="004A6D5D" w:rsidP="004A6D5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Пожалуйста обратите внимание на приём у окулиста. Тяжело к нему попасть. Учитывая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ребёнка с инвалидностью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я с трудом к нему попала. Благодарю за внимание. Соц </w:t>
      </w:r>
      <w:proofErr w:type="gramStart"/>
      <w:r w:rsidRPr="00715E2B">
        <w:rPr>
          <w:rFonts w:ascii="Times New Roman" w:hAnsi="Times New Roman" w:cs="Times New Roman"/>
          <w:sz w:val="28"/>
          <w:szCs w:val="28"/>
        </w:rPr>
        <w:t>работникам ,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нашему врачу, мед сестре и всем специалистам огромная благодарность и уважение.</w:t>
      </w:r>
    </w:p>
    <w:p w14:paraId="46182E4D" w14:textId="77777777" w:rsidR="004A6D5D" w:rsidRPr="00715E2B" w:rsidRDefault="004A6D5D" w:rsidP="004A6D5D">
      <w:pPr>
        <w:pStyle w:val="a3"/>
        <w:ind w:left="1788"/>
        <w:rPr>
          <w:rFonts w:ascii="Times New Roman" w:hAnsi="Times New Roman" w:cs="Times New Roman"/>
          <w:sz w:val="28"/>
          <w:szCs w:val="28"/>
        </w:rPr>
      </w:pPr>
    </w:p>
    <w:p w14:paraId="57526F3A" w14:textId="28B520C8" w:rsidR="00197CC0" w:rsidRPr="00715E2B" w:rsidRDefault="00254C45" w:rsidP="004A6D5D">
      <w:pPr>
        <w:pStyle w:val="a3"/>
        <w:ind w:left="1428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>Выводы:</w:t>
      </w:r>
    </w:p>
    <w:p w14:paraId="1BE4DCD4" w14:textId="2B215085" w:rsidR="0063223D" w:rsidRPr="00715E2B" w:rsidRDefault="0063223D" w:rsidP="0063223D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Охват пациентов анкетированием снизился </w:t>
      </w:r>
      <w:r w:rsidR="00DB4A18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на 5</w:t>
      </w:r>
      <w:r w:rsidR="001405D1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  <w:t>8</w:t>
      </w:r>
      <w:r w:rsidR="00DB4A18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% </w:t>
      </w: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по сравнению с предыдущим </w:t>
      </w:r>
      <w:r w:rsidR="008C6B9E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кварталом. Возросла</w:t>
      </w: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тенденция не проведения анкетирования участковой сетью. </w:t>
      </w:r>
      <w:r w:rsidR="00F120B8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В </w:t>
      </w:r>
      <w:r w:rsidR="001405D1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  <w:t>3</w:t>
      </w:r>
      <w:r w:rsidR="00F120B8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квартале </w:t>
      </w:r>
      <w:r w:rsidR="001405D1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  <w:t xml:space="preserve">2024г. - </w:t>
      </w:r>
      <w:r w:rsidR="00F120B8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2</w:t>
      </w:r>
      <w:r w:rsidR="001405D1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  <w:t>00</w:t>
      </w:r>
      <w:r w:rsidR="00F120B8"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респондентов.</w:t>
      </w:r>
    </w:p>
    <w:p w14:paraId="436DF318" w14:textId="39E6A31A" w:rsidR="0063223D" w:rsidRPr="00715E2B" w:rsidRDefault="0063223D" w:rsidP="0063223D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lastRenderedPageBreak/>
        <w:t xml:space="preserve">Улучшился </w:t>
      </w:r>
      <w:proofErr w:type="gramStart"/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показатель  </w:t>
      </w:r>
      <w:r w:rsidRPr="00715E2B">
        <w:rPr>
          <w:rFonts w:ascii="Times New Roman" w:hAnsi="Times New Roman" w:cs="Times New Roman"/>
          <w:sz w:val="28"/>
          <w:szCs w:val="28"/>
        </w:rPr>
        <w:t>дозвона</w:t>
      </w:r>
      <w:proofErr w:type="gramEnd"/>
      <w:r w:rsidRPr="00715E2B">
        <w:rPr>
          <w:rFonts w:ascii="Times New Roman" w:hAnsi="Times New Roman" w:cs="Times New Roman"/>
          <w:sz w:val="28"/>
          <w:szCs w:val="28"/>
        </w:rPr>
        <w:t xml:space="preserve"> пациентов на телефон Call-центра поликлиники до 3 минут – </w:t>
      </w:r>
      <w:r w:rsidR="008558B9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48</w:t>
      </w:r>
      <w:r w:rsidR="00685EAB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% </w:t>
      </w:r>
      <w:r w:rsidR="00084653" w:rsidRPr="00715E2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8558B9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685EAB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="008558B9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685EAB" w:rsidRPr="00715E2B">
        <w:rPr>
          <w:rFonts w:ascii="Times New Roman" w:hAnsi="Times New Roman" w:cs="Times New Roman"/>
          <w:b/>
          <w:bCs/>
          <w:sz w:val="28"/>
          <w:szCs w:val="28"/>
        </w:rPr>
        <w:t>-4</w:t>
      </w:r>
      <w:r w:rsidR="00D54980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685EAB" w:rsidRPr="00715E2B">
        <w:rPr>
          <w:rFonts w:ascii="Times New Roman" w:hAnsi="Times New Roman" w:cs="Times New Roman"/>
          <w:b/>
          <w:bCs/>
          <w:sz w:val="28"/>
          <w:szCs w:val="28"/>
        </w:rPr>
        <w:t>%)</w:t>
      </w:r>
    </w:p>
    <w:p w14:paraId="4B4F79CB" w14:textId="41860689" w:rsidR="00A022AB" w:rsidRPr="00715E2B" w:rsidRDefault="00D54980" w:rsidP="00A022AB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Cs/>
          <w:sz w:val="28"/>
          <w:szCs w:val="28"/>
        </w:rPr>
        <w:t>Ухудшился</w:t>
      </w:r>
      <w:r w:rsidR="00393445" w:rsidRPr="00715E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223D" w:rsidRPr="00715E2B">
        <w:rPr>
          <w:rFonts w:ascii="Times New Roman" w:hAnsi="Times New Roman" w:cs="Times New Roman"/>
          <w:bCs/>
          <w:sz w:val="28"/>
          <w:szCs w:val="28"/>
        </w:rPr>
        <w:t xml:space="preserve">показатель ожидания приема узкого специалиста (невролога, хирурга, офтальмолога, отоларинголога и др.) после записи через участкового врача (по направлению) до 10 дней – </w:t>
      </w:r>
      <w:r w:rsidRPr="00715E2B"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="00A022AB" w:rsidRPr="00715E2B">
        <w:rPr>
          <w:rFonts w:ascii="Times New Roman" w:hAnsi="Times New Roman" w:cs="Times New Roman"/>
          <w:b/>
          <w:sz w:val="28"/>
          <w:szCs w:val="28"/>
        </w:rPr>
        <w:t>% (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B111E5" w:rsidRPr="00715E2B">
        <w:rPr>
          <w:rFonts w:ascii="Times New Roman" w:hAnsi="Times New Roman" w:cs="Times New Roman"/>
          <w:b/>
          <w:sz w:val="28"/>
          <w:szCs w:val="28"/>
        </w:rPr>
        <w:t>-</w:t>
      </w:r>
      <w:r w:rsidRPr="00715E2B">
        <w:rPr>
          <w:rFonts w:ascii="Times New Roman" w:hAnsi="Times New Roman" w:cs="Times New Roman"/>
          <w:b/>
          <w:sz w:val="28"/>
          <w:szCs w:val="28"/>
          <w:lang w:val="kk-KZ"/>
        </w:rPr>
        <w:t>50</w:t>
      </w:r>
      <w:r w:rsidR="00B111E5" w:rsidRPr="00715E2B">
        <w:rPr>
          <w:rFonts w:ascii="Times New Roman" w:hAnsi="Times New Roman" w:cs="Times New Roman"/>
          <w:b/>
          <w:sz w:val="28"/>
          <w:szCs w:val="28"/>
        </w:rPr>
        <w:t>%</w:t>
      </w:r>
      <w:r w:rsidR="00A022AB" w:rsidRPr="00715E2B">
        <w:rPr>
          <w:rFonts w:ascii="Times New Roman" w:hAnsi="Times New Roman" w:cs="Times New Roman"/>
          <w:b/>
          <w:sz w:val="28"/>
          <w:szCs w:val="28"/>
        </w:rPr>
        <w:t>).</w:t>
      </w:r>
    </w:p>
    <w:p w14:paraId="430045AD" w14:textId="434C247D" w:rsidR="008278C8" w:rsidRPr="00715E2B" w:rsidRDefault="0063223D" w:rsidP="008278C8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5E2B">
        <w:rPr>
          <w:rFonts w:ascii="Times New Roman" w:hAnsi="Times New Roman" w:cs="Times New Roman"/>
          <w:bCs/>
          <w:sz w:val="28"/>
          <w:szCs w:val="28"/>
        </w:rPr>
        <w:t xml:space="preserve">Ухудшился показатель времени ожидания приема участкового врача (ВОП, педиатра) в поликлинике до 15 минут – </w:t>
      </w:r>
      <w:r w:rsidR="00D54980" w:rsidRPr="00715E2B">
        <w:rPr>
          <w:rFonts w:ascii="Times New Roman" w:hAnsi="Times New Roman" w:cs="Times New Roman"/>
          <w:b/>
          <w:sz w:val="28"/>
          <w:szCs w:val="28"/>
          <w:lang w:val="kk-KZ"/>
        </w:rPr>
        <w:t>50</w:t>
      </w:r>
      <w:r w:rsidR="005F7258" w:rsidRPr="00715E2B">
        <w:rPr>
          <w:rFonts w:ascii="Times New Roman" w:hAnsi="Times New Roman" w:cs="Times New Roman"/>
          <w:b/>
          <w:sz w:val="28"/>
          <w:szCs w:val="28"/>
        </w:rPr>
        <w:t xml:space="preserve"> % </w:t>
      </w:r>
      <w:r w:rsidR="008278C8" w:rsidRPr="00715E2B">
        <w:rPr>
          <w:rFonts w:ascii="Times New Roman" w:hAnsi="Times New Roman" w:cs="Times New Roman"/>
          <w:b/>
          <w:sz w:val="28"/>
          <w:szCs w:val="28"/>
        </w:rPr>
        <w:t>(</w:t>
      </w:r>
      <w:r w:rsidR="00D54980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D54980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D54980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="00D54980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5F7258" w:rsidRPr="00715E2B">
        <w:rPr>
          <w:rFonts w:ascii="Times New Roman" w:hAnsi="Times New Roman" w:cs="Times New Roman"/>
          <w:b/>
          <w:sz w:val="28"/>
          <w:szCs w:val="28"/>
        </w:rPr>
        <w:t>-6</w:t>
      </w:r>
      <w:r w:rsidR="00D54980" w:rsidRPr="00715E2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F7258" w:rsidRPr="00715E2B">
        <w:rPr>
          <w:rFonts w:ascii="Times New Roman" w:hAnsi="Times New Roman" w:cs="Times New Roman"/>
          <w:b/>
          <w:sz w:val="28"/>
          <w:szCs w:val="28"/>
        </w:rPr>
        <w:t>%)</w:t>
      </w:r>
    </w:p>
    <w:p w14:paraId="62813A3A" w14:textId="319EF54B" w:rsidR="00D7236D" w:rsidRPr="00715E2B" w:rsidRDefault="0082545D" w:rsidP="00D7236D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Cs/>
          <w:sz w:val="28"/>
          <w:szCs w:val="28"/>
        </w:rPr>
        <w:t>Ухудшился</w:t>
      </w:r>
      <w:r w:rsidR="0063223D" w:rsidRPr="00715E2B">
        <w:rPr>
          <w:rFonts w:ascii="Times New Roman" w:hAnsi="Times New Roman" w:cs="Times New Roman"/>
          <w:sz w:val="28"/>
          <w:szCs w:val="28"/>
        </w:rPr>
        <w:t xml:space="preserve"> показатель удовлетворенности качеством проведения приема Вашим участковым врачом (ВОП)– </w:t>
      </w:r>
      <w:r w:rsidR="00D54980" w:rsidRPr="00715E2B">
        <w:rPr>
          <w:rFonts w:ascii="Times New Roman" w:hAnsi="Times New Roman" w:cs="Times New Roman"/>
          <w:b/>
          <w:sz w:val="28"/>
          <w:szCs w:val="28"/>
          <w:lang w:val="kk-KZ"/>
        </w:rPr>
        <w:t>79</w:t>
      </w:r>
      <w:r w:rsidR="00E5532A" w:rsidRPr="00715E2B">
        <w:rPr>
          <w:rFonts w:ascii="Times New Roman" w:hAnsi="Times New Roman" w:cs="Times New Roman"/>
          <w:b/>
          <w:sz w:val="28"/>
          <w:szCs w:val="28"/>
        </w:rPr>
        <w:t>% (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E5532A" w:rsidRPr="00715E2B">
        <w:rPr>
          <w:rFonts w:ascii="Times New Roman" w:hAnsi="Times New Roman" w:cs="Times New Roman"/>
          <w:b/>
          <w:sz w:val="28"/>
          <w:szCs w:val="28"/>
        </w:rPr>
        <w:t>- 9</w:t>
      </w:r>
      <w:r w:rsidRPr="00715E2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E5532A" w:rsidRPr="00715E2B">
        <w:rPr>
          <w:rFonts w:ascii="Times New Roman" w:hAnsi="Times New Roman" w:cs="Times New Roman"/>
          <w:b/>
          <w:sz w:val="28"/>
          <w:szCs w:val="28"/>
        </w:rPr>
        <w:t>%)</w:t>
      </w:r>
    </w:p>
    <w:p w14:paraId="5E54764A" w14:textId="4D2C43A5" w:rsidR="001701CB" w:rsidRPr="00715E2B" w:rsidRDefault="0013038F" w:rsidP="001701C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</w:t>
      </w:r>
      <w:r w:rsidR="00E5532A" w:rsidRPr="00715E2B">
        <w:rPr>
          <w:rFonts w:ascii="Times New Roman" w:hAnsi="Times New Roman" w:cs="Times New Roman"/>
          <w:sz w:val="28"/>
          <w:szCs w:val="28"/>
        </w:rPr>
        <w:t>худшился</w:t>
      </w:r>
      <w:r w:rsidR="0063223D" w:rsidRPr="00715E2B">
        <w:rPr>
          <w:rFonts w:ascii="Times New Roman" w:hAnsi="Times New Roman" w:cs="Times New Roman"/>
          <w:sz w:val="28"/>
          <w:szCs w:val="28"/>
        </w:rPr>
        <w:t xml:space="preserve"> показатель удовлетворенности качеством медицинских услуг/помощи в поликлинике– </w:t>
      </w:r>
      <w:bookmarkStart w:id="0" w:name="_Hlk200458981"/>
      <w:r w:rsidR="0082545D" w:rsidRPr="00715E2B">
        <w:rPr>
          <w:rFonts w:ascii="Times New Roman" w:hAnsi="Times New Roman" w:cs="Times New Roman"/>
          <w:b/>
          <w:sz w:val="28"/>
          <w:szCs w:val="28"/>
          <w:lang w:val="kk-KZ"/>
        </w:rPr>
        <w:t>71</w:t>
      </w:r>
      <w:r w:rsidR="001701CB" w:rsidRPr="00715E2B">
        <w:rPr>
          <w:rFonts w:ascii="Times New Roman" w:hAnsi="Times New Roman" w:cs="Times New Roman"/>
          <w:b/>
          <w:sz w:val="28"/>
          <w:szCs w:val="28"/>
        </w:rPr>
        <w:t>% (</w:t>
      </w:r>
      <w:bookmarkEnd w:id="0"/>
      <w:r w:rsidR="0082545D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82545D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82545D"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="0082545D"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E5532A" w:rsidRPr="00715E2B">
        <w:rPr>
          <w:rFonts w:ascii="Times New Roman" w:hAnsi="Times New Roman" w:cs="Times New Roman"/>
          <w:b/>
          <w:sz w:val="28"/>
          <w:szCs w:val="28"/>
        </w:rPr>
        <w:t>- 88%)</w:t>
      </w:r>
    </w:p>
    <w:p w14:paraId="0583AC58" w14:textId="028BCC09" w:rsidR="00F61BF7" w:rsidRPr="00715E2B" w:rsidRDefault="0082545D" w:rsidP="00A20531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Ухудшился</w:t>
      </w:r>
      <w:r w:rsidR="0063223D" w:rsidRPr="00715E2B">
        <w:rPr>
          <w:rFonts w:ascii="Times New Roman" w:hAnsi="Times New Roman" w:cs="Times New Roman"/>
          <w:sz w:val="28"/>
          <w:szCs w:val="28"/>
        </w:rPr>
        <w:t xml:space="preserve"> показатель удовлетворенности качеством обслуживания Вашей участковой медицинской сестрой – </w:t>
      </w:r>
      <w:bookmarkStart w:id="1" w:name="_Hlk200459527"/>
      <w:r w:rsidRPr="00715E2B">
        <w:rPr>
          <w:rFonts w:ascii="Times New Roman" w:hAnsi="Times New Roman" w:cs="Times New Roman"/>
          <w:b/>
          <w:sz w:val="28"/>
          <w:szCs w:val="28"/>
          <w:lang w:val="kk-KZ"/>
        </w:rPr>
        <w:t>84</w:t>
      </w:r>
      <w:r w:rsidR="00F61BF7" w:rsidRPr="00715E2B">
        <w:rPr>
          <w:rFonts w:ascii="Times New Roman" w:hAnsi="Times New Roman" w:cs="Times New Roman"/>
          <w:b/>
          <w:sz w:val="28"/>
          <w:szCs w:val="28"/>
        </w:rPr>
        <w:t>% (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A20531" w:rsidRPr="00715E2B">
        <w:rPr>
          <w:rFonts w:ascii="Times New Roman" w:hAnsi="Times New Roman" w:cs="Times New Roman"/>
          <w:b/>
          <w:sz w:val="28"/>
          <w:szCs w:val="28"/>
        </w:rPr>
        <w:t>– 9</w:t>
      </w:r>
      <w:r w:rsidRPr="00715E2B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20531" w:rsidRPr="00715E2B">
        <w:rPr>
          <w:rFonts w:ascii="Times New Roman" w:hAnsi="Times New Roman" w:cs="Times New Roman"/>
          <w:b/>
          <w:sz w:val="28"/>
          <w:szCs w:val="28"/>
        </w:rPr>
        <w:t>%)</w:t>
      </w:r>
    </w:p>
    <w:bookmarkEnd w:id="1"/>
    <w:p w14:paraId="5FAE3DB9" w14:textId="081F32FE" w:rsidR="0063223D" w:rsidRDefault="00715E2B" w:rsidP="00715E2B">
      <w:pPr>
        <w:pStyle w:val="a3"/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Ухудшился </w:t>
      </w:r>
      <w:r w:rsidR="0063223D" w:rsidRPr="00715E2B">
        <w:rPr>
          <w:rFonts w:ascii="Times New Roman" w:hAnsi="Times New Roman" w:cs="Times New Roman"/>
          <w:sz w:val="28"/>
          <w:szCs w:val="28"/>
        </w:rPr>
        <w:t xml:space="preserve">показатель удовлетворенности качеством лечения узкими специалистами (хирург, невропатолог, офтальмолог, кардиолог, эндокринолог и т.д.)– </w:t>
      </w:r>
      <w:r w:rsidR="0069446D" w:rsidRPr="00715E2B">
        <w:rPr>
          <w:rFonts w:ascii="Times New Roman" w:hAnsi="Times New Roman" w:cs="Times New Roman"/>
          <w:b/>
          <w:sz w:val="28"/>
          <w:szCs w:val="28"/>
        </w:rPr>
        <w:t>6</w:t>
      </w:r>
      <w:r w:rsidR="0082545D" w:rsidRPr="00715E2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9446D" w:rsidRPr="00715E2B">
        <w:rPr>
          <w:rFonts w:ascii="Times New Roman" w:hAnsi="Times New Roman" w:cs="Times New Roman"/>
          <w:bCs/>
          <w:sz w:val="28"/>
          <w:szCs w:val="28"/>
        </w:rPr>
        <w:t>%</w:t>
      </w:r>
      <w:r w:rsidR="00A20531" w:rsidRPr="00715E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446D" w:rsidRPr="00715E2B">
        <w:rPr>
          <w:rFonts w:ascii="Times New Roman" w:hAnsi="Times New Roman" w:cs="Times New Roman"/>
          <w:bCs/>
          <w:sz w:val="28"/>
          <w:szCs w:val="28"/>
        </w:rPr>
        <w:t>(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715E2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Pr="00715E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2024</w:t>
      </w:r>
      <w:r w:rsidR="00A20531" w:rsidRPr="00715E2B">
        <w:rPr>
          <w:rFonts w:ascii="Times New Roman" w:hAnsi="Times New Roman" w:cs="Times New Roman"/>
          <w:bCs/>
          <w:sz w:val="28"/>
          <w:szCs w:val="28"/>
        </w:rPr>
        <w:t>– 6</w:t>
      </w:r>
      <w:r w:rsidRPr="00715E2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A20531" w:rsidRPr="00715E2B">
        <w:rPr>
          <w:rFonts w:ascii="Times New Roman" w:hAnsi="Times New Roman" w:cs="Times New Roman"/>
          <w:bCs/>
          <w:sz w:val="28"/>
          <w:szCs w:val="28"/>
        </w:rPr>
        <w:t>%)</w:t>
      </w:r>
    </w:p>
    <w:p w14:paraId="2FF3DE51" w14:textId="77777777" w:rsidR="00715E2B" w:rsidRPr="00715E2B" w:rsidRDefault="00715E2B" w:rsidP="00715E2B">
      <w:pPr>
        <w:ind w:left="1069"/>
        <w:rPr>
          <w:rFonts w:ascii="Times New Roman" w:hAnsi="Times New Roman" w:cs="Times New Roman"/>
          <w:bCs/>
          <w:sz w:val="28"/>
          <w:szCs w:val="28"/>
        </w:rPr>
      </w:pPr>
    </w:p>
    <w:p w14:paraId="452A01E2" w14:textId="536D6181" w:rsidR="0063223D" w:rsidRPr="00715E2B" w:rsidRDefault="0063223D" w:rsidP="00715E2B">
      <w:pPr>
        <w:pStyle w:val="a3"/>
        <w:tabs>
          <w:tab w:val="left" w:pos="851"/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>Рекомендации:</w:t>
      </w:r>
    </w:p>
    <w:p w14:paraId="77971D68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увеличить показатель охвата анкетированием – ссылка направляется в общий чат врачей: заведующим ВОП взять на </w:t>
      </w:r>
      <w:proofErr w:type="gramStart"/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контроль!;</w:t>
      </w:r>
      <w:proofErr w:type="gramEnd"/>
    </w:p>
    <w:p w14:paraId="7B50049B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продолжить разъяснительную работу с пациентами по получению статуса «застрахован»;</w:t>
      </w:r>
    </w:p>
    <w:p w14:paraId="47CDA8D1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715E2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принимать меры по снижению длительности времени ожидания приема участковых врачей;</w:t>
      </w:r>
    </w:p>
    <w:p w14:paraId="37D2332B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обеспечить своевременную выдачу направлений на лабораторные исследования;</w:t>
      </w:r>
    </w:p>
    <w:p w14:paraId="1601B8EA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принимать меры по снижению длительности времени ожидания взятия лабораторных анализов (для сотрудников кабинетов забора анализов);</w:t>
      </w:r>
    </w:p>
    <w:p w14:paraId="5B1F96A3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улучшить работу по предоставлению пациентам информации о здоровом образе жизни (в виде бесед и/или печатных материалов);</w:t>
      </w:r>
    </w:p>
    <w:p w14:paraId="65E2DCCE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улучшить работу по своевременному и качественному оказанию услуг психолога и/или социального работника;</w:t>
      </w:r>
    </w:p>
    <w:p w14:paraId="4B3DB2C3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повысить качество медицинского обслуживания на дому участковым врачом (ВОП);</w:t>
      </w:r>
    </w:p>
    <w:p w14:paraId="18FFBA35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не допускать случаев оплаты пациентами за консультативные и диагностические услуги в рамках ГОБМП и ОСМС по направлению специалистов;</w:t>
      </w:r>
    </w:p>
    <w:p w14:paraId="25975527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повысить качество лечения в дневном стационаре, проведения приема участковым врачом (ВОП), обслуживания участковой медицинской сестрой, </w:t>
      </w:r>
      <w:r w:rsidRPr="00715E2B">
        <w:rPr>
          <w:rFonts w:ascii="Times New Roman" w:hAnsi="Times New Roman" w:cs="Times New Roman"/>
          <w:sz w:val="28"/>
          <w:szCs w:val="28"/>
        </w:rPr>
        <w:lastRenderedPageBreak/>
        <w:t>лечения узкими специалистами (хирург, невропатолог, офтальмолог, кардиолог, эндокринолог и т.д.);</w:t>
      </w:r>
    </w:p>
    <w:p w14:paraId="39AA811A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повысить качество обслуживания специалистами диагностических служб (рентген-кабинет, УЗИ-кабинет, ФГДС-кабинет);</w:t>
      </w:r>
    </w:p>
    <w:p w14:paraId="5D27844E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улучшить кадровую работу по набору достаточного количества врачей ВОП, врачей узких специальностей, среднего медицинского персонала</w:t>
      </w:r>
      <w:r w:rsidR="00AA3180" w:rsidRPr="00715E2B">
        <w:rPr>
          <w:rFonts w:ascii="Times New Roman" w:hAnsi="Times New Roman" w:cs="Times New Roman"/>
          <w:sz w:val="28"/>
          <w:szCs w:val="28"/>
        </w:rPr>
        <w:t xml:space="preserve"> </w:t>
      </w:r>
      <w:r w:rsidRPr="00715E2B">
        <w:rPr>
          <w:rFonts w:ascii="Times New Roman" w:hAnsi="Times New Roman" w:cs="Times New Roman"/>
          <w:sz w:val="28"/>
          <w:szCs w:val="28"/>
        </w:rPr>
        <w:t>с достаточной квалификацией, с проведением расторжения договоров для специалистов, не прошедших испытательный срок (с возможным продлением испытательного срока до 6 месяцев);</w:t>
      </w:r>
    </w:p>
    <w:p w14:paraId="500B9793" w14:textId="2FC18889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обеспечить обоснованное направление на консультации к врачам </w:t>
      </w:r>
      <w:r w:rsidR="008E23C4" w:rsidRPr="00715E2B">
        <w:rPr>
          <w:rFonts w:ascii="Times New Roman" w:hAnsi="Times New Roman" w:cs="Times New Roman"/>
          <w:sz w:val="28"/>
          <w:szCs w:val="28"/>
        </w:rPr>
        <w:t>профильных</w:t>
      </w:r>
      <w:r w:rsidRPr="00715E2B">
        <w:rPr>
          <w:rFonts w:ascii="Times New Roman" w:hAnsi="Times New Roman" w:cs="Times New Roman"/>
          <w:sz w:val="28"/>
          <w:szCs w:val="28"/>
        </w:rPr>
        <w:t xml:space="preserve"> специальностей, на лабораторно-диагностические исследования, в т.ч. в медицинские организации по договорам соисполнения; </w:t>
      </w:r>
    </w:p>
    <w:p w14:paraId="67C2CA2D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обеспечить систематическое обучение, в т.ч. самообучение, по всем стандартам оказания медицинской помощи ПМСП врачей ВОП, врачей узких специальностей в соответствии с требованиями приказов МЗ РК, национальных протоколов диагностики и лечения;</w:t>
      </w:r>
    </w:p>
    <w:p w14:paraId="36D31024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систематизировать работу фильтр-кабинета, врачей по приему неплановых пациентов;</w:t>
      </w:r>
    </w:p>
    <w:p w14:paraId="5A1F0F37" w14:textId="77777777" w:rsidR="0063223D" w:rsidRPr="00715E2B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обеспечить своевременное внесение изменений в график приема врачей в информационной системе по предварительной записи, а также для экстренных пациентов, лиц с ограниченными возможностями и других пациентов по принципу «зеленого коридора»; </w:t>
      </w:r>
    </w:p>
    <w:p w14:paraId="74979E86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предусмотреть возможность выписки лекарственных средств по бесплатным рецептам диспансерным больным не только участковой сетью, но и врачами узких специальностей;</w:t>
      </w:r>
    </w:p>
    <w:p w14:paraId="77A969F2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улучшить работу по оказанию дистанционных медицинских услуг;</w:t>
      </w:r>
    </w:p>
    <w:p w14:paraId="39525F14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>на приемах оказывать услуги в соответствии со стандартами НПА (в т.ч. больше времени уделять общению с пациентами);</w:t>
      </w:r>
    </w:p>
    <w:p w14:paraId="281646FA" w14:textId="77777777" w:rsidR="0063223D" w:rsidRPr="00715E2B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2B">
        <w:rPr>
          <w:rFonts w:ascii="Times New Roman" w:hAnsi="Times New Roman" w:cs="Times New Roman"/>
          <w:sz w:val="28"/>
          <w:szCs w:val="28"/>
        </w:rPr>
        <w:t xml:space="preserve">принимать меры по обеспечению кабинетов медицинским оборудованием, инвентарем и другими изделиями медицинского назначения. </w:t>
      </w:r>
    </w:p>
    <w:p w14:paraId="79ADADF2" w14:textId="77777777" w:rsidR="0063223D" w:rsidRPr="00715E2B" w:rsidRDefault="0063223D" w:rsidP="0063223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6F727E9" w14:textId="77777777" w:rsidR="0063223D" w:rsidRPr="00715E2B" w:rsidRDefault="0063223D" w:rsidP="003B37BC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14:paraId="22C2C706" w14:textId="5FEF6CF8" w:rsidR="00C71598" w:rsidRPr="00715E2B" w:rsidRDefault="00AA3180" w:rsidP="00CD63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              Руководитель СПП и ВЭ                         Шитенова Ж.А.</w:t>
      </w:r>
    </w:p>
    <w:p w14:paraId="7F344001" w14:textId="77777777" w:rsidR="006335E6" w:rsidRPr="00715E2B" w:rsidRDefault="006335E6" w:rsidP="00CD63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9B89DF" w14:textId="24E0D245" w:rsidR="006335E6" w:rsidRPr="00715E2B" w:rsidRDefault="006335E6" w:rsidP="00CD63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5E2B">
        <w:rPr>
          <w:rFonts w:ascii="Times New Roman" w:hAnsi="Times New Roman" w:cs="Times New Roman"/>
          <w:b/>
          <w:sz w:val="28"/>
          <w:szCs w:val="28"/>
        </w:rPr>
        <w:t xml:space="preserve">              Врач эксперт                                             Сейдахмет А.Е.</w:t>
      </w:r>
    </w:p>
    <w:sectPr w:rsidR="006335E6" w:rsidRPr="00715E2B" w:rsidSect="00C2689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A7B0D" w14:textId="77777777" w:rsidR="007F77AA" w:rsidRDefault="007F77AA" w:rsidP="00963661">
      <w:pPr>
        <w:spacing w:after="0" w:line="240" w:lineRule="auto"/>
      </w:pPr>
      <w:r>
        <w:separator/>
      </w:r>
    </w:p>
  </w:endnote>
  <w:endnote w:type="continuationSeparator" w:id="0">
    <w:p w14:paraId="27572685" w14:textId="77777777" w:rsidR="007F77AA" w:rsidRDefault="007F77AA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6BDE4" w14:textId="77777777" w:rsidR="007F77AA" w:rsidRDefault="007F77AA" w:rsidP="00963661">
      <w:pPr>
        <w:spacing w:after="0" w:line="240" w:lineRule="auto"/>
      </w:pPr>
      <w:r>
        <w:separator/>
      </w:r>
    </w:p>
  </w:footnote>
  <w:footnote w:type="continuationSeparator" w:id="0">
    <w:p w14:paraId="64C711F6" w14:textId="77777777" w:rsidR="007F77AA" w:rsidRDefault="007F77AA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5481B2B"/>
    <w:multiLevelType w:val="hybridMultilevel"/>
    <w:tmpl w:val="CDD26DB0"/>
    <w:lvl w:ilvl="0" w:tplc="200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4400D14"/>
    <w:multiLevelType w:val="hybridMultilevel"/>
    <w:tmpl w:val="B0C636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1" w15:restartNumberingAfterBreak="0">
    <w:nsid w:val="4D1F6397"/>
    <w:multiLevelType w:val="hybridMultilevel"/>
    <w:tmpl w:val="86FE54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5B95D25"/>
    <w:multiLevelType w:val="hybridMultilevel"/>
    <w:tmpl w:val="FA10BC3C"/>
    <w:lvl w:ilvl="0" w:tplc="CB6697E2">
      <w:start w:val="1"/>
      <w:numFmt w:val="decimal"/>
      <w:lvlText w:val="%1."/>
      <w:lvlJc w:val="left"/>
      <w:pPr>
        <w:ind w:left="1429" w:hanging="360"/>
      </w:pPr>
      <w:rPr>
        <w:rFonts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BBC7454"/>
    <w:multiLevelType w:val="hybridMultilevel"/>
    <w:tmpl w:val="9C06098E"/>
    <w:lvl w:ilvl="0" w:tplc="6D942F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B4D8D"/>
    <w:multiLevelType w:val="hybridMultilevel"/>
    <w:tmpl w:val="37D8E636"/>
    <w:lvl w:ilvl="0" w:tplc="38F0E2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2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4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8"/>
  </w:num>
  <w:num w:numId="5">
    <w:abstractNumId w:val="19"/>
  </w:num>
  <w:num w:numId="6">
    <w:abstractNumId w:val="23"/>
  </w:num>
  <w:num w:numId="7">
    <w:abstractNumId w:val="20"/>
  </w:num>
  <w:num w:numId="8">
    <w:abstractNumId w:val="2"/>
  </w:num>
  <w:num w:numId="9">
    <w:abstractNumId w:val="12"/>
  </w:num>
  <w:num w:numId="10">
    <w:abstractNumId w:val="17"/>
  </w:num>
  <w:num w:numId="11">
    <w:abstractNumId w:val="24"/>
  </w:num>
  <w:num w:numId="12">
    <w:abstractNumId w:val="18"/>
  </w:num>
  <w:num w:numId="13">
    <w:abstractNumId w:val="14"/>
  </w:num>
  <w:num w:numId="14">
    <w:abstractNumId w:val="25"/>
  </w:num>
  <w:num w:numId="15">
    <w:abstractNumId w:val="10"/>
  </w:num>
  <w:num w:numId="16">
    <w:abstractNumId w:val="5"/>
  </w:num>
  <w:num w:numId="17">
    <w:abstractNumId w:val="22"/>
  </w:num>
  <w:num w:numId="18">
    <w:abstractNumId w:val="21"/>
  </w:num>
  <w:num w:numId="19">
    <w:abstractNumId w:val="7"/>
  </w:num>
  <w:num w:numId="20">
    <w:abstractNumId w:val="4"/>
  </w:num>
  <w:num w:numId="21">
    <w:abstractNumId w:val="16"/>
  </w:num>
  <w:num w:numId="22">
    <w:abstractNumId w:val="11"/>
  </w:num>
  <w:num w:numId="23">
    <w:abstractNumId w:val="9"/>
  </w:num>
  <w:num w:numId="24">
    <w:abstractNumId w:val="15"/>
  </w:num>
  <w:num w:numId="25">
    <w:abstractNumId w:val="1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25"/>
    <w:rsid w:val="000040E4"/>
    <w:rsid w:val="00004282"/>
    <w:rsid w:val="000077ED"/>
    <w:rsid w:val="00007854"/>
    <w:rsid w:val="00007A05"/>
    <w:rsid w:val="000138C7"/>
    <w:rsid w:val="000157EB"/>
    <w:rsid w:val="000165E3"/>
    <w:rsid w:val="00017DE9"/>
    <w:rsid w:val="000200F5"/>
    <w:rsid w:val="0002035C"/>
    <w:rsid w:val="000259FD"/>
    <w:rsid w:val="00033485"/>
    <w:rsid w:val="00035BBD"/>
    <w:rsid w:val="00037BEE"/>
    <w:rsid w:val="000410E8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1AAF"/>
    <w:rsid w:val="000635CF"/>
    <w:rsid w:val="00064AAF"/>
    <w:rsid w:val="00065D29"/>
    <w:rsid w:val="0007029B"/>
    <w:rsid w:val="000715DF"/>
    <w:rsid w:val="00072325"/>
    <w:rsid w:val="000727E3"/>
    <w:rsid w:val="00075F45"/>
    <w:rsid w:val="0007609C"/>
    <w:rsid w:val="00077CDE"/>
    <w:rsid w:val="00081388"/>
    <w:rsid w:val="00082989"/>
    <w:rsid w:val="000838D9"/>
    <w:rsid w:val="00084653"/>
    <w:rsid w:val="00087F83"/>
    <w:rsid w:val="00091C1E"/>
    <w:rsid w:val="0009217F"/>
    <w:rsid w:val="0009243B"/>
    <w:rsid w:val="00093FDE"/>
    <w:rsid w:val="0009410D"/>
    <w:rsid w:val="000942A0"/>
    <w:rsid w:val="00095DF3"/>
    <w:rsid w:val="000970DC"/>
    <w:rsid w:val="000A093A"/>
    <w:rsid w:val="000A1434"/>
    <w:rsid w:val="000A1919"/>
    <w:rsid w:val="000B21E2"/>
    <w:rsid w:val="000B2621"/>
    <w:rsid w:val="000B27A9"/>
    <w:rsid w:val="000B3C2A"/>
    <w:rsid w:val="000B6359"/>
    <w:rsid w:val="000B7B44"/>
    <w:rsid w:val="000C142B"/>
    <w:rsid w:val="000C15D6"/>
    <w:rsid w:val="000C37A3"/>
    <w:rsid w:val="000C46B7"/>
    <w:rsid w:val="000C65B6"/>
    <w:rsid w:val="000D18BD"/>
    <w:rsid w:val="000D24CE"/>
    <w:rsid w:val="000D42D9"/>
    <w:rsid w:val="000D6397"/>
    <w:rsid w:val="000D7B70"/>
    <w:rsid w:val="000D7F0E"/>
    <w:rsid w:val="000E0344"/>
    <w:rsid w:val="000E0E60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957"/>
    <w:rsid w:val="000F4B68"/>
    <w:rsid w:val="000F508A"/>
    <w:rsid w:val="000F6379"/>
    <w:rsid w:val="000F7CBE"/>
    <w:rsid w:val="00101452"/>
    <w:rsid w:val="00101D5A"/>
    <w:rsid w:val="00104412"/>
    <w:rsid w:val="001068F1"/>
    <w:rsid w:val="00106C84"/>
    <w:rsid w:val="0011151F"/>
    <w:rsid w:val="00111B3A"/>
    <w:rsid w:val="00114673"/>
    <w:rsid w:val="00114C0D"/>
    <w:rsid w:val="00115207"/>
    <w:rsid w:val="00115B97"/>
    <w:rsid w:val="00116358"/>
    <w:rsid w:val="00116BEC"/>
    <w:rsid w:val="00121ED3"/>
    <w:rsid w:val="0012313C"/>
    <w:rsid w:val="0012343D"/>
    <w:rsid w:val="001238BB"/>
    <w:rsid w:val="001250D3"/>
    <w:rsid w:val="00125EC9"/>
    <w:rsid w:val="00125F13"/>
    <w:rsid w:val="00126350"/>
    <w:rsid w:val="0012720A"/>
    <w:rsid w:val="0013038F"/>
    <w:rsid w:val="00130E14"/>
    <w:rsid w:val="00132C51"/>
    <w:rsid w:val="001330AF"/>
    <w:rsid w:val="0013441F"/>
    <w:rsid w:val="00135D63"/>
    <w:rsid w:val="001362C9"/>
    <w:rsid w:val="00136416"/>
    <w:rsid w:val="00136723"/>
    <w:rsid w:val="001405D1"/>
    <w:rsid w:val="00141215"/>
    <w:rsid w:val="001414B7"/>
    <w:rsid w:val="00141A41"/>
    <w:rsid w:val="0014280D"/>
    <w:rsid w:val="00142D94"/>
    <w:rsid w:val="00143F4F"/>
    <w:rsid w:val="00145A4F"/>
    <w:rsid w:val="0014613A"/>
    <w:rsid w:val="00147133"/>
    <w:rsid w:val="00150878"/>
    <w:rsid w:val="00151C4A"/>
    <w:rsid w:val="00155470"/>
    <w:rsid w:val="00156179"/>
    <w:rsid w:val="00156317"/>
    <w:rsid w:val="001567DF"/>
    <w:rsid w:val="00157EB5"/>
    <w:rsid w:val="00163D53"/>
    <w:rsid w:val="001652FB"/>
    <w:rsid w:val="00165749"/>
    <w:rsid w:val="00165864"/>
    <w:rsid w:val="001672F0"/>
    <w:rsid w:val="001701CB"/>
    <w:rsid w:val="00171862"/>
    <w:rsid w:val="00171DB8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935C0"/>
    <w:rsid w:val="00197CC0"/>
    <w:rsid w:val="001A3751"/>
    <w:rsid w:val="001A55C1"/>
    <w:rsid w:val="001B0B5C"/>
    <w:rsid w:val="001B104B"/>
    <w:rsid w:val="001B597A"/>
    <w:rsid w:val="001B6094"/>
    <w:rsid w:val="001B6EAA"/>
    <w:rsid w:val="001C058D"/>
    <w:rsid w:val="001C487C"/>
    <w:rsid w:val="001C64A1"/>
    <w:rsid w:val="001C77AB"/>
    <w:rsid w:val="001D155F"/>
    <w:rsid w:val="001D1A65"/>
    <w:rsid w:val="001D1B56"/>
    <w:rsid w:val="001D40B7"/>
    <w:rsid w:val="001D4829"/>
    <w:rsid w:val="001D560C"/>
    <w:rsid w:val="001D7C11"/>
    <w:rsid w:val="001E0047"/>
    <w:rsid w:val="001E07B2"/>
    <w:rsid w:val="001E0857"/>
    <w:rsid w:val="001E2427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3534"/>
    <w:rsid w:val="00203BAF"/>
    <w:rsid w:val="00204686"/>
    <w:rsid w:val="00206544"/>
    <w:rsid w:val="00206787"/>
    <w:rsid w:val="00206B42"/>
    <w:rsid w:val="00210F15"/>
    <w:rsid w:val="00213711"/>
    <w:rsid w:val="00213AEA"/>
    <w:rsid w:val="00216567"/>
    <w:rsid w:val="00216D6F"/>
    <w:rsid w:val="00216D74"/>
    <w:rsid w:val="00217702"/>
    <w:rsid w:val="00221F0C"/>
    <w:rsid w:val="00222BFD"/>
    <w:rsid w:val="00223738"/>
    <w:rsid w:val="00223FA7"/>
    <w:rsid w:val="002268A5"/>
    <w:rsid w:val="0023091D"/>
    <w:rsid w:val="00231B14"/>
    <w:rsid w:val="00231C25"/>
    <w:rsid w:val="00233F0F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46A53"/>
    <w:rsid w:val="0025257B"/>
    <w:rsid w:val="002537CC"/>
    <w:rsid w:val="00254990"/>
    <w:rsid w:val="00254C45"/>
    <w:rsid w:val="002570CC"/>
    <w:rsid w:val="0026180D"/>
    <w:rsid w:val="00261AE9"/>
    <w:rsid w:val="00262F01"/>
    <w:rsid w:val="0026488E"/>
    <w:rsid w:val="00265704"/>
    <w:rsid w:val="00266815"/>
    <w:rsid w:val="00270111"/>
    <w:rsid w:val="0027131F"/>
    <w:rsid w:val="00271895"/>
    <w:rsid w:val="002718B6"/>
    <w:rsid w:val="00271C63"/>
    <w:rsid w:val="002727B1"/>
    <w:rsid w:val="00273572"/>
    <w:rsid w:val="0027377D"/>
    <w:rsid w:val="00273971"/>
    <w:rsid w:val="002751DB"/>
    <w:rsid w:val="00275828"/>
    <w:rsid w:val="00275D03"/>
    <w:rsid w:val="00276384"/>
    <w:rsid w:val="00280D90"/>
    <w:rsid w:val="002811F8"/>
    <w:rsid w:val="0028249E"/>
    <w:rsid w:val="00282FCF"/>
    <w:rsid w:val="002839F2"/>
    <w:rsid w:val="00283C7A"/>
    <w:rsid w:val="00286ECF"/>
    <w:rsid w:val="00287949"/>
    <w:rsid w:val="00290E73"/>
    <w:rsid w:val="00291905"/>
    <w:rsid w:val="00292FCC"/>
    <w:rsid w:val="00293B24"/>
    <w:rsid w:val="002950FF"/>
    <w:rsid w:val="00295C78"/>
    <w:rsid w:val="00296513"/>
    <w:rsid w:val="00296891"/>
    <w:rsid w:val="002972D8"/>
    <w:rsid w:val="002A05D5"/>
    <w:rsid w:val="002A542E"/>
    <w:rsid w:val="002A74A6"/>
    <w:rsid w:val="002A7C02"/>
    <w:rsid w:val="002A7E9A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5D4F"/>
    <w:rsid w:val="002C7049"/>
    <w:rsid w:val="002C7E8B"/>
    <w:rsid w:val="002D25D9"/>
    <w:rsid w:val="002D5D5F"/>
    <w:rsid w:val="002E4306"/>
    <w:rsid w:val="002E7B30"/>
    <w:rsid w:val="002F3577"/>
    <w:rsid w:val="002F4803"/>
    <w:rsid w:val="00302EF7"/>
    <w:rsid w:val="00304136"/>
    <w:rsid w:val="003104F3"/>
    <w:rsid w:val="0031058A"/>
    <w:rsid w:val="00312B3D"/>
    <w:rsid w:val="003131CB"/>
    <w:rsid w:val="00315237"/>
    <w:rsid w:val="0031579B"/>
    <w:rsid w:val="0032145B"/>
    <w:rsid w:val="00321C65"/>
    <w:rsid w:val="003223C5"/>
    <w:rsid w:val="00323366"/>
    <w:rsid w:val="003233FA"/>
    <w:rsid w:val="003239CC"/>
    <w:rsid w:val="0032438E"/>
    <w:rsid w:val="00324DF5"/>
    <w:rsid w:val="0032512A"/>
    <w:rsid w:val="003259DD"/>
    <w:rsid w:val="00326758"/>
    <w:rsid w:val="00326AC9"/>
    <w:rsid w:val="00326C33"/>
    <w:rsid w:val="00327DC8"/>
    <w:rsid w:val="003306A7"/>
    <w:rsid w:val="003306BC"/>
    <w:rsid w:val="003313F3"/>
    <w:rsid w:val="0033344E"/>
    <w:rsid w:val="00333469"/>
    <w:rsid w:val="00333E88"/>
    <w:rsid w:val="003341D2"/>
    <w:rsid w:val="003352FB"/>
    <w:rsid w:val="00337A77"/>
    <w:rsid w:val="00340FAF"/>
    <w:rsid w:val="0034110A"/>
    <w:rsid w:val="0034295D"/>
    <w:rsid w:val="0034436E"/>
    <w:rsid w:val="00344745"/>
    <w:rsid w:val="003449BD"/>
    <w:rsid w:val="0034524A"/>
    <w:rsid w:val="00350A95"/>
    <w:rsid w:val="00350D55"/>
    <w:rsid w:val="00353296"/>
    <w:rsid w:val="00355F72"/>
    <w:rsid w:val="00357FB6"/>
    <w:rsid w:val="00360E0E"/>
    <w:rsid w:val="0036183D"/>
    <w:rsid w:val="00365F99"/>
    <w:rsid w:val="00376B37"/>
    <w:rsid w:val="00386783"/>
    <w:rsid w:val="00391E5D"/>
    <w:rsid w:val="00393445"/>
    <w:rsid w:val="00393455"/>
    <w:rsid w:val="00393B3E"/>
    <w:rsid w:val="00393F4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A6D0F"/>
    <w:rsid w:val="003B1EB3"/>
    <w:rsid w:val="003B27E5"/>
    <w:rsid w:val="003B3083"/>
    <w:rsid w:val="003B37BC"/>
    <w:rsid w:val="003B3D68"/>
    <w:rsid w:val="003B7BA0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3D95"/>
    <w:rsid w:val="003D4004"/>
    <w:rsid w:val="003D4416"/>
    <w:rsid w:val="003D4DCE"/>
    <w:rsid w:val="003D56D4"/>
    <w:rsid w:val="003D5FD7"/>
    <w:rsid w:val="003D662D"/>
    <w:rsid w:val="003E0C43"/>
    <w:rsid w:val="003E2376"/>
    <w:rsid w:val="003E2BA6"/>
    <w:rsid w:val="003E6B80"/>
    <w:rsid w:val="003F1EB7"/>
    <w:rsid w:val="003F4B89"/>
    <w:rsid w:val="003F5111"/>
    <w:rsid w:val="003F58E3"/>
    <w:rsid w:val="003F7D2C"/>
    <w:rsid w:val="003F7EB7"/>
    <w:rsid w:val="004001DC"/>
    <w:rsid w:val="00401509"/>
    <w:rsid w:val="00403E8E"/>
    <w:rsid w:val="0040675E"/>
    <w:rsid w:val="004075EB"/>
    <w:rsid w:val="00410123"/>
    <w:rsid w:val="004109DD"/>
    <w:rsid w:val="00412214"/>
    <w:rsid w:val="00412D16"/>
    <w:rsid w:val="00413FDE"/>
    <w:rsid w:val="00417AD6"/>
    <w:rsid w:val="004203CB"/>
    <w:rsid w:val="004208E7"/>
    <w:rsid w:val="004227FD"/>
    <w:rsid w:val="00422E8A"/>
    <w:rsid w:val="004276FA"/>
    <w:rsid w:val="00433059"/>
    <w:rsid w:val="00435A36"/>
    <w:rsid w:val="004378CB"/>
    <w:rsid w:val="00440A3B"/>
    <w:rsid w:val="00440BEF"/>
    <w:rsid w:val="00441411"/>
    <w:rsid w:val="00442390"/>
    <w:rsid w:val="0044334D"/>
    <w:rsid w:val="00445EAA"/>
    <w:rsid w:val="0044652D"/>
    <w:rsid w:val="004513D2"/>
    <w:rsid w:val="00451FED"/>
    <w:rsid w:val="0045238E"/>
    <w:rsid w:val="004523C2"/>
    <w:rsid w:val="00453905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5336"/>
    <w:rsid w:val="0048665E"/>
    <w:rsid w:val="004902D8"/>
    <w:rsid w:val="00492704"/>
    <w:rsid w:val="00492ED8"/>
    <w:rsid w:val="00493E68"/>
    <w:rsid w:val="00495504"/>
    <w:rsid w:val="00496471"/>
    <w:rsid w:val="004A1192"/>
    <w:rsid w:val="004A18A6"/>
    <w:rsid w:val="004A59A8"/>
    <w:rsid w:val="004A6C54"/>
    <w:rsid w:val="004A6D5D"/>
    <w:rsid w:val="004A7137"/>
    <w:rsid w:val="004A7BD5"/>
    <w:rsid w:val="004A7F9F"/>
    <w:rsid w:val="004B2AF4"/>
    <w:rsid w:val="004B2D5A"/>
    <w:rsid w:val="004B5C85"/>
    <w:rsid w:val="004B67B6"/>
    <w:rsid w:val="004C0410"/>
    <w:rsid w:val="004C1424"/>
    <w:rsid w:val="004C2AF7"/>
    <w:rsid w:val="004C3B86"/>
    <w:rsid w:val="004C46D4"/>
    <w:rsid w:val="004D05BB"/>
    <w:rsid w:val="004D0BA9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2B9D"/>
    <w:rsid w:val="0050325F"/>
    <w:rsid w:val="00503397"/>
    <w:rsid w:val="0050431D"/>
    <w:rsid w:val="005066FD"/>
    <w:rsid w:val="00512189"/>
    <w:rsid w:val="005126BC"/>
    <w:rsid w:val="00514599"/>
    <w:rsid w:val="0051672E"/>
    <w:rsid w:val="0052335F"/>
    <w:rsid w:val="00523ACA"/>
    <w:rsid w:val="00523D36"/>
    <w:rsid w:val="005247C7"/>
    <w:rsid w:val="00526A0E"/>
    <w:rsid w:val="00526C27"/>
    <w:rsid w:val="00527619"/>
    <w:rsid w:val="00527F45"/>
    <w:rsid w:val="005307B8"/>
    <w:rsid w:val="0053147C"/>
    <w:rsid w:val="0053222C"/>
    <w:rsid w:val="00532D34"/>
    <w:rsid w:val="00536A08"/>
    <w:rsid w:val="00540B05"/>
    <w:rsid w:val="00541475"/>
    <w:rsid w:val="00541653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7792E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0A36"/>
    <w:rsid w:val="005B57C0"/>
    <w:rsid w:val="005B7C81"/>
    <w:rsid w:val="005C1989"/>
    <w:rsid w:val="005C2A3D"/>
    <w:rsid w:val="005C34DE"/>
    <w:rsid w:val="005C3EAD"/>
    <w:rsid w:val="005C44E0"/>
    <w:rsid w:val="005C46B9"/>
    <w:rsid w:val="005C598D"/>
    <w:rsid w:val="005C6335"/>
    <w:rsid w:val="005C6805"/>
    <w:rsid w:val="005D0164"/>
    <w:rsid w:val="005D056D"/>
    <w:rsid w:val="005D4C0C"/>
    <w:rsid w:val="005D56CE"/>
    <w:rsid w:val="005D5AA4"/>
    <w:rsid w:val="005D5CDC"/>
    <w:rsid w:val="005D6F32"/>
    <w:rsid w:val="005E01DD"/>
    <w:rsid w:val="005E42BB"/>
    <w:rsid w:val="005E4F80"/>
    <w:rsid w:val="005E6D59"/>
    <w:rsid w:val="005E762D"/>
    <w:rsid w:val="005E7C9C"/>
    <w:rsid w:val="005F0BDF"/>
    <w:rsid w:val="005F2DFD"/>
    <w:rsid w:val="005F45DB"/>
    <w:rsid w:val="005F460E"/>
    <w:rsid w:val="005F7258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0163"/>
    <w:rsid w:val="00621654"/>
    <w:rsid w:val="00622572"/>
    <w:rsid w:val="006245FA"/>
    <w:rsid w:val="00625A02"/>
    <w:rsid w:val="00626250"/>
    <w:rsid w:val="00626AE7"/>
    <w:rsid w:val="006273E0"/>
    <w:rsid w:val="006301B2"/>
    <w:rsid w:val="0063223D"/>
    <w:rsid w:val="006335E6"/>
    <w:rsid w:val="00633608"/>
    <w:rsid w:val="00637FFB"/>
    <w:rsid w:val="0064237C"/>
    <w:rsid w:val="00644A82"/>
    <w:rsid w:val="00645767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08B"/>
    <w:rsid w:val="0066325C"/>
    <w:rsid w:val="006640DC"/>
    <w:rsid w:val="006668FA"/>
    <w:rsid w:val="00666EB0"/>
    <w:rsid w:val="00670377"/>
    <w:rsid w:val="0067090A"/>
    <w:rsid w:val="006713C7"/>
    <w:rsid w:val="00672843"/>
    <w:rsid w:val="00674D87"/>
    <w:rsid w:val="00674DB4"/>
    <w:rsid w:val="00675F53"/>
    <w:rsid w:val="006763D0"/>
    <w:rsid w:val="00676E15"/>
    <w:rsid w:val="006804D8"/>
    <w:rsid w:val="00681FED"/>
    <w:rsid w:val="00683438"/>
    <w:rsid w:val="006835D8"/>
    <w:rsid w:val="006835FD"/>
    <w:rsid w:val="00685EAB"/>
    <w:rsid w:val="00686262"/>
    <w:rsid w:val="0068723E"/>
    <w:rsid w:val="00687456"/>
    <w:rsid w:val="00690077"/>
    <w:rsid w:val="00692F83"/>
    <w:rsid w:val="0069446D"/>
    <w:rsid w:val="006A0FFC"/>
    <w:rsid w:val="006A15AD"/>
    <w:rsid w:val="006A29E5"/>
    <w:rsid w:val="006A2CA9"/>
    <w:rsid w:val="006A2D67"/>
    <w:rsid w:val="006A3A12"/>
    <w:rsid w:val="006A5CBD"/>
    <w:rsid w:val="006A67E5"/>
    <w:rsid w:val="006A76A9"/>
    <w:rsid w:val="006A7B29"/>
    <w:rsid w:val="006A7E54"/>
    <w:rsid w:val="006B362D"/>
    <w:rsid w:val="006B4E4E"/>
    <w:rsid w:val="006B5CC0"/>
    <w:rsid w:val="006C27DB"/>
    <w:rsid w:val="006C2B5A"/>
    <w:rsid w:val="006C39BC"/>
    <w:rsid w:val="006C5C3E"/>
    <w:rsid w:val="006C6FEA"/>
    <w:rsid w:val="006C79BD"/>
    <w:rsid w:val="006C7BD7"/>
    <w:rsid w:val="006D1DC2"/>
    <w:rsid w:val="006D1E50"/>
    <w:rsid w:val="006D2435"/>
    <w:rsid w:val="006D39A2"/>
    <w:rsid w:val="006D3FB0"/>
    <w:rsid w:val="006E1296"/>
    <w:rsid w:val="006E163A"/>
    <w:rsid w:val="006E2E17"/>
    <w:rsid w:val="006E36D0"/>
    <w:rsid w:val="006E58EF"/>
    <w:rsid w:val="006E661F"/>
    <w:rsid w:val="006E7B8E"/>
    <w:rsid w:val="006F2B82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0683E"/>
    <w:rsid w:val="00713D84"/>
    <w:rsid w:val="00715E2B"/>
    <w:rsid w:val="00715EAE"/>
    <w:rsid w:val="00716155"/>
    <w:rsid w:val="00716BDD"/>
    <w:rsid w:val="007175DA"/>
    <w:rsid w:val="00717B37"/>
    <w:rsid w:val="00717CFB"/>
    <w:rsid w:val="00723889"/>
    <w:rsid w:val="007241B0"/>
    <w:rsid w:val="00724BC5"/>
    <w:rsid w:val="0072705D"/>
    <w:rsid w:val="0073069E"/>
    <w:rsid w:val="00733B77"/>
    <w:rsid w:val="00735478"/>
    <w:rsid w:val="0073798B"/>
    <w:rsid w:val="00742089"/>
    <w:rsid w:val="00744826"/>
    <w:rsid w:val="00745288"/>
    <w:rsid w:val="00745311"/>
    <w:rsid w:val="00746165"/>
    <w:rsid w:val="0074765E"/>
    <w:rsid w:val="00750229"/>
    <w:rsid w:val="00750D07"/>
    <w:rsid w:val="007527DA"/>
    <w:rsid w:val="00752C27"/>
    <w:rsid w:val="00753A66"/>
    <w:rsid w:val="0075435C"/>
    <w:rsid w:val="007563E3"/>
    <w:rsid w:val="007618BC"/>
    <w:rsid w:val="007625E7"/>
    <w:rsid w:val="0077081D"/>
    <w:rsid w:val="00770972"/>
    <w:rsid w:val="00770A3F"/>
    <w:rsid w:val="00770AD6"/>
    <w:rsid w:val="00771846"/>
    <w:rsid w:val="00775276"/>
    <w:rsid w:val="00775634"/>
    <w:rsid w:val="0077645F"/>
    <w:rsid w:val="00777264"/>
    <w:rsid w:val="007776B4"/>
    <w:rsid w:val="00777965"/>
    <w:rsid w:val="00780C67"/>
    <w:rsid w:val="007811EF"/>
    <w:rsid w:val="00782784"/>
    <w:rsid w:val="0078278F"/>
    <w:rsid w:val="00785A27"/>
    <w:rsid w:val="00797E15"/>
    <w:rsid w:val="007A13E5"/>
    <w:rsid w:val="007B0407"/>
    <w:rsid w:val="007B0B08"/>
    <w:rsid w:val="007B2286"/>
    <w:rsid w:val="007B48E2"/>
    <w:rsid w:val="007B5327"/>
    <w:rsid w:val="007B6644"/>
    <w:rsid w:val="007C14A7"/>
    <w:rsid w:val="007C369A"/>
    <w:rsid w:val="007C3A52"/>
    <w:rsid w:val="007C4C58"/>
    <w:rsid w:val="007C4E85"/>
    <w:rsid w:val="007C70C9"/>
    <w:rsid w:val="007C7E19"/>
    <w:rsid w:val="007D1C4C"/>
    <w:rsid w:val="007D2F9B"/>
    <w:rsid w:val="007D37C2"/>
    <w:rsid w:val="007D44C3"/>
    <w:rsid w:val="007D5218"/>
    <w:rsid w:val="007D660E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03A"/>
    <w:rsid w:val="007F21A1"/>
    <w:rsid w:val="007F3FBA"/>
    <w:rsid w:val="007F4373"/>
    <w:rsid w:val="007F565F"/>
    <w:rsid w:val="007F5711"/>
    <w:rsid w:val="007F6F8F"/>
    <w:rsid w:val="007F7734"/>
    <w:rsid w:val="007F77AA"/>
    <w:rsid w:val="008001D9"/>
    <w:rsid w:val="00801917"/>
    <w:rsid w:val="00803FD6"/>
    <w:rsid w:val="00804536"/>
    <w:rsid w:val="00805D90"/>
    <w:rsid w:val="00806989"/>
    <w:rsid w:val="00811620"/>
    <w:rsid w:val="00811E1C"/>
    <w:rsid w:val="008133F3"/>
    <w:rsid w:val="00814CB1"/>
    <w:rsid w:val="00820CFF"/>
    <w:rsid w:val="0082214A"/>
    <w:rsid w:val="00822E67"/>
    <w:rsid w:val="00823CC2"/>
    <w:rsid w:val="0082545D"/>
    <w:rsid w:val="008260E8"/>
    <w:rsid w:val="00826F30"/>
    <w:rsid w:val="00827713"/>
    <w:rsid w:val="008278C8"/>
    <w:rsid w:val="0083189F"/>
    <w:rsid w:val="008326C9"/>
    <w:rsid w:val="00834FCC"/>
    <w:rsid w:val="008367C5"/>
    <w:rsid w:val="00836D86"/>
    <w:rsid w:val="00836E34"/>
    <w:rsid w:val="00837520"/>
    <w:rsid w:val="00841C1F"/>
    <w:rsid w:val="0084205B"/>
    <w:rsid w:val="00842EFB"/>
    <w:rsid w:val="00843E35"/>
    <w:rsid w:val="00847969"/>
    <w:rsid w:val="008510B1"/>
    <w:rsid w:val="00851763"/>
    <w:rsid w:val="00853431"/>
    <w:rsid w:val="008558B9"/>
    <w:rsid w:val="0085624B"/>
    <w:rsid w:val="0086400E"/>
    <w:rsid w:val="00864F0A"/>
    <w:rsid w:val="008656F6"/>
    <w:rsid w:val="008661CA"/>
    <w:rsid w:val="00866514"/>
    <w:rsid w:val="008667DF"/>
    <w:rsid w:val="0087067E"/>
    <w:rsid w:val="00871B10"/>
    <w:rsid w:val="008738E3"/>
    <w:rsid w:val="00874509"/>
    <w:rsid w:val="008749D0"/>
    <w:rsid w:val="008756ED"/>
    <w:rsid w:val="00875BBD"/>
    <w:rsid w:val="00876C32"/>
    <w:rsid w:val="00877633"/>
    <w:rsid w:val="00877643"/>
    <w:rsid w:val="00881FFF"/>
    <w:rsid w:val="0088379B"/>
    <w:rsid w:val="00886DE7"/>
    <w:rsid w:val="008870EA"/>
    <w:rsid w:val="00887D66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01A3"/>
    <w:rsid w:val="008B10D1"/>
    <w:rsid w:val="008B1AA1"/>
    <w:rsid w:val="008B2232"/>
    <w:rsid w:val="008B23C5"/>
    <w:rsid w:val="008B5801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6B9E"/>
    <w:rsid w:val="008C79FC"/>
    <w:rsid w:val="008C7F97"/>
    <w:rsid w:val="008D1710"/>
    <w:rsid w:val="008D46B0"/>
    <w:rsid w:val="008D57BD"/>
    <w:rsid w:val="008D5D92"/>
    <w:rsid w:val="008D7CC2"/>
    <w:rsid w:val="008E11F8"/>
    <w:rsid w:val="008E23C4"/>
    <w:rsid w:val="008E2BA8"/>
    <w:rsid w:val="008E3907"/>
    <w:rsid w:val="008E5B99"/>
    <w:rsid w:val="008E73FA"/>
    <w:rsid w:val="008F00D6"/>
    <w:rsid w:val="008F0B35"/>
    <w:rsid w:val="008F2E83"/>
    <w:rsid w:val="008F43DF"/>
    <w:rsid w:val="008F4636"/>
    <w:rsid w:val="008F6E1C"/>
    <w:rsid w:val="008F743E"/>
    <w:rsid w:val="008F7447"/>
    <w:rsid w:val="009001FE"/>
    <w:rsid w:val="00903400"/>
    <w:rsid w:val="009072F1"/>
    <w:rsid w:val="009077A1"/>
    <w:rsid w:val="009104A5"/>
    <w:rsid w:val="00910B81"/>
    <w:rsid w:val="00911158"/>
    <w:rsid w:val="009111F4"/>
    <w:rsid w:val="00911321"/>
    <w:rsid w:val="00911827"/>
    <w:rsid w:val="00913E10"/>
    <w:rsid w:val="0092200E"/>
    <w:rsid w:val="009225A1"/>
    <w:rsid w:val="0092340B"/>
    <w:rsid w:val="009279E5"/>
    <w:rsid w:val="00930675"/>
    <w:rsid w:val="00930C0A"/>
    <w:rsid w:val="00933A16"/>
    <w:rsid w:val="00935E0D"/>
    <w:rsid w:val="009364A5"/>
    <w:rsid w:val="00937A61"/>
    <w:rsid w:val="009408F5"/>
    <w:rsid w:val="0094226C"/>
    <w:rsid w:val="009430E8"/>
    <w:rsid w:val="00943501"/>
    <w:rsid w:val="00943716"/>
    <w:rsid w:val="0094441D"/>
    <w:rsid w:val="00944770"/>
    <w:rsid w:val="00945D4B"/>
    <w:rsid w:val="009462BC"/>
    <w:rsid w:val="00946BB6"/>
    <w:rsid w:val="00947074"/>
    <w:rsid w:val="00947981"/>
    <w:rsid w:val="009525B8"/>
    <w:rsid w:val="009527F4"/>
    <w:rsid w:val="00952C2C"/>
    <w:rsid w:val="009540DC"/>
    <w:rsid w:val="00955CE3"/>
    <w:rsid w:val="00960C09"/>
    <w:rsid w:val="00963661"/>
    <w:rsid w:val="009655DC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A63A5"/>
    <w:rsid w:val="009A662E"/>
    <w:rsid w:val="009B119C"/>
    <w:rsid w:val="009B5035"/>
    <w:rsid w:val="009B5EC2"/>
    <w:rsid w:val="009B791D"/>
    <w:rsid w:val="009B7C9B"/>
    <w:rsid w:val="009C0150"/>
    <w:rsid w:val="009C09BA"/>
    <w:rsid w:val="009C14BA"/>
    <w:rsid w:val="009C2003"/>
    <w:rsid w:val="009C2FB9"/>
    <w:rsid w:val="009C30ED"/>
    <w:rsid w:val="009C59B7"/>
    <w:rsid w:val="009C5C0B"/>
    <w:rsid w:val="009C72C3"/>
    <w:rsid w:val="009D021F"/>
    <w:rsid w:val="009D1571"/>
    <w:rsid w:val="009D1C70"/>
    <w:rsid w:val="009D3E4A"/>
    <w:rsid w:val="009D6FB3"/>
    <w:rsid w:val="009D7347"/>
    <w:rsid w:val="009E0760"/>
    <w:rsid w:val="009E1C2B"/>
    <w:rsid w:val="009E2C67"/>
    <w:rsid w:val="009E3B71"/>
    <w:rsid w:val="009E47F0"/>
    <w:rsid w:val="009E56AC"/>
    <w:rsid w:val="009E6849"/>
    <w:rsid w:val="009E68C6"/>
    <w:rsid w:val="009E7AA3"/>
    <w:rsid w:val="009E7D9B"/>
    <w:rsid w:val="009F2E4C"/>
    <w:rsid w:val="009F382F"/>
    <w:rsid w:val="009F4021"/>
    <w:rsid w:val="009F7216"/>
    <w:rsid w:val="009F76D1"/>
    <w:rsid w:val="009F7DFB"/>
    <w:rsid w:val="00A018CB"/>
    <w:rsid w:val="00A022AB"/>
    <w:rsid w:val="00A0392E"/>
    <w:rsid w:val="00A03D8D"/>
    <w:rsid w:val="00A046DF"/>
    <w:rsid w:val="00A05460"/>
    <w:rsid w:val="00A057E4"/>
    <w:rsid w:val="00A06230"/>
    <w:rsid w:val="00A06BB7"/>
    <w:rsid w:val="00A1021B"/>
    <w:rsid w:val="00A11CE3"/>
    <w:rsid w:val="00A12212"/>
    <w:rsid w:val="00A12445"/>
    <w:rsid w:val="00A1347A"/>
    <w:rsid w:val="00A15B96"/>
    <w:rsid w:val="00A1795A"/>
    <w:rsid w:val="00A20531"/>
    <w:rsid w:val="00A23E00"/>
    <w:rsid w:val="00A3133D"/>
    <w:rsid w:val="00A3310D"/>
    <w:rsid w:val="00A33BE5"/>
    <w:rsid w:val="00A4054A"/>
    <w:rsid w:val="00A411AF"/>
    <w:rsid w:val="00A4250E"/>
    <w:rsid w:val="00A4427E"/>
    <w:rsid w:val="00A47447"/>
    <w:rsid w:val="00A50F01"/>
    <w:rsid w:val="00A52560"/>
    <w:rsid w:val="00A53389"/>
    <w:rsid w:val="00A53BCF"/>
    <w:rsid w:val="00A53E46"/>
    <w:rsid w:val="00A56C84"/>
    <w:rsid w:val="00A61B24"/>
    <w:rsid w:val="00A61D8F"/>
    <w:rsid w:val="00A625B9"/>
    <w:rsid w:val="00A6408A"/>
    <w:rsid w:val="00A64316"/>
    <w:rsid w:val="00A64F2D"/>
    <w:rsid w:val="00A6655A"/>
    <w:rsid w:val="00A70157"/>
    <w:rsid w:val="00A7392D"/>
    <w:rsid w:val="00A750D2"/>
    <w:rsid w:val="00A76EA8"/>
    <w:rsid w:val="00A83A34"/>
    <w:rsid w:val="00A83B42"/>
    <w:rsid w:val="00A84B03"/>
    <w:rsid w:val="00A84B87"/>
    <w:rsid w:val="00A84D7F"/>
    <w:rsid w:val="00A85B16"/>
    <w:rsid w:val="00A85BDE"/>
    <w:rsid w:val="00A85EE2"/>
    <w:rsid w:val="00A86A0D"/>
    <w:rsid w:val="00A902BF"/>
    <w:rsid w:val="00A91A87"/>
    <w:rsid w:val="00A92648"/>
    <w:rsid w:val="00AA1D07"/>
    <w:rsid w:val="00AA29F3"/>
    <w:rsid w:val="00AA3180"/>
    <w:rsid w:val="00AA36BA"/>
    <w:rsid w:val="00AA4C38"/>
    <w:rsid w:val="00AA66DF"/>
    <w:rsid w:val="00AA6BA4"/>
    <w:rsid w:val="00AA7B15"/>
    <w:rsid w:val="00AB0E2A"/>
    <w:rsid w:val="00AB529A"/>
    <w:rsid w:val="00AC160B"/>
    <w:rsid w:val="00AC3297"/>
    <w:rsid w:val="00AC4F84"/>
    <w:rsid w:val="00AC6B10"/>
    <w:rsid w:val="00AC79EC"/>
    <w:rsid w:val="00AD0596"/>
    <w:rsid w:val="00AD1664"/>
    <w:rsid w:val="00AD7069"/>
    <w:rsid w:val="00AD7226"/>
    <w:rsid w:val="00AD750D"/>
    <w:rsid w:val="00AD75EE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4FEC"/>
    <w:rsid w:val="00AF7604"/>
    <w:rsid w:val="00B00C54"/>
    <w:rsid w:val="00B01CE7"/>
    <w:rsid w:val="00B03286"/>
    <w:rsid w:val="00B0373E"/>
    <w:rsid w:val="00B04805"/>
    <w:rsid w:val="00B06CA8"/>
    <w:rsid w:val="00B109E4"/>
    <w:rsid w:val="00B111E5"/>
    <w:rsid w:val="00B23F97"/>
    <w:rsid w:val="00B242E1"/>
    <w:rsid w:val="00B2573D"/>
    <w:rsid w:val="00B25E3C"/>
    <w:rsid w:val="00B26200"/>
    <w:rsid w:val="00B31954"/>
    <w:rsid w:val="00B32E38"/>
    <w:rsid w:val="00B348C8"/>
    <w:rsid w:val="00B353F5"/>
    <w:rsid w:val="00B3571A"/>
    <w:rsid w:val="00B35F85"/>
    <w:rsid w:val="00B378EA"/>
    <w:rsid w:val="00B40438"/>
    <w:rsid w:val="00B428B9"/>
    <w:rsid w:val="00B42ADB"/>
    <w:rsid w:val="00B44CF8"/>
    <w:rsid w:val="00B45E7F"/>
    <w:rsid w:val="00B46E59"/>
    <w:rsid w:val="00B500AB"/>
    <w:rsid w:val="00B51850"/>
    <w:rsid w:val="00B52AE7"/>
    <w:rsid w:val="00B52BDE"/>
    <w:rsid w:val="00B56AD6"/>
    <w:rsid w:val="00B5703B"/>
    <w:rsid w:val="00B61808"/>
    <w:rsid w:val="00B644BE"/>
    <w:rsid w:val="00B64AAA"/>
    <w:rsid w:val="00B658C5"/>
    <w:rsid w:val="00B66384"/>
    <w:rsid w:val="00B66D14"/>
    <w:rsid w:val="00B6754C"/>
    <w:rsid w:val="00B72BE5"/>
    <w:rsid w:val="00B73BA4"/>
    <w:rsid w:val="00B74536"/>
    <w:rsid w:val="00B7473B"/>
    <w:rsid w:val="00B760D4"/>
    <w:rsid w:val="00B76CFB"/>
    <w:rsid w:val="00B819A1"/>
    <w:rsid w:val="00B83B60"/>
    <w:rsid w:val="00B8613E"/>
    <w:rsid w:val="00B8691F"/>
    <w:rsid w:val="00B86E19"/>
    <w:rsid w:val="00B918FD"/>
    <w:rsid w:val="00B93792"/>
    <w:rsid w:val="00B95FCD"/>
    <w:rsid w:val="00B96DEE"/>
    <w:rsid w:val="00B97592"/>
    <w:rsid w:val="00BA0DD7"/>
    <w:rsid w:val="00BA13F0"/>
    <w:rsid w:val="00BA1465"/>
    <w:rsid w:val="00BA19F3"/>
    <w:rsid w:val="00BA3FF1"/>
    <w:rsid w:val="00BA5349"/>
    <w:rsid w:val="00BA6B93"/>
    <w:rsid w:val="00BA7C61"/>
    <w:rsid w:val="00BA7DB1"/>
    <w:rsid w:val="00BB078A"/>
    <w:rsid w:val="00BB284A"/>
    <w:rsid w:val="00BB2F82"/>
    <w:rsid w:val="00BB3928"/>
    <w:rsid w:val="00BB4393"/>
    <w:rsid w:val="00BB49D1"/>
    <w:rsid w:val="00BB65C5"/>
    <w:rsid w:val="00BB6AEA"/>
    <w:rsid w:val="00BC0ED2"/>
    <w:rsid w:val="00BC1D21"/>
    <w:rsid w:val="00BC50A6"/>
    <w:rsid w:val="00BC5A2B"/>
    <w:rsid w:val="00BD1E72"/>
    <w:rsid w:val="00BD412D"/>
    <w:rsid w:val="00BD48B8"/>
    <w:rsid w:val="00BE0852"/>
    <w:rsid w:val="00BE0A28"/>
    <w:rsid w:val="00BE1256"/>
    <w:rsid w:val="00BE3EC4"/>
    <w:rsid w:val="00BE5B46"/>
    <w:rsid w:val="00BE5DC8"/>
    <w:rsid w:val="00BE5E02"/>
    <w:rsid w:val="00BE7E0F"/>
    <w:rsid w:val="00BF066E"/>
    <w:rsid w:val="00BF1ED0"/>
    <w:rsid w:val="00BF25F5"/>
    <w:rsid w:val="00BF3BF7"/>
    <w:rsid w:val="00BF44F1"/>
    <w:rsid w:val="00BF4510"/>
    <w:rsid w:val="00BF6259"/>
    <w:rsid w:val="00BF6344"/>
    <w:rsid w:val="00C023BF"/>
    <w:rsid w:val="00C02909"/>
    <w:rsid w:val="00C03E2F"/>
    <w:rsid w:val="00C04589"/>
    <w:rsid w:val="00C04D6E"/>
    <w:rsid w:val="00C051FE"/>
    <w:rsid w:val="00C067B9"/>
    <w:rsid w:val="00C06D0F"/>
    <w:rsid w:val="00C06D4E"/>
    <w:rsid w:val="00C10D9F"/>
    <w:rsid w:val="00C11278"/>
    <w:rsid w:val="00C14856"/>
    <w:rsid w:val="00C16463"/>
    <w:rsid w:val="00C16CAC"/>
    <w:rsid w:val="00C16F58"/>
    <w:rsid w:val="00C17367"/>
    <w:rsid w:val="00C17958"/>
    <w:rsid w:val="00C230B5"/>
    <w:rsid w:val="00C235D5"/>
    <w:rsid w:val="00C23E59"/>
    <w:rsid w:val="00C24F3A"/>
    <w:rsid w:val="00C25A8A"/>
    <w:rsid w:val="00C2689D"/>
    <w:rsid w:val="00C26E62"/>
    <w:rsid w:val="00C275FA"/>
    <w:rsid w:val="00C31997"/>
    <w:rsid w:val="00C32517"/>
    <w:rsid w:val="00C33FBC"/>
    <w:rsid w:val="00C33FDB"/>
    <w:rsid w:val="00C34243"/>
    <w:rsid w:val="00C355C0"/>
    <w:rsid w:val="00C40005"/>
    <w:rsid w:val="00C40082"/>
    <w:rsid w:val="00C4012A"/>
    <w:rsid w:val="00C434B2"/>
    <w:rsid w:val="00C440C2"/>
    <w:rsid w:val="00C45B6C"/>
    <w:rsid w:val="00C45C5F"/>
    <w:rsid w:val="00C47C9F"/>
    <w:rsid w:val="00C5149A"/>
    <w:rsid w:val="00C55473"/>
    <w:rsid w:val="00C55A9B"/>
    <w:rsid w:val="00C60890"/>
    <w:rsid w:val="00C61A2E"/>
    <w:rsid w:val="00C6597C"/>
    <w:rsid w:val="00C65F25"/>
    <w:rsid w:val="00C70C8E"/>
    <w:rsid w:val="00C71598"/>
    <w:rsid w:val="00C71B74"/>
    <w:rsid w:val="00C7424E"/>
    <w:rsid w:val="00C76286"/>
    <w:rsid w:val="00C77763"/>
    <w:rsid w:val="00C80E37"/>
    <w:rsid w:val="00C83D46"/>
    <w:rsid w:val="00C84A76"/>
    <w:rsid w:val="00C8524D"/>
    <w:rsid w:val="00C86BCC"/>
    <w:rsid w:val="00C8779A"/>
    <w:rsid w:val="00C94341"/>
    <w:rsid w:val="00C9488F"/>
    <w:rsid w:val="00C94AC2"/>
    <w:rsid w:val="00C95F2F"/>
    <w:rsid w:val="00CA0AD8"/>
    <w:rsid w:val="00CA1D66"/>
    <w:rsid w:val="00CA4270"/>
    <w:rsid w:val="00CA519E"/>
    <w:rsid w:val="00CA5964"/>
    <w:rsid w:val="00CA606D"/>
    <w:rsid w:val="00CA710E"/>
    <w:rsid w:val="00CB0247"/>
    <w:rsid w:val="00CB09E6"/>
    <w:rsid w:val="00CB247B"/>
    <w:rsid w:val="00CB3B0A"/>
    <w:rsid w:val="00CB5A6A"/>
    <w:rsid w:val="00CB62E2"/>
    <w:rsid w:val="00CC01D0"/>
    <w:rsid w:val="00CC0388"/>
    <w:rsid w:val="00CC2927"/>
    <w:rsid w:val="00CC54EA"/>
    <w:rsid w:val="00CD27B1"/>
    <w:rsid w:val="00CD28A7"/>
    <w:rsid w:val="00CD63C6"/>
    <w:rsid w:val="00CD6983"/>
    <w:rsid w:val="00CE0E57"/>
    <w:rsid w:val="00CE790E"/>
    <w:rsid w:val="00CE7C8A"/>
    <w:rsid w:val="00CF0AB2"/>
    <w:rsid w:val="00CF15D9"/>
    <w:rsid w:val="00CF33C4"/>
    <w:rsid w:val="00CF381D"/>
    <w:rsid w:val="00CF59AB"/>
    <w:rsid w:val="00CF5A82"/>
    <w:rsid w:val="00CF6376"/>
    <w:rsid w:val="00CF79D4"/>
    <w:rsid w:val="00D03898"/>
    <w:rsid w:val="00D04524"/>
    <w:rsid w:val="00D071E2"/>
    <w:rsid w:val="00D100A6"/>
    <w:rsid w:val="00D10B00"/>
    <w:rsid w:val="00D1586C"/>
    <w:rsid w:val="00D20DB2"/>
    <w:rsid w:val="00D217C6"/>
    <w:rsid w:val="00D22770"/>
    <w:rsid w:val="00D238BF"/>
    <w:rsid w:val="00D258F1"/>
    <w:rsid w:val="00D2604E"/>
    <w:rsid w:val="00D26431"/>
    <w:rsid w:val="00D32050"/>
    <w:rsid w:val="00D33D25"/>
    <w:rsid w:val="00D34039"/>
    <w:rsid w:val="00D422B4"/>
    <w:rsid w:val="00D4254A"/>
    <w:rsid w:val="00D4291E"/>
    <w:rsid w:val="00D439ED"/>
    <w:rsid w:val="00D44C29"/>
    <w:rsid w:val="00D457EE"/>
    <w:rsid w:val="00D45A49"/>
    <w:rsid w:val="00D5144E"/>
    <w:rsid w:val="00D528C9"/>
    <w:rsid w:val="00D53DE6"/>
    <w:rsid w:val="00D54980"/>
    <w:rsid w:val="00D556C1"/>
    <w:rsid w:val="00D62287"/>
    <w:rsid w:val="00D6527F"/>
    <w:rsid w:val="00D658BD"/>
    <w:rsid w:val="00D6662F"/>
    <w:rsid w:val="00D670D9"/>
    <w:rsid w:val="00D679B4"/>
    <w:rsid w:val="00D7236D"/>
    <w:rsid w:val="00D73AA9"/>
    <w:rsid w:val="00D74EA5"/>
    <w:rsid w:val="00D76C1F"/>
    <w:rsid w:val="00D76CD2"/>
    <w:rsid w:val="00D76DD2"/>
    <w:rsid w:val="00D807BA"/>
    <w:rsid w:val="00D80ED8"/>
    <w:rsid w:val="00D818EE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3EC2"/>
    <w:rsid w:val="00D95726"/>
    <w:rsid w:val="00D95A10"/>
    <w:rsid w:val="00D95AB3"/>
    <w:rsid w:val="00D965FF"/>
    <w:rsid w:val="00D970E5"/>
    <w:rsid w:val="00DA01ED"/>
    <w:rsid w:val="00DA11E9"/>
    <w:rsid w:val="00DA1FEA"/>
    <w:rsid w:val="00DA3B7D"/>
    <w:rsid w:val="00DA67A2"/>
    <w:rsid w:val="00DA6B42"/>
    <w:rsid w:val="00DB067D"/>
    <w:rsid w:val="00DB0FF5"/>
    <w:rsid w:val="00DB1262"/>
    <w:rsid w:val="00DB3FC6"/>
    <w:rsid w:val="00DB4A18"/>
    <w:rsid w:val="00DB69A3"/>
    <w:rsid w:val="00DB7FF0"/>
    <w:rsid w:val="00DC46EC"/>
    <w:rsid w:val="00DC4E50"/>
    <w:rsid w:val="00DC5296"/>
    <w:rsid w:val="00DC5B3A"/>
    <w:rsid w:val="00DC6CFD"/>
    <w:rsid w:val="00DC71D5"/>
    <w:rsid w:val="00DC7359"/>
    <w:rsid w:val="00DD0801"/>
    <w:rsid w:val="00DD5604"/>
    <w:rsid w:val="00DD5FEF"/>
    <w:rsid w:val="00DD6FB5"/>
    <w:rsid w:val="00DD7680"/>
    <w:rsid w:val="00DE16CE"/>
    <w:rsid w:val="00DE3C28"/>
    <w:rsid w:val="00DE42B9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285"/>
    <w:rsid w:val="00E02785"/>
    <w:rsid w:val="00E02D8A"/>
    <w:rsid w:val="00E03B46"/>
    <w:rsid w:val="00E04899"/>
    <w:rsid w:val="00E049CC"/>
    <w:rsid w:val="00E05ED9"/>
    <w:rsid w:val="00E068AF"/>
    <w:rsid w:val="00E068D3"/>
    <w:rsid w:val="00E06C61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16AFE"/>
    <w:rsid w:val="00E16EC3"/>
    <w:rsid w:val="00E203E5"/>
    <w:rsid w:val="00E2147B"/>
    <w:rsid w:val="00E24094"/>
    <w:rsid w:val="00E2453F"/>
    <w:rsid w:val="00E25CA6"/>
    <w:rsid w:val="00E30817"/>
    <w:rsid w:val="00E31933"/>
    <w:rsid w:val="00E31F5F"/>
    <w:rsid w:val="00E334BB"/>
    <w:rsid w:val="00E376D8"/>
    <w:rsid w:val="00E402F4"/>
    <w:rsid w:val="00E4182E"/>
    <w:rsid w:val="00E41A9C"/>
    <w:rsid w:val="00E437A2"/>
    <w:rsid w:val="00E43B3A"/>
    <w:rsid w:val="00E45312"/>
    <w:rsid w:val="00E45700"/>
    <w:rsid w:val="00E472D8"/>
    <w:rsid w:val="00E47FD5"/>
    <w:rsid w:val="00E50030"/>
    <w:rsid w:val="00E51F6A"/>
    <w:rsid w:val="00E52F75"/>
    <w:rsid w:val="00E547CF"/>
    <w:rsid w:val="00E5532A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17F4"/>
    <w:rsid w:val="00E9206E"/>
    <w:rsid w:val="00E923B7"/>
    <w:rsid w:val="00E93B08"/>
    <w:rsid w:val="00E94896"/>
    <w:rsid w:val="00E9514A"/>
    <w:rsid w:val="00E969CC"/>
    <w:rsid w:val="00E96FF2"/>
    <w:rsid w:val="00EA1075"/>
    <w:rsid w:val="00EA4C97"/>
    <w:rsid w:val="00EB38F3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2F5"/>
    <w:rsid w:val="00EC4402"/>
    <w:rsid w:val="00EC7655"/>
    <w:rsid w:val="00ED35B8"/>
    <w:rsid w:val="00ED3F0A"/>
    <w:rsid w:val="00ED4A22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3E76"/>
    <w:rsid w:val="00EE56CD"/>
    <w:rsid w:val="00EE6540"/>
    <w:rsid w:val="00EE749A"/>
    <w:rsid w:val="00EE7AC0"/>
    <w:rsid w:val="00EF277E"/>
    <w:rsid w:val="00EF3C7D"/>
    <w:rsid w:val="00EF5263"/>
    <w:rsid w:val="00EF678D"/>
    <w:rsid w:val="00EF708A"/>
    <w:rsid w:val="00EF77D3"/>
    <w:rsid w:val="00F00EA4"/>
    <w:rsid w:val="00F025A1"/>
    <w:rsid w:val="00F05292"/>
    <w:rsid w:val="00F07068"/>
    <w:rsid w:val="00F112B7"/>
    <w:rsid w:val="00F120B8"/>
    <w:rsid w:val="00F12551"/>
    <w:rsid w:val="00F20BD8"/>
    <w:rsid w:val="00F214CE"/>
    <w:rsid w:val="00F24B3A"/>
    <w:rsid w:val="00F266DD"/>
    <w:rsid w:val="00F27F41"/>
    <w:rsid w:val="00F30668"/>
    <w:rsid w:val="00F3255E"/>
    <w:rsid w:val="00F32B2E"/>
    <w:rsid w:val="00F3312C"/>
    <w:rsid w:val="00F339C4"/>
    <w:rsid w:val="00F36242"/>
    <w:rsid w:val="00F37B90"/>
    <w:rsid w:val="00F41140"/>
    <w:rsid w:val="00F42138"/>
    <w:rsid w:val="00F4386B"/>
    <w:rsid w:val="00F45566"/>
    <w:rsid w:val="00F45C02"/>
    <w:rsid w:val="00F46EA1"/>
    <w:rsid w:val="00F478D1"/>
    <w:rsid w:val="00F52AE3"/>
    <w:rsid w:val="00F54AC7"/>
    <w:rsid w:val="00F578BA"/>
    <w:rsid w:val="00F61BF7"/>
    <w:rsid w:val="00F6225C"/>
    <w:rsid w:val="00F629E2"/>
    <w:rsid w:val="00F62EC6"/>
    <w:rsid w:val="00F63E64"/>
    <w:rsid w:val="00F64060"/>
    <w:rsid w:val="00F65149"/>
    <w:rsid w:val="00F654BD"/>
    <w:rsid w:val="00F655A3"/>
    <w:rsid w:val="00F655AA"/>
    <w:rsid w:val="00F67232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480B"/>
    <w:rsid w:val="00F87789"/>
    <w:rsid w:val="00F87E76"/>
    <w:rsid w:val="00F92008"/>
    <w:rsid w:val="00F92602"/>
    <w:rsid w:val="00F9345C"/>
    <w:rsid w:val="00F94008"/>
    <w:rsid w:val="00F9455B"/>
    <w:rsid w:val="00F95423"/>
    <w:rsid w:val="00F96446"/>
    <w:rsid w:val="00F9683F"/>
    <w:rsid w:val="00FA02D4"/>
    <w:rsid w:val="00FA0BE6"/>
    <w:rsid w:val="00FA1C51"/>
    <w:rsid w:val="00FA2B47"/>
    <w:rsid w:val="00FA39CB"/>
    <w:rsid w:val="00FA52AB"/>
    <w:rsid w:val="00FA6713"/>
    <w:rsid w:val="00FA6722"/>
    <w:rsid w:val="00FB0AD6"/>
    <w:rsid w:val="00FB102E"/>
    <w:rsid w:val="00FB2F3C"/>
    <w:rsid w:val="00FB4CB1"/>
    <w:rsid w:val="00FB4E2C"/>
    <w:rsid w:val="00FB53BF"/>
    <w:rsid w:val="00FB5C28"/>
    <w:rsid w:val="00FB5DAC"/>
    <w:rsid w:val="00FC387D"/>
    <w:rsid w:val="00FC5A31"/>
    <w:rsid w:val="00FC5EB1"/>
    <w:rsid w:val="00FD45A2"/>
    <w:rsid w:val="00FD5B7A"/>
    <w:rsid w:val="00FD77BA"/>
    <w:rsid w:val="00FD7880"/>
    <w:rsid w:val="00FE0583"/>
    <w:rsid w:val="00FE1A8A"/>
    <w:rsid w:val="00FE60EA"/>
    <w:rsid w:val="00FE69F0"/>
    <w:rsid w:val="00FF2762"/>
    <w:rsid w:val="00FF2C99"/>
    <w:rsid w:val="00FF3A08"/>
    <w:rsid w:val="00FF435A"/>
    <w:rsid w:val="00FF4942"/>
    <w:rsid w:val="00FF4E92"/>
    <w:rsid w:val="00FF59D6"/>
    <w:rsid w:val="00FF675F"/>
    <w:rsid w:val="00FF7699"/>
    <w:rsid w:val="00FF78B6"/>
    <w:rsid w:val="00FF795D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1F202"/>
  <w15:docId w15:val="{42FEC11A-1426-4AC5-97E8-3F6CE18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27F"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  <w:style w:type="character" w:styleId="ac">
    <w:name w:val="annotation reference"/>
    <w:basedOn w:val="a0"/>
    <w:uiPriority w:val="99"/>
    <w:semiHidden/>
    <w:unhideWhenUsed/>
    <w:rsid w:val="00EC76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C765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C765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C765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C76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75;&#1087;11\Desktop\&#1040;&#1085;&#1082;&#1077;&#1090;&#1080;&#1088;&#1086;&#1074;&#1072;&#1085;&#1080;&#1103;%20&#1055;&#1054;%20&#1057;&#1055;&#1055;\&#1040;&#1085;&#1082;&#1077;&#1090;&#1072;%20&#1079;&#1072;%209%20&#1084;&#1077;&#1089;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'Ваш социальный статус  '!$F$7</c:f>
              <c:strCache>
                <c:ptCount val="1"/>
                <c:pt idx="0">
                  <c:v>процент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'Ваш социальный статус  '!$D$8:$D$13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инвалид</c:v>
                </c:pt>
                <c:pt idx="3">
                  <c:v>пенсионер</c:v>
                </c:pt>
                <c:pt idx="4">
                  <c:v>учащийся</c:v>
                </c:pt>
                <c:pt idx="5">
                  <c:v>другое</c:v>
                </c:pt>
              </c:strCache>
            </c:strRef>
          </c:cat>
          <c:val>
            <c:numRef>
              <c:f>'Ваш социальный статус  '!$F$8:$F$13</c:f>
              <c:numCache>
                <c:formatCode>0.0</c:formatCode>
                <c:ptCount val="6"/>
                <c:pt idx="0">
                  <c:v>64.332603938730855</c:v>
                </c:pt>
                <c:pt idx="1">
                  <c:v>9.8468271334792128</c:v>
                </c:pt>
                <c:pt idx="2">
                  <c:v>1.9693654266958425</c:v>
                </c:pt>
                <c:pt idx="3">
                  <c:v>7.2210065645514225</c:v>
                </c:pt>
                <c:pt idx="4">
                  <c:v>3.7199124726477022</c:v>
                </c:pt>
                <c:pt idx="5">
                  <c:v>12.910284463894968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E6-47CA-8B49-9FA0F0F9AA4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470280384"/>
        <c:axId val="1470282880"/>
      </c:barChart>
      <c:catAx>
        <c:axId val="1470280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470282880"/>
        <c:crosses val="autoZero"/>
        <c:auto val="1"/>
        <c:lblAlgn val="ctr"/>
        <c:lblOffset val="100"/>
        <c:noMultiLvlLbl val="0"/>
      </c:catAx>
      <c:valAx>
        <c:axId val="147028288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1470280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49FA4-2942-4018-9B7E-F23ED00C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гп11</cp:lastModifiedBy>
  <cp:revision>7</cp:revision>
  <dcterms:created xsi:type="dcterms:W3CDTF">2025-10-14T06:49:00Z</dcterms:created>
  <dcterms:modified xsi:type="dcterms:W3CDTF">2025-10-15T05:05:00Z</dcterms:modified>
</cp:coreProperties>
</file>