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proofErr w:type="gramStart"/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EF0970">
        <w:rPr>
          <w:rFonts w:ascii="Times New Roman" w:hAnsi="Times New Roman" w:cs="Times New Roman"/>
          <w:b/>
        </w:rPr>
        <w:t>изделий медицинского назначения</w:t>
      </w:r>
      <w:proofErr w:type="gramEnd"/>
      <w:r w:rsidR="00B75DAE" w:rsidRPr="00B75DAE">
        <w:rPr>
          <w:rFonts w:ascii="Times New Roman" w:hAnsi="Times New Roman" w:cs="Times New Roman"/>
          <w:b/>
        </w:rPr>
        <w:t xml:space="preserve"> для оснащения </w:t>
      </w:r>
      <w:r w:rsidR="00EF0970">
        <w:rPr>
          <w:rFonts w:ascii="Times New Roman" w:hAnsi="Times New Roman" w:cs="Times New Roman"/>
          <w:b/>
        </w:rPr>
        <w:t>медицинского</w:t>
      </w:r>
      <w:r w:rsidR="00B75DAE" w:rsidRPr="00B75DAE">
        <w:rPr>
          <w:rFonts w:ascii="Times New Roman" w:hAnsi="Times New Roman" w:cs="Times New Roman"/>
          <w:b/>
        </w:rPr>
        <w:t xml:space="preserve"> кабинета</w:t>
      </w:r>
      <w:r w:rsidR="00EF0970">
        <w:rPr>
          <w:rFonts w:ascii="Times New Roman" w:hAnsi="Times New Roman" w:cs="Times New Roman"/>
          <w:b/>
        </w:rPr>
        <w:t xml:space="preserve"> хирургии</w:t>
      </w:r>
      <w:r w:rsidR="00A04392" w:rsidRPr="008329F6">
        <w:rPr>
          <w:rFonts w:ascii="Times New Roman" w:hAnsi="Times New Roman" w:cs="Times New Roman"/>
          <w:b/>
        </w:rPr>
        <w:t xml:space="preserve"> 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Нур-Султан</w:t>
      </w:r>
      <w:proofErr w:type="spellEnd"/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 xml:space="preserve">пр. </w:t>
      </w:r>
      <w:proofErr w:type="spellStart"/>
      <w:r w:rsidR="007E420D">
        <w:rPr>
          <w:rFonts w:ascii="Times New Roman" w:hAnsi="Times New Roman" w:cs="Times New Roman"/>
        </w:rPr>
        <w:t>Абылай-хана</w:t>
      </w:r>
      <w:proofErr w:type="spellEnd"/>
      <w:r w:rsidR="007E420D">
        <w:rPr>
          <w:rFonts w:ascii="Times New Roman" w:hAnsi="Times New Roman" w:cs="Times New Roman"/>
        </w:rPr>
        <w:t xml:space="preserve">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bookmarkStart w:id="0" w:name="_GoBack"/>
      <w:bookmarkEnd w:id="0"/>
      <w:r w:rsidR="00C57D7E" w:rsidRPr="0001192D">
        <w:rPr>
          <w:rFonts w:ascii="Times New Roman" w:hAnsi="Times New Roman" w:cs="Times New Roman"/>
        </w:rPr>
        <w:t>15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EF0970">
        <w:rPr>
          <w:rFonts w:ascii="Times New Roman" w:hAnsi="Times New Roman" w:cs="Times New Roman"/>
        </w:rPr>
        <w:t>апреля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17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>Закуп</w:t>
      </w:r>
      <w:r w:rsidR="00EF0970">
        <w:rPr>
          <w:rFonts w:ascii="Times New Roman" w:hAnsi="Times New Roman"/>
          <w:color w:val="auto"/>
          <w:sz w:val="22"/>
          <w:szCs w:val="22"/>
        </w:rPr>
        <w:t xml:space="preserve"> изделий медицинского назначения для</w:t>
      </w:r>
      <w:r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EF0970" w:rsidRPr="00EF0970">
        <w:rPr>
          <w:rFonts w:ascii="Times New Roman" w:hAnsi="Times New Roman"/>
          <w:color w:val="auto"/>
          <w:sz w:val="22"/>
          <w:szCs w:val="22"/>
        </w:rPr>
        <w:t>оснащения медицинского кабинета хирургии</w:t>
      </w:r>
      <w:r w:rsidR="00B75DAE">
        <w:rPr>
          <w:rFonts w:ascii="Times New Roman" w:hAnsi="Times New Roman"/>
          <w:color w:val="auto"/>
          <w:sz w:val="22"/>
          <w:szCs w:val="22"/>
          <w:lang w:val="kk-KZ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1 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EF0970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Ильясова </w:t>
      </w:r>
      <w:proofErr w:type="spellStart"/>
      <w:r>
        <w:rPr>
          <w:rFonts w:ascii="Times New Roman" w:hAnsi="Times New Roman"/>
          <w:lang w:val="ru-RU"/>
        </w:rPr>
        <w:t>Эмина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Тунгышбаевна</w:t>
      </w:r>
      <w:proofErr w:type="spellEnd"/>
      <w:r>
        <w:rPr>
          <w:rFonts w:ascii="Times New Roman" w:hAnsi="Times New Roman"/>
          <w:lang w:val="ru-RU"/>
        </w:rPr>
        <w:t xml:space="preserve"> -</w:t>
      </w:r>
      <w:r w:rsidR="000D0AC2">
        <w:rPr>
          <w:rFonts w:ascii="Times New Roman" w:hAnsi="Times New Roman"/>
          <w:lang w:val="ru-RU"/>
        </w:rPr>
        <w:t xml:space="preserve"> заместитель главного врача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</w:t>
      </w:r>
      <w:proofErr w:type="spellStart"/>
      <w:r w:rsidR="000D0AC2">
        <w:rPr>
          <w:rFonts w:ascii="Times New Roman" w:hAnsi="Times New Roman" w:cs="Times New Roman"/>
        </w:rPr>
        <w:t>Куляш</w:t>
      </w:r>
      <w:proofErr w:type="spellEnd"/>
      <w:r w:rsidR="000D0AC2">
        <w:rPr>
          <w:rFonts w:ascii="Times New Roman" w:hAnsi="Times New Roman" w:cs="Times New Roman"/>
        </w:rPr>
        <w:t xml:space="preserve"> </w:t>
      </w:r>
      <w:proofErr w:type="spellStart"/>
      <w:r w:rsidR="000D0AC2">
        <w:rPr>
          <w:rFonts w:ascii="Times New Roman" w:hAnsi="Times New Roman" w:cs="Times New Roman"/>
        </w:rPr>
        <w:t>Советовна</w:t>
      </w:r>
      <w:proofErr w:type="spellEnd"/>
      <w:r w:rsidR="000D0AC2">
        <w:rPr>
          <w:rFonts w:ascii="Times New Roman" w:hAnsi="Times New Roman" w:cs="Times New Roman"/>
        </w:rPr>
        <w:t xml:space="preserve"> –</w:t>
      </w:r>
      <w:r w:rsidR="00EF0970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proofErr w:type="spellStart"/>
      <w:r w:rsidR="009C60BB">
        <w:rPr>
          <w:rFonts w:ascii="Times New Roman" w:hAnsi="Times New Roman" w:cs="Times New Roman"/>
        </w:rPr>
        <w:t>Болатбекова</w:t>
      </w:r>
      <w:proofErr w:type="spellEnd"/>
      <w:r w:rsidR="009C60BB">
        <w:rPr>
          <w:rFonts w:ascii="Times New Roman" w:hAnsi="Times New Roman" w:cs="Times New Roman"/>
        </w:rPr>
        <w:t xml:space="preserve"> Динара </w:t>
      </w:r>
      <w:proofErr w:type="spellStart"/>
      <w:r w:rsidR="009C60BB">
        <w:rPr>
          <w:rFonts w:ascii="Times New Roman" w:hAnsi="Times New Roman" w:cs="Times New Roman"/>
        </w:rPr>
        <w:t>Балтабаевна</w:t>
      </w:r>
      <w:proofErr w:type="spellEnd"/>
      <w:r w:rsidR="000D0AC2">
        <w:rPr>
          <w:rFonts w:ascii="Times New Roman" w:hAnsi="Times New Roman" w:cs="Times New Roman"/>
        </w:rPr>
        <w:t xml:space="preserve"> –</w:t>
      </w:r>
      <w:r w:rsidR="00EF0970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 xml:space="preserve">Ильясова </w:t>
      </w:r>
      <w:proofErr w:type="spellStart"/>
      <w:r w:rsidR="000D0AC2">
        <w:rPr>
          <w:rFonts w:ascii="Times New Roman" w:hAnsi="Times New Roman" w:cs="Times New Roman"/>
        </w:rPr>
        <w:t>Гаухар</w:t>
      </w:r>
      <w:proofErr w:type="spellEnd"/>
      <w:r w:rsidR="000D0AC2">
        <w:rPr>
          <w:rFonts w:ascii="Times New Roman" w:hAnsi="Times New Roman" w:cs="Times New Roman"/>
        </w:rPr>
        <w:t xml:space="preserve"> </w:t>
      </w:r>
      <w:proofErr w:type="spellStart"/>
      <w:r w:rsidR="000D0AC2">
        <w:rPr>
          <w:rFonts w:ascii="Times New Roman" w:hAnsi="Times New Roman" w:cs="Times New Roman"/>
        </w:rPr>
        <w:t>Серикпаевна</w:t>
      </w:r>
      <w:proofErr w:type="spellEnd"/>
      <w:r w:rsidR="00EF0970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proofErr w:type="spellStart"/>
      <w:r w:rsidR="00CC6201">
        <w:rPr>
          <w:rFonts w:ascii="Times New Roman" w:hAnsi="Times New Roman" w:cs="Times New Roman"/>
        </w:rPr>
        <w:t>Амандыков</w:t>
      </w:r>
      <w:proofErr w:type="spellEnd"/>
      <w:r w:rsidR="000D0AC2">
        <w:rPr>
          <w:rFonts w:ascii="Times New Roman" w:hAnsi="Times New Roman" w:cs="Times New Roman"/>
        </w:rPr>
        <w:t xml:space="preserve"> </w:t>
      </w:r>
      <w:proofErr w:type="spellStart"/>
      <w:r w:rsidR="00CC6201">
        <w:rPr>
          <w:rFonts w:ascii="Times New Roman" w:hAnsi="Times New Roman" w:cs="Times New Roman"/>
        </w:rPr>
        <w:t>Азамат</w:t>
      </w:r>
      <w:proofErr w:type="spellEnd"/>
      <w:r w:rsidR="000D0AC2">
        <w:rPr>
          <w:rFonts w:ascii="Times New Roman" w:hAnsi="Times New Roman" w:cs="Times New Roman"/>
        </w:rPr>
        <w:t xml:space="preserve"> </w:t>
      </w:r>
      <w:proofErr w:type="spellStart"/>
      <w:r w:rsidR="00CC6201">
        <w:rPr>
          <w:rFonts w:ascii="Times New Roman" w:hAnsi="Times New Roman" w:cs="Times New Roman"/>
        </w:rPr>
        <w:t>Алпамысович</w:t>
      </w:r>
      <w:proofErr w:type="spellEnd"/>
      <w:r w:rsidR="00EF0970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провизор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CD7C7E" w:rsidRPr="00E378D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изделий </w:t>
      </w:r>
      <w:r w:rsidR="00335ADF" w:rsidRPr="00335ADF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для оснащения медицинского кабинета хирургии, травматологии и гинекологии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>на 2020</w:t>
      </w:r>
      <w:r w:rsidR="00714FB4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год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способом запроса ценовых предложений </w:t>
      </w:r>
      <w:r w:rsidR="00C57D7E" w:rsidRPr="00C57D7E">
        <w:rPr>
          <w:rFonts w:ascii="Times New Roman" w:hAnsi="Times New Roman" w:cs="Times New Roman"/>
          <w:b w:val="0"/>
          <w:color w:val="auto"/>
          <w:sz w:val="22"/>
          <w:szCs w:val="22"/>
        </w:rPr>
        <w:t>179 400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C57D7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сто семьдесят девять тысяч четыреста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тенге) </w:t>
      </w:r>
      <w:r w:rsidR="00335ADF">
        <w:rPr>
          <w:rFonts w:ascii="Times New Roman" w:hAnsi="Times New Roman" w:cs="Times New Roman"/>
          <w:b w:val="0"/>
          <w:color w:val="auto"/>
          <w:sz w:val="22"/>
          <w:szCs w:val="22"/>
        </w:rPr>
        <w:t>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proofErr w:type="spellStart"/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>тиын</w:t>
      </w:r>
      <w:proofErr w:type="spellEnd"/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>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Y="170"/>
        <w:tblW w:w="15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48"/>
        <w:gridCol w:w="3258"/>
        <w:gridCol w:w="5982"/>
        <w:gridCol w:w="10"/>
        <w:gridCol w:w="5348"/>
      </w:tblGrid>
      <w:tr w:rsidR="00835CFE" w:rsidRPr="00404F72" w:rsidTr="00243E9C">
        <w:trPr>
          <w:trHeight w:val="353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610237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лота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04F72">
              <w:rPr>
                <w:rFonts w:ascii="Times New Roman" w:hAnsi="Times New Roman"/>
                <w:sz w:val="22"/>
                <w:szCs w:val="22"/>
              </w:rPr>
              <w:t>потенциального</w:t>
            </w:r>
            <w:proofErr w:type="spellEnd"/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Адрес </w:t>
            </w:r>
            <w:proofErr w:type="gramStart"/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потенциального</w:t>
            </w:r>
            <w:proofErr w:type="gramEnd"/>
          </w:p>
          <w:p w:rsidR="00835CFE" w:rsidRPr="00404F72" w:rsidRDefault="00787E8F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="00835CFE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3B5B3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243E9C">
        <w:trPr>
          <w:trHeight w:val="31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C57D7E" w:rsidP="00335ADF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</w:rPr>
              <w:t>FORMED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C57D7E" w:rsidP="00335ADF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Алматы</w:t>
            </w:r>
            <w:proofErr w:type="spellEnd"/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Тлендиева</w:t>
            </w:r>
            <w:proofErr w:type="spellEnd"/>
            <w:proofErr w:type="gram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д.231, офис 13</w:t>
            </w:r>
          </w:p>
        </w:tc>
        <w:tc>
          <w:tcPr>
            <w:tcW w:w="5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C57D7E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C57D7E">
              <w:rPr>
                <w:rFonts w:ascii="Times New Roman" w:hAnsi="Times New Roman"/>
                <w:sz w:val="22"/>
                <w:szCs w:val="22"/>
                <w:lang w:val="ru-RU"/>
              </w:rPr>
              <w:t>14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2778DF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335ADF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C57D7E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C57D7E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</w:tbl>
    <w:p w:rsidR="0036425C" w:rsidRDefault="0036425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7D7E" w:rsidRDefault="00C57D7E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7D7E" w:rsidRDefault="00C57D7E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7D7E" w:rsidRDefault="00C57D7E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7D7E" w:rsidRDefault="00C57D7E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7D7E" w:rsidRDefault="00C57D7E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7D7E" w:rsidRDefault="00C57D7E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7D7E" w:rsidRDefault="00C57D7E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7D7E" w:rsidRDefault="00C57D7E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36425C" w:rsidRDefault="0036425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lastRenderedPageBreak/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5848" w:type="dxa"/>
        <w:tblInd w:w="-289" w:type="dxa"/>
        <w:tblLayout w:type="fixed"/>
        <w:tblLook w:val="04A0"/>
      </w:tblPr>
      <w:tblGrid>
        <w:gridCol w:w="567"/>
        <w:gridCol w:w="4679"/>
        <w:gridCol w:w="1134"/>
        <w:gridCol w:w="3373"/>
        <w:gridCol w:w="2551"/>
        <w:gridCol w:w="3544"/>
      </w:tblGrid>
      <w:tr w:rsidR="00AF1AB7" w:rsidRPr="004445A7" w:rsidTr="00AF1AB7">
        <w:trPr>
          <w:trHeight w:val="909"/>
        </w:trPr>
        <w:tc>
          <w:tcPr>
            <w:tcW w:w="567" w:type="dxa"/>
            <w:vMerge w:val="restart"/>
          </w:tcPr>
          <w:p w:rsidR="00AF1AB7" w:rsidRPr="004445A7" w:rsidRDefault="00AF1AB7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  </w:t>
            </w: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№ лота</w:t>
            </w:r>
          </w:p>
        </w:tc>
        <w:tc>
          <w:tcPr>
            <w:tcW w:w="4679" w:type="dxa"/>
            <w:vMerge w:val="restart"/>
          </w:tcPr>
          <w:p w:rsidR="00AF1AB7" w:rsidRPr="004445A7" w:rsidRDefault="00AF1AB7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Наименование </w:t>
            </w:r>
          </w:p>
        </w:tc>
        <w:tc>
          <w:tcPr>
            <w:tcW w:w="1134" w:type="dxa"/>
            <w:vMerge w:val="restart"/>
          </w:tcPr>
          <w:p w:rsidR="00AF1AB7" w:rsidRPr="004445A7" w:rsidRDefault="00AF1AB7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proofErr w:type="spellStart"/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Ед</w:t>
            </w:r>
            <w:proofErr w:type="gramStart"/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.и</w:t>
            </w:r>
            <w:proofErr w:type="gramEnd"/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зм</w:t>
            </w:r>
            <w:proofErr w:type="spellEnd"/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3373" w:type="dxa"/>
            <w:vMerge w:val="restart"/>
          </w:tcPr>
          <w:p w:rsidR="00AF1AB7" w:rsidRPr="004445A7" w:rsidRDefault="00AF1AB7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(цена за ед.)</w:t>
            </w:r>
          </w:p>
        </w:tc>
        <w:tc>
          <w:tcPr>
            <w:tcW w:w="2551" w:type="dxa"/>
            <w:vMerge w:val="restart"/>
          </w:tcPr>
          <w:p w:rsidR="00AF1AB7" w:rsidRPr="004445A7" w:rsidRDefault="00AF1AB7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AF1AB7" w:rsidRPr="004445A7" w:rsidRDefault="00AF1AB7" w:rsidP="00AF1AB7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3544" w:type="dxa"/>
          </w:tcPr>
          <w:p w:rsidR="00AF1AB7" w:rsidRPr="00C948CF" w:rsidRDefault="00AF1AB7" w:rsidP="00AF1AB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</w:rPr>
              <w:t>FORMED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AF1AB7" w:rsidRPr="004445A7" w:rsidTr="00AF1AB7">
        <w:trPr>
          <w:trHeight w:val="313"/>
        </w:trPr>
        <w:tc>
          <w:tcPr>
            <w:tcW w:w="567" w:type="dxa"/>
            <w:vMerge/>
          </w:tcPr>
          <w:p w:rsidR="00AF1AB7" w:rsidRPr="004445A7" w:rsidRDefault="00AF1AB7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679" w:type="dxa"/>
            <w:vMerge/>
          </w:tcPr>
          <w:p w:rsidR="00AF1AB7" w:rsidRPr="004445A7" w:rsidRDefault="00AF1AB7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</w:tcPr>
          <w:p w:rsidR="00AF1AB7" w:rsidRPr="004445A7" w:rsidRDefault="00AF1AB7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373" w:type="dxa"/>
            <w:vMerge/>
          </w:tcPr>
          <w:p w:rsidR="00AF1AB7" w:rsidRPr="004445A7" w:rsidRDefault="00AF1AB7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vMerge/>
          </w:tcPr>
          <w:p w:rsidR="00AF1AB7" w:rsidRPr="004445A7" w:rsidRDefault="00AF1AB7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</w:tcPr>
          <w:p w:rsidR="00AF1AB7" w:rsidRPr="004445A7" w:rsidRDefault="00AF1AB7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AF1AB7" w:rsidRPr="004445A7" w:rsidTr="00AF1AB7">
        <w:tc>
          <w:tcPr>
            <w:tcW w:w="567" w:type="dxa"/>
          </w:tcPr>
          <w:p w:rsidR="00AF1AB7" w:rsidRPr="004445A7" w:rsidRDefault="00AF1AB7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1AB7" w:rsidRPr="00C57D7E" w:rsidRDefault="00AF1AB7" w:rsidP="00C57D7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57D7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Пинцет хирургический общего назначения ПХ 250*2,5 (П-325)</w:t>
            </w:r>
          </w:p>
          <w:p w:rsidR="00AF1AB7" w:rsidRPr="00C57D7E" w:rsidRDefault="00AF1AB7" w:rsidP="00A9064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1AB7" w:rsidRPr="00A0751E" w:rsidRDefault="00AF1AB7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1AB7" w:rsidRPr="00B75DAE" w:rsidRDefault="00AF1AB7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2 243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1AB7" w:rsidRPr="00A0751E" w:rsidRDefault="00AF1AB7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544" w:type="dxa"/>
          </w:tcPr>
          <w:p w:rsidR="00AF1AB7" w:rsidRPr="00AF1AB7" w:rsidRDefault="00AF1AB7" w:rsidP="00AF1AB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2 200</w:t>
            </w:r>
          </w:p>
        </w:tc>
      </w:tr>
      <w:tr w:rsidR="00AF1AB7" w:rsidRPr="004445A7" w:rsidTr="00AF1AB7">
        <w:tc>
          <w:tcPr>
            <w:tcW w:w="567" w:type="dxa"/>
          </w:tcPr>
          <w:p w:rsidR="00AF1AB7" w:rsidRPr="004445A7" w:rsidRDefault="00AF1AB7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1AB7" w:rsidRPr="00243E9C" w:rsidRDefault="00AF1AB7" w:rsidP="00243E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1AB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Зажимы артериальные – кровоостанавливающий типа «Москит» изогнутый по плоскости (З-34)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1AB7" w:rsidRDefault="00AF1AB7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1AB7" w:rsidRPr="00AF1AB7" w:rsidRDefault="00AF1AB7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3 341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1AB7" w:rsidRPr="00AF1AB7" w:rsidRDefault="00AF1AB7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544" w:type="dxa"/>
          </w:tcPr>
          <w:p w:rsidR="00AF1AB7" w:rsidRDefault="00AF1AB7" w:rsidP="00AF1AB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00</w:t>
            </w:r>
          </w:p>
        </w:tc>
      </w:tr>
      <w:tr w:rsidR="00AF1AB7" w:rsidRPr="004445A7" w:rsidTr="00AF1AB7">
        <w:tc>
          <w:tcPr>
            <w:tcW w:w="567" w:type="dxa"/>
          </w:tcPr>
          <w:p w:rsidR="00AF1AB7" w:rsidRPr="004445A7" w:rsidRDefault="00AF1AB7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1AB7" w:rsidRPr="00243E9C" w:rsidRDefault="00AF1AB7" w:rsidP="00243E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F1AB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Ножницы с узкими закр.лезв. вертик. изогнутые 175 мм (Н-25)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1AB7" w:rsidRDefault="00AF1AB7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1AB7" w:rsidRDefault="00AF1AB7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1AB7" w:rsidRPr="00AF1AB7" w:rsidRDefault="00AF1AB7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544" w:type="dxa"/>
          </w:tcPr>
          <w:p w:rsidR="00AF1AB7" w:rsidRPr="00AF1AB7" w:rsidRDefault="00AF1AB7" w:rsidP="0001192D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3 9</w:t>
            </w:r>
            <w:r w:rsidR="0001192D">
              <w:rPr>
                <w:rFonts w:ascii="Times New Roman" w:hAnsi="Times New Roman"/>
                <w:sz w:val="18"/>
                <w:szCs w:val="18"/>
                <w:lang w:val="ru-RU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AF1AB7" w:rsidRPr="004445A7" w:rsidTr="00AF1AB7">
        <w:trPr>
          <w:trHeight w:val="471"/>
        </w:trPr>
        <w:tc>
          <w:tcPr>
            <w:tcW w:w="567" w:type="dxa"/>
          </w:tcPr>
          <w:p w:rsidR="00AF1AB7" w:rsidRPr="004445A7" w:rsidRDefault="00AF1AB7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1AB7" w:rsidRPr="00656989" w:rsidRDefault="00656989" w:rsidP="00656989">
            <w:pPr>
              <w:shd w:val="clear" w:color="auto" w:fill="FFFFFF"/>
              <w:spacing w:after="173" w:line="264" w:lineRule="atLeas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6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Зажим Кохер прямой № 2 160мм, П-17-373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1AB7" w:rsidRDefault="00AF1AB7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1AB7" w:rsidRPr="00AF1AB7" w:rsidRDefault="00AF1AB7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1 870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1AB7" w:rsidRPr="00AF1AB7" w:rsidRDefault="00AF1AB7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3544" w:type="dxa"/>
          </w:tcPr>
          <w:p w:rsidR="00AF1AB7" w:rsidRDefault="00AF1AB7" w:rsidP="00AF1AB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1 870</w:t>
            </w:r>
          </w:p>
        </w:tc>
      </w:tr>
      <w:tr w:rsidR="00AF1AB7" w:rsidRPr="004445A7" w:rsidTr="00AF1AB7">
        <w:tc>
          <w:tcPr>
            <w:tcW w:w="567" w:type="dxa"/>
          </w:tcPr>
          <w:p w:rsidR="00AF1AB7" w:rsidRPr="00243E9C" w:rsidRDefault="00AF1AB7" w:rsidP="00243E9C">
            <w:pPr>
              <w:pStyle w:val="1"/>
              <w:keepLines w:val="0"/>
              <w:shd w:val="clear" w:color="auto" w:fill="FFFFFF"/>
              <w:spacing w:before="0" w:after="204" w:line="264" w:lineRule="atLeast"/>
              <w:jc w:val="center"/>
              <w:outlineLvl w:val="0"/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  <w:lang w:val="kk-KZ"/>
              </w:rPr>
            </w:pPr>
            <w:r w:rsidRPr="00243E9C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  <w:lang w:val="kk-KZ"/>
              </w:rPr>
              <w:t>5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F1AB7" w:rsidRPr="00656989" w:rsidRDefault="00656989" w:rsidP="00656989">
            <w:pPr>
              <w:shd w:val="clear" w:color="auto" w:fill="FFFFFF"/>
              <w:spacing w:after="173" w:line="264" w:lineRule="atLeast"/>
              <w:outlineLvl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56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Зонд хирургический пуговчатый 2-х стор. 200х2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1AB7" w:rsidRDefault="00AF1AB7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1AB7" w:rsidRPr="00656989" w:rsidRDefault="00656989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1AB7" w:rsidRPr="00656989" w:rsidRDefault="00656989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3544" w:type="dxa"/>
          </w:tcPr>
          <w:p w:rsidR="00AF1AB7" w:rsidRPr="00656989" w:rsidRDefault="00656989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1 000</w:t>
            </w:r>
          </w:p>
        </w:tc>
      </w:tr>
    </w:tbl>
    <w:p w:rsidR="007611FE" w:rsidRDefault="007611FE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E12F41" w:rsidRPr="00E12F41">
        <w:rPr>
          <w:rFonts w:ascii="Times New Roman" w:hAnsi="Times New Roman"/>
          <w:b/>
        </w:rPr>
        <w:t>изделия медицинского назначения для оснащения медицинского кабинета хирургии</w:t>
      </w:r>
      <w:r w:rsidR="00E12F41" w:rsidRPr="00E12F41">
        <w:rPr>
          <w:rFonts w:ascii="Times New Roman" w:hAnsi="Times New Roman"/>
          <w:b/>
          <w:lang w:val="kk-KZ"/>
        </w:rPr>
        <w:t xml:space="preserve"> </w:t>
      </w:r>
      <w:r w:rsidR="001F4ADE" w:rsidRPr="00E12F41"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</w:p>
    <w:p w:rsidR="004B0431" w:rsidRPr="004B0431" w:rsidRDefault="00656989" w:rsidP="004B0431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kk-KZ"/>
        </w:rPr>
        <w:t>ИП</w:t>
      </w:r>
      <w:r w:rsidR="004B0431" w:rsidRPr="00EB3DBA">
        <w:rPr>
          <w:rFonts w:ascii="Times New Roman" w:hAnsi="Times New Roman"/>
          <w:b/>
        </w:rPr>
        <w:t xml:space="preserve"> </w:t>
      </w:r>
      <w:r w:rsidR="004B0431" w:rsidRPr="004B0431"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  <w:lang w:val="en-US"/>
        </w:rPr>
        <w:t>FORMED</w:t>
      </w:r>
      <w:r w:rsidR="004B0431" w:rsidRPr="009C60BB">
        <w:rPr>
          <w:rFonts w:ascii="Times New Roman" w:hAnsi="Times New Roman"/>
          <w:b/>
        </w:rPr>
        <w:t>»</w:t>
      </w:r>
    </w:p>
    <w:p w:rsidR="009C60BB" w:rsidRPr="00656989" w:rsidRDefault="009C60BB" w:rsidP="00656989">
      <w:pPr>
        <w:rPr>
          <w:rFonts w:ascii="Times New Roman" w:hAnsi="Times New Roman" w:cs="Times New Roman"/>
          <w:lang w:val="kk-KZ"/>
        </w:rPr>
      </w:pPr>
      <w:r w:rsidRPr="00656989">
        <w:rPr>
          <w:rFonts w:ascii="Times New Roman" w:hAnsi="Times New Roman" w:cs="Times New Roman"/>
          <w:lang w:val="kk-KZ"/>
        </w:rPr>
        <w:t>По лоту №</w:t>
      </w:r>
      <w:r w:rsidR="00E12F41" w:rsidRPr="00656989">
        <w:rPr>
          <w:rFonts w:ascii="Times New Roman" w:hAnsi="Times New Roman" w:cs="Times New Roman"/>
          <w:lang w:val="kk-KZ"/>
        </w:rPr>
        <w:t>1</w:t>
      </w:r>
      <w:r w:rsidRPr="00656989">
        <w:rPr>
          <w:rFonts w:ascii="Times New Roman" w:hAnsi="Times New Roman" w:cs="Times New Roman"/>
          <w:lang w:val="kk-KZ"/>
        </w:rPr>
        <w:t xml:space="preserve"> «</w:t>
      </w:r>
      <w:r w:rsidR="00656989" w:rsidRPr="00656989">
        <w:rPr>
          <w:rFonts w:ascii="Times New Roman" w:hAnsi="Times New Roman" w:cs="Times New Roman"/>
          <w:lang w:val="kk-KZ"/>
        </w:rPr>
        <w:t>Пинцет хирургический общего назначения ПХ 250*2,5 (П-325)</w:t>
      </w:r>
      <w:r w:rsidRPr="00656989">
        <w:rPr>
          <w:rFonts w:ascii="Times New Roman" w:hAnsi="Times New Roman" w:cs="Times New Roman"/>
          <w:lang w:val="kk-KZ"/>
        </w:rPr>
        <w:t xml:space="preserve">» на сумму </w:t>
      </w:r>
      <w:r w:rsidR="00AC3FD9" w:rsidRPr="00AC3FD9">
        <w:rPr>
          <w:rFonts w:ascii="Times New Roman" w:hAnsi="Times New Roman" w:cs="Times New Roman"/>
        </w:rPr>
        <w:t>6</w:t>
      </w:r>
      <w:r w:rsidR="00E12F41" w:rsidRPr="00E12F41">
        <w:rPr>
          <w:rFonts w:ascii="Times New Roman" w:hAnsi="Times New Roman" w:cs="Times New Roman"/>
          <w:lang w:val="kk-KZ"/>
        </w:rPr>
        <w:t>6 000</w:t>
      </w:r>
      <w:r w:rsidRPr="00656989">
        <w:rPr>
          <w:rFonts w:ascii="Times New Roman" w:hAnsi="Times New Roman" w:cs="Times New Roman"/>
          <w:lang w:val="kk-KZ"/>
        </w:rPr>
        <w:t xml:space="preserve"> (</w:t>
      </w:r>
      <w:r w:rsidR="00AC3FD9">
        <w:rPr>
          <w:rFonts w:ascii="Times New Roman" w:hAnsi="Times New Roman" w:cs="Times New Roman"/>
          <w:lang w:val="kk-KZ"/>
        </w:rPr>
        <w:t>шес</w:t>
      </w:r>
      <w:proofErr w:type="spellStart"/>
      <w:r w:rsidR="00AC3FD9">
        <w:rPr>
          <w:rFonts w:ascii="Times New Roman" w:hAnsi="Times New Roman" w:cs="Times New Roman"/>
        </w:rPr>
        <w:t>тьдесят</w:t>
      </w:r>
      <w:proofErr w:type="spellEnd"/>
      <w:r w:rsidR="00E12F41" w:rsidRPr="00E12F41">
        <w:rPr>
          <w:rFonts w:ascii="Times New Roman" w:hAnsi="Times New Roman" w:cs="Times New Roman"/>
          <w:lang w:val="kk-KZ"/>
        </w:rPr>
        <w:t xml:space="preserve"> шесть</w:t>
      </w:r>
      <w:r w:rsidR="0010199F" w:rsidRPr="00656989">
        <w:rPr>
          <w:rFonts w:ascii="Times New Roman" w:hAnsi="Times New Roman" w:cs="Times New Roman"/>
          <w:lang w:val="kk-KZ"/>
        </w:rPr>
        <w:t xml:space="preserve"> тысяч</w:t>
      </w:r>
      <w:r w:rsidRPr="00656989">
        <w:rPr>
          <w:rFonts w:ascii="Times New Roman" w:hAnsi="Times New Roman" w:cs="Times New Roman"/>
          <w:lang w:val="kk-KZ"/>
        </w:rPr>
        <w:t>) тенге;</w:t>
      </w:r>
    </w:p>
    <w:p w:rsidR="00E12F41" w:rsidRPr="00E12F41" w:rsidRDefault="00E12F41" w:rsidP="00E12F41">
      <w:pPr>
        <w:rPr>
          <w:rFonts w:ascii="Times New Roman" w:hAnsi="Times New Roman" w:cs="Times New Roman"/>
          <w:lang w:val="kk-KZ"/>
        </w:rPr>
      </w:pPr>
      <w:r w:rsidRPr="00E12F41">
        <w:rPr>
          <w:rFonts w:ascii="Times New Roman" w:hAnsi="Times New Roman" w:cs="Times New Roman"/>
          <w:lang w:val="kk-KZ"/>
        </w:rPr>
        <w:t>По лоту №2 «</w:t>
      </w:r>
      <w:r w:rsidR="00AC3FD9" w:rsidRPr="00AC3FD9">
        <w:rPr>
          <w:rFonts w:ascii="Times New Roman" w:hAnsi="Times New Roman" w:cs="Times New Roman"/>
          <w:lang w:val="kk-KZ"/>
        </w:rPr>
        <w:t>Зажимы артериальные – кровоостанавливающий типа «Москит» изогнутый по плоскости (З-34)</w:t>
      </w:r>
      <w:r w:rsidRPr="00E12F41">
        <w:rPr>
          <w:rFonts w:ascii="Times New Roman" w:hAnsi="Times New Roman" w:cs="Times New Roman"/>
          <w:lang w:val="kk-KZ"/>
        </w:rPr>
        <w:t xml:space="preserve">» на сумму </w:t>
      </w:r>
      <w:r w:rsidR="00AC3FD9">
        <w:rPr>
          <w:rFonts w:ascii="Times New Roman" w:hAnsi="Times New Roman" w:cs="Times New Roman"/>
          <w:lang w:val="kk-KZ"/>
        </w:rPr>
        <w:t>33</w:t>
      </w:r>
      <w:r w:rsidRPr="00E12F41">
        <w:rPr>
          <w:rFonts w:ascii="Times New Roman" w:hAnsi="Times New Roman" w:cs="Times New Roman"/>
          <w:lang w:val="kk-KZ"/>
        </w:rPr>
        <w:t> 000 (</w:t>
      </w:r>
      <w:r w:rsidR="00AC3FD9">
        <w:rPr>
          <w:rFonts w:ascii="Times New Roman" w:hAnsi="Times New Roman" w:cs="Times New Roman"/>
          <w:lang w:val="kk-KZ"/>
        </w:rPr>
        <w:t>трид</w:t>
      </w:r>
      <w:r w:rsidRPr="00E12F41">
        <w:rPr>
          <w:rFonts w:ascii="Times New Roman" w:hAnsi="Times New Roman" w:cs="Times New Roman"/>
          <w:lang w:val="kk-KZ"/>
        </w:rPr>
        <w:t>цать</w:t>
      </w:r>
      <w:r w:rsidR="00AC3FD9">
        <w:rPr>
          <w:rFonts w:ascii="Times New Roman" w:hAnsi="Times New Roman" w:cs="Times New Roman"/>
          <w:lang w:val="kk-KZ"/>
        </w:rPr>
        <w:t xml:space="preserve"> три</w:t>
      </w:r>
      <w:r w:rsidRPr="00E12F41">
        <w:rPr>
          <w:rFonts w:ascii="Times New Roman" w:hAnsi="Times New Roman" w:cs="Times New Roman"/>
          <w:lang w:val="kk-KZ"/>
        </w:rPr>
        <w:t xml:space="preserve"> тысяч</w:t>
      </w:r>
      <w:r w:rsidR="00AC3FD9">
        <w:rPr>
          <w:rFonts w:ascii="Times New Roman" w:hAnsi="Times New Roman" w:cs="Times New Roman"/>
          <w:lang w:val="kk-KZ"/>
        </w:rPr>
        <w:t>и</w:t>
      </w:r>
      <w:r w:rsidRPr="00E12F41">
        <w:rPr>
          <w:rFonts w:ascii="Times New Roman" w:hAnsi="Times New Roman" w:cs="Times New Roman"/>
          <w:lang w:val="kk-KZ"/>
        </w:rPr>
        <w:t>) тенге;</w:t>
      </w:r>
    </w:p>
    <w:p w:rsidR="00E12F41" w:rsidRPr="00E12F41" w:rsidRDefault="00E12F41" w:rsidP="00E12F41">
      <w:pPr>
        <w:rPr>
          <w:rFonts w:ascii="Times New Roman" w:hAnsi="Times New Roman" w:cs="Times New Roman"/>
          <w:bCs/>
          <w:lang w:val="kk-KZ"/>
        </w:rPr>
      </w:pPr>
      <w:r w:rsidRPr="00E12F41">
        <w:rPr>
          <w:rFonts w:ascii="Times New Roman" w:hAnsi="Times New Roman" w:cs="Times New Roman"/>
          <w:bCs/>
          <w:lang w:val="kk-KZ"/>
        </w:rPr>
        <w:t>По лоту №3 «</w:t>
      </w:r>
      <w:r w:rsidR="00AC3FD9" w:rsidRPr="00AC3FD9">
        <w:rPr>
          <w:rFonts w:ascii="Times New Roman" w:hAnsi="Times New Roman" w:cs="Times New Roman"/>
          <w:bCs/>
          <w:lang w:val="kk-KZ"/>
        </w:rPr>
        <w:t>Ножницы с узкими закр.лезв. вертик. изогнутые 175 мм (Н-25)</w:t>
      </w:r>
      <w:r w:rsidRPr="00E12F41">
        <w:rPr>
          <w:rFonts w:ascii="Times New Roman" w:hAnsi="Times New Roman" w:cs="Times New Roman"/>
          <w:bCs/>
          <w:lang w:val="kk-KZ"/>
        </w:rPr>
        <w:t xml:space="preserve">» на сумму </w:t>
      </w:r>
      <w:r w:rsidR="00AC3FD9">
        <w:rPr>
          <w:rFonts w:ascii="Times New Roman" w:hAnsi="Times New Roman" w:cs="Times New Roman"/>
          <w:bCs/>
          <w:lang w:val="kk-KZ"/>
        </w:rPr>
        <w:t>39</w:t>
      </w:r>
      <w:r w:rsidRPr="00E12F41">
        <w:rPr>
          <w:rFonts w:ascii="Times New Roman" w:hAnsi="Times New Roman" w:cs="Times New Roman"/>
          <w:bCs/>
          <w:lang w:val="kk-KZ"/>
        </w:rPr>
        <w:t> </w:t>
      </w:r>
      <w:r w:rsidR="00AC3FD9">
        <w:rPr>
          <w:rFonts w:ascii="Times New Roman" w:hAnsi="Times New Roman" w:cs="Times New Roman"/>
          <w:bCs/>
          <w:lang w:val="kk-KZ"/>
        </w:rPr>
        <w:t>9</w:t>
      </w:r>
      <w:r w:rsidRPr="00E12F41">
        <w:rPr>
          <w:rFonts w:ascii="Times New Roman" w:hAnsi="Times New Roman" w:cs="Times New Roman"/>
          <w:bCs/>
          <w:lang w:val="kk-KZ"/>
        </w:rPr>
        <w:t>00 (</w:t>
      </w:r>
      <w:r w:rsidR="00AC3FD9">
        <w:rPr>
          <w:rFonts w:ascii="Times New Roman" w:hAnsi="Times New Roman" w:cs="Times New Roman"/>
          <w:bCs/>
          <w:lang w:val="kk-KZ"/>
        </w:rPr>
        <w:t>тридцать девять</w:t>
      </w:r>
      <w:r w:rsidRPr="00E12F41">
        <w:rPr>
          <w:rFonts w:ascii="Times New Roman" w:hAnsi="Times New Roman" w:cs="Times New Roman"/>
          <w:bCs/>
          <w:lang w:val="kk-KZ"/>
        </w:rPr>
        <w:t xml:space="preserve"> тысяч</w:t>
      </w:r>
      <w:r w:rsidR="00AC3FD9">
        <w:rPr>
          <w:rFonts w:ascii="Times New Roman" w:hAnsi="Times New Roman" w:cs="Times New Roman"/>
          <w:bCs/>
          <w:lang w:val="kk-KZ"/>
        </w:rPr>
        <w:t xml:space="preserve"> девятьсот</w:t>
      </w:r>
      <w:r w:rsidRPr="00E12F41">
        <w:rPr>
          <w:rFonts w:ascii="Times New Roman" w:hAnsi="Times New Roman" w:cs="Times New Roman"/>
          <w:bCs/>
          <w:lang w:val="kk-KZ"/>
        </w:rPr>
        <w:t>) тенге;</w:t>
      </w:r>
    </w:p>
    <w:p w:rsidR="00E12F41" w:rsidRDefault="00E12F41" w:rsidP="00E12F41">
      <w:pPr>
        <w:rPr>
          <w:rFonts w:ascii="Times New Roman" w:hAnsi="Times New Roman" w:cs="Times New Roman"/>
          <w:lang w:val="kk-KZ"/>
        </w:rPr>
      </w:pPr>
      <w:r w:rsidRPr="00E12F41">
        <w:rPr>
          <w:rFonts w:ascii="Times New Roman" w:hAnsi="Times New Roman" w:cs="Times New Roman"/>
          <w:lang w:val="kk-KZ"/>
        </w:rPr>
        <w:t>По лоту</w:t>
      </w:r>
      <w:r>
        <w:rPr>
          <w:rFonts w:ascii="Times New Roman" w:hAnsi="Times New Roman" w:cs="Times New Roman"/>
          <w:lang w:val="kk-KZ"/>
        </w:rPr>
        <w:t xml:space="preserve"> №4 «</w:t>
      </w:r>
      <w:r w:rsidR="00AC3FD9" w:rsidRPr="00AC3FD9">
        <w:rPr>
          <w:rFonts w:ascii="Times New Roman" w:hAnsi="Times New Roman" w:cs="Times New Roman"/>
          <w:lang w:val="kk-KZ"/>
        </w:rPr>
        <w:t>Зажим Кохер прямой № 2 160мм, П-17-373</w:t>
      </w:r>
      <w:r>
        <w:rPr>
          <w:rFonts w:ascii="Times New Roman" w:hAnsi="Times New Roman" w:cs="Times New Roman"/>
          <w:lang w:val="kk-KZ"/>
        </w:rPr>
        <w:t xml:space="preserve">» на сумму </w:t>
      </w:r>
      <w:r w:rsidR="00AC3FD9">
        <w:rPr>
          <w:rFonts w:ascii="Times New Roman" w:hAnsi="Times New Roman" w:cs="Times New Roman"/>
          <w:lang w:val="kk-KZ"/>
        </w:rPr>
        <w:t>18</w:t>
      </w:r>
      <w:r>
        <w:rPr>
          <w:rFonts w:ascii="Times New Roman" w:hAnsi="Times New Roman" w:cs="Times New Roman"/>
          <w:lang w:val="kk-KZ"/>
        </w:rPr>
        <w:t> </w:t>
      </w:r>
      <w:r w:rsidR="00AC3FD9">
        <w:rPr>
          <w:rFonts w:ascii="Times New Roman" w:hAnsi="Times New Roman" w:cs="Times New Roman"/>
          <w:lang w:val="kk-KZ"/>
        </w:rPr>
        <w:t>7</w:t>
      </w:r>
      <w:r>
        <w:rPr>
          <w:rFonts w:ascii="Times New Roman" w:hAnsi="Times New Roman" w:cs="Times New Roman"/>
          <w:lang w:val="kk-KZ"/>
        </w:rPr>
        <w:t>00 (</w:t>
      </w:r>
      <w:r w:rsidR="00AC3FD9">
        <w:rPr>
          <w:rFonts w:ascii="Times New Roman" w:hAnsi="Times New Roman" w:cs="Times New Roman"/>
          <w:lang w:val="kk-KZ"/>
        </w:rPr>
        <w:t>восемьнадцать тысяч семьсот</w:t>
      </w:r>
      <w:r>
        <w:rPr>
          <w:rFonts w:ascii="Times New Roman" w:hAnsi="Times New Roman" w:cs="Times New Roman"/>
          <w:lang w:val="kk-KZ"/>
        </w:rPr>
        <w:t>) тенге;</w:t>
      </w:r>
    </w:p>
    <w:p w:rsidR="00AC3FD9" w:rsidRPr="00E12F41" w:rsidRDefault="00AC3FD9" w:rsidP="00E12F41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По лоту №5 «</w:t>
      </w:r>
      <w:r w:rsidRPr="00AC3FD9">
        <w:rPr>
          <w:rFonts w:ascii="Times New Roman" w:hAnsi="Times New Roman" w:cs="Times New Roman"/>
          <w:lang w:val="kk-KZ"/>
        </w:rPr>
        <w:t>Зонд хирургический пуговчатый 2-х стор. 200х2</w:t>
      </w:r>
      <w:r>
        <w:rPr>
          <w:rFonts w:ascii="Times New Roman" w:hAnsi="Times New Roman" w:cs="Times New Roman"/>
          <w:lang w:val="kk-KZ"/>
        </w:rPr>
        <w:t>» на сумму 10 000 (десять тысяч) тенге;</w:t>
      </w:r>
    </w:p>
    <w:p w:rsidR="003052F1" w:rsidRDefault="003052F1" w:rsidP="004B0431">
      <w:pPr>
        <w:pStyle w:val="a5"/>
        <w:rPr>
          <w:rFonts w:ascii="Times New Roman" w:hAnsi="Times New Roman"/>
          <w:sz w:val="22"/>
          <w:szCs w:val="22"/>
          <w:lang w:val="ru-RU"/>
        </w:rPr>
      </w:pPr>
    </w:p>
    <w:p w:rsidR="00AC3FD9" w:rsidRDefault="00AC3FD9" w:rsidP="00835C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C3FD9" w:rsidRDefault="00AC3FD9" w:rsidP="00835C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C3FD9" w:rsidRDefault="00AC3FD9" w:rsidP="00835C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CFE" w:rsidRPr="0032616D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AC3FD9">
        <w:rPr>
          <w:rFonts w:ascii="Times New Roman" w:hAnsi="Times New Roman" w:cs="Times New Roman"/>
          <w:lang w:val="kk-KZ"/>
        </w:rPr>
        <w:t>0</w:t>
      </w:r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>циальных поставщиков отклонены 0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спецификацией.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lastRenderedPageBreak/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 xml:space="preserve">ели потенциальных поставшиков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 xml:space="preserve">Текст настоящего Протокола разместить на </w:t>
      </w:r>
      <w:proofErr w:type="spellStart"/>
      <w:r w:rsidR="00835CFE" w:rsidRPr="00835CFE">
        <w:rPr>
          <w:rFonts w:ascii="Times New Roman" w:hAnsi="Times New Roman" w:cs="Times New Roman"/>
        </w:rPr>
        <w:t>интернет-ресурсе</w:t>
      </w:r>
      <w:proofErr w:type="spellEnd"/>
      <w:r w:rsidR="00835CFE" w:rsidRPr="00835CFE">
        <w:rPr>
          <w:rFonts w:ascii="Times New Roman" w:hAnsi="Times New Roman" w:cs="Times New Roman"/>
        </w:rPr>
        <w:t>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CC6201" w:rsidRPr="00CC6201">
        <w:rPr>
          <w:rFonts w:ascii="Times New Roman" w:hAnsi="Times New Roman"/>
        </w:rPr>
        <w:t xml:space="preserve"> </w:t>
      </w:r>
      <w:r w:rsidR="00CC6201">
        <w:rPr>
          <w:rFonts w:ascii="Times New Roman" w:hAnsi="Times New Roman"/>
        </w:rPr>
        <w:t xml:space="preserve">Ильясова </w:t>
      </w:r>
      <w:proofErr w:type="spellStart"/>
      <w:r w:rsidR="00CC6201">
        <w:rPr>
          <w:rFonts w:ascii="Times New Roman" w:hAnsi="Times New Roman"/>
        </w:rPr>
        <w:t>Эмина</w:t>
      </w:r>
      <w:proofErr w:type="spellEnd"/>
      <w:r w:rsidR="00CC6201">
        <w:rPr>
          <w:rFonts w:ascii="Times New Roman" w:hAnsi="Times New Roman"/>
        </w:rPr>
        <w:t xml:space="preserve"> Тунгышбаевна</w:t>
      </w:r>
      <w:r>
        <w:rPr>
          <w:rFonts w:ascii="Times New Roman" w:hAnsi="Times New Roman" w:cs="Times New Roman"/>
        </w:rPr>
        <w:t>_________________________________________</w:t>
      </w:r>
      <w:r w:rsidRPr="000D0AC2">
        <w:rPr>
          <w:rFonts w:ascii="Times New Roman" w:hAnsi="Times New Roman" w:cs="Times New Roman"/>
        </w:rPr>
        <w:t>заместитель главного врача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Аскарова </w:t>
      </w:r>
      <w:proofErr w:type="spellStart"/>
      <w:r>
        <w:rPr>
          <w:rFonts w:ascii="Times New Roman" w:hAnsi="Times New Roman" w:cs="Times New Roman"/>
        </w:rPr>
        <w:t>Куляш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Советовна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__________________________________________</w:t>
      </w:r>
      <w:r w:rsidRPr="000D0AC2">
        <w:rPr>
          <w:rFonts w:ascii="Times New Roman" w:hAnsi="Times New Roman" w:cs="Times New Roman"/>
        </w:rPr>
        <w:t>главный</w:t>
      </w:r>
      <w:proofErr w:type="spellEnd"/>
      <w:r w:rsidRPr="000D0AC2">
        <w:rPr>
          <w:rFonts w:ascii="Times New Roman" w:hAnsi="Times New Roman" w:cs="Times New Roman"/>
        </w:rPr>
        <w:t xml:space="preserve">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proofErr w:type="spellStart"/>
      <w:r w:rsidR="0010199F">
        <w:rPr>
          <w:rFonts w:ascii="Times New Roman" w:hAnsi="Times New Roman" w:cs="Times New Roman"/>
        </w:rPr>
        <w:t>Болатбекова</w:t>
      </w:r>
      <w:proofErr w:type="spellEnd"/>
      <w:r w:rsidR="0010199F">
        <w:rPr>
          <w:rFonts w:ascii="Times New Roman" w:hAnsi="Times New Roman" w:cs="Times New Roman"/>
        </w:rPr>
        <w:t xml:space="preserve"> Динара </w:t>
      </w:r>
      <w:proofErr w:type="spellStart"/>
      <w:r w:rsidR="0010199F">
        <w:rPr>
          <w:rFonts w:ascii="Times New Roman" w:hAnsi="Times New Roman" w:cs="Times New Roman"/>
        </w:rPr>
        <w:t>Балтабаевна</w:t>
      </w:r>
      <w:proofErr w:type="spellEnd"/>
      <w:r w:rsidR="0010199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____________________________________</w:t>
      </w:r>
      <w:r w:rsidRPr="000D0AC2">
        <w:rPr>
          <w:rFonts w:ascii="Times New Roman" w:hAnsi="Times New Roman" w:cs="Times New Roman"/>
        </w:rPr>
        <w:t>главная</w:t>
      </w:r>
      <w:proofErr w:type="spellEnd"/>
      <w:r w:rsidRPr="000D0AC2">
        <w:rPr>
          <w:rFonts w:ascii="Times New Roman" w:hAnsi="Times New Roman" w:cs="Times New Roman"/>
        </w:rPr>
        <w:t xml:space="preserve">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Ильясова </w:t>
      </w:r>
      <w:proofErr w:type="spellStart"/>
      <w:r>
        <w:rPr>
          <w:rFonts w:ascii="Times New Roman" w:hAnsi="Times New Roman" w:cs="Times New Roman"/>
        </w:rPr>
        <w:t>Гаухар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Серикпаевна________________________________________</w:t>
      </w:r>
      <w:r w:rsidRPr="000D0AC2">
        <w:rPr>
          <w:rFonts w:ascii="Times New Roman" w:hAnsi="Times New Roman" w:cs="Times New Roman"/>
        </w:rPr>
        <w:t>эпидемиолог</w:t>
      </w:r>
      <w:proofErr w:type="spellEnd"/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proofErr w:type="spellStart"/>
      <w:r w:rsidR="00CC6201">
        <w:rPr>
          <w:rFonts w:ascii="Times New Roman" w:hAnsi="Times New Roman" w:cs="Times New Roman"/>
        </w:rPr>
        <w:t>Амандыков</w:t>
      </w:r>
      <w:proofErr w:type="spellEnd"/>
      <w:r w:rsidR="00CC6201">
        <w:rPr>
          <w:rFonts w:ascii="Times New Roman" w:hAnsi="Times New Roman" w:cs="Times New Roman"/>
        </w:rPr>
        <w:t xml:space="preserve"> </w:t>
      </w:r>
      <w:proofErr w:type="spellStart"/>
      <w:r w:rsidR="00CC6201">
        <w:rPr>
          <w:rFonts w:ascii="Times New Roman" w:hAnsi="Times New Roman" w:cs="Times New Roman"/>
        </w:rPr>
        <w:t>Азамат</w:t>
      </w:r>
      <w:proofErr w:type="spellEnd"/>
      <w:r w:rsidR="00CC6201">
        <w:rPr>
          <w:rFonts w:ascii="Times New Roman" w:hAnsi="Times New Roman" w:cs="Times New Roman"/>
        </w:rPr>
        <w:t xml:space="preserve"> </w:t>
      </w:r>
      <w:proofErr w:type="spellStart"/>
      <w:r w:rsidR="00CC6201">
        <w:rPr>
          <w:rFonts w:ascii="Times New Roman" w:hAnsi="Times New Roman" w:cs="Times New Roman"/>
        </w:rPr>
        <w:t>Алпамысович______________________________________</w:t>
      </w:r>
      <w:r w:rsidRPr="000D0AC2">
        <w:rPr>
          <w:rFonts w:ascii="Times New Roman" w:hAnsi="Times New Roman" w:cs="Times New Roman"/>
        </w:rPr>
        <w:t>провизор</w:t>
      </w:r>
      <w:proofErr w:type="spellEnd"/>
    </w:p>
    <w:p w:rsidR="00CC6201" w:rsidRDefault="00CC6201" w:rsidP="000D0A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8329F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8329F6">
        <w:rPr>
          <w:rFonts w:ascii="Times New Roman" w:hAnsi="Times New Roman" w:cs="Times New Roman"/>
        </w:rPr>
        <w:t>.</w:t>
      </w:r>
      <w:r w:rsidR="000D0AC2" w:rsidRPr="000D0AC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758" w:rsidRDefault="00BC1758" w:rsidP="001C2C37">
      <w:pPr>
        <w:spacing w:after="0" w:line="240" w:lineRule="auto"/>
      </w:pPr>
      <w:r>
        <w:separator/>
      </w:r>
    </w:p>
  </w:endnote>
  <w:endnote w:type="continuationSeparator" w:id="0">
    <w:p w:rsidR="00BC1758" w:rsidRDefault="00BC1758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758" w:rsidRDefault="00BC1758" w:rsidP="001C2C37">
      <w:pPr>
        <w:spacing w:after="0" w:line="240" w:lineRule="auto"/>
      </w:pPr>
      <w:r>
        <w:separator/>
      </w:r>
    </w:p>
  </w:footnote>
  <w:footnote w:type="continuationSeparator" w:id="0">
    <w:p w:rsidR="00BC1758" w:rsidRDefault="00BC1758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6D7BB3"/>
    <w:multiLevelType w:val="hybridMultilevel"/>
    <w:tmpl w:val="F2DA5C3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0"/>
  </w:num>
  <w:num w:numId="5">
    <w:abstractNumId w:val="14"/>
  </w:num>
  <w:num w:numId="6">
    <w:abstractNumId w:val="10"/>
  </w:num>
  <w:num w:numId="7">
    <w:abstractNumId w:val="5"/>
  </w:num>
  <w:num w:numId="8">
    <w:abstractNumId w:val="1"/>
  </w:num>
  <w:num w:numId="9">
    <w:abstractNumId w:val="8"/>
  </w:num>
  <w:num w:numId="10">
    <w:abstractNumId w:val="13"/>
  </w:num>
  <w:num w:numId="11">
    <w:abstractNumId w:val="3"/>
  </w:num>
  <w:num w:numId="12">
    <w:abstractNumId w:val="12"/>
  </w:num>
  <w:num w:numId="13">
    <w:abstractNumId w:val="9"/>
  </w:num>
  <w:num w:numId="14">
    <w:abstractNumId w:val="2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36733"/>
    <w:rsid w:val="00000E12"/>
    <w:rsid w:val="00002884"/>
    <w:rsid w:val="000043B7"/>
    <w:rsid w:val="00005EA3"/>
    <w:rsid w:val="00006790"/>
    <w:rsid w:val="0001192D"/>
    <w:rsid w:val="00014CE1"/>
    <w:rsid w:val="00032581"/>
    <w:rsid w:val="000347CE"/>
    <w:rsid w:val="00044F13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5A0D"/>
    <w:rsid w:val="00147D79"/>
    <w:rsid w:val="00150A93"/>
    <w:rsid w:val="00161DF5"/>
    <w:rsid w:val="00166C8B"/>
    <w:rsid w:val="00166D1D"/>
    <w:rsid w:val="0017016D"/>
    <w:rsid w:val="00172AA6"/>
    <w:rsid w:val="00172B7E"/>
    <w:rsid w:val="00174971"/>
    <w:rsid w:val="00174ADE"/>
    <w:rsid w:val="001852AA"/>
    <w:rsid w:val="00186E0C"/>
    <w:rsid w:val="001925F1"/>
    <w:rsid w:val="001945E9"/>
    <w:rsid w:val="00194C4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2328"/>
    <w:rsid w:val="001F3FA2"/>
    <w:rsid w:val="001F4ADE"/>
    <w:rsid w:val="00200EF4"/>
    <w:rsid w:val="00214FB2"/>
    <w:rsid w:val="002166A1"/>
    <w:rsid w:val="002206BC"/>
    <w:rsid w:val="00222446"/>
    <w:rsid w:val="00223D80"/>
    <w:rsid w:val="00224195"/>
    <w:rsid w:val="00224486"/>
    <w:rsid w:val="002331A9"/>
    <w:rsid w:val="00235D8E"/>
    <w:rsid w:val="0024327F"/>
    <w:rsid w:val="00243E9C"/>
    <w:rsid w:val="00250608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41E4"/>
    <w:rsid w:val="00335ADF"/>
    <w:rsid w:val="003364E6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425C"/>
    <w:rsid w:val="00366BC5"/>
    <w:rsid w:val="00370D3E"/>
    <w:rsid w:val="003742DE"/>
    <w:rsid w:val="0038434B"/>
    <w:rsid w:val="00385A5E"/>
    <w:rsid w:val="00386232"/>
    <w:rsid w:val="00395C65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C2C3C"/>
    <w:rsid w:val="004C50FE"/>
    <w:rsid w:val="004C686B"/>
    <w:rsid w:val="004C6E65"/>
    <w:rsid w:val="004D00DF"/>
    <w:rsid w:val="004D6858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6B07"/>
    <w:rsid w:val="00580D1C"/>
    <w:rsid w:val="00582777"/>
    <w:rsid w:val="005900EA"/>
    <w:rsid w:val="00592BD3"/>
    <w:rsid w:val="00593B9C"/>
    <w:rsid w:val="005A23EB"/>
    <w:rsid w:val="005A2DA2"/>
    <w:rsid w:val="005A42C4"/>
    <w:rsid w:val="005A7211"/>
    <w:rsid w:val="005B12AE"/>
    <w:rsid w:val="005C6F74"/>
    <w:rsid w:val="005C73F1"/>
    <w:rsid w:val="005D00CF"/>
    <w:rsid w:val="005D4B4C"/>
    <w:rsid w:val="005D582B"/>
    <w:rsid w:val="005E4A43"/>
    <w:rsid w:val="005E606E"/>
    <w:rsid w:val="005E6979"/>
    <w:rsid w:val="005F12F3"/>
    <w:rsid w:val="005F403D"/>
    <w:rsid w:val="005F40B4"/>
    <w:rsid w:val="005F5391"/>
    <w:rsid w:val="005F6409"/>
    <w:rsid w:val="005F6424"/>
    <w:rsid w:val="005F727F"/>
    <w:rsid w:val="00610237"/>
    <w:rsid w:val="00627F52"/>
    <w:rsid w:val="00630940"/>
    <w:rsid w:val="006438C4"/>
    <w:rsid w:val="00645356"/>
    <w:rsid w:val="00646DD8"/>
    <w:rsid w:val="00651D3A"/>
    <w:rsid w:val="006539DB"/>
    <w:rsid w:val="00654B81"/>
    <w:rsid w:val="00656989"/>
    <w:rsid w:val="006574B4"/>
    <w:rsid w:val="006661AB"/>
    <w:rsid w:val="00666F19"/>
    <w:rsid w:val="00673A1A"/>
    <w:rsid w:val="0067583A"/>
    <w:rsid w:val="00676F3D"/>
    <w:rsid w:val="006807E7"/>
    <w:rsid w:val="00692A7B"/>
    <w:rsid w:val="006943EC"/>
    <w:rsid w:val="0069468D"/>
    <w:rsid w:val="006A026A"/>
    <w:rsid w:val="006B3A84"/>
    <w:rsid w:val="006B4025"/>
    <w:rsid w:val="006B7CBA"/>
    <w:rsid w:val="006C485B"/>
    <w:rsid w:val="006D0D8A"/>
    <w:rsid w:val="006D18CC"/>
    <w:rsid w:val="006D1DC8"/>
    <w:rsid w:val="006D3800"/>
    <w:rsid w:val="006E3E25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6209"/>
    <w:rsid w:val="007311E3"/>
    <w:rsid w:val="0074591B"/>
    <w:rsid w:val="007533E6"/>
    <w:rsid w:val="007611FE"/>
    <w:rsid w:val="007613BA"/>
    <w:rsid w:val="0076221F"/>
    <w:rsid w:val="00773F48"/>
    <w:rsid w:val="00776364"/>
    <w:rsid w:val="0078058E"/>
    <w:rsid w:val="00782E9D"/>
    <w:rsid w:val="00787E8F"/>
    <w:rsid w:val="00795D6D"/>
    <w:rsid w:val="007A3F49"/>
    <w:rsid w:val="007B4A2D"/>
    <w:rsid w:val="007B599F"/>
    <w:rsid w:val="007C34F5"/>
    <w:rsid w:val="007D32E1"/>
    <w:rsid w:val="007D3367"/>
    <w:rsid w:val="007D5230"/>
    <w:rsid w:val="007D6FE4"/>
    <w:rsid w:val="007D762B"/>
    <w:rsid w:val="007E420D"/>
    <w:rsid w:val="007E7F94"/>
    <w:rsid w:val="007F54FC"/>
    <w:rsid w:val="008030A0"/>
    <w:rsid w:val="00812F2E"/>
    <w:rsid w:val="00815725"/>
    <w:rsid w:val="008166EC"/>
    <w:rsid w:val="00822C11"/>
    <w:rsid w:val="00825832"/>
    <w:rsid w:val="008264B8"/>
    <w:rsid w:val="00830738"/>
    <w:rsid w:val="00831C01"/>
    <w:rsid w:val="008329F6"/>
    <w:rsid w:val="00834389"/>
    <w:rsid w:val="008349DF"/>
    <w:rsid w:val="00835CFE"/>
    <w:rsid w:val="00842CBA"/>
    <w:rsid w:val="00850BFA"/>
    <w:rsid w:val="008514BC"/>
    <w:rsid w:val="00855979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7832"/>
    <w:rsid w:val="009319AC"/>
    <w:rsid w:val="00934B12"/>
    <w:rsid w:val="00936BD5"/>
    <w:rsid w:val="00937400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2BB4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D6FF2"/>
    <w:rsid w:val="009F5FDE"/>
    <w:rsid w:val="00A031CE"/>
    <w:rsid w:val="00A04392"/>
    <w:rsid w:val="00A0751E"/>
    <w:rsid w:val="00A11213"/>
    <w:rsid w:val="00A17DA1"/>
    <w:rsid w:val="00A2392C"/>
    <w:rsid w:val="00A30F0A"/>
    <w:rsid w:val="00A35E29"/>
    <w:rsid w:val="00A41C2E"/>
    <w:rsid w:val="00A536A5"/>
    <w:rsid w:val="00A600D9"/>
    <w:rsid w:val="00A63E69"/>
    <w:rsid w:val="00A64C35"/>
    <w:rsid w:val="00A7015A"/>
    <w:rsid w:val="00A81B1D"/>
    <w:rsid w:val="00A90648"/>
    <w:rsid w:val="00A9346D"/>
    <w:rsid w:val="00A94A40"/>
    <w:rsid w:val="00AA4983"/>
    <w:rsid w:val="00AB18C0"/>
    <w:rsid w:val="00AB2BCE"/>
    <w:rsid w:val="00AB68CA"/>
    <w:rsid w:val="00AC3FD9"/>
    <w:rsid w:val="00AC5AF8"/>
    <w:rsid w:val="00AC5DC4"/>
    <w:rsid w:val="00AD0022"/>
    <w:rsid w:val="00AD0A6C"/>
    <w:rsid w:val="00AD135A"/>
    <w:rsid w:val="00AD6EBC"/>
    <w:rsid w:val="00AE1510"/>
    <w:rsid w:val="00AE2B7C"/>
    <w:rsid w:val="00AF1AB7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232A"/>
    <w:rsid w:val="00B541C0"/>
    <w:rsid w:val="00B60474"/>
    <w:rsid w:val="00B73F48"/>
    <w:rsid w:val="00B75DAE"/>
    <w:rsid w:val="00B811C6"/>
    <w:rsid w:val="00B933FA"/>
    <w:rsid w:val="00B9578D"/>
    <w:rsid w:val="00B96A0E"/>
    <w:rsid w:val="00BA1E60"/>
    <w:rsid w:val="00BA1FA3"/>
    <w:rsid w:val="00BA31C2"/>
    <w:rsid w:val="00BA6C0C"/>
    <w:rsid w:val="00BC1758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27D7F"/>
    <w:rsid w:val="00C311FE"/>
    <w:rsid w:val="00C41018"/>
    <w:rsid w:val="00C41991"/>
    <w:rsid w:val="00C44496"/>
    <w:rsid w:val="00C46FF1"/>
    <w:rsid w:val="00C51DA9"/>
    <w:rsid w:val="00C51DDB"/>
    <w:rsid w:val="00C52BE8"/>
    <w:rsid w:val="00C57D7E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5584"/>
    <w:rsid w:val="00CC6201"/>
    <w:rsid w:val="00CD41DB"/>
    <w:rsid w:val="00CD7C7E"/>
    <w:rsid w:val="00CF0729"/>
    <w:rsid w:val="00CF23F7"/>
    <w:rsid w:val="00D01FC1"/>
    <w:rsid w:val="00D07682"/>
    <w:rsid w:val="00D15D4A"/>
    <w:rsid w:val="00D17EF9"/>
    <w:rsid w:val="00D20D1E"/>
    <w:rsid w:val="00D415C1"/>
    <w:rsid w:val="00D60169"/>
    <w:rsid w:val="00D6732B"/>
    <w:rsid w:val="00D7270D"/>
    <w:rsid w:val="00D73487"/>
    <w:rsid w:val="00D738FF"/>
    <w:rsid w:val="00D769C8"/>
    <w:rsid w:val="00D80EE9"/>
    <w:rsid w:val="00DA041F"/>
    <w:rsid w:val="00DA6978"/>
    <w:rsid w:val="00DB1C95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4076"/>
    <w:rsid w:val="00E051CF"/>
    <w:rsid w:val="00E06517"/>
    <w:rsid w:val="00E072BA"/>
    <w:rsid w:val="00E125C5"/>
    <w:rsid w:val="00E12F41"/>
    <w:rsid w:val="00E143DD"/>
    <w:rsid w:val="00E14C01"/>
    <w:rsid w:val="00E179A5"/>
    <w:rsid w:val="00E17B9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6D23"/>
    <w:rsid w:val="00E77E39"/>
    <w:rsid w:val="00E82180"/>
    <w:rsid w:val="00E936BA"/>
    <w:rsid w:val="00E9658B"/>
    <w:rsid w:val="00E97FFB"/>
    <w:rsid w:val="00EA18D1"/>
    <w:rsid w:val="00EA4BB7"/>
    <w:rsid w:val="00EA7259"/>
    <w:rsid w:val="00EB1B0A"/>
    <w:rsid w:val="00EB3DBA"/>
    <w:rsid w:val="00EC2A4B"/>
    <w:rsid w:val="00ED22C9"/>
    <w:rsid w:val="00ED5094"/>
    <w:rsid w:val="00EF0970"/>
    <w:rsid w:val="00EF15D5"/>
    <w:rsid w:val="00F00603"/>
    <w:rsid w:val="00F006FE"/>
    <w:rsid w:val="00F066BA"/>
    <w:rsid w:val="00F12D39"/>
    <w:rsid w:val="00F30D41"/>
    <w:rsid w:val="00F311F7"/>
    <w:rsid w:val="00F44395"/>
    <w:rsid w:val="00F4766D"/>
    <w:rsid w:val="00F5097E"/>
    <w:rsid w:val="00F5158B"/>
    <w:rsid w:val="00F542BF"/>
    <w:rsid w:val="00F61781"/>
    <w:rsid w:val="00F63A84"/>
    <w:rsid w:val="00F72723"/>
    <w:rsid w:val="00F753C6"/>
    <w:rsid w:val="00F8160F"/>
    <w:rsid w:val="00F83580"/>
    <w:rsid w:val="00FA011F"/>
    <w:rsid w:val="00FA4F82"/>
    <w:rsid w:val="00FA66E1"/>
    <w:rsid w:val="00FA728C"/>
    <w:rsid w:val="00FB4D63"/>
    <w:rsid w:val="00FB735A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CE5EF-A9F0-4117-869E-8C97F82B4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 Windows</cp:lastModifiedBy>
  <cp:revision>6</cp:revision>
  <cp:lastPrinted>2020-03-10T06:37:00Z</cp:lastPrinted>
  <dcterms:created xsi:type="dcterms:W3CDTF">2020-04-07T13:40:00Z</dcterms:created>
  <dcterms:modified xsi:type="dcterms:W3CDTF">2020-04-16T09:00:00Z</dcterms:modified>
</cp:coreProperties>
</file>