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XSpec="center" w:tblpY="-690"/>
        <w:tblW w:w="10207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4111"/>
        <w:gridCol w:w="1418"/>
        <w:gridCol w:w="1134"/>
        <w:gridCol w:w="1134"/>
      </w:tblGrid>
      <w:tr w:rsidR="002D31DC" w:rsidTr="00087FC7">
        <w:tc>
          <w:tcPr>
            <w:tcW w:w="567" w:type="dxa"/>
          </w:tcPr>
          <w:p w:rsidR="002D31DC" w:rsidRPr="00310A0F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A0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:rsidR="002D31DC" w:rsidRPr="00310A0F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A0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2D31DC" w:rsidRPr="00310A0F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A0F">
              <w:rPr>
                <w:rFonts w:ascii="Times New Roman" w:hAnsi="Times New Roman" w:cs="Times New Roman"/>
                <w:sz w:val="24"/>
                <w:szCs w:val="24"/>
              </w:rPr>
              <w:t>Тех. спецификация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2D31DC" w:rsidRPr="00310A0F" w:rsidRDefault="002D31DC" w:rsidP="00087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A0F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2D31DC" w:rsidRPr="00310A0F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D31DC" w:rsidRPr="00310A0F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A0F">
              <w:rPr>
                <w:rFonts w:ascii="Times New Roman" w:hAnsi="Times New Roman" w:cs="Times New Roman"/>
                <w:sz w:val="24"/>
                <w:szCs w:val="24"/>
              </w:rPr>
              <w:t>Цена за ед.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D31DC" w:rsidRPr="00310A0F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2D31DC" w:rsidTr="00087FC7">
        <w:tc>
          <w:tcPr>
            <w:tcW w:w="567" w:type="dxa"/>
          </w:tcPr>
          <w:p w:rsidR="002D31DC" w:rsidRPr="00310A0F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A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2D31DC" w:rsidRPr="00087FC7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C7">
              <w:rPr>
                <w:rFonts w:ascii="Times New Roman" w:hAnsi="Times New Roman" w:cs="Times New Roman"/>
                <w:b/>
                <w:sz w:val="24"/>
                <w:szCs w:val="24"/>
              </w:rPr>
              <w:t>Одноразовый противочумный комплект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2D31D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Комбинезон одноразовый из               - застежки молния для оптимальной защиты;</w:t>
            </w:r>
          </w:p>
          <w:p w:rsidR="002D31D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Клапан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покрывающий застежку-молнию на липучке;</w:t>
            </w:r>
          </w:p>
          <w:p w:rsidR="002D31D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Капюшон на эластичной резинке, плотно прилегающий  к контуру лица, закрывающий шею и подбородок;</w:t>
            </w:r>
          </w:p>
          <w:p w:rsidR="002D31D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Эластичные резинки на капюшоне, рукавах и штанинах комбинезона;</w:t>
            </w:r>
          </w:p>
          <w:p w:rsidR="002D31D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нетканый.</w:t>
            </w:r>
          </w:p>
          <w:p w:rsidR="002D31DC" w:rsidRDefault="00600299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D31DC">
              <w:rPr>
                <w:rFonts w:ascii="Times New Roman" w:hAnsi="Times New Roman" w:cs="Times New Roman"/>
                <w:sz w:val="24"/>
                <w:szCs w:val="24"/>
              </w:rPr>
              <w:t>нтистатичный</w:t>
            </w:r>
            <w:proofErr w:type="spellEnd"/>
            <w:r w:rsidR="002D31DC">
              <w:rPr>
                <w:rFonts w:ascii="Times New Roman" w:hAnsi="Times New Roman" w:cs="Times New Roman"/>
                <w:sz w:val="24"/>
                <w:szCs w:val="24"/>
              </w:rPr>
              <w:t xml:space="preserve">, устойчивый к химическим и биологическим жидкостям и загрязнениям. Внутренний слой дышащий, </w:t>
            </w:r>
            <w:proofErr w:type="spellStart"/>
            <w:r w:rsidR="002D31DC">
              <w:rPr>
                <w:rFonts w:ascii="Times New Roman" w:hAnsi="Times New Roman" w:cs="Times New Roman"/>
                <w:sz w:val="24"/>
                <w:szCs w:val="24"/>
              </w:rPr>
              <w:t>гипоаллергенный</w:t>
            </w:r>
            <w:proofErr w:type="spellEnd"/>
            <w:r w:rsidR="002D31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31D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Плотность материала: 56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31D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комплекте:</w:t>
            </w:r>
          </w:p>
          <w:p w:rsidR="002D31D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Костюм- 1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:rsidR="002D31D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Респиратор FFP2- 1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D31D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Перчатки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нитриловые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размер М- 1 пара;</w:t>
            </w:r>
          </w:p>
          <w:p w:rsidR="002D31D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Очки защитные- 1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D31D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Бахилы высокие на завязках;</w:t>
            </w:r>
          </w:p>
          <w:p w:rsidR="002D31DC" w:rsidRPr="003C5A3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2D31DC" w:rsidRPr="00310A0F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D31DC" w:rsidRPr="00310A0F" w:rsidRDefault="00600299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D31DC" w:rsidRPr="00310A0F" w:rsidRDefault="00600299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5250000</w:t>
            </w:r>
          </w:p>
        </w:tc>
      </w:tr>
      <w:tr w:rsidR="002D31DC" w:rsidTr="00087FC7">
        <w:tc>
          <w:tcPr>
            <w:tcW w:w="567" w:type="dxa"/>
          </w:tcPr>
          <w:p w:rsidR="002D31DC" w:rsidRPr="00310A0F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D31DC" w:rsidRPr="00087FC7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C7">
              <w:rPr>
                <w:rFonts w:ascii="Times New Roman" w:hAnsi="Times New Roman" w:cs="Times New Roman"/>
                <w:b/>
                <w:sz w:val="24"/>
                <w:szCs w:val="24"/>
              </w:rPr>
              <w:t>Многоразовы</w:t>
            </w:r>
            <w:r w:rsidR="00087FC7" w:rsidRPr="00087FC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87F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костюмы 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2D31DC" w:rsidRPr="00442E03" w:rsidRDefault="002D31DC" w:rsidP="00087FC7">
            <w:pPr>
              <w:spacing w:before="100" w:beforeAutospacing="1" w:after="100" w:afterAutospacing="1"/>
              <w:contextualSpacing/>
              <w:outlineLvl w:val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2E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состав комплекта защитного костюма I-го типа входит: </w:t>
            </w:r>
          </w:p>
          <w:p w:rsidR="002D31DC" w:rsidRPr="00442E03" w:rsidRDefault="002D31DC" w:rsidP="00087FC7">
            <w:pPr>
              <w:spacing w:before="100" w:beforeAutospacing="1" w:after="100" w:afterAutospacing="1"/>
              <w:contextualSpacing/>
              <w:outlineLvl w:val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2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-носки, </w:t>
            </w:r>
          </w:p>
          <w:p w:rsidR="002D31DC" w:rsidRPr="00442E03" w:rsidRDefault="002D31DC" w:rsidP="00087FC7">
            <w:pPr>
              <w:spacing w:before="100" w:beforeAutospacing="1" w:after="100" w:afterAutospacing="1"/>
              <w:contextualSpacing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-пижама, </w:t>
            </w:r>
          </w:p>
          <w:p w:rsidR="002D31DC" w:rsidRPr="00442E03" w:rsidRDefault="002D31DC" w:rsidP="00087FC7">
            <w:pPr>
              <w:spacing w:before="100" w:beforeAutospacing="1" w:after="100" w:afterAutospacing="1"/>
              <w:contextualSpacing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-противочумный халат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завязками</w:t>
            </w:r>
            <w:r w:rsidRPr="00442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2D31DC" w:rsidRPr="00442E03" w:rsidRDefault="002D31DC" w:rsidP="00087FC7">
            <w:pPr>
              <w:spacing w:before="100" w:beforeAutospacing="1" w:after="100" w:afterAutospacing="1"/>
              <w:contextualSpacing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-ватно-марлевая маска, </w:t>
            </w:r>
          </w:p>
          <w:p w:rsidR="002D31DC" w:rsidRDefault="002D31DC" w:rsidP="00087FC7">
            <w:pPr>
              <w:spacing w:before="100" w:beforeAutospacing="1" w:after="100" w:afterAutospacing="1"/>
              <w:contextualSpacing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-против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очумная косынка или шапочка шлем </w:t>
            </w:r>
          </w:p>
          <w:p w:rsidR="002D31DC" w:rsidRPr="00442E03" w:rsidRDefault="002D31DC" w:rsidP="00087FC7">
            <w:pPr>
              <w:spacing w:before="100" w:beforeAutospacing="1" w:after="100" w:afterAutospacing="1"/>
              <w:contextualSpacing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-очки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(без вентиляционных отверстий) капли для очков</w:t>
            </w:r>
            <w:r w:rsidRPr="00442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D31DC" w:rsidRPr="00442E03" w:rsidRDefault="002D31DC" w:rsidP="00087FC7">
            <w:pPr>
              <w:spacing w:before="100" w:beforeAutospacing="1" w:after="100" w:afterAutospacing="1"/>
              <w:contextualSpacing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-полотенце,</w:t>
            </w:r>
          </w:p>
          <w:p w:rsidR="002D31DC" w:rsidRPr="00442E03" w:rsidRDefault="002D31DC" w:rsidP="00087FC7">
            <w:pPr>
              <w:spacing w:before="100" w:beforeAutospacing="1" w:after="100" w:afterAutospacing="1"/>
              <w:contextualSpacing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-перчатки 2 пары (латексные и виниловые), </w:t>
            </w:r>
          </w:p>
          <w:p w:rsidR="002D31DC" w:rsidRPr="00442E03" w:rsidRDefault="002D31DC" w:rsidP="00087FC7">
            <w:pPr>
              <w:spacing w:before="100" w:beforeAutospacing="1" w:after="100" w:afterAutospacing="1"/>
              <w:contextualSpacing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-нарукавники, </w:t>
            </w:r>
          </w:p>
          <w:p w:rsidR="002D31DC" w:rsidRPr="00442E03" w:rsidRDefault="002D31DC" w:rsidP="00087FC7">
            <w:pPr>
              <w:spacing w:before="100" w:beforeAutospacing="1" w:after="100" w:afterAutospacing="1"/>
              <w:contextualSpacing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-фартук, </w:t>
            </w:r>
          </w:p>
          <w:p w:rsidR="002D31DC" w:rsidRDefault="002D31DC" w:rsidP="00087FC7">
            <w:pPr>
              <w:spacing w:before="100" w:beforeAutospacing="1" w:after="100" w:afterAutospacing="1"/>
              <w:contextualSpacing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-сапоги резиновые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-40 размера</w:t>
            </w:r>
            <w:r w:rsidRPr="00442E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D31DC" w:rsidRPr="00442E03" w:rsidRDefault="002D31DC" w:rsidP="00087FC7">
            <w:pPr>
              <w:spacing w:before="100" w:beforeAutospacing="1" w:after="100" w:afterAutospacing="1"/>
              <w:contextualSpacing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-Сумка для противочумного костюма</w:t>
            </w:r>
          </w:p>
          <w:p w:rsidR="002D31D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костюма 48-52 </w:t>
            </w:r>
          </w:p>
          <w:p w:rsidR="002D31D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2D31DC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D31DC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00299"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D31DC" w:rsidRDefault="00600299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885000</w:t>
            </w:r>
          </w:p>
        </w:tc>
      </w:tr>
      <w:tr w:rsidR="002D31DC" w:rsidTr="00087FC7">
        <w:tc>
          <w:tcPr>
            <w:tcW w:w="567" w:type="dxa"/>
          </w:tcPr>
          <w:p w:rsidR="002D31DC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2D31DC" w:rsidRPr="00087FC7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Респираторы 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2D31DC" w:rsidRPr="00510460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Одноразовая маска из нетканого материала с классом фильтрующей эффективности стандарт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</w:t>
            </w:r>
            <w:r w:rsidRPr="00510460">
              <w:rPr>
                <w:rFonts w:ascii="Times New Roman" w:hAnsi="Times New Roman" w:cs="Times New Roman"/>
                <w:sz w:val="24"/>
                <w:szCs w:val="24"/>
              </w:rPr>
              <w:t xml:space="preserve"> 95 (не менее 4 слоев)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клапаном. 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2D31DC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D31DC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0299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D31DC" w:rsidRDefault="00600299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950000</w:t>
            </w:r>
          </w:p>
        </w:tc>
      </w:tr>
      <w:tr w:rsidR="002D31DC" w:rsidTr="00087FC7">
        <w:tc>
          <w:tcPr>
            <w:tcW w:w="567" w:type="dxa"/>
          </w:tcPr>
          <w:p w:rsidR="002D31DC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D31DC" w:rsidRPr="00087FC7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C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2D31DC" w:rsidRDefault="002D31DC" w:rsidP="00087FC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2D31DC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D31DC" w:rsidRDefault="002D31DC" w:rsidP="00087FC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D31DC" w:rsidRPr="00087FC7" w:rsidRDefault="00600299" w:rsidP="00087FC7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FC7">
              <w:rPr>
                <w:rFonts w:ascii="Times New Roman" w:hAnsi="Times New Roman" w:cs="Times New Roman"/>
                <w:b/>
                <w:sz w:val="24"/>
                <w:szCs w:val="24"/>
              </w:rPr>
              <w:t>7085000</w:t>
            </w:r>
          </w:p>
        </w:tc>
      </w:tr>
    </w:tbl>
    <w:p w:rsidR="002D31DC" w:rsidRDefault="002D31DC" w:rsidP="002D31D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D31DC" w:rsidRDefault="002D31DC" w:rsidP="002D31D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2D31DC" w:rsidSect="00091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D31DC"/>
    <w:rsid w:val="00087FC7"/>
    <w:rsid w:val="000914BE"/>
    <w:rsid w:val="002D31DC"/>
    <w:rsid w:val="003351FA"/>
    <w:rsid w:val="0060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A0B463-020F-495A-968F-9BB001A4A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31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1144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Ерик</cp:lastModifiedBy>
  <cp:revision>4</cp:revision>
  <dcterms:created xsi:type="dcterms:W3CDTF">2020-06-09T09:51:00Z</dcterms:created>
  <dcterms:modified xsi:type="dcterms:W3CDTF">2020-06-11T04:23:00Z</dcterms:modified>
</cp:coreProperties>
</file>