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BA" w:rsidRPr="008329F6" w:rsidRDefault="003A2A90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083F06">
        <w:rPr>
          <w:rFonts w:ascii="Times New Roman" w:hAnsi="Times New Roman" w:cs="Times New Roman"/>
          <w:b/>
        </w:rPr>
        <w:t xml:space="preserve"> </w:t>
      </w:r>
      <w:r w:rsidR="0018040A">
        <w:rPr>
          <w:rFonts w:ascii="Times New Roman" w:hAnsi="Times New Roman" w:cs="Times New Roman"/>
          <w:b/>
        </w:rPr>
        <w:t>изделий медицинского назначения</w:t>
      </w:r>
      <w:r w:rsidR="00083F06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812F2E" w:rsidRPr="0089784F">
        <w:rPr>
          <w:rFonts w:ascii="Times New Roman" w:hAnsi="Times New Roman" w:cs="Times New Roman"/>
        </w:rPr>
        <w:t>«</w:t>
      </w:r>
      <w:r w:rsidR="002C36AE">
        <w:rPr>
          <w:rFonts w:ascii="Times New Roman" w:hAnsi="Times New Roman" w:cs="Times New Roman"/>
        </w:rPr>
        <w:t>15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C36AE">
        <w:rPr>
          <w:rFonts w:ascii="Times New Roman" w:hAnsi="Times New Roman" w:cs="Times New Roman"/>
        </w:rPr>
        <w:t>декабр</w:t>
      </w:r>
      <w:r w:rsidR="00AD0ACD">
        <w:rPr>
          <w:rFonts w:ascii="Times New Roman" w:hAnsi="Times New Roman" w:cs="Times New Roman"/>
        </w:rPr>
        <w:t>я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18040A">
        <w:rPr>
          <w:rFonts w:ascii="Times New Roman" w:hAnsi="Times New Roman"/>
          <w:color w:val="auto"/>
          <w:sz w:val="22"/>
          <w:szCs w:val="22"/>
        </w:rPr>
        <w:t>изделий медицинского назначения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723BB4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Члены комиссии</w:t>
      </w:r>
      <w:r w:rsidR="0086027F">
        <w:rPr>
          <w:rFonts w:ascii="Times New Roman" w:hAnsi="Times New Roman" w:cs="Times New Roman"/>
        </w:rPr>
        <w:t>: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C1285C">
        <w:rPr>
          <w:rFonts w:ascii="Times New Roman" w:hAnsi="Times New Roman" w:cs="Times New Roman"/>
        </w:rPr>
        <w:t>ШаухароваСаулеБакытовна</w:t>
      </w:r>
      <w:r w:rsidR="000D0AC2">
        <w:rPr>
          <w:rFonts w:ascii="Times New Roman" w:hAnsi="Times New Roman" w:cs="Times New Roman"/>
        </w:rPr>
        <w:t xml:space="preserve"> –главная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2C36AE">
        <w:rPr>
          <w:rFonts w:ascii="Times New Roman" w:hAnsi="Times New Roman" w:cs="Times New Roman"/>
          <w:b w:val="0"/>
          <w:color w:val="auto"/>
          <w:sz w:val="22"/>
          <w:szCs w:val="22"/>
        </w:rPr>
        <w:t>235</w:t>
      </w:r>
      <w:r w:rsidR="0018040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000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2C36AE">
        <w:rPr>
          <w:rFonts w:ascii="Times New Roman" w:hAnsi="Times New Roman" w:cs="Times New Roman"/>
          <w:b w:val="0"/>
          <w:color w:val="auto"/>
          <w:sz w:val="22"/>
          <w:szCs w:val="22"/>
        </w:rPr>
        <w:t>двести тридцать пять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тысяч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18040A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4"/>
        <w:gridCol w:w="5105"/>
        <w:gridCol w:w="5245"/>
        <w:gridCol w:w="4736"/>
      </w:tblGrid>
      <w:tr w:rsidR="00835CFE" w:rsidRPr="00404F72" w:rsidTr="00AA516A">
        <w:trPr>
          <w:trHeight w:val="55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№</w:t>
            </w: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Наименование</w:t>
            </w:r>
            <w:r w:rsidRPr="00341066">
              <w:rPr>
                <w:rFonts w:ascii="Times New Roman" w:hAnsi="Times New Roman"/>
                <w:sz w:val="18"/>
                <w:szCs w:val="22"/>
              </w:rPr>
              <w:t xml:space="preserve"> потенциального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Адрес потенциального</w:t>
            </w:r>
            <w:r w:rsidR="00787E8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оставщика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Дата </w:t>
            </w:r>
            <w:r w:rsidR="0061023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и время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предоставления </w:t>
            </w:r>
            <w:r w:rsidR="003B5B3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ценового предложения</w:t>
            </w:r>
          </w:p>
        </w:tc>
      </w:tr>
      <w:tr w:rsidR="00D419C4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039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D419C4" w:rsidP="002C36A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2C36AE">
              <w:rPr>
                <w:rFonts w:ascii="Times New Roman" w:hAnsi="Times New Roman"/>
                <w:sz w:val="22"/>
                <w:szCs w:val="22"/>
                <w:lang w:val="ru-RU"/>
              </w:rPr>
              <w:t>АстаМед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2C36AE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ул. Бейбитшилик, д. 25, офис 217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2C36AE" w:rsidP="002C36A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</w:tr>
    </w:tbl>
    <w:p w:rsidR="004B5FF2" w:rsidRPr="00C06103" w:rsidRDefault="004B5FF2" w:rsidP="00095BD8">
      <w:pPr>
        <w:pStyle w:val="a3"/>
        <w:ind w:left="142"/>
        <w:jc w:val="both"/>
        <w:rPr>
          <w:rFonts w:ascii="Times New Roman" w:hAnsi="Times New Roman"/>
          <w:sz w:val="28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552" w:type="dxa"/>
        <w:tblInd w:w="-431" w:type="dxa"/>
        <w:tblLayout w:type="fixed"/>
        <w:tblLook w:val="04A0"/>
      </w:tblPr>
      <w:tblGrid>
        <w:gridCol w:w="1118"/>
        <w:gridCol w:w="7388"/>
        <w:gridCol w:w="851"/>
        <w:gridCol w:w="2126"/>
        <w:gridCol w:w="1276"/>
        <w:gridCol w:w="2793"/>
      </w:tblGrid>
      <w:tr w:rsidR="002C36AE" w:rsidRPr="004445A7" w:rsidTr="000A59D6">
        <w:trPr>
          <w:trHeight w:val="538"/>
        </w:trPr>
        <w:tc>
          <w:tcPr>
            <w:tcW w:w="1118" w:type="dxa"/>
            <w:vMerge w:val="restart"/>
          </w:tcPr>
          <w:p w:rsidR="002C36AE" w:rsidRPr="00341066" w:rsidRDefault="002C36AE" w:rsidP="002C36AE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</w:p>
        </w:tc>
        <w:tc>
          <w:tcPr>
            <w:tcW w:w="7388" w:type="dxa"/>
            <w:vMerge w:val="restart"/>
          </w:tcPr>
          <w:p w:rsidR="002C36AE" w:rsidRPr="00341066" w:rsidRDefault="002C36AE" w:rsidP="002C36A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1066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2C36AE" w:rsidRPr="00341066" w:rsidRDefault="002C36AE" w:rsidP="002C36AE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2126" w:type="dxa"/>
            <w:vMerge w:val="restart"/>
          </w:tcPr>
          <w:p w:rsidR="002C36AE" w:rsidRPr="00341066" w:rsidRDefault="002C36AE" w:rsidP="002C36AE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План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сумма (цена за ед.)</w:t>
            </w:r>
          </w:p>
        </w:tc>
        <w:tc>
          <w:tcPr>
            <w:tcW w:w="1276" w:type="dxa"/>
            <w:vMerge w:val="restart"/>
          </w:tcPr>
          <w:p w:rsidR="002C36AE" w:rsidRPr="00341066" w:rsidRDefault="002C36AE" w:rsidP="002C36AE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Кол-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во</w:t>
            </w:r>
          </w:p>
        </w:tc>
        <w:tc>
          <w:tcPr>
            <w:tcW w:w="2793" w:type="dxa"/>
            <w:vAlign w:val="center"/>
          </w:tcPr>
          <w:p w:rsidR="002C36AE" w:rsidRPr="00C06103" w:rsidRDefault="002C36AE" w:rsidP="002C36A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АстаМед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60288D" w:rsidRPr="004445A7" w:rsidTr="002C36AE">
        <w:trPr>
          <w:trHeight w:val="70"/>
        </w:trPr>
        <w:tc>
          <w:tcPr>
            <w:tcW w:w="1118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8" w:type="dxa"/>
            <w:vMerge/>
          </w:tcPr>
          <w:p w:rsidR="0060288D" w:rsidRPr="00341066" w:rsidRDefault="0060288D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793" w:type="dxa"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60288D" w:rsidRPr="004445A7" w:rsidTr="00065845">
        <w:trPr>
          <w:trHeight w:val="471"/>
        </w:trPr>
        <w:tc>
          <w:tcPr>
            <w:tcW w:w="1118" w:type="dxa"/>
          </w:tcPr>
          <w:p w:rsidR="0060288D" w:rsidRPr="00635BA8" w:rsidRDefault="0018040A" w:rsidP="0018040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288D" w:rsidRPr="00C20D4F" w:rsidRDefault="002C36AE" w:rsidP="0018040A">
            <w:pPr>
              <w:jc w:val="center"/>
              <w:rPr>
                <w:rFonts w:ascii="Times New Roman" w:hAnsi="Times New Roman" w:cs="Times New Roman"/>
              </w:rPr>
            </w:pPr>
            <w:r w:rsidRPr="00C20D4F">
              <w:rPr>
                <w:rFonts w:ascii="Times New Roman" w:hAnsi="Times New Roman" w:cs="Times New Roman"/>
              </w:rPr>
              <w:t>Аппарат для гальванизации и электрофореза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88D" w:rsidRPr="00635BA8" w:rsidRDefault="002C36AE" w:rsidP="00822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18040A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2C36AE" w:rsidP="003A5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2</w:t>
            </w:r>
            <w:r w:rsidR="003A5403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5 000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2C36AE" w:rsidP="0018040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793" w:type="dxa"/>
          </w:tcPr>
          <w:p w:rsidR="0060288D" w:rsidRPr="00635BA8" w:rsidRDefault="002C36AE" w:rsidP="0040361E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40361E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5000</w:t>
            </w:r>
          </w:p>
        </w:tc>
      </w:tr>
    </w:tbl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F86243" w:rsidRDefault="00F86243" w:rsidP="004707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60288D" w:rsidRPr="007810F4">
        <w:rPr>
          <w:rFonts w:ascii="Times New Roman" w:hAnsi="Times New Roman" w:cs="Times New Roman"/>
          <w:b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закупа»</w:t>
      </w:r>
      <w:r w:rsidRPr="00F72723">
        <w:rPr>
          <w:rFonts w:ascii="Times New Roman" w:hAnsi="Times New Roman" w:cs="Times New Roman"/>
        </w:rPr>
        <w:t>, способом запроса ценовых предложений,</w:t>
      </w:r>
    </w:p>
    <w:p w:rsidR="00F86243" w:rsidRPr="00F86243" w:rsidRDefault="00470777" w:rsidP="00470777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  <w:r w:rsidR="00F86243" w:rsidRPr="00F86243">
        <w:rPr>
          <w:rFonts w:ascii="Times New Roman" w:hAnsi="Times New Roman" w:cs="Times New Roman"/>
          <w:b/>
          <w:szCs w:val="20"/>
        </w:rPr>
        <w:t>ТОО «</w:t>
      </w:r>
      <w:r w:rsidR="002C36AE">
        <w:rPr>
          <w:rFonts w:ascii="Times New Roman" w:hAnsi="Times New Roman" w:cs="Times New Roman"/>
          <w:b/>
          <w:szCs w:val="20"/>
        </w:rPr>
        <w:t>АстаМед</w:t>
      </w:r>
      <w:r w:rsidR="00F86243" w:rsidRPr="00F86243">
        <w:rPr>
          <w:rFonts w:ascii="Times New Roman" w:hAnsi="Times New Roman" w:cs="Times New Roman"/>
          <w:b/>
          <w:szCs w:val="20"/>
        </w:rPr>
        <w:t>»</w:t>
      </w:r>
    </w:p>
    <w:p w:rsidR="00F86243" w:rsidRPr="00950CC4" w:rsidRDefault="00F86243" w:rsidP="00F86243">
      <w:pPr>
        <w:rPr>
          <w:rFonts w:ascii="Times New Roman" w:hAnsi="Times New Roman" w:cs="Times New Roman"/>
          <w:szCs w:val="20"/>
        </w:rPr>
      </w:pPr>
      <w:r w:rsidRPr="00950CC4">
        <w:rPr>
          <w:rFonts w:ascii="Times New Roman" w:hAnsi="Times New Roman" w:cs="Times New Roman"/>
          <w:szCs w:val="20"/>
        </w:rPr>
        <w:t>По лоту №</w:t>
      </w:r>
      <w:r w:rsidR="004B0645" w:rsidRPr="00950CC4">
        <w:rPr>
          <w:rFonts w:ascii="Times New Roman" w:hAnsi="Times New Roman" w:cs="Times New Roman"/>
          <w:szCs w:val="20"/>
        </w:rPr>
        <w:t>1</w:t>
      </w:r>
      <w:r w:rsidRPr="00950CC4">
        <w:rPr>
          <w:rFonts w:ascii="Times New Roman" w:hAnsi="Times New Roman" w:cs="Times New Roman"/>
          <w:szCs w:val="20"/>
        </w:rPr>
        <w:t xml:space="preserve"> «</w:t>
      </w:r>
      <w:r w:rsidR="002C36AE" w:rsidRPr="002C36AE">
        <w:rPr>
          <w:rFonts w:ascii="Times New Roman" w:hAnsi="Times New Roman" w:cs="Times New Roman"/>
          <w:szCs w:val="20"/>
        </w:rPr>
        <w:t>Аппарат для гальванизации и электрофореза</w:t>
      </w:r>
      <w:r w:rsidRPr="00950CC4">
        <w:rPr>
          <w:rFonts w:ascii="Times New Roman" w:hAnsi="Times New Roman" w:cs="Times New Roman"/>
          <w:szCs w:val="20"/>
        </w:rPr>
        <w:t xml:space="preserve">» на сумму </w:t>
      </w:r>
      <w:r w:rsidR="002C36AE">
        <w:rPr>
          <w:rFonts w:ascii="Times New Roman" w:hAnsi="Times New Roman" w:cs="Times New Roman"/>
          <w:szCs w:val="20"/>
        </w:rPr>
        <w:t>2</w:t>
      </w:r>
      <w:r w:rsidR="009F5DE7">
        <w:rPr>
          <w:rFonts w:ascii="Times New Roman" w:hAnsi="Times New Roman" w:cs="Times New Roman"/>
          <w:szCs w:val="20"/>
        </w:rPr>
        <w:t>2</w:t>
      </w:r>
      <w:r w:rsidR="002C36AE">
        <w:rPr>
          <w:rFonts w:ascii="Times New Roman" w:hAnsi="Times New Roman" w:cs="Times New Roman"/>
          <w:szCs w:val="20"/>
        </w:rPr>
        <w:t>5 000</w:t>
      </w:r>
      <w:r w:rsidRPr="00950CC4">
        <w:rPr>
          <w:rFonts w:ascii="Times New Roman" w:hAnsi="Times New Roman" w:cs="Times New Roman"/>
          <w:szCs w:val="20"/>
        </w:rPr>
        <w:t xml:space="preserve"> (</w:t>
      </w:r>
      <w:r w:rsidR="002C36AE">
        <w:rPr>
          <w:rFonts w:ascii="Times New Roman" w:hAnsi="Times New Roman" w:cs="Times New Roman"/>
          <w:szCs w:val="20"/>
        </w:rPr>
        <w:t xml:space="preserve">двести </w:t>
      </w:r>
      <w:r w:rsidR="009F5DE7">
        <w:rPr>
          <w:rFonts w:ascii="Times New Roman" w:hAnsi="Times New Roman" w:cs="Times New Roman"/>
          <w:szCs w:val="20"/>
        </w:rPr>
        <w:t>двад</w:t>
      </w:r>
      <w:r w:rsidR="002C36AE">
        <w:rPr>
          <w:rFonts w:ascii="Times New Roman" w:hAnsi="Times New Roman" w:cs="Times New Roman"/>
          <w:szCs w:val="20"/>
        </w:rPr>
        <w:t>цать пять</w:t>
      </w:r>
      <w:r w:rsidR="00433A47" w:rsidRPr="00950CC4">
        <w:rPr>
          <w:rFonts w:ascii="Times New Roman" w:hAnsi="Times New Roman" w:cs="Times New Roman"/>
          <w:szCs w:val="20"/>
        </w:rPr>
        <w:t xml:space="preserve"> тысяч</w:t>
      </w:r>
      <w:r w:rsidRPr="00950CC4">
        <w:rPr>
          <w:rFonts w:ascii="Times New Roman" w:hAnsi="Times New Roman" w:cs="Times New Roman"/>
          <w:szCs w:val="20"/>
        </w:rPr>
        <w:t>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18040A">
        <w:rPr>
          <w:rFonts w:ascii="Times New Roman" w:hAnsi="Times New Roman" w:cs="Times New Roman"/>
        </w:rPr>
        <w:t>0</w:t>
      </w:r>
    </w:p>
    <w:p w:rsidR="00835CFE" w:rsidRPr="00384767" w:rsidRDefault="00835CFE" w:rsidP="00CC48A7">
      <w:pPr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D419C4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3D55E3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Члены комиссии</w:t>
      </w:r>
      <w:r w:rsidR="006E5B9A">
        <w:rPr>
          <w:rFonts w:ascii="Times New Roman" w:hAnsi="Times New Roman" w:cs="Times New Roman"/>
        </w:rPr>
        <w:t>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 w:rsidR="00C1285C">
        <w:rPr>
          <w:rFonts w:ascii="Times New Roman" w:hAnsi="Times New Roman" w:cs="Times New Roman"/>
        </w:rPr>
        <w:t>Шаухарова Сауле Бакытовна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</w:t>
      </w:r>
      <w:r w:rsidR="0018040A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67F" w:rsidRDefault="00AC467F" w:rsidP="001C2C37">
      <w:pPr>
        <w:spacing w:after="0" w:line="240" w:lineRule="auto"/>
      </w:pPr>
      <w:r>
        <w:separator/>
      </w:r>
    </w:p>
  </w:endnote>
  <w:endnote w:type="continuationSeparator" w:id="1">
    <w:p w:rsidR="00AC467F" w:rsidRDefault="00AC467F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67F" w:rsidRDefault="00AC467F" w:rsidP="001C2C37">
      <w:pPr>
        <w:spacing w:after="0" w:line="240" w:lineRule="auto"/>
      </w:pPr>
      <w:r>
        <w:separator/>
      </w:r>
    </w:p>
  </w:footnote>
  <w:footnote w:type="continuationSeparator" w:id="1">
    <w:p w:rsidR="00AC467F" w:rsidRDefault="00AC467F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32581"/>
    <w:rsid w:val="00033DCF"/>
    <w:rsid w:val="000347CE"/>
    <w:rsid w:val="00044F13"/>
    <w:rsid w:val="00046187"/>
    <w:rsid w:val="0005115B"/>
    <w:rsid w:val="000565C1"/>
    <w:rsid w:val="00062A70"/>
    <w:rsid w:val="00065845"/>
    <w:rsid w:val="0007071E"/>
    <w:rsid w:val="00070CBD"/>
    <w:rsid w:val="00075EEE"/>
    <w:rsid w:val="00077B03"/>
    <w:rsid w:val="000801FB"/>
    <w:rsid w:val="00081AB9"/>
    <w:rsid w:val="00081DE9"/>
    <w:rsid w:val="00083874"/>
    <w:rsid w:val="00083F06"/>
    <w:rsid w:val="00091EF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3B11"/>
    <w:rsid w:val="000F4999"/>
    <w:rsid w:val="000F5651"/>
    <w:rsid w:val="0010199F"/>
    <w:rsid w:val="00102030"/>
    <w:rsid w:val="00107CBB"/>
    <w:rsid w:val="001127DA"/>
    <w:rsid w:val="00117CEB"/>
    <w:rsid w:val="00122D4F"/>
    <w:rsid w:val="0013175F"/>
    <w:rsid w:val="001338CB"/>
    <w:rsid w:val="00144470"/>
    <w:rsid w:val="00145A0D"/>
    <w:rsid w:val="00147D79"/>
    <w:rsid w:val="00150A93"/>
    <w:rsid w:val="001515AE"/>
    <w:rsid w:val="00156D10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040A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0A17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36AE"/>
    <w:rsid w:val="002C475F"/>
    <w:rsid w:val="002C7E39"/>
    <w:rsid w:val="002D0170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290"/>
    <w:rsid w:val="00354A1D"/>
    <w:rsid w:val="003555A7"/>
    <w:rsid w:val="00355F4E"/>
    <w:rsid w:val="00361494"/>
    <w:rsid w:val="00366BC5"/>
    <w:rsid w:val="00370D3E"/>
    <w:rsid w:val="003742DE"/>
    <w:rsid w:val="0038434B"/>
    <w:rsid w:val="00384767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A5403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401DBB"/>
    <w:rsid w:val="0040361E"/>
    <w:rsid w:val="00403945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3A47"/>
    <w:rsid w:val="004376A9"/>
    <w:rsid w:val="0044436E"/>
    <w:rsid w:val="004445A7"/>
    <w:rsid w:val="004455DE"/>
    <w:rsid w:val="00452D78"/>
    <w:rsid w:val="00454173"/>
    <w:rsid w:val="00456834"/>
    <w:rsid w:val="00457987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0645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8670E"/>
    <w:rsid w:val="005900EA"/>
    <w:rsid w:val="00592BD3"/>
    <w:rsid w:val="00592C2F"/>
    <w:rsid w:val="00593B9C"/>
    <w:rsid w:val="005A23EB"/>
    <w:rsid w:val="005A2DA2"/>
    <w:rsid w:val="005A39B5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5551"/>
    <w:rsid w:val="005F6409"/>
    <w:rsid w:val="005F6424"/>
    <w:rsid w:val="005F727F"/>
    <w:rsid w:val="0060288D"/>
    <w:rsid w:val="00610237"/>
    <w:rsid w:val="00623944"/>
    <w:rsid w:val="00627F52"/>
    <w:rsid w:val="00630940"/>
    <w:rsid w:val="00632291"/>
    <w:rsid w:val="00635BA8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06F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9715A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22A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0DB5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03D01"/>
    <w:rsid w:val="00914294"/>
    <w:rsid w:val="0092088C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0CC4"/>
    <w:rsid w:val="0095275F"/>
    <w:rsid w:val="009529D3"/>
    <w:rsid w:val="00954222"/>
    <w:rsid w:val="009547FE"/>
    <w:rsid w:val="00962BC6"/>
    <w:rsid w:val="00971E72"/>
    <w:rsid w:val="009733DE"/>
    <w:rsid w:val="00973504"/>
    <w:rsid w:val="009739C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DE7"/>
    <w:rsid w:val="009F5FDE"/>
    <w:rsid w:val="009F7DBC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16A"/>
    <w:rsid w:val="00AA572B"/>
    <w:rsid w:val="00AB18C0"/>
    <w:rsid w:val="00AB2BCE"/>
    <w:rsid w:val="00AB3C54"/>
    <w:rsid w:val="00AB68CA"/>
    <w:rsid w:val="00AC467F"/>
    <w:rsid w:val="00AC5AF8"/>
    <w:rsid w:val="00AC5DC4"/>
    <w:rsid w:val="00AD0022"/>
    <w:rsid w:val="00AD0A6C"/>
    <w:rsid w:val="00AD0ACD"/>
    <w:rsid w:val="00AD135A"/>
    <w:rsid w:val="00AD6EBC"/>
    <w:rsid w:val="00AE1510"/>
    <w:rsid w:val="00AE2B7C"/>
    <w:rsid w:val="00AF443D"/>
    <w:rsid w:val="00AF455B"/>
    <w:rsid w:val="00B07BE6"/>
    <w:rsid w:val="00B07D7C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5CE1"/>
    <w:rsid w:val="00B473C4"/>
    <w:rsid w:val="00B541C0"/>
    <w:rsid w:val="00B60474"/>
    <w:rsid w:val="00B6273A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C69A4"/>
    <w:rsid w:val="00BD0082"/>
    <w:rsid w:val="00BD3CE4"/>
    <w:rsid w:val="00BE58CD"/>
    <w:rsid w:val="00BF4679"/>
    <w:rsid w:val="00BF5525"/>
    <w:rsid w:val="00C04712"/>
    <w:rsid w:val="00C04B0D"/>
    <w:rsid w:val="00C06103"/>
    <w:rsid w:val="00C1071B"/>
    <w:rsid w:val="00C1285C"/>
    <w:rsid w:val="00C12F23"/>
    <w:rsid w:val="00C1428C"/>
    <w:rsid w:val="00C20D4F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4A13"/>
    <w:rsid w:val="00C654EB"/>
    <w:rsid w:val="00C7081A"/>
    <w:rsid w:val="00C72279"/>
    <w:rsid w:val="00C732A8"/>
    <w:rsid w:val="00C74067"/>
    <w:rsid w:val="00C76051"/>
    <w:rsid w:val="00C76A33"/>
    <w:rsid w:val="00C81D45"/>
    <w:rsid w:val="00C81F79"/>
    <w:rsid w:val="00C83F0C"/>
    <w:rsid w:val="00C878F9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E0C90"/>
    <w:rsid w:val="00CF0729"/>
    <w:rsid w:val="00CF23F7"/>
    <w:rsid w:val="00CF2852"/>
    <w:rsid w:val="00D01FC1"/>
    <w:rsid w:val="00D07682"/>
    <w:rsid w:val="00D15D4A"/>
    <w:rsid w:val="00D17EF9"/>
    <w:rsid w:val="00D20D1E"/>
    <w:rsid w:val="00D242D8"/>
    <w:rsid w:val="00D415C1"/>
    <w:rsid w:val="00D419C4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933F3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6BA"/>
    <w:rsid w:val="00EB1B0A"/>
    <w:rsid w:val="00EB39DB"/>
    <w:rsid w:val="00EB3DBA"/>
    <w:rsid w:val="00EC2A4B"/>
    <w:rsid w:val="00ED0F84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86243"/>
    <w:rsid w:val="00F87545"/>
    <w:rsid w:val="00FA011F"/>
    <w:rsid w:val="00FA4F82"/>
    <w:rsid w:val="00FA66E1"/>
    <w:rsid w:val="00FA728C"/>
    <w:rsid w:val="00FB0A97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123B-7B35-4D54-8264-5C894B36A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68</cp:revision>
  <cp:lastPrinted>2020-11-23T05:11:00Z</cp:lastPrinted>
  <dcterms:created xsi:type="dcterms:W3CDTF">2020-04-09T11:36:00Z</dcterms:created>
  <dcterms:modified xsi:type="dcterms:W3CDTF">2020-12-21T11:51:00Z</dcterms:modified>
</cp:coreProperties>
</file>