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F502FD">
        <w:rPr>
          <w:rFonts w:ascii="Times New Roman" w:hAnsi="Times New Roman" w:cs="Times New Roman"/>
          <w:b/>
        </w:rPr>
        <w:t>изделий медицинского назначения</w:t>
      </w:r>
      <w:r w:rsidR="002D56C0" w:rsidRPr="002D56C0">
        <w:rPr>
          <w:rFonts w:ascii="Times New Roman" w:hAnsi="Times New Roman" w:cs="Times New Roman"/>
          <w:b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F502FD">
        <w:rPr>
          <w:rFonts w:ascii="Times New Roman" w:hAnsi="Times New Roman" w:cs="Times New Roman"/>
        </w:rPr>
        <w:t>1</w:t>
      </w:r>
      <w:r w:rsidR="00934136">
        <w:rPr>
          <w:rFonts w:ascii="Times New Roman" w:hAnsi="Times New Roman" w:cs="Times New Roman"/>
          <w:lang w:val="kk-KZ"/>
        </w:rPr>
        <w:t>1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2D56C0">
        <w:rPr>
          <w:rFonts w:ascii="Times New Roman" w:hAnsi="Times New Roman" w:cs="Times New Roman"/>
        </w:rPr>
        <w:t>июня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723BB4">
        <w:rPr>
          <w:rFonts w:ascii="Times New Roman" w:hAnsi="Times New Roman" w:cs="Times New Roman"/>
          <w:lang w:val="kk-KZ"/>
        </w:rPr>
        <w:t>5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F502FD" w:rsidRPr="00F502FD">
        <w:rPr>
          <w:rFonts w:ascii="Times New Roman" w:hAnsi="Times New Roman"/>
          <w:color w:val="auto"/>
          <w:sz w:val="22"/>
          <w:szCs w:val="22"/>
        </w:rPr>
        <w:t>изделий медицинского назначения</w:t>
      </w:r>
      <w:r w:rsidR="004B5FF2"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1 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 Эмина Тунгышбаевна -</w:t>
      </w:r>
      <w:r w:rsidR="000D0AC2">
        <w:rPr>
          <w:rFonts w:ascii="Times New Roman" w:hAnsi="Times New Roman"/>
          <w:lang w:val="ru-RU"/>
        </w:rPr>
        <w:t xml:space="preserve"> заместитель главного врача</w:t>
      </w:r>
      <w:r w:rsidR="00723BB4">
        <w:rPr>
          <w:rFonts w:ascii="Times New Roman" w:hAnsi="Times New Roman"/>
          <w:lang w:val="ru-RU"/>
        </w:rPr>
        <w:t>. Руководитель службы</w:t>
      </w:r>
      <w:r w:rsidR="000D0AC2">
        <w:rPr>
          <w:rFonts w:ascii="Times New Roman" w:hAnsi="Times New Roman"/>
          <w:lang w:val="ru-RU"/>
        </w:rPr>
        <w:t xml:space="preserve">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Калиева Кенже Абылгазиевна</w:t>
      </w:r>
      <w:r w:rsidR="000D0AC2">
        <w:rPr>
          <w:rFonts w:ascii="Times New Roman" w:hAnsi="Times New Roman" w:cs="Times New Roman"/>
        </w:rPr>
        <w:t xml:space="preserve">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Серикпаевна</w:t>
      </w:r>
      <w:r w:rsidR="004B5FF2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Бейсенова Гульмира Алдабергеновна</w:t>
      </w:r>
      <w:r w:rsidR="004B5FF2">
        <w:rPr>
          <w:rFonts w:ascii="Times New Roman" w:hAnsi="Times New Roman" w:cs="Times New Roman"/>
        </w:rPr>
        <w:t xml:space="preserve"> - </w:t>
      </w:r>
      <w:r w:rsidR="00723BB4">
        <w:rPr>
          <w:rFonts w:ascii="Times New Roman" w:hAnsi="Times New Roman" w:cs="Times New Roman"/>
        </w:rPr>
        <w:t>бухгалтер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для </w:t>
      </w:r>
      <w:r w:rsidR="00F502FD" w:rsidRPr="00F502FD">
        <w:rPr>
          <w:rFonts w:ascii="Times New Roman" w:hAnsi="Times New Roman" w:cs="Times New Roman"/>
          <w:b w:val="0"/>
          <w:color w:val="auto"/>
          <w:sz w:val="22"/>
          <w:szCs w:val="22"/>
        </w:rPr>
        <w:t>закупа изделий медицинского назначения</w:t>
      </w:r>
      <w:r w:rsidR="007D11CA" w:rsidRPr="007D11C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>на 2020</w:t>
      </w:r>
      <w:r w:rsidR="00714FB4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год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способом запроса ценовых предложений </w:t>
      </w:r>
      <w:r w:rsidR="00F502FD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6 </w:t>
      </w:r>
      <w:r w:rsidR="00F502FD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346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</w:t>
      </w:r>
      <w:r w:rsidR="002D56C0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00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F502FD" w:rsidRPr="00F502FD">
        <w:rPr>
          <w:rFonts w:ascii="Times New Roman" w:hAnsi="Times New Roman" w:cs="Times New Roman"/>
          <w:b w:val="0"/>
          <w:color w:val="auto"/>
          <w:sz w:val="22"/>
          <w:szCs w:val="22"/>
        </w:rPr>
        <w:t>шесть миллионов триста сорок шесть тысяч тенге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) 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</w:rPr>
        <w:t>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Y="170"/>
        <w:tblW w:w="15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416"/>
        <w:gridCol w:w="5981"/>
        <w:gridCol w:w="5270"/>
      </w:tblGrid>
      <w:tr w:rsidR="00835CFE" w:rsidRPr="00404F72" w:rsidTr="00F502FD">
        <w:trPr>
          <w:trHeight w:val="55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610237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лота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F502F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787E8F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3B5B3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F502F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АРУМЕДИКАЛ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F502F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Кызылорда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ул. 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Казыбек би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д.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11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F502F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9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2778DF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40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F63A84" w:rsidRPr="00D73487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502FD" w:rsidP="00F502F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САЙЛАУ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4B5FF2" w:rsidP="00F502F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ул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Маяковского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д.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кв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57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D73487" w:rsidRDefault="00F63A84" w:rsidP="00F502F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ата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10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58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минут. </w:t>
            </w:r>
          </w:p>
        </w:tc>
      </w:tr>
      <w:tr w:rsidR="00182951" w:rsidRPr="00D73487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2951" w:rsidRDefault="00182951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2951" w:rsidRDefault="00182951" w:rsidP="00F502F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«КазКар»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2951" w:rsidRDefault="00182951" w:rsidP="00F502F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г. Нур-Султан, Коктал - 2, уч. 188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2951" w:rsidRPr="00D73487" w:rsidRDefault="00182951" w:rsidP="00F502F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Дата: 08.06.2020 г. 15 часов 20 минут</w:t>
            </w:r>
          </w:p>
        </w:tc>
      </w:tr>
      <w:tr w:rsidR="00182951" w:rsidRPr="00D73487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2951" w:rsidRDefault="00182951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2951" w:rsidRDefault="00182951" w:rsidP="00F502F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 «Исенова Л.А»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2951" w:rsidRDefault="00182951" w:rsidP="00F502F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г. Нур-Султан, ул. Сатпаева 11/5, кв. 11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2951" w:rsidRPr="00D73487" w:rsidRDefault="00182951" w:rsidP="00F502F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Дата: 10.06.2020 г. 16 часов 10 минут</w:t>
            </w:r>
          </w:p>
        </w:tc>
      </w:tr>
    </w:tbl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B5FF2" w:rsidRDefault="004B5FF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55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28"/>
        <w:gridCol w:w="3042"/>
        <w:gridCol w:w="2246"/>
        <w:gridCol w:w="1056"/>
        <w:gridCol w:w="783"/>
        <w:gridCol w:w="2126"/>
        <w:gridCol w:w="2247"/>
        <w:gridCol w:w="1722"/>
        <w:gridCol w:w="1780"/>
      </w:tblGrid>
      <w:tr w:rsidR="00D755FE" w:rsidRPr="004445A7" w:rsidTr="00934136">
        <w:trPr>
          <w:trHeight w:val="377"/>
        </w:trPr>
        <w:tc>
          <w:tcPr>
            <w:tcW w:w="528" w:type="dxa"/>
            <w:vMerge w:val="restart"/>
          </w:tcPr>
          <w:p w:rsidR="00D755FE" w:rsidRPr="004445A7" w:rsidRDefault="00D755FE" w:rsidP="002D56C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  </w:t>
            </w: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№ лота</w:t>
            </w:r>
          </w:p>
        </w:tc>
        <w:tc>
          <w:tcPr>
            <w:tcW w:w="3042" w:type="dxa"/>
            <w:vMerge w:val="restart"/>
          </w:tcPr>
          <w:p w:rsidR="00D755FE" w:rsidRPr="004445A7" w:rsidRDefault="00D755FE" w:rsidP="002D56C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Наименование </w:t>
            </w:r>
          </w:p>
        </w:tc>
        <w:tc>
          <w:tcPr>
            <w:tcW w:w="2246" w:type="dxa"/>
            <w:vMerge w:val="restart"/>
          </w:tcPr>
          <w:p w:rsidR="00D755FE" w:rsidRPr="004445A7" w:rsidRDefault="00D755FE" w:rsidP="002D56C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Ед.изм.</w:t>
            </w:r>
          </w:p>
        </w:tc>
        <w:tc>
          <w:tcPr>
            <w:tcW w:w="1056" w:type="dxa"/>
            <w:vMerge w:val="restart"/>
          </w:tcPr>
          <w:p w:rsidR="00D755FE" w:rsidRPr="004445A7" w:rsidRDefault="00D755FE" w:rsidP="002D56C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lastRenderedPageBreak/>
              <w:t>(цена за ед.)</w:t>
            </w:r>
          </w:p>
        </w:tc>
        <w:tc>
          <w:tcPr>
            <w:tcW w:w="783" w:type="dxa"/>
            <w:vMerge w:val="restart"/>
          </w:tcPr>
          <w:p w:rsidR="00D755FE" w:rsidRPr="004445A7" w:rsidRDefault="00D755FE" w:rsidP="002D56C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D755FE" w:rsidRPr="004445A7" w:rsidRDefault="00D755FE" w:rsidP="002D56C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lastRenderedPageBreak/>
              <w:t>Количество</w:t>
            </w:r>
          </w:p>
        </w:tc>
        <w:tc>
          <w:tcPr>
            <w:tcW w:w="2126" w:type="dxa"/>
            <w:vAlign w:val="center"/>
          </w:tcPr>
          <w:p w:rsidR="00D755FE" w:rsidRPr="00404F72" w:rsidRDefault="00D755FE" w:rsidP="00F502F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ТОО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АРУМЕДИКАЛ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2247" w:type="dxa"/>
            <w:vAlign w:val="center"/>
          </w:tcPr>
          <w:p w:rsidR="00D755FE" w:rsidRPr="00404F72" w:rsidRDefault="00D755FE" w:rsidP="002D56C0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САЙЛАУ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1722" w:type="dxa"/>
          </w:tcPr>
          <w:p w:rsidR="00D755FE" w:rsidRDefault="00182951" w:rsidP="002D56C0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«КазКар»</w:t>
            </w:r>
          </w:p>
        </w:tc>
        <w:tc>
          <w:tcPr>
            <w:tcW w:w="1780" w:type="dxa"/>
          </w:tcPr>
          <w:p w:rsidR="00D755FE" w:rsidRDefault="00182951" w:rsidP="002D56C0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 «Исенова Л.А»</w:t>
            </w:r>
          </w:p>
        </w:tc>
      </w:tr>
      <w:tr w:rsidR="00934136" w:rsidRPr="004445A7" w:rsidTr="00934136">
        <w:trPr>
          <w:trHeight w:val="463"/>
        </w:trPr>
        <w:tc>
          <w:tcPr>
            <w:tcW w:w="528" w:type="dxa"/>
            <w:vMerge/>
          </w:tcPr>
          <w:p w:rsidR="00934136" w:rsidRPr="004445A7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042" w:type="dxa"/>
            <w:vMerge/>
          </w:tcPr>
          <w:p w:rsidR="00934136" w:rsidRPr="004445A7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246" w:type="dxa"/>
            <w:vMerge/>
          </w:tcPr>
          <w:p w:rsidR="00934136" w:rsidRPr="004445A7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6" w:type="dxa"/>
            <w:vMerge/>
          </w:tcPr>
          <w:p w:rsidR="00934136" w:rsidRPr="004445A7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783" w:type="dxa"/>
            <w:vMerge/>
          </w:tcPr>
          <w:p w:rsidR="00934136" w:rsidRPr="004445A7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126" w:type="dxa"/>
          </w:tcPr>
          <w:p w:rsidR="00934136" w:rsidRPr="004445A7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2247" w:type="dxa"/>
          </w:tcPr>
          <w:p w:rsidR="00934136" w:rsidRPr="004445A7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722" w:type="dxa"/>
          </w:tcPr>
          <w:p w:rsidR="00934136" w:rsidRPr="004445A7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780" w:type="dxa"/>
          </w:tcPr>
          <w:p w:rsidR="00934136" w:rsidRPr="004445A7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934136" w:rsidRPr="004445A7" w:rsidTr="00934136">
        <w:trPr>
          <w:trHeight w:val="616"/>
        </w:trPr>
        <w:tc>
          <w:tcPr>
            <w:tcW w:w="528" w:type="dxa"/>
          </w:tcPr>
          <w:p w:rsidR="00934136" w:rsidRPr="004445A7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4136" w:rsidRPr="00195FE7" w:rsidRDefault="00934136" w:rsidP="009341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Система вызова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136" w:rsidRPr="00A0751E" w:rsidRDefault="00934136" w:rsidP="009341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136" w:rsidRPr="00723BB4" w:rsidRDefault="00934136" w:rsidP="009341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195 000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136" w:rsidRPr="00723BB4" w:rsidRDefault="00934136" w:rsidP="009341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934136" w:rsidRPr="00723BB4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247" w:type="dxa"/>
          </w:tcPr>
          <w:p w:rsidR="00934136" w:rsidRPr="00723BB4" w:rsidRDefault="00182951" w:rsidP="00934136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190 000</w:t>
            </w:r>
          </w:p>
        </w:tc>
        <w:tc>
          <w:tcPr>
            <w:tcW w:w="1722" w:type="dxa"/>
          </w:tcPr>
          <w:p w:rsidR="00934136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780" w:type="dxa"/>
          </w:tcPr>
          <w:p w:rsidR="00934136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934136" w:rsidRPr="004445A7" w:rsidTr="00934136">
        <w:trPr>
          <w:trHeight w:val="616"/>
        </w:trPr>
        <w:tc>
          <w:tcPr>
            <w:tcW w:w="528" w:type="dxa"/>
          </w:tcPr>
          <w:p w:rsidR="00934136" w:rsidRPr="004445A7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4136" w:rsidRPr="00F502FD" w:rsidRDefault="00934136" w:rsidP="009341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2FD">
              <w:rPr>
                <w:rFonts w:ascii="Times New Roman" w:hAnsi="Times New Roman" w:cs="Times New Roman"/>
                <w:sz w:val="20"/>
                <w:szCs w:val="20"/>
              </w:rPr>
              <w:t>Электрокардиограф 3-6 канальный</w:t>
            </w:r>
          </w:p>
          <w:p w:rsidR="00934136" w:rsidRPr="00F502FD" w:rsidRDefault="00934136" w:rsidP="009341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2FD">
              <w:rPr>
                <w:rFonts w:ascii="Times New Roman" w:hAnsi="Times New Roman" w:cs="Times New Roman"/>
                <w:sz w:val="20"/>
                <w:szCs w:val="20"/>
              </w:rPr>
              <w:t>ЭК3ТЦ-3/6-04 "Аксион"</w:t>
            </w:r>
          </w:p>
          <w:p w:rsidR="00934136" w:rsidRDefault="00934136" w:rsidP="009341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136" w:rsidRDefault="00934136" w:rsidP="009341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136" w:rsidRDefault="00934136" w:rsidP="009341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898 000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136" w:rsidRDefault="00934136" w:rsidP="009341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934136" w:rsidRDefault="00182951" w:rsidP="00182951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894 000</w:t>
            </w:r>
          </w:p>
        </w:tc>
        <w:tc>
          <w:tcPr>
            <w:tcW w:w="2247" w:type="dxa"/>
          </w:tcPr>
          <w:p w:rsidR="00934136" w:rsidRDefault="00182951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896 000</w:t>
            </w:r>
          </w:p>
        </w:tc>
        <w:tc>
          <w:tcPr>
            <w:tcW w:w="1722" w:type="dxa"/>
          </w:tcPr>
          <w:p w:rsidR="00934136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780" w:type="dxa"/>
          </w:tcPr>
          <w:p w:rsidR="00934136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934136" w:rsidRPr="004445A7" w:rsidTr="00934136">
        <w:trPr>
          <w:trHeight w:val="616"/>
        </w:trPr>
        <w:tc>
          <w:tcPr>
            <w:tcW w:w="528" w:type="dxa"/>
          </w:tcPr>
          <w:p w:rsidR="00934136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4136" w:rsidRPr="00F502FD" w:rsidRDefault="00934136" w:rsidP="009341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FE">
              <w:rPr>
                <w:rFonts w:ascii="Times New Roman" w:hAnsi="Times New Roman" w:cs="Times New Roman"/>
                <w:sz w:val="20"/>
                <w:szCs w:val="20"/>
              </w:rPr>
              <w:t>Рефрактокератометр автоматический  Smart RK-11 c принадлежностями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136" w:rsidRDefault="00934136" w:rsidP="009341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136" w:rsidRDefault="00934136" w:rsidP="009341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4 998 000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136" w:rsidRDefault="00934136" w:rsidP="009341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934136" w:rsidRDefault="00182951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4 995 000</w:t>
            </w:r>
          </w:p>
        </w:tc>
        <w:tc>
          <w:tcPr>
            <w:tcW w:w="2247" w:type="dxa"/>
          </w:tcPr>
          <w:p w:rsidR="00934136" w:rsidRDefault="00182951" w:rsidP="00C30E1E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4 993 </w:t>
            </w:r>
            <w:r w:rsidR="00C30E1E">
              <w:rPr>
                <w:rFonts w:ascii="Times New Roman" w:hAnsi="Times New Roman"/>
                <w:sz w:val="18"/>
                <w:szCs w:val="18"/>
                <w:lang w:val="ru-RU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00</w:t>
            </w:r>
          </w:p>
        </w:tc>
        <w:tc>
          <w:tcPr>
            <w:tcW w:w="1722" w:type="dxa"/>
          </w:tcPr>
          <w:p w:rsidR="00934136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780" w:type="dxa"/>
          </w:tcPr>
          <w:p w:rsidR="00934136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934136" w:rsidRPr="004445A7" w:rsidTr="00934136">
        <w:trPr>
          <w:trHeight w:val="616"/>
        </w:trPr>
        <w:tc>
          <w:tcPr>
            <w:tcW w:w="528" w:type="dxa"/>
          </w:tcPr>
          <w:p w:rsidR="00934136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4136" w:rsidRPr="00D755FE" w:rsidRDefault="00934136" w:rsidP="009341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FE">
              <w:rPr>
                <w:rFonts w:ascii="Times New Roman" w:hAnsi="Times New Roman" w:cs="Times New Roman"/>
                <w:sz w:val="20"/>
                <w:szCs w:val="20"/>
              </w:rPr>
              <w:t>Инфракрасный термометр с лазерным прицелом</w:t>
            </w:r>
          </w:p>
          <w:p w:rsidR="00934136" w:rsidRPr="00F502FD" w:rsidRDefault="00934136" w:rsidP="009341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136" w:rsidRDefault="00934136" w:rsidP="009341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136" w:rsidRDefault="00934136" w:rsidP="009341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60 000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136" w:rsidRDefault="00934136" w:rsidP="009341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934136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247" w:type="dxa"/>
          </w:tcPr>
          <w:p w:rsidR="00934136" w:rsidRDefault="00934136" w:rsidP="0093413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722" w:type="dxa"/>
          </w:tcPr>
          <w:p w:rsidR="00934136" w:rsidRDefault="00934136" w:rsidP="00182951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</w:t>
            </w:r>
            <w:r w:rsidR="00182951">
              <w:rPr>
                <w:rFonts w:ascii="Times New Roman" w:hAnsi="Times New Roman"/>
                <w:sz w:val="18"/>
                <w:szCs w:val="18"/>
                <w:lang w:val="ru-RU"/>
              </w:rPr>
              <w:t>8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="00182951">
              <w:rPr>
                <w:rFonts w:ascii="Times New Roman" w:hAnsi="Times New Roman"/>
                <w:sz w:val="18"/>
                <w:szCs w:val="18"/>
                <w:lang w:val="ru-RU"/>
              </w:rPr>
              <w:t>0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00</w:t>
            </w:r>
          </w:p>
        </w:tc>
        <w:tc>
          <w:tcPr>
            <w:tcW w:w="1780" w:type="dxa"/>
          </w:tcPr>
          <w:p w:rsidR="00934136" w:rsidRDefault="00934136" w:rsidP="00182951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</w:t>
            </w:r>
            <w:r w:rsidR="00182951">
              <w:rPr>
                <w:rFonts w:ascii="Times New Roman" w:hAnsi="Times New Roman"/>
                <w:sz w:val="18"/>
                <w:szCs w:val="18"/>
                <w:lang w:val="ru-RU"/>
              </w:rPr>
              <w:t>9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="00182951">
              <w:rPr>
                <w:rFonts w:ascii="Times New Roman" w:hAnsi="Times New Roman"/>
                <w:sz w:val="18"/>
                <w:szCs w:val="18"/>
                <w:lang w:val="ru-RU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00</w:t>
            </w:r>
          </w:p>
        </w:tc>
      </w:tr>
    </w:tbl>
    <w:p w:rsidR="00077B03" w:rsidRDefault="00077B03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11FE" w:rsidRDefault="007611FE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934136">
        <w:rPr>
          <w:rFonts w:ascii="Times New Roman" w:hAnsi="Times New Roman" w:cs="Times New Roman"/>
          <w:b/>
        </w:rPr>
        <w:t>изделия медицинского назначения</w:t>
      </w:r>
      <w:r w:rsidR="00AA572B">
        <w:rPr>
          <w:rFonts w:ascii="Times New Roman" w:hAnsi="Times New Roman" w:cs="Times New Roman"/>
          <w:b/>
        </w:rPr>
        <w:t xml:space="preserve"> </w:t>
      </w:r>
      <w:r w:rsidR="00934136"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</w:p>
    <w:p w:rsidR="004B0431" w:rsidRPr="004671C7" w:rsidRDefault="00723BB4" w:rsidP="004B0431">
      <w:pPr>
        <w:spacing w:after="0" w:line="240" w:lineRule="auto"/>
        <w:jc w:val="both"/>
        <w:rPr>
          <w:rFonts w:ascii="Times New Roman" w:hAnsi="Times New Roman"/>
          <w:b/>
        </w:rPr>
      </w:pPr>
      <w:r w:rsidRPr="004671C7">
        <w:rPr>
          <w:rFonts w:ascii="Times New Roman" w:hAnsi="Times New Roman"/>
          <w:b/>
        </w:rPr>
        <w:t>ТОО</w:t>
      </w:r>
      <w:r w:rsidR="004B0431" w:rsidRPr="004671C7">
        <w:rPr>
          <w:rFonts w:ascii="Times New Roman" w:hAnsi="Times New Roman"/>
          <w:b/>
        </w:rPr>
        <w:t xml:space="preserve"> «</w:t>
      </w:r>
      <w:r w:rsidR="00934136">
        <w:rPr>
          <w:rFonts w:ascii="Times New Roman" w:hAnsi="Times New Roman"/>
          <w:b/>
        </w:rPr>
        <w:t>АРУМЕДИКАЛ</w:t>
      </w:r>
      <w:r w:rsidR="004B0431" w:rsidRPr="004671C7">
        <w:rPr>
          <w:rFonts w:ascii="Times New Roman" w:hAnsi="Times New Roman"/>
          <w:b/>
        </w:rPr>
        <w:t>»</w:t>
      </w:r>
    </w:p>
    <w:p w:rsidR="00D755FE" w:rsidRDefault="00D755FE" w:rsidP="00D755FE">
      <w:pPr>
        <w:spacing w:after="0" w:line="240" w:lineRule="auto"/>
        <w:rPr>
          <w:rFonts w:ascii="Times New Roman" w:hAnsi="Times New Roman" w:cs="Times New Roman"/>
        </w:rPr>
      </w:pPr>
      <w:r w:rsidRPr="00934136">
        <w:rPr>
          <w:rFonts w:ascii="Times New Roman" w:hAnsi="Times New Roman" w:cs="Times New Roman"/>
        </w:rPr>
        <w:t>По лоту №2 «Электрокардиограф 3-6 канальный ЭК3ТЦ-3/6-04 "Аксион"</w:t>
      </w:r>
      <w:r w:rsidR="00182951">
        <w:rPr>
          <w:rFonts w:ascii="Times New Roman" w:hAnsi="Times New Roman" w:cs="Times New Roman"/>
        </w:rPr>
        <w:t xml:space="preserve"> на сумму 894 000 (восемьсот девяност</w:t>
      </w:r>
      <w:r w:rsidR="00C30E1E">
        <w:rPr>
          <w:rFonts w:ascii="Times New Roman" w:hAnsi="Times New Roman" w:cs="Times New Roman"/>
        </w:rPr>
        <w:t>о</w:t>
      </w:r>
      <w:r w:rsidR="00182951">
        <w:rPr>
          <w:rFonts w:ascii="Times New Roman" w:hAnsi="Times New Roman" w:cs="Times New Roman"/>
        </w:rPr>
        <w:t xml:space="preserve"> четыре тысячи) тенге;</w:t>
      </w:r>
    </w:p>
    <w:p w:rsidR="00934136" w:rsidRDefault="00934136" w:rsidP="00D755FE">
      <w:pPr>
        <w:spacing w:after="0" w:line="240" w:lineRule="auto"/>
        <w:rPr>
          <w:rFonts w:ascii="Times New Roman" w:hAnsi="Times New Roman" w:cs="Times New Roman"/>
          <w:b/>
        </w:rPr>
      </w:pPr>
      <w:r w:rsidRPr="00934136">
        <w:rPr>
          <w:rFonts w:ascii="Times New Roman" w:hAnsi="Times New Roman" w:cs="Times New Roman"/>
          <w:b/>
        </w:rPr>
        <w:t>ИП «САЙЛАУ»</w:t>
      </w:r>
    </w:p>
    <w:p w:rsidR="00182951" w:rsidRPr="00934136" w:rsidRDefault="00182951" w:rsidP="00182951">
      <w:pPr>
        <w:tabs>
          <w:tab w:val="center" w:pos="671"/>
          <w:tab w:val="right" w:pos="1343"/>
        </w:tabs>
        <w:spacing w:after="0"/>
        <w:jc w:val="both"/>
        <w:rPr>
          <w:rFonts w:ascii="Times New Roman" w:hAnsi="Times New Roman" w:cs="Times New Roman"/>
        </w:rPr>
      </w:pPr>
      <w:r w:rsidRPr="00934136">
        <w:rPr>
          <w:rFonts w:ascii="Times New Roman" w:hAnsi="Times New Roman" w:cs="Times New Roman"/>
        </w:rPr>
        <w:t xml:space="preserve">По лоту №1 «Система вызова» на сумму </w:t>
      </w:r>
      <w:r>
        <w:rPr>
          <w:rFonts w:ascii="Times New Roman" w:hAnsi="Times New Roman" w:cs="Times New Roman"/>
        </w:rPr>
        <w:t>380</w:t>
      </w:r>
      <w:r w:rsidRPr="00934136">
        <w:rPr>
          <w:rFonts w:ascii="Times New Roman" w:hAnsi="Times New Roman" w:cs="Times New Roman"/>
        </w:rPr>
        <w:t xml:space="preserve"> 000 (</w:t>
      </w:r>
      <w:r w:rsidR="00C30E1E">
        <w:rPr>
          <w:rFonts w:ascii="Times New Roman" w:hAnsi="Times New Roman" w:cs="Times New Roman"/>
        </w:rPr>
        <w:t xml:space="preserve">триста восемьдесят </w:t>
      </w:r>
      <w:r w:rsidRPr="00934136">
        <w:rPr>
          <w:rFonts w:ascii="Times New Roman" w:hAnsi="Times New Roman" w:cs="Times New Roman"/>
          <w:lang w:val="kk-KZ"/>
        </w:rPr>
        <w:t>тысяч</w:t>
      </w:r>
      <w:r w:rsidRPr="00934136">
        <w:rPr>
          <w:rFonts w:ascii="Times New Roman" w:hAnsi="Times New Roman" w:cs="Times New Roman"/>
        </w:rPr>
        <w:t>) тенге;</w:t>
      </w:r>
    </w:p>
    <w:p w:rsidR="00D755FE" w:rsidRPr="00934136" w:rsidRDefault="00D755FE" w:rsidP="00D755FE">
      <w:pPr>
        <w:spacing w:after="0" w:line="240" w:lineRule="auto"/>
        <w:rPr>
          <w:rFonts w:ascii="Times New Roman" w:hAnsi="Times New Roman" w:cs="Times New Roman"/>
        </w:rPr>
      </w:pPr>
      <w:r w:rsidRPr="00934136">
        <w:rPr>
          <w:rFonts w:ascii="Times New Roman" w:hAnsi="Times New Roman" w:cs="Times New Roman"/>
        </w:rPr>
        <w:t>По лоту №3 «Рефрактокератометр автоматический  Smart RK-11 c принадлежностями»</w:t>
      </w:r>
      <w:r w:rsidR="00C30E1E">
        <w:rPr>
          <w:rFonts w:ascii="Times New Roman" w:hAnsi="Times New Roman" w:cs="Times New Roman"/>
        </w:rPr>
        <w:t xml:space="preserve"> на сумму 4 993 500 (</w:t>
      </w:r>
      <w:r w:rsidR="00C30E1E" w:rsidRPr="00C30E1E">
        <w:rPr>
          <w:rFonts w:ascii="Times New Roman" w:hAnsi="Times New Roman" w:cs="Times New Roman"/>
        </w:rPr>
        <w:t>четыре миллиона девятьсот девяносто три тысячи пятьсот</w:t>
      </w:r>
      <w:r w:rsidR="00C30E1E">
        <w:rPr>
          <w:rFonts w:ascii="Times New Roman" w:hAnsi="Times New Roman" w:cs="Times New Roman"/>
        </w:rPr>
        <w:t>) тенге;</w:t>
      </w:r>
    </w:p>
    <w:p w:rsidR="00934136" w:rsidRPr="00934136" w:rsidRDefault="00934136" w:rsidP="00D755FE">
      <w:pPr>
        <w:spacing w:after="0" w:line="240" w:lineRule="auto"/>
        <w:rPr>
          <w:rFonts w:ascii="Times New Roman" w:hAnsi="Times New Roman" w:cs="Times New Roman"/>
          <w:b/>
        </w:rPr>
      </w:pPr>
      <w:r w:rsidRPr="00934136">
        <w:rPr>
          <w:rFonts w:ascii="Times New Roman" w:hAnsi="Times New Roman" w:cs="Times New Roman"/>
          <w:b/>
        </w:rPr>
        <w:t>ТОО «КазКар»</w:t>
      </w:r>
    </w:p>
    <w:p w:rsidR="00D755FE" w:rsidRPr="00934136" w:rsidRDefault="00D755FE" w:rsidP="00D755FE">
      <w:pPr>
        <w:spacing w:after="0" w:line="240" w:lineRule="auto"/>
        <w:rPr>
          <w:rFonts w:ascii="Times New Roman" w:hAnsi="Times New Roman" w:cs="Times New Roman"/>
        </w:rPr>
      </w:pPr>
      <w:r w:rsidRPr="00934136">
        <w:rPr>
          <w:rFonts w:ascii="Times New Roman" w:hAnsi="Times New Roman" w:cs="Times New Roman"/>
        </w:rPr>
        <w:t>По лоту №4 «Инфракрасный термометр с лазерным прицелом»</w:t>
      </w:r>
      <w:r w:rsidR="00C30E1E">
        <w:rPr>
          <w:rFonts w:ascii="Times New Roman" w:hAnsi="Times New Roman" w:cs="Times New Roman"/>
        </w:rPr>
        <w:t xml:space="preserve"> на сумму 58 000 (пятьдесят восемь тысяч) тенге;</w:t>
      </w:r>
      <w:bookmarkStart w:id="0" w:name="_GoBack"/>
      <w:bookmarkEnd w:id="0"/>
    </w:p>
    <w:p w:rsidR="00D755FE" w:rsidRDefault="00D755FE" w:rsidP="00D755FE">
      <w:pPr>
        <w:tabs>
          <w:tab w:val="center" w:pos="671"/>
          <w:tab w:val="right" w:pos="1343"/>
        </w:tabs>
        <w:spacing w:after="0"/>
        <w:jc w:val="center"/>
        <w:rPr>
          <w:rFonts w:ascii="Times New Roman" w:hAnsi="Times New Roman" w:cs="Times New Roman"/>
        </w:rPr>
      </w:pPr>
    </w:p>
    <w:p w:rsidR="003052F1" w:rsidRPr="004B0431" w:rsidRDefault="003052F1" w:rsidP="004B0431">
      <w:pPr>
        <w:pStyle w:val="a5"/>
        <w:rPr>
          <w:rFonts w:ascii="Times New Roman" w:hAnsi="Times New Roman"/>
          <w:sz w:val="22"/>
          <w:szCs w:val="22"/>
          <w:lang w:val="ru-RU"/>
        </w:rPr>
      </w:pPr>
    </w:p>
    <w:p w:rsidR="00E80576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E80576">
        <w:rPr>
          <w:rFonts w:ascii="Times New Roman" w:hAnsi="Times New Roman" w:cs="Times New Roman"/>
        </w:rPr>
        <w:t>0</w:t>
      </w:r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>циальных поставщиков отклонены 0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спецификацией.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lastRenderedPageBreak/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>ели потенциальных постав</w:t>
      </w:r>
      <w:r w:rsidR="00195FE7">
        <w:rPr>
          <w:rFonts w:ascii="Times New Roman" w:hAnsi="Times New Roman" w:cs="Times New Roman"/>
          <w:lang w:val="kk-KZ"/>
        </w:rPr>
        <w:t>щ</w:t>
      </w:r>
      <w:r w:rsidR="008C5354">
        <w:rPr>
          <w:rFonts w:ascii="Times New Roman" w:hAnsi="Times New Roman" w:cs="Times New Roman"/>
          <w:lang w:val="kk-KZ"/>
        </w:rPr>
        <w:t xml:space="preserve">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Pr="000D0AC2">
        <w:rPr>
          <w:rFonts w:ascii="Times New Roman" w:hAnsi="Times New Roman" w:cs="Times New Roman"/>
        </w:rPr>
        <w:t>заместитель главного врача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E80576">
        <w:rPr>
          <w:rFonts w:ascii="Times New Roman" w:hAnsi="Times New Roman" w:cs="Times New Roman"/>
        </w:rPr>
        <w:t>Калиева Кенже Абылгазиевна</w:t>
      </w:r>
      <w:r w:rsidR="001019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</w:t>
      </w:r>
      <w:r w:rsidR="00E80576" w:rsidRPr="00195FE7">
        <w:rPr>
          <w:rFonts w:ascii="Times New Roman" w:hAnsi="Times New Roman" w:cs="Times New Roman"/>
        </w:rPr>
        <w:t>___</w:t>
      </w:r>
      <w:r w:rsidR="00774DFB"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Серикпаевна________________________________________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E80576">
        <w:rPr>
          <w:rFonts w:ascii="Times New Roman" w:hAnsi="Times New Roman" w:cs="Times New Roman"/>
        </w:rPr>
        <w:t>Бейсенова Гульмира Алдабергеновна</w:t>
      </w:r>
      <w:r w:rsidR="005E3E6D">
        <w:rPr>
          <w:rFonts w:ascii="Times New Roman" w:hAnsi="Times New Roman" w:cs="Times New Roman"/>
        </w:rPr>
        <w:t>___________________________________</w:t>
      </w:r>
      <w:r w:rsidR="00E80576" w:rsidRPr="00195FE7">
        <w:rPr>
          <w:rFonts w:ascii="Times New Roman" w:hAnsi="Times New Roman" w:cs="Times New Roman"/>
        </w:rPr>
        <w:t>_</w:t>
      </w:r>
      <w:r w:rsidR="00774DFB">
        <w:rPr>
          <w:rFonts w:ascii="Times New Roman" w:hAnsi="Times New Roman" w:cs="Times New Roman"/>
        </w:rPr>
        <w:t>_</w:t>
      </w:r>
      <w:r w:rsidR="00E80576">
        <w:rPr>
          <w:rFonts w:ascii="Times New Roman" w:hAnsi="Times New Roman" w:cs="Times New Roman"/>
        </w:rPr>
        <w:t>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E80576">
        <w:rPr>
          <w:rFonts w:ascii="Times New Roman" w:hAnsi="Times New Roman" w:cs="Times New Roman"/>
          <w:lang w:val="kk-KZ"/>
        </w:rPr>
        <w:t xml:space="preserve">рсін </w:t>
      </w:r>
      <w:r>
        <w:rPr>
          <w:rFonts w:ascii="Times New Roman" w:hAnsi="Times New Roman" w:cs="Times New Roman"/>
          <w:lang w:val="kk-KZ"/>
        </w:rPr>
        <w:t>М</w:t>
      </w:r>
      <w:r w:rsidR="00E80576">
        <w:rPr>
          <w:rFonts w:ascii="Times New Roman" w:hAnsi="Times New Roman" w:cs="Times New Roman"/>
          <w:lang w:val="kk-KZ"/>
        </w:rPr>
        <w:t>іржақыпұлы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5651" w:rsidRDefault="00925651" w:rsidP="001C2C37">
      <w:pPr>
        <w:spacing w:after="0" w:line="240" w:lineRule="auto"/>
      </w:pPr>
      <w:r>
        <w:separator/>
      </w:r>
    </w:p>
  </w:endnote>
  <w:endnote w:type="continuationSeparator" w:id="0">
    <w:p w:rsidR="00925651" w:rsidRDefault="00925651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5651" w:rsidRDefault="00925651" w:rsidP="001C2C37">
      <w:pPr>
        <w:spacing w:after="0" w:line="240" w:lineRule="auto"/>
      </w:pPr>
      <w:r>
        <w:separator/>
      </w:r>
    </w:p>
  </w:footnote>
  <w:footnote w:type="continuationSeparator" w:id="0">
    <w:p w:rsidR="00925651" w:rsidRDefault="00925651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5A0D"/>
    <w:rsid w:val="00147D79"/>
    <w:rsid w:val="00150A93"/>
    <w:rsid w:val="00161DF5"/>
    <w:rsid w:val="00166C8B"/>
    <w:rsid w:val="00166D1D"/>
    <w:rsid w:val="0016787B"/>
    <w:rsid w:val="0017016D"/>
    <w:rsid w:val="00172AA6"/>
    <w:rsid w:val="00172B7E"/>
    <w:rsid w:val="00174971"/>
    <w:rsid w:val="00174ADE"/>
    <w:rsid w:val="001802C1"/>
    <w:rsid w:val="00182951"/>
    <w:rsid w:val="001852AA"/>
    <w:rsid w:val="00186E0C"/>
    <w:rsid w:val="001925F1"/>
    <w:rsid w:val="001945E9"/>
    <w:rsid w:val="00194C47"/>
    <w:rsid w:val="00195FE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2328"/>
    <w:rsid w:val="001F3FA2"/>
    <w:rsid w:val="001F4ADE"/>
    <w:rsid w:val="00200EF4"/>
    <w:rsid w:val="00214FB2"/>
    <w:rsid w:val="002166A1"/>
    <w:rsid w:val="002206BC"/>
    <w:rsid w:val="00222446"/>
    <w:rsid w:val="00223AE0"/>
    <w:rsid w:val="00223D80"/>
    <w:rsid w:val="00224195"/>
    <w:rsid w:val="00224486"/>
    <w:rsid w:val="002331A9"/>
    <w:rsid w:val="00235D8E"/>
    <w:rsid w:val="0024327F"/>
    <w:rsid w:val="00250608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56C0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671C7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6B07"/>
    <w:rsid w:val="00580D1C"/>
    <w:rsid w:val="00582777"/>
    <w:rsid w:val="005900EA"/>
    <w:rsid w:val="00592BD3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F12F3"/>
    <w:rsid w:val="005F403D"/>
    <w:rsid w:val="005F40B4"/>
    <w:rsid w:val="005F5391"/>
    <w:rsid w:val="005F6409"/>
    <w:rsid w:val="005F6424"/>
    <w:rsid w:val="005F727F"/>
    <w:rsid w:val="00610237"/>
    <w:rsid w:val="00627F52"/>
    <w:rsid w:val="00630940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2A7B"/>
    <w:rsid w:val="006943EC"/>
    <w:rsid w:val="0069468D"/>
    <w:rsid w:val="006A026A"/>
    <w:rsid w:val="006B3A84"/>
    <w:rsid w:val="006B4025"/>
    <w:rsid w:val="006B7CBA"/>
    <w:rsid w:val="006C485B"/>
    <w:rsid w:val="006D0D8A"/>
    <w:rsid w:val="006D18CC"/>
    <w:rsid w:val="006D1DC8"/>
    <w:rsid w:val="006D3800"/>
    <w:rsid w:val="006E3E25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3BB4"/>
    <w:rsid w:val="00726209"/>
    <w:rsid w:val="007311E3"/>
    <w:rsid w:val="0074591B"/>
    <w:rsid w:val="007533E6"/>
    <w:rsid w:val="007611FE"/>
    <w:rsid w:val="007613BA"/>
    <w:rsid w:val="0076221F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A3F49"/>
    <w:rsid w:val="007B4A2D"/>
    <w:rsid w:val="007B599F"/>
    <w:rsid w:val="007C34F5"/>
    <w:rsid w:val="007D11CA"/>
    <w:rsid w:val="007D32E1"/>
    <w:rsid w:val="007D3367"/>
    <w:rsid w:val="007D5230"/>
    <w:rsid w:val="007D6FE4"/>
    <w:rsid w:val="007D762B"/>
    <w:rsid w:val="007E420D"/>
    <w:rsid w:val="007E7F94"/>
    <w:rsid w:val="007F54FC"/>
    <w:rsid w:val="008030A0"/>
    <w:rsid w:val="00812F2E"/>
    <w:rsid w:val="00815725"/>
    <w:rsid w:val="008166EC"/>
    <w:rsid w:val="00822C11"/>
    <w:rsid w:val="00825832"/>
    <w:rsid w:val="008264B8"/>
    <w:rsid w:val="00830738"/>
    <w:rsid w:val="00831C01"/>
    <w:rsid w:val="008329F6"/>
    <w:rsid w:val="00834389"/>
    <w:rsid w:val="008349DF"/>
    <w:rsid w:val="00835CFE"/>
    <w:rsid w:val="00842CBA"/>
    <w:rsid w:val="00850BFA"/>
    <w:rsid w:val="008514BC"/>
    <w:rsid w:val="00855979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5651"/>
    <w:rsid w:val="00927832"/>
    <w:rsid w:val="009319AC"/>
    <w:rsid w:val="00934136"/>
    <w:rsid w:val="00934B12"/>
    <w:rsid w:val="00936BD5"/>
    <w:rsid w:val="00937400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A031CE"/>
    <w:rsid w:val="00A04392"/>
    <w:rsid w:val="00A0751E"/>
    <w:rsid w:val="00A11213"/>
    <w:rsid w:val="00A17DA1"/>
    <w:rsid w:val="00A2392C"/>
    <w:rsid w:val="00A30F0A"/>
    <w:rsid w:val="00A35E29"/>
    <w:rsid w:val="00A41C2E"/>
    <w:rsid w:val="00A536A5"/>
    <w:rsid w:val="00A600D9"/>
    <w:rsid w:val="00A63E69"/>
    <w:rsid w:val="00A64C35"/>
    <w:rsid w:val="00A7015A"/>
    <w:rsid w:val="00A81B1D"/>
    <w:rsid w:val="00A90648"/>
    <w:rsid w:val="00A9346D"/>
    <w:rsid w:val="00A94A40"/>
    <w:rsid w:val="00AA4983"/>
    <w:rsid w:val="00AA572B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41C0"/>
    <w:rsid w:val="00B60474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27D7F"/>
    <w:rsid w:val="00C30E1E"/>
    <w:rsid w:val="00C311FE"/>
    <w:rsid w:val="00C41018"/>
    <w:rsid w:val="00C41991"/>
    <w:rsid w:val="00C44496"/>
    <w:rsid w:val="00C46FF1"/>
    <w:rsid w:val="00C51DA9"/>
    <w:rsid w:val="00C51DDB"/>
    <w:rsid w:val="00C52BE8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415C1"/>
    <w:rsid w:val="00D60169"/>
    <w:rsid w:val="00D6732B"/>
    <w:rsid w:val="00D7270D"/>
    <w:rsid w:val="00D73487"/>
    <w:rsid w:val="00D738FF"/>
    <w:rsid w:val="00D755FE"/>
    <w:rsid w:val="00D769C8"/>
    <w:rsid w:val="00D80EE9"/>
    <w:rsid w:val="00D82465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0576"/>
    <w:rsid w:val="00E82180"/>
    <w:rsid w:val="00E9155A"/>
    <w:rsid w:val="00E936BA"/>
    <w:rsid w:val="00E9658B"/>
    <w:rsid w:val="00E97FFB"/>
    <w:rsid w:val="00EA18D1"/>
    <w:rsid w:val="00EA7259"/>
    <w:rsid w:val="00EB1B0A"/>
    <w:rsid w:val="00EB3DBA"/>
    <w:rsid w:val="00EC2A4B"/>
    <w:rsid w:val="00ED22C9"/>
    <w:rsid w:val="00ED5094"/>
    <w:rsid w:val="00EF15D5"/>
    <w:rsid w:val="00EF2863"/>
    <w:rsid w:val="00F00603"/>
    <w:rsid w:val="00F006FE"/>
    <w:rsid w:val="00F066BA"/>
    <w:rsid w:val="00F12D39"/>
    <w:rsid w:val="00F30D41"/>
    <w:rsid w:val="00F311F7"/>
    <w:rsid w:val="00F44395"/>
    <w:rsid w:val="00F4766D"/>
    <w:rsid w:val="00F502FD"/>
    <w:rsid w:val="00F5097E"/>
    <w:rsid w:val="00F5158B"/>
    <w:rsid w:val="00F542BF"/>
    <w:rsid w:val="00F63A84"/>
    <w:rsid w:val="00F72723"/>
    <w:rsid w:val="00F753C6"/>
    <w:rsid w:val="00F8160F"/>
    <w:rsid w:val="00F83580"/>
    <w:rsid w:val="00FA011F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8EEC7-CB7E-4144-B4E7-553D4C56B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14</cp:revision>
  <cp:lastPrinted>2020-03-12T04:41:00Z</cp:lastPrinted>
  <dcterms:created xsi:type="dcterms:W3CDTF">2020-04-09T11:36:00Z</dcterms:created>
  <dcterms:modified xsi:type="dcterms:W3CDTF">2020-06-11T11:00:00Z</dcterms:modified>
</cp:coreProperties>
</file>