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DC425" w14:textId="34DB3CBF" w:rsidR="00DA3242" w:rsidRPr="00490CBE" w:rsidRDefault="00DA3242" w:rsidP="001434F2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bookmarkStart w:id="0" w:name="_Hlk161759165"/>
      <w:r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итогов проведения закупа лекарственных средств способом запроса ценовых предложений </w:t>
      </w:r>
      <w:bookmarkEnd w:id="0"/>
    </w:p>
    <w:p w14:paraId="1BDAA9D8" w14:textId="77777777" w:rsidR="00DA3242" w:rsidRPr="00490CBE" w:rsidRDefault="00DA3242" w:rsidP="00143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EB27440" w14:textId="77777777" w:rsidR="00DA3242" w:rsidRPr="00490CBE" w:rsidRDefault="00DA3242" w:rsidP="00143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F22783F" w14:textId="58AC3A16" w:rsidR="00DA3242" w:rsidRPr="00490CBE" w:rsidRDefault="00DA3242" w:rsidP="00143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пр.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Абылай</w:t>
      </w:r>
      <w:proofErr w:type="spellEnd"/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хана</w:t>
      </w:r>
      <w:r>
        <w:rPr>
          <w:rFonts w:ascii="Times New Roman" w:hAnsi="Times New Roman" w:cs="Times New Roman"/>
          <w:sz w:val="20"/>
          <w:szCs w:val="20"/>
          <w:lang w:val="kk-KZ"/>
        </w:rPr>
        <w:t>,</w:t>
      </w:r>
      <w:r w:rsidRPr="00490CBE">
        <w:rPr>
          <w:rFonts w:ascii="Times New Roman" w:hAnsi="Times New Roman" w:cs="Times New Roman"/>
          <w:sz w:val="20"/>
          <w:szCs w:val="20"/>
        </w:rPr>
        <w:t xml:space="preserve"> 30                                                                                                                                                    «</w:t>
      </w:r>
      <w:r w:rsidR="002D3CD9">
        <w:rPr>
          <w:rFonts w:ascii="Times New Roman" w:hAnsi="Times New Roman" w:cs="Times New Roman"/>
          <w:sz w:val="20"/>
          <w:szCs w:val="20"/>
        </w:rPr>
        <w:t>2</w:t>
      </w:r>
      <w:r w:rsidR="00453323">
        <w:rPr>
          <w:rFonts w:ascii="Times New Roman" w:hAnsi="Times New Roman" w:cs="Times New Roman"/>
          <w:sz w:val="20"/>
          <w:szCs w:val="20"/>
          <w:lang w:val="kk-KZ"/>
        </w:rPr>
        <w:t>6</w:t>
      </w:r>
      <w:r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2D3CD9">
        <w:rPr>
          <w:rFonts w:ascii="Times New Roman" w:hAnsi="Times New Roman" w:cs="Times New Roman"/>
          <w:sz w:val="20"/>
          <w:szCs w:val="20"/>
          <w:lang w:val="kk-KZ"/>
        </w:rPr>
        <w:t>но</w:t>
      </w:r>
      <w:r w:rsidR="00F66B97">
        <w:rPr>
          <w:rFonts w:ascii="Times New Roman" w:hAnsi="Times New Roman" w:cs="Times New Roman"/>
          <w:sz w:val="20"/>
          <w:szCs w:val="20"/>
          <w:lang w:val="kk-KZ"/>
        </w:rPr>
        <w:t>ября</w:t>
      </w:r>
      <w:r w:rsidRPr="00490CBE">
        <w:rPr>
          <w:rFonts w:ascii="Times New Roman" w:hAnsi="Times New Roman" w:cs="Times New Roman"/>
          <w:sz w:val="20"/>
          <w:szCs w:val="20"/>
        </w:rPr>
        <w:t xml:space="preserve"> 202</w:t>
      </w:r>
      <w:r w:rsidRPr="002C6FC6">
        <w:rPr>
          <w:rFonts w:ascii="Times New Roman" w:hAnsi="Times New Roman" w:cs="Times New Roman"/>
          <w:sz w:val="20"/>
          <w:szCs w:val="20"/>
        </w:rPr>
        <w:t>4</w:t>
      </w:r>
      <w:r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Время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230C9D">
        <w:rPr>
          <w:rFonts w:ascii="Times New Roman" w:hAnsi="Times New Roman" w:cs="Times New Roman"/>
          <w:sz w:val="20"/>
          <w:szCs w:val="20"/>
          <w:lang w:val="kk-KZ"/>
        </w:rPr>
        <w:t>4</w:t>
      </w:r>
      <w:r w:rsidRPr="00490CBE">
        <w:rPr>
          <w:rFonts w:ascii="Times New Roman" w:hAnsi="Times New Roman" w:cs="Times New Roman"/>
          <w:sz w:val="20"/>
          <w:szCs w:val="20"/>
        </w:rPr>
        <w:t>:</w:t>
      </w:r>
      <w:r w:rsidR="00230C9D">
        <w:rPr>
          <w:rFonts w:ascii="Times New Roman" w:hAnsi="Times New Roman" w:cs="Times New Roman"/>
          <w:sz w:val="20"/>
          <w:szCs w:val="20"/>
        </w:rPr>
        <w:t>30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86BB6D2" w14:textId="77777777" w:rsidR="00DA3242" w:rsidRPr="00490CBE" w:rsidRDefault="00DA3242" w:rsidP="00143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7515708" w14:textId="38D0F2FC" w:rsidR="00DA3242" w:rsidRPr="00490CBE" w:rsidRDefault="00DA3242" w:rsidP="001434F2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</w:t>
      </w:r>
      <w:r w:rsidR="000527DC" w:rsidRPr="000527DC">
        <w:rPr>
          <w:rFonts w:ascii="Times New Roman" w:hAnsi="Times New Roman" w:cs="Times New Roman"/>
          <w:sz w:val="20"/>
          <w:szCs w:val="20"/>
        </w:rPr>
        <w:t>лекарственных средств</w:t>
      </w:r>
      <w:r w:rsidRPr="00490CBE">
        <w:rPr>
          <w:rFonts w:ascii="Times New Roman" w:hAnsi="Times New Roman" w:cs="Times New Roman"/>
          <w:sz w:val="20"/>
          <w:szCs w:val="20"/>
        </w:rPr>
        <w:t xml:space="preserve"> способом запроса ценовых предложений осуществляется в соответствии с пунктом </w:t>
      </w:r>
      <w:r>
        <w:rPr>
          <w:rFonts w:ascii="Times New Roman" w:hAnsi="Times New Roman" w:cs="Times New Roman"/>
          <w:sz w:val="20"/>
          <w:szCs w:val="20"/>
        </w:rPr>
        <w:t>70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490CBE">
        <w:rPr>
          <w:rFonts w:ascii="Times New Roman" w:hAnsi="Times New Roman" w:cs="Times New Roman"/>
          <w:sz w:val="20"/>
          <w:szCs w:val="20"/>
        </w:rPr>
        <w:t xml:space="preserve"> П</w:t>
      </w:r>
      <w:r>
        <w:rPr>
          <w:rFonts w:ascii="Times New Roman" w:hAnsi="Times New Roman" w:cs="Times New Roman"/>
          <w:sz w:val="20"/>
          <w:szCs w:val="20"/>
        </w:rPr>
        <w:t>риказа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Министра здравоохранения Республики Казахстан от 7 июня 2023 года № 110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</w:r>
      <w:r>
        <w:rPr>
          <w:rFonts w:ascii="Times New Roman" w:hAnsi="Times New Roman" w:cs="Times New Roman"/>
          <w:sz w:val="20"/>
          <w:szCs w:val="20"/>
        </w:rPr>
        <w:t xml:space="preserve"> (далее – Приказ)</w:t>
      </w:r>
    </w:p>
    <w:p w14:paraId="44086269" w14:textId="6C66CABD" w:rsidR="00DA3242" w:rsidRPr="0051788F" w:rsidRDefault="00DA3242" w:rsidP="001434F2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Комиссия в составе: </w:t>
      </w:r>
    </w:p>
    <w:p w14:paraId="10B44052" w14:textId="77777777" w:rsidR="00DA3242" w:rsidRPr="00EE175C" w:rsidRDefault="00DA3242" w:rsidP="002C37D8">
      <w:pPr>
        <w:pStyle w:val="a3"/>
        <w:numPr>
          <w:ilvl w:val="0"/>
          <w:numId w:val="18"/>
        </w:numPr>
        <w:spacing w:line="20" w:lineRule="atLeast"/>
        <w:ind w:left="284" w:firstLine="142"/>
        <w:rPr>
          <w:rFonts w:ascii="Times New Roman" w:hAnsi="Times New Roman"/>
          <w:sz w:val="20"/>
          <w:szCs w:val="20"/>
        </w:rPr>
      </w:pPr>
      <w:proofErr w:type="spellStart"/>
      <w:r w:rsidRPr="00EE175C">
        <w:rPr>
          <w:rFonts w:ascii="Times New Roman" w:hAnsi="Times New Roman"/>
          <w:sz w:val="20"/>
          <w:szCs w:val="20"/>
        </w:rPr>
        <w:t>Председатель</w:t>
      </w:r>
      <w:proofErr w:type="spellEnd"/>
      <w:r w:rsidRPr="00EE175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E175C">
        <w:rPr>
          <w:rFonts w:ascii="Times New Roman" w:hAnsi="Times New Roman"/>
          <w:sz w:val="20"/>
          <w:szCs w:val="20"/>
        </w:rPr>
        <w:t>комиссии</w:t>
      </w:r>
      <w:proofErr w:type="spellEnd"/>
      <w:r w:rsidRPr="00EE175C">
        <w:rPr>
          <w:rFonts w:ascii="Times New Roman" w:hAnsi="Times New Roman"/>
          <w:sz w:val="20"/>
          <w:szCs w:val="20"/>
        </w:rPr>
        <w:t>:</w:t>
      </w:r>
    </w:p>
    <w:p w14:paraId="6E144C06" w14:textId="2468BD09" w:rsidR="00DA3242" w:rsidRPr="002C37D8" w:rsidRDefault="002C37D8" w:rsidP="002C37D8">
      <w:pPr>
        <w:spacing w:line="2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         </w:t>
      </w:r>
      <w:proofErr w:type="spellStart"/>
      <w:r w:rsidRPr="002C37D8">
        <w:rPr>
          <w:rFonts w:ascii="Times New Roman" w:hAnsi="Times New Roman"/>
          <w:sz w:val="20"/>
          <w:szCs w:val="20"/>
        </w:rPr>
        <w:t>Аманбакова</w:t>
      </w:r>
      <w:proofErr w:type="spellEnd"/>
      <w:r w:rsidRPr="002C37D8">
        <w:rPr>
          <w:rFonts w:ascii="Times New Roman" w:hAnsi="Times New Roman"/>
          <w:sz w:val="20"/>
          <w:szCs w:val="20"/>
        </w:rPr>
        <w:t xml:space="preserve"> Сауле </w:t>
      </w:r>
      <w:proofErr w:type="spellStart"/>
      <w:r w:rsidRPr="002C37D8">
        <w:rPr>
          <w:rFonts w:ascii="Times New Roman" w:hAnsi="Times New Roman"/>
          <w:sz w:val="20"/>
          <w:szCs w:val="20"/>
        </w:rPr>
        <w:t>Балтабаевна</w:t>
      </w:r>
      <w:proofErr w:type="spellEnd"/>
      <w:r w:rsidRPr="002C37D8">
        <w:rPr>
          <w:rFonts w:ascii="Times New Roman" w:hAnsi="Times New Roman"/>
          <w:sz w:val="20"/>
          <w:szCs w:val="20"/>
        </w:rPr>
        <w:t xml:space="preserve"> – Заместитель директора по лечебно-профилактической работе</w:t>
      </w:r>
    </w:p>
    <w:p w14:paraId="1BB571E6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Члены комиссии: </w:t>
      </w:r>
    </w:p>
    <w:p w14:paraId="454C69BB" w14:textId="059127CD" w:rsidR="00DA3242" w:rsidRPr="002C37D8" w:rsidRDefault="004600C2" w:rsidP="002C37D8">
      <w:pPr>
        <w:pStyle w:val="a3"/>
        <w:numPr>
          <w:ilvl w:val="0"/>
          <w:numId w:val="18"/>
        </w:numPr>
        <w:spacing w:line="20" w:lineRule="atLeast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Дюсенбаева</w:t>
      </w:r>
      <w:r w:rsidR="00DA3242" w:rsidRPr="002C37D8">
        <w:rPr>
          <w:rFonts w:ascii="Times New Roman" w:hAnsi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sz w:val="20"/>
          <w:szCs w:val="20"/>
          <w:lang w:val="kk-KZ"/>
        </w:rPr>
        <w:t>Таншолпан</w:t>
      </w:r>
      <w:r w:rsidR="00DA3242" w:rsidRPr="002C37D8">
        <w:rPr>
          <w:rFonts w:ascii="Times New Roman" w:hAnsi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sz w:val="20"/>
          <w:szCs w:val="20"/>
          <w:lang w:val="kk-KZ"/>
        </w:rPr>
        <w:t>Дауренбек</w:t>
      </w:r>
      <w:r w:rsidR="00DA3242" w:rsidRPr="002C37D8">
        <w:rPr>
          <w:rFonts w:ascii="Times New Roman" w:hAnsi="Times New Roman"/>
          <w:sz w:val="20"/>
          <w:szCs w:val="20"/>
          <w:lang w:val="kk-KZ"/>
        </w:rPr>
        <w:t xml:space="preserve">овна – </w:t>
      </w:r>
      <w:r>
        <w:rPr>
          <w:rFonts w:ascii="Times New Roman" w:hAnsi="Times New Roman"/>
          <w:sz w:val="20"/>
          <w:szCs w:val="20"/>
          <w:lang w:val="kk-KZ"/>
        </w:rPr>
        <w:t xml:space="preserve">И.о. </w:t>
      </w:r>
      <w:r w:rsidR="00DA3242" w:rsidRPr="002C37D8">
        <w:rPr>
          <w:rFonts w:ascii="Times New Roman" w:hAnsi="Times New Roman"/>
          <w:sz w:val="20"/>
          <w:szCs w:val="20"/>
          <w:lang w:val="kk-KZ"/>
        </w:rPr>
        <w:t>Главн</w:t>
      </w:r>
      <w:r>
        <w:rPr>
          <w:rFonts w:ascii="Times New Roman" w:hAnsi="Times New Roman"/>
          <w:sz w:val="20"/>
          <w:szCs w:val="20"/>
          <w:lang w:val="kk-KZ"/>
        </w:rPr>
        <w:t>ой</w:t>
      </w:r>
      <w:r w:rsidR="00DA3242" w:rsidRPr="002C37D8">
        <w:rPr>
          <w:rFonts w:ascii="Times New Roman" w:hAnsi="Times New Roman"/>
          <w:sz w:val="20"/>
          <w:szCs w:val="20"/>
          <w:lang w:val="kk-KZ"/>
        </w:rPr>
        <w:t xml:space="preserve"> медсестр</w:t>
      </w:r>
      <w:r>
        <w:rPr>
          <w:rFonts w:ascii="Times New Roman" w:hAnsi="Times New Roman"/>
          <w:sz w:val="20"/>
          <w:szCs w:val="20"/>
          <w:lang w:val="kk-KZ"/>
        </w:rPr>
        <w:t>ы</w:t>
      </w:r>
    </w:p>
    <w:p w14:paraId="419DDB65" w14:textId="15A49721" w:rsidR="002C37D8" w:rsidRPr="002C37D8" w:rsidRDefault="002C37D8" w:rsidP="002C37D8">
      <w:pPr>
        <w:pStyle w:val="a3"/>
        <w:numPr>
          <w:ilvl w:val="0"/>
          <w:numId w:val="18"/>
        </w:numPr>
        <w:spacing w:line="20" w:lineRule="atLeast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  <w:lang w:val="ru-RU"/>
        </w:rPr>
        <w:t>Акылбекова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val="ru-RU"/>
        </w:rPr>
        <w:t>Алмагуль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lang w:val="ru-RU"/>
        </w:rPr>
        <w:t>К</w:t>
      </w:r>
      <w:r w:rsidR="00C306F2">
        <w:rPr>
          <w:rFonts w:ascii="Times New Roman" w:hAnsi="Times New Roman"/>
          <w:sz w:val="20"/>
          <w:szCs w:val="20"/>
          <w:lang w:val="ru-RU"/>
        </w:rPr>
        <w:t>а</w:t>
      </w:r>
      <w:r>
        <w:rPr>
          <w:rFonts w:ascii="Times New Roman" w:hAnsi="Times New Roman"/>
          <w:sz w:val="20"/>
          <w:szCs w:val="20"/>
          <w:lang w:val="ru-RU"/>
        </w:rPr>
        <w:t>римовна</w:t>
      </w:r>
      <w:proofErr w:type="spellEnd"/>
      <w:r>
        <w:rPr>
          <w:rFonts w:ascii="Times New Roman" w:hAnsi="Times New Roman"/>
          <w:sz w:val="20"/>
          <w:szCs w:val="20"/>
          <w:lang w:val="ru-RU"/>
        </w:rPr>
        <w:t xml:space="preserve"> - Провизор</w:t>
      </w:r>
    </w:p>
    <w:p w14:paraId="1F80F9AF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31F784BE" w14:textId="16308F0D" w:rsidR="00DA3242" w:rsidRPr="007007F2" w:rsidRDefault="0067140F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Каленов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 xml:space="preserve"> А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лмас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Кайратович</w:t>
      </w:r>
      <w:r w:rsidR="00DA3242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A3242" w:rsidRPr="00490CBE">
        <w:rPr>
          <w:rFonts w:ascii="Times New Roman" w:hAnsi="Times New Roman" w:cs="Times New Roman"/>
          <w:sz w:val="20"/>
          <w:szCs w:val="20"/>
        </w:rPr>
        <w:t xml:space="preserve">- 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>специалист</w:t>
      </w:r>
      <w:r w:rsidR="00DA3242" w:rsidRPr="00490CBE">
        <w:rPr>
          <w:rFonts w:ascii="Times New Roman" w:hAnsi="Times New Roman" w:cs="Times New Roman"/>
          <w:sz w:val="20"/>
          <w:szCs w:val="20"/>
        </w:rPr>
        <w:t xml:space="preserve"> по </w:t>
      </w:r>
      <w:r w:rsidR="00DA3242" w:rsidRPr="007007F2">
        <w:rPr>
          <w:rFonts w:ascii="Times New Roman" w:hAnsi="Times New Roman" w:cs="Times New Roman"/>
          <w:sz w:val="20"/>
          <w:szCs w:val="20"/>
          <w:lang w:val="kk-KZ"/>
        </w:rPr>
        <w:t>государственным закупкам.</w:t>
      </w:r>
    </w:p>
    <w:p w14:paraId="7FAC4283" w14:textId="39BCBC68" w:rsidR="00DA3242" w:rsidRPr="007A2D2C" w:rsidRDefault="00DA3242" w:rsidP="001434F2">
      <w:pPr>
        <w:pStyle w:val="1"/>
        <w:spacing w:before="0" w:line="20" w:lineRule="atLeast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</w:pPr>
      <w:r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2. Выделенная сумма </w:t>
      </w:r>
      <w:r w:rsidR="00C725AE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1</w:t>
      </w:r>
      <w:r w:rsidR="00230C9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35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 </w:t>
      </w:r>
      <w:r w:rsidR="00230C9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0</w:t>
      </w:r>
      <w:r w:rsidR="00381A23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00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 (</w:t>
      </w:r>
      <w:r w:rsidR="00C725AE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сто</w:t>
      </w:r>
      <w:r w:rsidR="00230C9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тридцать</w:t>
      </w:r>
      <w:r w:rsidR="0075322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230C9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пять 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тысяч тенге) </w:t>
      </w:r>
      <w:r w:rsidRPr="004570E2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0E80A576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570E2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78585BBB" w14:textId="3F6A769F" w:rsidR="00DA3242" w:rsidRDefault="00DA3242" w:rsidP="00DA324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p w14:paraId="54DF7B61" w14:textId="77777777" w:rsidR="00A90865" w:rsidRDefault="00A90865" w:rsidP="00A90865">
      <w:pPr>
        <w:pStyle w:val="a3"/>
        <w:ind w:left="0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p w14:paraId="72557E69" w14:textId="77777777" w:rsidR="00A90865" w:rsidRDefault="00A90865" w:rsidP="00DA324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0549" w:type="dxa"/>
        <w:tblLook w:val="04A0" w:firstRow="1" w:lastRow="0" w:firstColumn="1" w:lastColumn="0" w:noHBand="0" w:noVBand="1"/>
      </w:tblPr>
      <w:tblGrid>
        <w:gridCol w:w="426"/>
        <w:gridCol w:w="3221"/>
        <w:gridCol w:w="1733"/>
        <w:gridCol w:w="285"/>
        <w:gridCol w:w="2552"/>
        <w:gridCol w:w="2332"/>
      </w:tblGrid>
      <w:tr w:rsidR="00B72E6B" w:rsidRPr="005369E5" w14:paraId="19F81194" w14:textId="77777777" w:rsidTr="00B72E6B">
        <w:trPr>
          <w:trHeight w:val="9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66D8" w14:textId="77777777" w:rsidR="00B72E6B" w:rsidRPr="005369E5" w:rsidRDefault="00B72E6B" w:rsidP="00536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5777" w14:textId="77777777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Наменование</w:t>
            </w:r>
            <w:proofErr w:type="spellEnd"/>
            <w:r w:rsidRPr="005369E5">
              <w:rPr>
                <w:rFonts w:ascii="Times New Roman" w:eastAsia="Times New Roman" w:hAnsi="Times New Roman" w:cs="Times New Roman"/>
                <w:color w:val="000000"/>
              </w:rPr>
              <w:t xml:space="preserve"> поставщика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148225" w14:textId="1CFDECD2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90CBE">
              <w:rPr>
                <w:rFonts w:ascii="Times New Roman" w:hAnsi="Times New Roman"/>
                <w:sz w:val="20"/>
                <w:szCs w:val="20"/>
              </w:rPr>
              <w:t>Адрес потенциального Поставщика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16331" w14:textId="77777777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B58C2" w14:textId="47A431BA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Дата предоставления ценового предложения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CCDC" w14:textId="77777777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Время предоставления ценового предложения</w:t>
            </w:r>
          </w:p>
        </w:tc>
      </w:tr>
      <w:tr w:rsidR="001310AA" w:rsidRPr="005369E5" w14:paraId="01B350F2" w14:textId="77777777" w:rsidTr="00B72E6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EB60D" w14:textId="77777777" w:rsidR="001310AA" w:rsidRDefault="001310AA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ADF8C" w14:textId="7A11CE46" w:rsidR="001310AA" w:rsidRPr="001310AA" w:rsidRDefault="001310AA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ТОО 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Farm Alliance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FEDAFF" w14:textId="68AB88A8" w:rsidR="001310AA" w:rsidRPr="001310AA" w:rsidRDefault="001310AA" w:rsidP="00B72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Алматы, проспект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Райымбека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417А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243A02" w14:textId="77777777" w:rsidR="001310AA" w:rsidRDefault="001310AA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2429C" w14:textId="152B5F10" w:rsidR="001310AA" w:rsidRDefault="001310AA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22.11.2024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21317" w14:textId="1A5FC50D" w:rsidR="001310AA" w:rsidRPr="001310AA" w:rsidRDefault="001310AA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10:35</w:t>
            </w:r>
          </w:p>
        </w:tc>
      </w:tr>
      <w:tr w:rsidR="00B72E6B" w:rsidRPr="005369E5" w14:paraId="5B78784C" w14:textId="77777777" w:rsidTr="00B72E6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CDFD" w14:textId="37ABF598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6255F" w14:textId="6E98702C" w:rsidR="00B72E6B" w:rsidRDefault="001310AA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ИП</w:t>
            </w:r>
            <w:r w:rsidR="00B72E6B">
              <w:rPr>
                <w:rFonts w:ascii="Times New Roman" w:eastAsia="Times New Roman" w:hAnsi="Times New Roman" w:cs="Times New Roman"/>
                <w:color w:val="00000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Эмми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Дента</w:t>
            </w:r>
            <w:proofErr w:type="spellEnd"/>
            <w:r w:rsidR="00B72E6B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231398" w14:textId="2A3B06CA" w:rsidR="00B72E6B" w:rsidRDefault="00B72E6B" w:rsidP="00B72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г. </w:t>
            </w:r>
            <w:r w:rsidR="001310AA">
              <w:rPr>
                <w:rFonts w:ascii="Times New Roman" w:eastAsia="Times New Roman" w:hAnsi="Times New Roman" w:cs="Times New Roman"/>
                <w:color w:val="000000"/>
              </w:rPr>
              <w:t>Тараз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1310AA">
              <w:rPr>
                <w:rFonts w:ascii="Times New Roman" w:eastAsia="Times New Roman" w:hAnsi="Times New Roman" w:cs="Times New Roman"/>
                <w:color w:val="000000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="001310AA">
              <w:rPr>
                <w:rFonts w:ascii="Times New Roman" w:eastAsia="Times New Roman" w:hAnsi="Times New Roman" w:cs="Times New Roman"/>
                <w:color w:val="000000"/>
              </w:rPr>
              <w:t>Казыбек</w:t>
            </w:r>
            <w:proofErr w:type="spellEnd"/>
            <w:r w:rsidR="001310AA">
              <w:rPr>
                <w:rFonts w:ascii="Times New Roman" w:eastAsia="Times New Roman" w:hAnsi="Times New Roman" w:cs="Times New Roman"/>
                <w:color w:val="000000"/>
              </w:rPr>
              <w:t xml:space="preserve"> би 11</w:t>
            </w:r>
            <w:r w:rsidR="00381A23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B3918A" w14:textId="77777777" w:rsidR="00B72E6B" w:rsidRDefault="00B72E6B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48BC6" w14:textId="145B6EA2" w:rsidR="00B72E6B" w:rsidRPr="005369E5" w:rsidRDefault="00381A23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</w:t>
            </w:r>
            <w:r w:rsidR="00B72E6B" w:rsidRPr="005369E5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B72E6B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B72E6B" w:rsidRPr="005369E5">
              <w:rPr>
                <w:rFonts w:ascii="Times New Roman" w:eastAsia="Times New Roman" w:hAnsi="Times New Roman" w:cs="Times New Roman"/>
                <w:color w:val="000000"/>
              </w:rPr>
              <w:t>.2024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2FD34" w14:textId="7B62F58C" w:rsidR="00B72E6B" w:rsidRPr="00381A23" w:rsidRDefault="00B72E6B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 w:rsidR="001310AA"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:</w:t>
            </w:r>
            <w:r w:rsidR="001310AA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</w:tr>
    </w:tbl>
    <w:p w14:paraId="5192F494" w14:textId="77777777" w:rsidR="00A90865" w:rsidRPr="00392243" w:rsidRDefault="00A90865" w:rsidP="00392243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c"/>
        <w:tblpPr w:leftFromText="180" w:rightFromText="180" w:vertAnchor="text" w:horzAnchor="margin" w:tblpY="141"/>
        <w:tblW w:w="0" w:type="auto"/>
        <w:tblLook w:val="04A0" w:firstRow="1" w:lastRow="0" w:firstColumn="1" w:lastColumn="0" w:noHBand="0" w:noVBand="1"/>
      </w:tblPr>
      <w:tblGrid>
        <w:gridCol w:w="558"/>
        <w:gridCol w:w="2298"/>
        <w:gridCol w:w="957"/>
        <w:gridCol w:w="1134"/>
        <w:gridCol w:w="1285"/>
        <w:gridCol w:w="1563"/>
        <w:gridCol w:w="1414"/>
        <w:gridCol w:w="1414"/>
      </w:tblGrid>
      <w:tr w:rsidR="001310AA" w:rsidRPr="00210AA1" w14:paraId="6E41A02F" w14:textId="77EB5070" w:rsidTr="00B357DC">
        <w:trPr>
          <w:trHeight w:val="690"/>
        </w:trPr>
        <w:tc>
          <w:tcPr>
            <w:tcW w:w="558" w:type="dxa"/>
            <w:hideMark/>
          </w:tcPr>
          <w:p w14:paraId="073BA529" w14:textId="77777777" w:rsidR="001310AA" w:rsidRPr="00210AA1" w:rsidRDefault="001310A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98" w:type="dxa"/>
            <w:hideMark/>
          </w:tcPr>
          <w:p w14:paraId="163BD882" w14:textId="77777777" w:rsidR="001310AA" w:rsidRPr="00210AA1" w:rsidRDefault="001310A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Торг.наимен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57" w:type="dxa"/>
            <w:hideMark/>
          </w:tcPr>
          <w:p w14:paraId="10EDB910" w14:textId="77777777" w:rsidR="001310AA" w:rsidRPr="00210AA1" w:rsidRDefault="001310A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Ед.изм</w:t>
            </w:r>
            <w:proofErr w:type="spellEnd"/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hideMark/>
          </w:tcPr>
          <w:p w14:paraId="0AE15962" w14:textId="77777777" w:rsidR="001310AA" w:rsidRPr="00210AA1" w:rsidRDefault="001310A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85" w:type="dxa"/>
            <w:noWrap/>
            <w:hideMark/>
          </w:tcPr>
          <w:p w14:paraId="022EAB6B" w14:textId="77777777" w:rsidR="001310AA" w:rsidRPr="00210AA1" w:rsidRDefault="001310A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1563" w:type="dxa"/>
            <w:noWrap/>
            <w:hideMark/>
          </w:tcPr>
          <w:p w14:paraId="5372DECB" w14:textId="77777777" w:rsidR="001310AA" w:rsidRPr="00210AA1" w:rsidRDefault="001310A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1414" w:type="dxa"/>
          </w:tcPr>
          <w:p w14:paraId="2F1DBC0E" w14:textId="223E44D5" w:rsidR="001310AA" w:rsidRDefault="001310AA" w:rsidP="00392243">
            <w:pPr>
              <w:spacing w:line="20" w:lineRule="atLeast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310AA">
              <w:rPr>
                <w:rFonts w:ascii="Times New Roman" w:eastAsia="Times New Roman" w:hAnsi="Times New Roman" w:cs="Times New Roman"/>
                <w:color w:val="000000"/>
              </w:rPr>
              <w:t xml:space="preserve">ТОО </w:t>
            </w:r>
            <w:proofErr w:type="spellStart"/>
            <w:r w:rsidRPr="001310AA">
              <w:rPr>
                <w:rFonts w:ascii="Times New Roman" w:eastAsia="Times New Roman" w:hAnsi="Times New Roman" w:cs="Times New Roman"/>
                <w:color w:val="000000"/>
              </w:rPr>
              <w:t>Farm</w:t>
            </w:r>
            <w:proofErr w:type="spellEnd"/>
            <w:r w:rsidRPr="001310A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1310AA">
              <w:rPr>
                <w:rFonts w:ascii="Times New Roman" w:eastAsia="Times New Roman" w:hAnsi="Times New Roman" w:cs="Times New Roman"/>
                <w:color w:val="000000"/>
              </w:rPr>
              <w:t>Alliance</w:t>
            </w:r>
            <w:proofErr w:type="spellEnd"/>
          </w:p>
        </w:tc>
        <w:tc>
          <w:tcPr>
            <w:tcW w:w="1414" w:type="dxa"/>
            <w:hideMark/>
          </w:tcPr>
          <w:p w14:paraId="78D9F10E" w14:textId="3B4B804E" w:rsidR="001310AA" w:rsidRPr="00210AA1" w:rsidRDefault="001310A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10AA">
              <w:rPr>
                <w:rFonts w:ascii="Times New Roman" w:eastAsia="Times New Roman" w:hAnsi="Times New Roman" w:cs="Times New Roman"/>
                <w:color w:val="000000"/>
              </w:rPr>
              <w:t xml:space="preserve">ИП «Эмми </w:t>
            </w:r>
            <w:proofErr w:type="spellStart"/>
            <w:r w:rsidRPr="001310AA">
              <w:rPr>
                <w:rFonts w:ascii="Times New Roman" w:eastAsia="Times New Roman" w:hAnsi="Times New Roman" w:cs="Times New Roman"/>
                <w:color w:val="000000"/>
              </w:rPr>
              <w:t>Дента</w:t>
            </w:r>
            <w:proofErr w:type="spellEnd"/>
            <w:r w:rsidRPr="001310AA"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</w:tr>
      <w:tr w:rsidR="001310AA" w:rsidRPr="00210AA1" w14:paraId="680E31D9" w14:textId="711E049C" w:rsidTr="00B357DC">
        <w:trPr>
          <w:trHeight w:val="300"/>
        </w:trPr>
        <w:tc>
          <w:tcPr>
            <w:tcW w:w="558" w:type="dxa"/>
            <w:noWrap/>
            <w:hideMark/>
          </w:tcPr>
          <w:p w14:paraId="66AB0F54" w14:textId="77777777" w:rsidR="001310AA" w:rsidRPr="00210AA1" w:rsidRDefault="001310A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98" w:type="dxa"/>
            <w:hideMark/>
          </w:tcPr>
          <w:p w14:paraId="4B77E4DA" w14:textId="11CBE8A9" w:rsidR="001310AA" w:rsidRPr="00210AA1" w:rsidRDefault="001310A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10AA">
              <w:rPr>
                <w:rFonts w:ascii="Times New Roman" w:hAnsi="Times New Roman" w:cs="Times New Roman"/>
                <w:sz w:val="20"/>
                <w:szCs w:val="20"/>
              </w:rPr>
              <w:t>Артикаин</w:t>
            </w:r>
            <w:proofErr w:type="spellEnd"/>
            <w:r w:rsidRPr="001310AA">
              <w:rPr>
                <w:rFonts w:ascii="Times New Roman" w:hAnsi="Times New Roman" w:cs="Times New Roman"/>
                <w:sz w:val="20"/>
                <w:szCs w:val="20"/>
              </w:rPr>
              <w:t xml:space="preserve"> №100</w:t>
            </w:r>
          </w:p>
        </w:tc>
        <w:tc>
          <w:tcPr>
            <w:tcW w:w="957" w:type="dxa"/>
            <w:hideMark/>
          </w:tcPr>
          <w:p w14:paraId="51936925" w14:textId="28280EAB" w:rsidR="001310AA" w:rsidRPr="00392243" w:rsidRDefault="001310A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Уп.</w:t>
            </w:r>
          </w:p>
        </w:tc>
        <w:tc>
          <w:tcPr>
            <w:tcW w:w="1134" w:type="dxa"/>
            <w:noWrap/>
            <w:hideMark/>
          </w:tcPr>
          <w:p w14:paraId="1F358423" w14:textId="3A6B79DB" w:rsidR="001310AA" w:rsidRPr="00392243" w:rsidRDefault="001310A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5" w:type="dxa"/>
            <w:noWrap/>
            <w:hideMark/>
          </w:tcPr>
          <w:p w14:paraId="631B086E" w14:textId="2B4AF29B" w:rsidR="001310AA" w:rsidRPr="00210AA1" w:rsidRDefault="001310A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45 000</w:t>
            </w:r>
          </w:p>
        </w:tc>
        <w:tc>
          <w:tcPr>
            <w:tcW w:w="1563" w:type="dxa"/>
            <w:noWrap/>
            <w:hideMark/>
          </w:tcPr>
          <w:p w14:paraId="1F1F5C5F" w14:textId="5FBE8ABC" w:rsidR="001310AA" w:rsidRPr="00210AA1" w:rsidRDefault="001310A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135 000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</w:tcPr>
          <w:p w14:paraId="5E41752C" w14:textId="5B0D4563" w:rsidR="001310AA" w:rsidRDefault="0003221F" w:rsidP="00E61029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44 835</w:t>
            </w:r>
          </w:p>
        </w:tc>
        <w:tc>
          <w:tcPr>
            <w:tcW w:w="1414" w:type="dxa"/>
            <w:noWrap/>
            <w:hideMark/>
          </w:tcPr>
          <w:p w14:paraId="11277E62" w14:textId="3056300E" w:rsidR="001310AA" w:rsidRPr="00E61029" w:rsidRDefault="0003221F" w:rsidP="0003221F">
            <w:pPr>
              <w:spacing w:line="20" w:lineRule="atLeas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40</w:t>
            </w:r>
            <w:r w:rsidR="001310A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="001310A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</w:t>
            </w:r>
          </w:p>
        </w:tc>
      </w:tr>
    </w:tbl>
    <w:p w14:paraId="0A6813F9" w14:textId="00C9F860" w:rsidR="00415A69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5F4A3851" w14:textId="3D5F532B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D067277" w14:textId="4B61EA8A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66F8987" w14:textId="7FFBA7E7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74653B08" w14:textId="6A969452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2DC4F5B7" w14:textId="02525CCF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2CBF14CB" w14:textId="398D6DF1" w:rsidR="000E4267" w:rsidRDefault="000E4267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1BF77E4" w14:textId="2967284B" w:rsidR="000E4267" w:rsidRDefault="000E4267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75817D24" w14:textId="03AAD241" w:rsidR="000E4267" w:rsidRDefault="000E4267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4B50CAF9" w14:textId="7587979B" w:rsidR="000E4267" w:rsidRDefault="000E4267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6DD01DC0" w14:textId="6412461C" w:rsidR="000E4267" w:rsidRDefault="000E4267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2C1887A6" w14:textId="4418BF39" w:rsidR="000E4267" w:rsidRDefault="000E4267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46CD855" w14:textId="77777777" w:rsidR="000E4267" w:rsidRDefault="000E4267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64AB7CA7" w14:textId="77777777" w:rsidR="00DB3AAF" w:rsidRPr="00392243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5612592" w14:textId="7D0A2CDD" w:rsidR="006661AB" w:rsidRPr="00490CBE" w:rsidRDefault="00C04B0D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32509761" w:rsidR="00ED45DE" w:rsidRDefault="001F4ADE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На основании пункта </w:t>
      </w:r>
      <w:r w:rsidR="003C4F4C">
        <w:rPr>
          <w:rFonts w:ascii="Times New Roman" w:hAnsi="Times New Roman" w:cs="Times New Roman"/>
          <w:sz w:val="20"/>
          <w:szCs w:val="20"/>
          <w:lang w:val="kk-KZ"/>
        </w:rPr>
        <w:t>78</w:t>
      </w:r>
      <w:r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3C4F4C" w:rsidRPr="00C64FC1">
        <w:rPr>
          <w:rFonts w:ascii="Times New Roman" w:hAnsi="Times New Roman" w:cs="Times New Roman"/>
          <w:sz w:val="20"/>
          <w:szCs w:val="20"/>
        </w:rPr>
        <w:t>Приказа Министра здравоохранения Республики Казахстан от 7 июня 2023 года № 110</w:t>
      </w:r>
      <w:r w:rsidR="00E77505" w:rsidRPr="00C64FC1">
        <w:rPr>
          <w:rFonts w:ascii="Times New Roman" w:hAnsi="Times New Roman" w:cs="Times New Roman"/>
          <w:sz w:val="20"/>
          <w:szCs w:val="20"/>
        </w:rPr>
        <w:t>«</w:t>
      </w:r>
      <w:r w:rsidR="00E77505" w:rsidRPr="00C64FC1">
        <w:rPr>
          <w:rFonts w:ascii="Times New Roman" w:hAnsi="Times New Roman" w:cs="Times New Roman"/>
          <w:b/>
          <w:bCs/>
          <w:sz w:val="20"/>
          <w:szCs w:val="20"/>
        </w:rPr>
        <w:t>Победителем признается потенциальный поставщик, предложивший наименьшее ценовое предложение. При представлении одинаковых ценовых предложений, победителем признается потенциальный поставщик, первым представивший ценовое предложение. Если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80 настоящих Правил, заказчик или организатор закупа принимают решение о признании такого потенциального поставщика победителем закупа</w:t>
      </w:r>
      <w:r w:rsidR="00E77505" w:rsidRPr="00C64FC1">
        <w:rPr>
          <w:rFonts w:ascii="Times New Roman" w:hAnsi="Times New Roman" w:cs="Times New Roman"/>
          <w:sz w:val="20"/>
          <w:szCs w:val="20"/>
        </w:rPr>
        <w:t>.:</w:t>
      </w:r>
    </w:p>
    <w:p w14:paraId="296395D1" w14:textId="6A76DFA8" w:rsidR="00723442" w:rsidRPr="00BC2573" w:rsidRDefault="000C16CE" w:rsidP="00BC2573">
      <w:pPr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0C16CE">
        <w:rPr>
          <w:rFonts w:ascii="Times New Roman" w:eastAsia="Times New Roman" w:hAnsi="Times New Roman" w:cs="Times New Roman"/>
          <w:color w:val="000000"/>
        </w:rPr>
        <w:t xml:space="preserve">ИП «Эмми </w:t>
      </w:r>
      <w:proofErr w:type="spellStart"/>
      <w:r w:rsidRPr="000C16CE">
        <w:rPr>
          <w:rFonts w:ascii="Times New Roman" w:eastAsia="Times New Roman" w:hAnsi="Times New Roman" w:cs="Times New Roman"/>
          <w:color w:val="000000"/>
        </w:rPr>
        <w:t>Дента</w:t>
      </w:r>
      <w:proofErr w:type="spellEnd"/>
      <w:r w:rsidRPr="000C16CE">
        <w:rPr>
          <w:rFonts w:ascii="Times New Roman" w:eastAsia="Times New Roman" w:hAnsi="Times New Roman" w:cs="Times New Roman"/>
          <w:color w:val="000000"/>
        </w:rPr>
        <w:t>»</w:t>
      </w:r>
      <w:r w:rsidR="008A46C4" w:rsidRPr="00AE2DF3">
        <w:rPr>
          <w:rFonts w:ascii="Times New Roman" w:hAnsi="Times New Roman" w:cs="Times New Roman"/>
          <w:sz w:val="20"/>
          <w:szCs w:val="20"/>
        </w:rPr>
        <w:t xml:space="preserve"> </w:t>
      </w:r>
      <w:r w:rsidR="00BC2573" w:rsidRPr="00AE2DF3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651A7D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>по следующ</w:t>
      </w:r>
      <w:r w:rsidR="005E4919">
        <w:rPr>
          <w:rFonts w:ascii="Times New Roman" w:hAnsi="Times New Roman" w:cs="Times New Roman"/>
          <w:sz w:val="20"/>
          <w:szCs w:val="20"/>
          <w:lang w:val="kk-KZ" w:eastAsia="en-US" w:bidi="en-US"/>
        </w:rPr>
        <w:t>и</w:t>
      </w:r>
      <w:r w:rsidR="008A46C4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>м</w:t>
      </w:r>
      <w:r w:rsidR="00651A7D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 xml:space="preserve"> лот</w:t>
      </w:r>
      <w:r w:rsidR="005E4919">
        <w:rPr>
          <w:rFonts w:ascii="Times New Roman" w:hAnsi="Times New Roman" w:cs="Times New Roman"/>
          <w:sz w:val="20"/>
          <w:szCs w:val="20"/>
          <w:lang w:val="kk-KZ" w:eastAsia="en-US" w:bidi="en-US"/>
        </w:rPr>
        <w:t>ам</w:t>
      </w:r>
      <w:r w:rsidR="00651A7D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 xml:space="preserve">: № </w:t>
      </w:r>
      <w:r w:rsidR="00A46486" w:rsidRPr="00AE2DF3">
        <w:rPr>
          <w:rFonts w:ascii="Times New Roman" w:hAnsi="Times New Roman" w:cs="Times New Roman"/>
          <w:sz w:val="20"/>
          <w:szCs w:val="20"/>
          <w:lang w:eastAsia="en-US" w:bidi="en-US"/>
        </w:rPr>
        <w:t>1</w:t>
      </w:r>
      <w:r w:rsidR="00651A7D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>;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</w:t>
      </w:r>
    </w:p>
    <w:p w14:paraId="0FC3BFE3" w14:textId="77777777" w:rsidR="00991FDF" w:rsidRPr="008D0B6C" w:rsidRDefault="00991FDF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</w:p>
    <w:p w14:paraId="7C527E85" w14:textId="0011EBDB" w:rsidR="00E80576" w:rsidRPr="00A51B1F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81F75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681F75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681F75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681F75">
        <w:rPr>
          <w:rFonts w:ascii="Times New Roman" w:hAnsi="Times New Roman" w:cs="Times New Roman"/>
          <w:sz w:val="20"/>
          <w:szCs w:val="20"/>
        </w:rPr>
        <w:t>же</w:t>
      </w:r>
      <w:r w:rsidR="00F30D41" w:rsidRPr="00681F75">
        <w:rPr>
          <w:rFonts w:ascii="Times New Roman" w:hAnsi="Times New Roman" w:cs="Times New Roman"/>
          <w:sz w:val="20"/>
          <w:szCs w:val="20"/>
        </w:rPr>
        <w:t xml:space="preserve">ния потенциальных поставщиков: </w:t>
      </w:r>
      <w:r w:rsidR="00A51B1F">
        <w:rPr>
          <w:rFonts w:ascii="Times New Roman" w:hAnsi="Times New Roman" w:cs="Times New Roman"/>
          <w:sz w:val="20"/>
          <w:szCs w:val="20"/>
        </w:rPr>
        <w:t>0.</w:t>
      </w:r>
    </w:p>
    <w:p w14:paraId="03CCBFB0" w14:textId="55A6E1CA" w:rsidR="0095456D" w:rsidRPr="00EA1CA8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681F75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681F75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681F75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681F75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A46C4">
        <w:rPr>
          <w:rFonts w:ascii="Times New Roman" w:hAnsi="Times New Roman" w:cs="Times New Roman"/>
          <w:sz w:val="20"/>
          <w:szCs w:val="20"/>
          <w:lang w:val="kk-KZ"/>
        </w:rPr>
        <w:t>0.</w:t>
      </w:r>
    </w:p>
    <w:p w14:paraId="7B099D1E" w14:textId="33480402" w:rsidR="00EA1CA8" w:rsidRPr="00490CBE" w:rsidRDefault="00975D93" w:rsidP="00EA1CA8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EA1CA8" w:rsidRPr="00C64FC1">
        <w:rPr>
          <w:rFonts w:ascii="Times New Roman" w:hAnsi="Times New Roman" w:cs="Times New Roman"/>
          <w:sz w:val="20"/>
          <w:szCs w:val="20"/>
          <w:lang w:val="kk-KZ"/>
        </w:rPr>
        <w:t xml:space="preserve"> Победителям: в течение 10 (десяти) календарных дней со дня признания победителем необходимо представить в ГКП на ПХВ  «Городская поликлиника № 11», г. Астана, пр. Абылай хана, 30 документы в соответствии с пунктом 80, Приказа Министра здравоохранения Республики Казахстан от 7 июня 2023 года № 110 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</w:r>
    </w:p>
    <w:p w14:paraId="6A0B1C02" w14:textId="3ADD72AC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250957FE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3D1C3A">
        <w:rPr>
          <w:rFonts w:ascii="Times New Roman" w:hAnsi="Times New Roman" w:cs="Times New Roman"/>
          <w:sz w:val="20"/>
          <w:szCs w:val="20"/>
          <w:lang w:val="kk-KZ"/>
        </w:rPr>
        <w:t>нет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005EE49B" w14:textId="63173C44" w:rsidR="00EA70D2" w:rsidRPr="00490CBE" w:rsidRDefault="0080420C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C37D8">
        <w:rPr>
          <w:rFonts w:ascii="Times New Roman" w:hAnsi="Times New Roman"/>
          <w:sz w:val="20"/>
          <w:szCs w:val="20"/>
        </w:rPr>
        <w:t>Аманбакова</w:t>
      </w:r>
      <w:proofErr w:type="spellEnd"/>
      <w:r w:rsidRPr="002C37D8">
        <w:rPr>
          <w:rFonts w:ascii="Times New Roman" w:hAnsi="Times New Roman"/>
          <w:sz w:val="20"/>
          <w:szCs w:val="20"/>
        </w:rPr>
        <w:t xml:space="preserve"> Сауле </w:t>
      </w:r>
      <w:proofErr w:type="spellStart"/>
      <w:r w:rsidRPr="002C37D8">
        <w:rPr>
          <w:rFonts w:ascii="Times New Roman" w:hAnsi="Times New Roman"/>
          <w:sz w:val="20"/>
          <w:szCs w:val="20"/>
        </w:rPr>
        <w:t>Балтабаевн</w:t>
      </w:r>
      <w:proofErr w:type="spellEnd"/>
      <w:r>
        <w:rPr>
          <w:rFonts w:ascii="Times New Roman" w:hAnsi="Times New Roman"/>
          <w:sz w:val="20"/>
          <w:szCs w:val="20"/>
          <w:lang w:val="kk-KZ"/>
        </w:rPr>
        <w:t>а</w:t>
      </w:r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DB3AAF" w:rsidRPr="00DB3AAF">
        <w:rPr>
          <w:rFonts w:ascii="Times New Roman" w:hAnsi="Times New Roman" w:cs="Times New Roman"/>
          <w:sz w:val="20"/>
          <w:szCs w:val="20"/>
        </w:rPr>
        <w:t xml:space="preserve"> </w:t>
      </w:r>
      <w:r w:rsidRPr="002C37D8">
        <w:rPr>
          <w:rFonts w:ascii="Times New Roman" w:hAnsi="Times New Roman"/>
          <w:sz w:val="20"/>
          <w:szCs w:val="20"/>
        </w:rPr>
        <w:t>Заместитель директора по лечебно-профилактической работе</w:t>
      </w:r>
    </w:p>
    <w:p w14:paraId="4DCE624D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C4FE9CA" w14:textId="13D88A75" w:rsidR="000D0AC2" w:rsidRPr="00490CBE" w:rsidRDefault="00B443A2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B443A2">
        <w:rPr>
          <w:rFonts w:ascii="Times New Roman" w:hAnsi="Times New Roman" w:cs="Times New Roman"/>
          <w:sz w:val="20"/>
          <w:szCs w:val="20"/>
          <w:lang w:val="kk-KZ"/>
        </w:rPr>
        <w:t>Дюсенбаева Таншолпан Дауренбековна</w:t>
      </w:r>
      <w:r w:rsidR="0009170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</w:t>
      </w:r>
      <w:proofErr w:type="spellStart"/>
      <w:r>
        <w:rPr>
          <w:rFonts w:ascii="Times New Roman" w:hAnsi="Times New Roman" w:cs="Times New Roman"/>
          <w:sz w:val="20"/>
          <w:szCs w:val="20"/>
        </w:rPr>
        <w:t>И.о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E7660A" w:rsidRPr="00490CBE">
        <w:rPr>
          <w:rFonts w:ascii="Times New Roman" w:hAnsi="Times New Roman" w:cs="Times New Roman"/>
          <w:sz w:val="20"/>
          <w:szCs w:val="20"/>
        </w:rPr>
        <w:t>Г</w:t>
      </w:r>
      <w:r w:rsidR="00326B07" w:rsidRPr="00490CBE">
        <w:rPr>
          <w:rFonts w:ascii="Times New Roman" w:hAnsi="Times New Roman" w:cs="Times New Roman"/>
          <w:sz w:val="20"/>
          <w:szCs w:val="20"/>
        </w:rPr>
        <w:t>лавн</w:t>
      </w:r>
      <w:r>
        <w:rPr>
          <w:rFonts w:ascii="Times New Roman" w:hAnsi="Times New Roman" w:cs="Times New Roman"/>
          <w:sz w:val="20"/>
          <w:szCs w:val="20"/>
        </w:rPr>
        <w:t>ой</w:t>
      </w:r>
      <w:proofErr w:type="spellEnd"/>
      <w:r w:rsidR="00326B07" w:rsidRPr="00490CBE">
        <w:rPr>
          <w:rFonts w:ascii="Times New Roman" w:hAnsi="Times New Roman" w:cs="Times New Roman"/>
          <w:sz w:val="20"/>
          <w:szCs w:val="20"/>
        </w:rPr>
        <w:t xml:space="preserve"> медсестр</w:t>
      </w:r>
      <w:r>
        <w:rPr>
          <w:rFonts w:ascii="Times New Roman" w:hAnsi="Times New Roman" w:cs="Times New Roman"/>
          <w:sz w:val="20"/>
          <w:szCs w:val="20"/>
        </w:rPr>
        <w:t>ы</w:t>
      </w:r>
    </w:p>
    <w:p w14:paraId="319C7A96" w14:textId="74A687E3" w:rsidR="000D0AC2" w:rsidRPr="00490CBE" w:rsidRDefault="003962AC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Акылбекова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Алмагуль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Керимовна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Pr="003962A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Провизор</w:t>
      </w:r>
    </w:p>
    <w:p w14:paraId="0080A97E" w14:textId="3386B208" w:rsidR="000D0AC2" w:rsidRPr="00490CBE" w:rsidRDefault="000D0AC2" w:rsidP="00BE6E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  <w:r w:rsidR="002E56EA">
        <w:rPr>
          <w:rFonts w:ascii="Times New Roman" w:hAnsi="Times New Roman" w:cs="Times New Roman"/>
          <w:sz w:val="20"/>
          <w:szCs w:val="20"/>
        </w:rPr>
        <w:t xml:space="preserve"> Каленов </w:t>
      </w:r>
      <w:proofErr w:type="spellStart"/>
      <w:r w:rsidR="002E56EA">
        <w:rPr>
          <w:rFonts w:ascii="Times New Roman" w:hAnsi="Times New Roman" w:cs="Times New Roman"/>
          <w:sz w:val="20"/>
          <w:szCs w:val="20"/>
        </w:rPr>
        <w:t>Алмас</w:t>
      </w:r>
      <w:proofErr w:type="spellEnd"/>
      <w:r w:rsidR="002E56E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2E56EA">
        <w:rPr>
          <w:rFonts w:ascii="Times New Roman" w:hAnsi="Times New Roman" w:cs="Times New Roman"/>
          <w:sz w:val="20"/>
          <w:szCs w:val="20"/>
        </w:rPr>
        <w:t>Кайратович</w:t>
      </w:r>
      <w:proofErr w:type="spellEnd"/>
      <w:r w:rsidR="00091701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A1411" w14:textId="77777777" w:rsidR="00F04CDE" w:rsidRDefault="00F04CDE" w:rsidP="001C2C37">
      <w:pPr>
        <w:spacing w:after="0" w:line="240" w:lineRule="auto"/>
      </w:pPr>
      <w:r>
        <w:separator/>
      </w:r>
    </w:p>
  </w:endnote>
  <w:endnote w:type="continuationSeparator" w:id="0">
    <w:p w14:paraId="3556D1DB" w14:textId="77777777" w:rsidR="00F04CDE" w:rsidRDefault="00F04CDE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560CB" w14:textId="77777777" w:rsidR="00F04CDE" w:rsidRDefault="00F04CDE" w:rsidP="001C2C37">
      <w:pPr>
        <w:spacing w:after="0" w:line="240" w:lineRule="auto"/>
      </w:pPr>
      <w:r>
        <w:separator/>
      </w:r>
    </w:p>
  </w:footnote>
  <w:footnote w:type="continuationSeparator" w:id="0">
    <w:p w14:paraId="11CDC995" w14:textId="77777777" w:rsidR="00F04CDE" w:rsidRDefault="00F04CDE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9B4F64"/>
    <w:multiLevelType w:val="hybridMultilevel"/>
    <w:tmpl w:val="7E6423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0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16"/>
  </w:num>
  <w:num w:numId="11">
    <w:abstractNumId w:val="3"/>
  </w:num>
  <w:num w:numId="12">
    <w:abstractNumId w:val="14"/>
  </w:num>
  <w:num w:numId="13">
    <w:abstractNumId w:val="10"/>
  </w:num>
  <w:num w:numId="14">
    <w:abstractNumId w:val="2"/>
  </w:num>
  <w:num w:numId="15">
    <w:abstractNumId w:val="5"/>
  </w:num>
  <w:num w:numId="16">
    <w:abstractNumId w:val="11"/>
  </w:num>
  <w:num w:numId="17">
    <w:abstractNumId w:val="1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21F"/>
    <w:rsid w:val="00032581"/>
    <w:rsid w:val="00033DCF"/>
    <w:rsid w:val="000347CE"/>
    <w:rsid w:val="00044F13"/>
    <w:rsid w:val="00046B2E"/>
    <w:rsid w:val="0005115B"/>
    <w:rsid w:val="000527DC"/>
    <w:rsid w:val="000565C1"/>
    <w:rsid w:val="00062A70"/>
    <w:rsid w:val="0007071E"/>
    <w:rsid w:val="00070CBD"/>
    <w:rsid w:val="00070D89"/>
    <w:rsid w:val="00075BE1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85CEA"/>
    <w:rsid w:val="00091701"/>
    <w:rsid w:val="0009239A"/>
    <w:rsid w:val="00094EE5"/>
    <w:rsid w:val="00095BD8"/>
    <w:rsid w:val="00097945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16CE"/>
    <w:rsid w:val="000C22C8"/>
    <w:rsid w:val="000C3094"/>
    <w:rsid w:val="000C4CD4"/>
    <w:rsid w:val="000D0AC2"/>
    <w:rsid w:val="000D50E6"/>
    <w:rsid w:val="000D5A52"/>
    <w:rsid w:val="000D78E6"/>
    <w:rsid w:val="000E4267"/>
    <w:rsid w:val="000E4BAE"/>
    <w:rsid w:val="000E4CE3"/>
    <w:rsid w:val="000E5B77"/>
    <w:rsid w:val="000E75D5"/>
    <w:rsid w:val="000F26EB"/>
    <w:rsid w:val="000F2953"/>
    <w:rsid w:val="000F2F50"/>
    <w:rsid w:val="000F4999"/>
    <w:rsid w:val="000F5564"/>
    <w:rsid w:val="000F5651"/>
    <w:rsid w:val="0010199F"/>
    <w:rsid w:val="00102030"/>
    <w:rsid w:val="001061E2"/>
    <w:rsid w:val="00107CBB"/>
    <w:rsid w:val="00107FD1"/>
    <w:rsid w:val="001127DA"/>
    <w:rsid w:val="00112C56"/>
    <w:rsid w:val="00117B1B"/>
    <w:rsid w:val="00117CEB"/>
    <w:rsid w:val="00120792"/>
    <w:rsid w:val="00126184"/>
    <w:rsid w:val="001310AA"/>
    <w:rsid w:val="001314E9"/>
    <w:rsid w:val="0013175F"/>
    <w:rsid w:val="001338CB"/>
    <w:rsid w:val="00144470"/>
    <w:rsid w:val="00145A0D"/>
    <w:rsid w:val="001474A6"/>
    <w:rsid w:val="00147D79"/>
    <w:rsid w:val="00150A93"/>
    <w:rsid w:val="001515AE"/>
    <w:rsid w:val="00153840"/>
    <w:rsid w:val="00161DF5"/>
    <w:rsid w:val="00162112"/>
    <w:rsid w:val="00163DDA"/>
    <w:rsid w:val="00166A0B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0F90"/>
    <w:rsid w:val="001D6B41"/>
    <w:rsid w:val="001E0672"/>
    <w:rsid w:val="001E07D5"/>
    <w:rsid w:val="001E23A3"/>
    <w:rsid w:val="001E3936"/>
    <w:rsid w:val="001E4E1E"/>
    <w:rsid w:val="001F03F2"/>
    <w:rsid w:val="001F2328"/>
    <w:rsid w:val="001F3FA2"/>
    <w:rsid w:val="001F4ADE"/>
    <w:rsid w:val="001F554E"/>
    <w:rsid w:val="00200EF4"/>
    <w:rsid w:val="00201160"/>
    <w:rsid w:val="0020554D"/>
    <w:rsid w:val="00205602"/>
    <w:rsid w:val="00210AA1"/>
    <w:rsid w:val="00214FB2"/>
    <w:rsid w:val="002166A1"/>
    <w:rsid w:val="002206BC"/>
    <w:rsid w:val="00222446"/>
    <w:rsid w:val="00223AE0"/>
    <w:rsid w:val="00223D80"/>
    <w:rsid w:val="00224195"/>
    <w:rsid w:val="00224486"/>
    <w:rsid w:val="00226A54"/>
    <w:rsid w:val="00230B24"/>
    <w:rsid w:val="00230C9D"/>
    <w:rsid w:val="002331A9"/>
    <w:rsid w:val="00235D8E"/>
    <w:rsid w:val="0024327F"/>
    <w:rsid w:val="002461DF"/>
    <w:rsid w:val="00250608"/>
    <w:rsid w:val="002513F5"/>
    <w:rsid w:val="002567E5"/>
    <w:rsid w:val="0025717A"/>
    <w:rsid w:val="00262261"/>
    <w:rsid w:val="002624B5"/>
    <w:rsid w:val="00263794"/>
    <w:rsid w:val="00263E12"/>
    <w:rsid w:val="002647D1"/>
    <w:rsid w:val="00265FB7"/>
    <w:rsid w:val="0027088E"/>
    <w:rsid w:val="002710C8"/>
    <w:rsid w:val="00275102"/>
    <w:rsid w:val="00275B1F"/>
    <w:rsid w:val="00276469"/>
    <w:rsid w:val="00277827"/>
    <w:rsid w:val="002778DF"/>
    <w:rsid w:val="002803DE"/>
    <w:rsid w:val="00281D87"/>
    <w:rsid w:val="0028292E"/>
    <w:rsid w:val="002918C1"/>
    <w:rsid w:val="00292A80"/>
    <w:rsid w:val="00293919"/>
    <w:rsid w:val="0029452C"/>
    <w:rsid w:val="002A013A"/>
    <w:rsid w:val="002A03B7"/>
    <w:rsid w:val="002A0B02"/>
    <w:rsid w:val="002A24BF"/>
    <w:rsid w:val="002A26FF"/>
    <w:rsid w:val="002A3110"/>
    <w:rsid w:val="002A68FD"/>
    <w:rsid w:val="002B1386"/>
    <w:rsid w:val="002C259E"/>
    <w:rsid w:val="002C37D8"/>
    <w:rsid w:val="002C475F"/>
    <w:rsid w:val="002C7E39"/>
    <w:rsid w:val="002D03BE"/>
    <w:rsid w:val="002D3CD9"/>
    <w:rsid w:val="002D56C0"/>
    <w:rsid w:val="002D6B29"/>
    <w:rsid w:val="002E44A1"/>
    <w:rsid w:val="002E5306"/>
    <w:rsid w:val="002E56EA"/>
    <w:rsid w:val="002F0F18"/>
    <w:rsid w:val="002F14D5"/>
    <w:rsid w:val="002F2963"/>
    <w:rsid w:val="002F2F97"/>
    <w:rsid w:val="002F4A6C"/>
    <w:rsid w:val="002F67EF"/>
    <w:rsid w:val="00302BC3"/>
    <w:rsid w:val="00304C97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57BCD"/>
    <w:rsid w:val="00357DEF"/>
    <w:rsid w:val="00361494"/>
    <w:rsid w:val="00364282"/>
    <w:rsid w:val="00364D68"/>
    <w:rsid w:val="00366BC5"/>
    <w:rsid w:val="00370D3E"/>
    <w:rsid w:val="003742DE"/>
    <w:rsid w:val="003804FD"/>
    <w:rsid w:val="00381A23"/>
    <w:rsid w:val="0038434B"/>
    <w:rsid w:val="00385A5E"/>
    <w:rsid w:val="00386232"/>
    <w:rsid w:val="00392243"/>
    <w:rsid w:val="00395C65"/>
    <w:rsid w:val="003962AC"/>
    <w:rsid w:val="003A0122"/>
    <w:rsid w:val="003A1AFC"/>
    <w:rsid w:val="003A2A42"/>
    <w:rsid w:val="003A2A90"/>
    <w:rsid w:val="003A2E1B"/>
    <w:rsid w:val="003A43BF"/>
    <w:rsid w:val="003B2888"/>
    <w:rsid w:val="003B3B31"/>
    <w:rsid w:val="003B5B39"/>
    <w:rsid w:val="003B6443"/>
    <w:rsid w:val="003C3379"/>
    <w:rsid w:val="003C3BE1"/>
    <w:rsid w:val="003C4F4C"/>
    <w:rsid w:val="003D0E99"/>
    <w:rsid w:val="003D19F8"/>
    <w:rsid w:val="003D1C3A"/>
    <w:rsid w:val="003D325C"/>
    <w:rsid w:val="003D4416"/>
    <w:rsid w:val="003D55E3"/>
    <w:rsid w:val="003D6175"/>
    <w:rsid w:val="003E0B97"/>
    <w:rsid w:val="003E20EB"/>
    <w:rsid w:val="003E2372"/>
    <w:rsid w:val="003E2ECE"/>
    <w:rsid w:val="003E4883"/>
    <w:rsid w:val="003F2BEB"/>
    <w:rsid w:val="003F2D1D"/>
    <w:rsid w:val="003F3D7E"/>
    <w:rsid w:val="003F7E23"/>
    <w:rsid w:val="00401DBB"/>
    <w:rsid w:val="004046C0"/>
    <w:rsid w:val="00404F72"/>
    <w:rsid w:val="00410364"/>
    <w:rsid w:val="00410496"/>
    <w:rsid w:val="00415813"/>
    <w:rsid w:val="004159D0"/>
    <w:rsid w:val="00415A69"/>
    <w:rsid w:val="00417A3F"/>
    <w:rsid w:val="0042128F"/>
    <w:rsid w:val="00422788"/>
    <w:rsid w:val="004238E8"/>
    <w:rsid w:val="004240BC"/>
    <w:rsid w:val="00424BCE"/>
    <w:rsid w:val="0042697B"/>
    <w:rsid w:val="00426E81"/>
    <w:rsid w:val="0043152C"/>
    <w:rsid w:val="004327AA"/>
    <w:rsid w:val="00432947"/>
    <w:rsid w:val="004376A9"/>
    <w:rsid w:val="0044352F"/>
    <w:rsid w:val="0044436E"/>
    <w:rsid w:val="004445A7"/>
    <w:rsid w:val="004455DE"/>
    <w:rsid w:val="00450CB0"/>
    <w:rsid w:val="00453323"/>
    <w:rsid w:val="00456834"/>
    <w:rsid w:val="004570E2"/>
    <w:rsid w:val="004600C2"/>
    <w:rsid w:val="00462D32"/>
    <w:rsid w:val="00463335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6CBA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812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1788F"/>
    <w:rsid w:val="0052612F"/>
    <w:rsid w:val="00526CEA"/>
    <w:rsid w:val="005300E3"/>
    <w:rsid w:val="0053393A"/>
    <w:rsid w:val="005369E5"/>
    <w:rsid w:val="00537139"/>
    <w:rsid w:val="00545D8D"/>
    <w:rsid w:val="00545FF6"/>
    <w:rsid w:val="0054607D"/>
    <w:rsid w:val="00550566"/>
    <w:rsid w:val="00554E6A"/>
    <w:rsid w:val="00555F05"/>
    <w:rsid w:val="00562DFF"/>
    <w:rsid w:val="00564D31"/>
    <w:rsid w:val="00570554"/>
    <w:rsid w:val="005707D1"/>
    <w:rsid w:val="00570EBB"/>
    <w:rsid w:val="00572DD3"/>
    <w:rsid w:val="0057593E"/>
    <w:rsid w:val="00576386"/>
    <w:rsid w:val="0057640D"/>
    <w:rsid w:val="00576B07"/>
    <w:rsid w:val="00580D1C"/>
    <w:rsid w:val="00582777"/>
    <w:rsid w:val="005900EA"/>
    <w:rsid w:val="00591B7E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919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04E2D"/>
    <w:rsid w:val="00607A9A"/>
    <w:rsid w:val="00610237"/>
    <w:rsid w:val="00616089"/>
    <w:rsid w:val="006160D0"/>
    <w:rsid w:val="00620615"/>
    <w:rsid w:val="00623944"/>
    <w:rsid w:val="0062561C"/>
    <w:rsid w:val="00627F52"/>
    <w:rsid w:val="00630102"/>
    <w:rsid w:val="00630940"/>
    <w:rsid w:val="00632291"/>
    <w:rsid w:val="0064052D"/>
    <w:rsid w:val="006438C4"/>
    <w:rsid w:val="00645356"/>
    <w:rsid w:val="00646DD8"/>
    <w:rsid w:val="00647115"/>
    <w:rsid w:val="00650DD2"/>
    <w:rsid w:val="00651A7D"/>
    <w:rsid w:val="00651D3A"/>
    <w:rsid w:val="006539DB"/>
    <w:rsid w:val="00654B81"/>
    <w:rsid w:val="006574B4"/>
    <w:rsid w:val="00661231"/>
    <w:rsid w:val="006661AB"/>
    <w:rsid w:val="00666380"/>
    <w:rsid w:val="006669C6"/>
    <w:rsid w:val="00666F19"/>
    <w:rsid w:val="006712D6"/>
    <w:rsid w:val="0067140F"/>
    <w:rsid w:val="00673A1A"/>
    <w:rsid w:val="0067583A"/>
    <w:rsid w:val="00675B39"/>
    <w:rsid w:val="00676F3D"/>
    <w:rsid w:val="006807E7"/>
    <w:rsid w:val="00681F75"/>
    <w:rsid w:val="00684216"/>
    <w:rsid w:val="00684E87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4724"/>
    <w:rsid w:val="006B6521"/>
    <w:rsid w:val="006B6BBB"/>
    <w:rsid w:val="006B7CBA"/>
    <w:rsid w:val="006C485B"/>
    <w:rsid w:val="006D0D8A"/>
    <w:rsid w:val="006D18CC"/>
    <w:rsid w:val="006D1DC8"/>
    <w:rsid w:val="006D2737"/>
    <w:rsid w:val="006D294D"/>
    <w:rsid w:val="006D37AD"/>
    <w:rsid w:val="006D3800"/>
    <w:rsid w:val="006D5057"/>
    <w:rsid w:val="006D5AF5"/>
    <w:rsid w:val="006D7A43"/>
    <w:rsid w:val="006E3E25"/>
    <w:rsid w:val="006E5B9A"/>
    <w:rsid w:val="006F1A56"/>
    <w:rsid w:val="006F2499"/>
    <w:rsid w:val="006F2A96"/>
    <w:rsid w:val="007013CF"/>
    <w:rsid w:val="0070172C"/>
    <w:rsid w:val="00702006"/>
    <w:rsid w:val="00702933"/>
    <w:rsid w:val="00705D82"/>
    <w:rsid w:val="00710BA9"/>
    <w:rsid w:val="00711956"/>
    <w:rsid w:val="00714FB4"/>
    <w:rsid w:val="00716E36"/>
    <w:rsid w:val="00717133"/>
    <w:rsid w:val="007201A5"/>
    <w:rsid w:val="00722B63"/>
    <w:rsid w:val="00723442"/>
    <w:rsid w:val="0072359A"/>
    <w:rsid w:val="00723BB4"/>
    <w:rsid w:val="00726209"/>
    <w:rsid w:val="00730B44"/>
    <w:rsid w:val="007311E3"/>
    <w:rsid w:val="00731B16"/>
    <w:rsid w:val="00743789"/>
    <w:rsid w:val="0074591B"/>
    <w:rsid w:val="0075322D"/>
    <w:rsid w:val="007533E6"/>
    <w:rsid w:val="007611AE"/>
    <w:rsid w:val="007611FE"/>
    <w:rsid w:val="007613BA"/>
    <w:rsid w:val="0076221F"/>
    <w:rsid w:val="00765435"/>
    <w:rsid w:val="00773F48"/>
    <w:rsid w:val="00774DFB"/>
    <w:rsid w:val="00776364"/>
    <w:rsid w:val="00777909"/>
    <w:rsid w:val="00777C5B"/>
    <w:rsid w:val="0078058E"/>
    <w:rsid w:val="007826AF"/>
    <w:rsid w:val="00782E9D"/>
    <w:rsid w:val="00787E8F"/>
    <w:rsid w:val="00795D6D"/>
    <w:rsid w:val="00796E08"/>
    <w:rsid w:val="007A2D2C"/>
    <w:rsid w:val="007A3F49"/>
    <w:rsid w:val="007B4A2D"/>
    <w:rsid w:val="007B599F"/>
    <w:rsid w:val="007C3208"/>
    <w:rsid w:val="007C34F5"/>
    <w:rsid w:val="007C44C0"/>
    <w:rsid w:val="007D11CA"/>
    <w:rsid w:val="007D2161"/>
    <w:rsid w:val="007D32C4"/>
    <w:rsid w:val="007D32E1"/>
    <w:rsid w:val="007D3367"/>
    <w:rsid w:val="007D5230"/>
    <w:rsid w:val="007D6E9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0420C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2714"/>
    <w:rsid w:val="00855979"/>
    <w:rsid w:val="0086027F"/>
    <w:rsid w:val="00864D6D"/>
    <w:rsid w:val="0086554A"/>
    <w:rsid w:val="00866067"/>
    <w:rsid w:val="00866375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A46C4"/>
    <w:rsid w:val="008A6B20"/>
    <w:rsid w:val="008B345E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0B6C"/>
    <w:rsid w:val="008D25A0"/>
    <w:rsid w:val="008D36D2"/>
    <w:rsid w:val="008D4478"/>
    <w:rsid w:val="008D4984"/>
    <w:rsid w:val="008D61AC"/>
    <w:rsid w:val="008E1DC0"/>
    <w:rsid w:val="008E334F"/>
    <w:rsid w:val="008E3D58"/>
    <w:rsid w:val="008E3EB1"/>
    <w:rsid w:val="008E4523"/>
    <w:rsid w:val="008E56EE"/>
    <w:rsid w:val="008F1766"/>
    <w:rsid w:val="008F2704"/>
    <w:rsid w:val="008F474F"/>
    <w:rsid w:val="008F5203"/>
    <w:rsid w:val="008F6A28"/>
    <w:rsid w:val="008F799B"/>
    <w:rsid w:val="00905191"/>
    <w:rsid w:val="0090554E"/>
    <w:rsid w:val="00905715"/>
    <w:rsid w:val="00914294"/>
    <w:rsid w:val="00915660"/>
    <w:rsid w:val="0092135D"/>
    <w:rsid w:val="00922866"/>
    <w:rsid w:val="00925651"/>
    <w:rsid w:val="00927832"/>
    <w:rsid w:val="00927E1D"/>
    <w:rsid w:val="009319AC"/>
    <w:rsid w:val="00934136"/>
    <w:rsid w:val="00934B12"/>
    <w:rsid w:val="00935EDE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63FE"/>
    <w:rsid w:val="00987296"/>
    <w:rsid w:val="009875CE"/>
    <w:rsid w:val="00991059"/>
    <w:rsid w:val="00991FDF"/>
    <w:rsid w:val="00993049"/>
    <w:rsid w:val="00994D0D"/>
    <w:rsid w:val="00995D3A"/>
    <w:rsid w:val="00996B8C"/>
    <w:rsid w:val="009A1066"/>
    <w:rsid w:val="009A139B"/>
    <w:rsid w:val="009A2EE0"/>
    <w:rsid w:val="009A4C53"/>
    <w:rsid w:val="009A6F3E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0C18"/>
    <w:rsid w:val="009E1312"/>
    <w:rsid w:val="009E2CDE"/>
    <w:rsid w:val="009E5D6F"/>
    <w:rsid w:val="009F23DF"/>
    <w:rsid w:val="009F48C3"/>
    <w:rsid w:val="009F5FDE"/>
    <w:rsid w:val="00A02A97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41E6D"/>
    <w:rsid w:val="00A46486"/>
    <w:rsid w:val="00A50584"/>
    <w:rsid w:val="00A51B1F"/>
    <w:rsid w:val="00A536A5"/>
    <w:rsid w:val="00A600D9"/>
    <w:rsid w:val="00A63E69"/>
    <w:rsid w:val="00A64C35"/>
    <w:rsid w:val="00A65F89"/>
    <w:rsid w:val="00A66589"/>
    <w:rsid w:val="00A7015A"/>
    <w:rsid w:val="00A739C0"/>
    <w:rsid w:val="00A76100"/>
    <w:rsid w:val="00A81B1D"/>
    <w:rsid w:val="00A85E25"/>
    <w:rsid w:val="00A90648"/>
    <w:rsid w:val="00A90865"/>
    <w:rsid w:val="00A9346D"/>
    <w:rsid w:val="00A94A40"/>
    <w:rsid w:val="00A96C3F"/>
    <w:rsid w:val="00AA4983"/>
    <w:rsid w:val="00AA572B"/>
    <w:rsid w:val="00AB18C0"/>
    <w:rsid w:val="00AB2BCE"/>
    <w:rsid w:val="00AB3C54"/>
    <w:rsid w:val="00AB6432"/>
    <w:rsid w:val="00AB68CA"/>
    <w:rsid w:val="00AB6B8F"/>
    <w:rsid w:val="00AC2C69"/>
    <w:rsid w:val="00AC5AF8"/>
    <w:rsid w:val="00AC5DC4"/>
    <w:rsid w:val="00AD0022"/>
    <w:rsid w:val="00AD0A6C"/>
    <w:rsid w:val="00AD135A"/>
    <w:rsid w:val="00AD4ADD"/>
    <w:rsid w:val="00AD693E"/>
    <w:rsid w:val="00AD6EBC"/>
    <w:rsid w:val="00AE1510"/>
    <w:rsid w:val="00AE2535"/>
    <w:rsid w:val="00AE2B7C"/>
    <w:rsid w:val="00AE2DF3"/>
    <w:rsid w:val="00AE514E"/>
    <w:rsid w:val="00AE6404"/>
    <w:rsid w:val="00AF443D"/>
    <w:rsid w:val="00AF455B"/>
    <w:rsid w:val="00AF4B23"/>
    <w:rsid w:val="00B02123"/>
    <w:rsid w:val="00B0267C"/>
    <w:rsid w:val="00B03687"/>
    <w:rsid w:val="00B07BE6"/>
    <w:rsid w:val="00B115BA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AE9"/>
    <w:rsid w:val="00B34FBA"/>
    <w:rsid w:val="00B35A51"/>
    <w:rsid w:val="00B36733"/>
    <w:rsid w:val="00B40E6E"/>
    <w:rsid w:val="00B41418"/>
    <w:rsid w:val="00B443A2"/>
    <w:rsid w:val="00B473C4"/>
    <w:rsid w:val="00B541C0"/>
    <w:rsid w:val="00B54BAF"/>
    <w:rsid w:val="00B550A1"/>
    <w:rsid w:val="00B60474"/>
    <w:rsid w:val="00B6561A"/>
    <w:rsid w:val="00B67359"/>
    <w:rsid w:val="00B72E6B"/>
    <w:rsid w:val="00B73F48"/>
    <w:rsid w:val="00B73F80"/>
    <w:rsid w:val="00B75486"/>
    <w:rsid w:val="00B75DAE"/>
    <w:rsid w:val="00B80C76"/>
    <w:rsid w:val="00B811C6"/>
    <w:rsid w:val="00B838F5"/>
    <w:rsid w:val="00B933FA"/>
    <w:rsid w:val="00B948AC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B6AD0"/>
    <w:rsid w:val="00BC2573"/>
    <w:rsid w:val="00BC3128"/>
    <w:rsid w:val="00BC50A7"/>
    <w:rsid w:val="00BC5AB5"/>
    <w:rsid w:val="00BC663C"/>
    <w:rsid w:val="00BD0082"/>
    <w:rsid w:val="00BD17FD"/>
    <w:rsid w:val="00BD2071"/>
    <w:rsid w:val="00BD4547"/>
    <w:rsid w:val="00BE58CD"/>
    <w:rsid w:val="00BE6DB8"/>
    <w:rsid w:val="00BE6EC8"/>
    <w:rsid w:val="00BF2A76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6F2"/>
    <w:rsid w:val="00C30E1E"/>
    <w:rsid w:val="00C311FE"/>
    <w:rsid w:val="00C34D4D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25AE"/>
    <w:rsid w:val="00C732A8"/>
    <w:rsid w:val="00C74067"/>
    <w:rsid w:val="00C76051"/>
    <w:rsid w:val="00C76A33"/>
    <w:rsid w:val="00C81D45"/>
    <w:rsid w:val="00C83E76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BA7"/>
    <w:rsid w:val="00CC2DA0"/>
    <w:rsid w:val="00CC48A7"/>
    <w:rsid w:val="00CC5584"/>
    <w:rsid w:val="00CD41DB"/>
    <w:rsid w:val="00CD7C7E"/>
    <w:rsid w:val="00CE1412"/>
    <w:rsid w:val="00CE43A2"/>
    <w:rsid w:val="00CF0729"/>
    <w:rsid w:val="00CF23F7"/>
    <w:rsid w:val="00CF2852"/>
    <w:rsid w:val="00D01FC1"/>
    <w:rsid w:val="00D06FB8"/>
    <w:rsid w:val="00D07682"/>
    <w:rsid w:val="00D11746"/>
    <w:rsid w:val="00D12333"/>
    <w:rsid w:val="00D15D4A"/>
    <w:rsid w:val="00D17EF9"/>
    <w:rsid w:val="00D20C95"/>
    <w:rsid w:val="00D20D1E"/>
    <w:rsid w:val="00D27BAA"/>
    <w:rsid w:val="00D30DED"/>
    <w:rsid w:val="00D34466"/>
    <w:rsid w:val="00D40B0C"/>
    <w:rsid w:val="00D415C1"/>
    <w:rsid w:val="00D419C4"/>
    <w:rsid w:val="00D4352A"/>
    <w:rsid w:val="00D45391"/>
    <w:rsid w:val="00D5391A"/>
    <w:rsid w:val="00D5523D"/>
    <w:rsid w:val="00D60169"/>
    <w:rsid w:val="00D61C7B"/>
    <w:rsid w:val="00D62199"/>
    <w:rsid w:val="00D6732B"/>
    <w:rsid w:val="00D72330"/>
    <w:rsid w:val="00D7270D"/>
    <w:rsid w:val="00D73487"/>
    <w:rsid w:val="00D738FF"/>
    <w:rsid w:val="00D755FE"/>
    <w:rsid w:val="00D761C0"/>
    <w:rsid w:val="00D769C8"/>
    <w:rsid w:val="00D80EE9"/>
    <w:rsid w:val="00D82465"/>
    <w:rsid w:val="00D846B0"/>
    <w:rsid w:val="00D9127E"/>
    <w:rsid w:val="00D91FA0"/>
    <w:rsid w:val="00D93E9B"/>
    <w:rsid w:val="00D94819"/>
    <w:rsid w:val="00D94C81"/>
    <w:rsid w:val="00D96469"/>
    <w:rsid w:val="00DA041F"/>
    <w:rsid w:val="00DA3242"/>
    <w:rsid w:val="00DA534D"/>
    <w:rsid w:val="00DA6978"/>
    <w:rsid w:val="00DB1C95"/>
    <w:rsid w:val="00DB3AAF"/>
    <w:rsid w:val="00DB532D"/>
    <w:rsid w:val="00DB69DF"/>
    <w:rsid w:val="00DB77D7"/>
    <w:rsid w:val="00DC30D1"/>
    <w:rsid w:val="00DC4C6C"/>
    <w:rsid w:val="00DC4D1C"/>
    <w:rsid w:val="00DC69A1"/>
    <w:rsid w:val="00DC739D"/>
    <w:rsid w:val="00DD1F9A"/>
    <w:rsid w:val="00DE6464"/>
    <w:rsid w:val="00DE6709"/>
    <w:rsid w:val="00DF1042"/>
    <w:rsid w:val="00DF20EE"/>
    <w:rsid w:val="00DF302E"/>
    <w:rsid w:val="00DF3A77"/>
    <w:rsid w:val="00E008C1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3C36"/>
    <w:rsid w:val="00E24E66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61029"/>
    <w:rsid w:val="00E71D71"/>
    <w:rsid w:val="00E74FB4"/>
    <w:rsid w:val="00E7660A"/>
    <w:rsid w:val="00E77505"/>
    <w:rsid w:val="00E77676"/>
    <w:rsid w:val="00E77988"/>
    <w:rsid w:val="00E77E39"/>
    <w:rsid w:val="00E803D4"/>
    <w:rsid w:val="00E80576"/>
    <w:rsid w:val="00E81020"/>
    <w:rsid w:val="00E815F2"/>
    <w:rsid w:val="00E82180"/>
    <w:rsid w:val="00E9155A"/>
    <w:rsid w:val="00E936BA"/>
    <w:rsid w:val="00E93760"/>
    <w:rsid w:val="00E95D7D"/>
    <w:rsid w:val="00E9658B"/>
    <w:rsid w:val="00E97B83"/>
    <w:rsid w:val="00E97FFB"/>
    <w:rsid w:val="00EA18D1"/>
    <w:rsid w:val="00EA1CA8"/>
    <w:rsid w:val="00EA70D2"/>
    <w:rsid w:val="00EA7259"/>
    <w:rsid w:val="00EA79B6"/>
    <w:rsid w:val="00EB1308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EF5B37"/>
    <w:rsid w:val="00EF6EF5"/>
    <w:rsid w:val="00F00603"/>
    <w:rsid w:val="00F006FE"/>
    <w:rsid w:val="00F0238D"/>
    <w:rsid w:val="00F04CDE"/>
    <w:rsid w:val="00F066BA"/>
    <w:rsid w:val="00F07230"/>
    <w:rsid w:val="00F073AB"/>
    <w:rsid w:val="00F10C1A"/>
    <w:rsid w:val="00F1253B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352"/>
    <w:rsid w:val="00F4766D"/>
    <w:rsid w:val="00F502FD"/>
    <w:rsid w:val="00F5097E"/>
    <w:rsid w:val="00F51413"/>
    <w:rsid w:val="00F5158B"/>
    <w:rsid w:val="00F542BF"/>
    <w:rsid w:val="00F638A1"/>
    <w:rsid w:val="00F63A84"/>
    <w:rsid w:val="00F65EB7"/>
    <w:rsid w:val="00F66B97"/>
    <w:rsid w:val="00F72723"/>
    <w:rsid w:val="00F73E0C"/>
    <w:rsid w:val="00F753C6"/>
    <w:rsid w:val="00F80B1E"/>
    <w:rsid w:val="00F8160F"/>
    <w:rsid w:val="00F8243A"/>
    <w:rsid w:val="00F83580"/>
    <w:rsid w:val="00F8511D"/>
    <w:rsid w:val="00F9032C"/>
    <w:rsid w:val="00FA011F"/>
    <w:rsid w:val="00FA114F"/>
    <w:rsid w:val="00FA3047"/>
    <w:rsid w:val="00FA4F82"/>
    <w:rsid w:val="00FA66E1"/>
    <w:rsid w:val="00FA728C"/>
    <w:rsid w:val="00FB1C1D"/>
    <w:rsid w:val="00FB454F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D5B55"/>
    <w:rsid w:val="00FE2A53"/>
    <w:rsid w:val="00FE389E"/>
    <w:rsid w:val="00FE57A3"/>
    <w:rsid w:val="00FF0E82"/>
    <w:rsid w:val="00FF106B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msonormal0">
    <w:name w:val="msonormal"/>
    <w:basedOn w:val="a"/>
    <w:rsid w:val="00210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210AA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10AA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11031</TotalTime>
  <Pages>2</Pages>
  <Words>684</Words>
  <Characters>3901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Руслан</cp:lastModifiedBy>
  <cp:revision>1029</cp:revision>
  <cp:lastPrinted>2024-07-17T03:26:00Z</cp:lastPrinted>
  <dcterms:created xsi:type="dcterms:W3CDTF">2024-04-03T04:10:00Z</dcterms:created>
  <dcterms:modified xsi:type="dcterms:W3CDTF">2024-11-28T11:53:00Z</dcterms:modified>
</cp:coreProperties>
</file>