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F8589" w14:textId="6DE2D30F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490CBE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0335D727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r w:rsidR="00ED2FE6">
        <w:rPr>
          <w:rFonts w:ascii="Times New Roman" w:hAnsi="Times New Roman" w:cs="Times New Roman"/>
          <w:sz w:val="20"/>
          <w:szCs w:val="20"/>
          <w:lang w:val="kk-KZ"/>
        </w:rPr>
        <w:t>20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февраля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3920A1">
        <w:rPr>
          <w:rFonts w:ascii="Times New Roman" w:hAnsi="Times New Roman" w:cs="Times New Roman"/>
          <w:sz w:val="20"/>
          <w:szCs w:val="20"/>
        </w:rPr>
        <w:t>3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ED2FE6">
        <w:rPr>
          <w:rFonts w:ascii="Times New Roman" w:hAnsi="Times New Roman" w:cs="Times New Roman"/>
          <w:sz w:val="20"/>
          <w:szCs w:val="20"/>
          <w:lang w:val="kk-KZ"/>
        </w:rPr>
        <w:t>14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8D6AD6" w:rsidRPr="00C103CE">
        <w:rPr>
          <w:rFonts w:ascii="Times New Roman" w:hAnsi="Times New Roman" w:cs="Times New Roman"/>
          <w:sz w:val="20"/>
          <w:szCs w:val="20"/>
        </w:rPr>
        <w:t>3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490CBE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490CBE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>
        <w:rPr>
          <w:rFonts w:ascii="Times New Roman" w:hAnsi="Times New Roman" w:cs="Times New Roman"/>
          <w:sz w:val="20"/>
          <w:szCs w:val="20"/>
        </w:rPr>
        <w:t>131</w:t>
      </w:r>
      <w:r w:rsidR="00616089"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812F2E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812F2E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490CBE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</w:p>
    <w:p w14:paraId="45E77486" w14:textId="77777777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5BA4033F" w14:textId="77777777" w:rsidR="00ED2FE6" w:rsidRPr="00490CBE" w:rsidRDefault="00ED2FE6" w:rsidP="00ED2FE6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gramStart"/>
      <w:r w:rsidRPr="00490CBE">
        <w:rPr>
          <w:rFonts w:ascii="Times New Roman" w:hAnsi="Times New Roman"/>
          <w:sz w:val="20"/>
          <w:szCs w:val="20"/>
          <w:lang w:val="ru-RU"/>
        </w:rPr>
        <w:t>Сауле</w:t>
      </w:r>
      <w:proofErr w:type="gramEnd"/>
      <w:r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– Заместитель директора по лечебно-профилактической работе</w:t>
      </w:r>
    </w:p>
    <w:p w14:paraId="3E1D6EB0" w14:textId="77777777" w:rsidR="00ED2FE6" w:rsidRPr="00490CBE" w:rsidRDefault="00ED2FE6" w:rsidP="00ED2FE6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0A2C37DF" w14:textId="77777777" w:rsidR="00ED2FE6" w:rsidRPr="00C103CE" w:rsidRDefault="00ED2FE6" w:rsidP="00ED2FE6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2) Аскарова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5D6828FF" w14:textId="77777777" w:rsidR="00ED2FE6" w:rsidRPr="003920A1" w:rsidRDefault="00ED2FE6" w:rsidP="00ED2FE6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7FF9A74F" w14:textId="77777777" w:rsidR="00ED2FE6" w:rsidRPr="00954155" w:rsidRDefault="00ED2FE6" w:rsidP="00ED2FE6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4)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Тащанова Жузум Карифуллаевна </w:t>
      </w:r>
      <w:r w:rsidRPr="008D6AD6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Врач-эпидемиолог</w:t>
      </w:r>
    </w:p>
    <w:p w14:paraId="27947863" w14:textId="77777777" w:rsidR="00ED2FE6" w:rsidRPr="00490CBE" w:rsidRDefault="00ED2FE6" w:rsidP="00ED2FE6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5)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  <w:lang w:val="kk-KZ"/>
        </w:rPr>
        <w:t>Фармацевт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6286353E" w:rsidR="00714FB4" w:rsidRPr="00ED2FE6" w:rsidRDefault="00996B8C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ED2FE6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ED2FE6">
        <w:rPr>
          <w:rFonts w:ascii="Times New Roman" w:hAnsi="Times New Roman" w:cs="Times New Roman"/>
          <w:sz w:val="20"/>
          <w:szCs w:val="20"/>
        </w:rPr>
        <w:t xml:space="preserve"> </w:t>
      </w:r>
      <w:r w:rsidRPr="00ED2FE6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ED2FE6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ED2FE6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ED2FE6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ED2FE6">
        <w:rPr>
          <w:rFonts w:ascii="Times New Roman" w:hAnsi="Times New Roman" w:cs="Times New Roman"/>
          <w:sz w:val="20"/>
          <w:szCs w:val="20"/>
        </w:rPr>
        <w:t xml:space="preserve">- </w:t>
      </w:r>
      <w:r w:rsidR="00EF5E7F" w:rsidRPr="00ED2FE6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ED2FE6">
        <w:rPr>
          <w:rFonts w:ascii="Times New Roman" w:hAnsi="Times New Roman" w:cs="Times New Roman"/>
          <w:sz w:val="20"/>
          <w:szCs w:val="20"/>
        </w:rPr>
        <w:t xml:space="preserve"> по государственным закупкам</w:t>
      </w:r>
      <w:r w:rsidR="00610237" w:rsidRPr="00ED2FE6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02ECA96C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ED2FE6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ED2FE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ED2FE6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ED2FE6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7 666 999</w:t>
      </w:r>
      <w:r w:rsidR="00FB1C1D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ED2FE6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семь</w:t>
      </w:r>
      <w:r w:rsidR="00C77635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миллионов шестьсот </w:t>
      </w:r>
      <w:r w:rsidR="00ED2FE6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шест</w:t>
      </w:r>
      <w:r w:rsidR="00C77635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ьдесят шесть тысяч </w:t>
      </w:r>
      <w:r w:rsidR="00ED2FE6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девятьсот девяносто девять</w:t>
      </w:r>
      <w:r w:rsidR="00C77635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="000164D7" w:rsidRPr="00ED2FE6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ED2FE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ED2FE6" w:rsidRPr="00ED2FE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38</w:t>
      </w:r>
      <w:r w:rsidR="000164D7" w:rsidRPr="00ED2FE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2D61208A" w:rsidR="007D5FA7" w:rsidRPr="00701EC1" w:rsidRDefault="007D5FA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РОСФАРМА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3274A5BF" w:rsidR="007D5FA7" w:rsidRPr="00701EC1" w:rsidRDefault="007D5FA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Астана, 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пер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Шынтас</w:t>
            </w:r>
            <w:proofErr w:type="spellEnd"/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, 2/1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63AE2C69" w:rsidR="007D5FA7" w:rsidRPr="00701EC1" w:rsidRDefault="00645E9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.02.2023 г. 1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</w:tr>
      <w:tr w:rsidR="007D5FA7" w:rsidRPr="00701EC1" w14:paraId="02CFAACB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FCCA" w14:textId="1C4D6D88" w:rsidR="007D5FA7" w:rsidRPr="00701EC1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93D" w14:textId="6CBE059B" w:rsidR="007D5FA7" w:rsidRPr="00ED2FE6" w:rsidRDefault="007D5FA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ED2FE6">
              <w:rPr>
                <w:rFonts w:ascii="Times New Roman" w:hAnsi="Times New Roman"/>
                <w:sz w:val="20"/>
                <w:szCs w:val="20"/>
              </w:rPr>
              <w:t>INKAR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ED2FE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9A6A" w14:textId="7F86925B" w:rsidR="007D5FA7" w:rsidRPr="00701EC1" w:rsidRDefault="007D5FA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Алматы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Сейфуллина, д. 404/67/9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CC04" w14:textId="27C05EFE" w:rsidR="007D5FA7" w:rsidRPr="00701EC1" w:rsidRDefault="00645E97" w:rsidP="00ED2FE6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  <w:r w:rsidR="007D5FA7"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.02.2023 </w:t>
            </w:r>
            <w:r w:rsidR="007D5FA7" w:rsidRPr="00AE6404">
              <w:rPr>
                <w:rFonts w:ascii="Times New Roman" w:hAnsi="Times New Roman"/>
                <w:sz w:val="20"/>
                <w:szCs w:val="20"/>
                <w:lang w:val="ru-RU"/>
              </w:rPr>
              <w:t>г</w:t>
            </w:r>
            <w:r w:rsidR="007D5FA7" w:rsidRPr="00701E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12</w:t>
            </w:r>
            <w:r w:rsidR="007D5FA7" w:rsidRPr="00701EC1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ED2FE6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</w:p>
        </w:tc>
      </w:tr>
      <w:tr w:rsidR="00C77635" w:rsidRPr="00490CBE" w14:paraId="594BB12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F29A" w14:textId="30B33372" w:rsidR="00C77635" w:rsidRPr="00490CBE" w:rsidRDefault="00C77635" w:rsidP="00C77635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FB61" w14:textId="5BCF6376" w:rsidR="00C77635" w:rsidRPr="00AE6404" w:rsidRDefault="00D609A9" w:rsidP="00C7763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«СТОФАРМ»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8557" w14:textId="549F5E85" w:rsidR="00C77635" w:rsidRPr="00AE6404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Костанай</w:t>
            </w:r>
            <w:r w:rsidR="00C7763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ская область, 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Тобыл</w:t>
            </w:r>
            <w:proofErr w:type="spellEnd"/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>, ул.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40 лет Октября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д. 74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30ED" w14:textId="58EBFBA1" w:rsidR="00C77635" w:rsidRPr="00490CBE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.02.2023 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45</w:t>
            </w:r>
          </w:p>
        </w:tc>
      </w:tr>
      <w:tr w:rsidR="00C77635" w:rsidRPr="00490CBE" w14:paraId="440755E0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BCA0" w14:textId="793296AB" w:rsidR="00C77635" w:rsidRPr="00490CBE" w:rsidRDefault="00C77635" w:rsidP="00C77635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26C9" w14:textId="589B5E40" w:rsidR="00C77635" w:rsidRPr="00D609A9" w:rsidRDefault="00D609A9" w:rsidP="00C7763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«Евроаптека.</w:t>
            </w:r>
            <w:r>
              <w:rPr>
                <w:rFonts w:ascii="Times New Roman" w:hAnsi="Times New Roman"/>
                <w:sz w:val="20"/>
                <w:szCs w:val="20"/>
              </w:rPr>
              <w:t>KZ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ACA2" w14:textId="0C8BC973" w:rsidR="00C77635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Атырауская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Атырау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Қаныш</w:t>
            </w:r>
            <w:proofErr w:type="spellEnd"/>
            <w:proofErr w:type="gram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әтбаев</w:t>
            </w:r>
            <w:proofErr w:type="spellEnd"/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дом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34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кв.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77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A4DD" w14:textId="4C174401" w:rsidR="00C77635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.02.2023 г.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11</w:t>
            </w:r>
            <w:r w:rsidR="00C77635">
              <w:rPr>
                <w:rFonts w:ascii="Times New Roman" w:hAnsi="Times New Roman"/>
                <w:sz w:val="20"/>
                <w:szCs w:val="20"/>
                <w:lang w:val="ru-RU"/>
              </w:rPr>
              <w:t>:10</w:t>
            </w:r>
          </w:p>
        </w:tc>
      </w:tr>
      <w:tr w:rsidR="00D609A9" w:rsidRPr="00490CBE" w14:paraId="24F1B74B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6B2F" w14:textId="3F3268CE" w:rsidR="00D609A9" w:rsidRDefault="00D609A9" w:rsidP="00D609A9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D500" w14:textId="0BEB719E" w:rsid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«ЭМИТИ Интернешнл»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1C46" w14:textId="62727883" w:rsid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г. Алматы, ул. Муратбаева 23/1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508C" w14:textId="5C8629AE" w:rsid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20.02.2023 г. 11:49</w:t>
            </w:r>
          </w:p>
        </w:tc>
      </w:tr>
      <w:tr w:rsidR="00D609A9" w:rsidRPr="00490CBE" w14:paraId="2839EB0E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2E42" w14:textId="3398ADE9" w:rsidR="00D609A9" w:rsidRDefault="00D609A9" w:rsidP="00D609A9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57DE" w14:textId="32307127" w:rsidR="00D609A9" w:rsidRP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«КФК «МЕДСЕРВИС ПЛЮС»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BAD7" w14:textId="3FECE31E" w:rsid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Майлина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ru-RU"/>
              </w:rPr>
              <w:t>, 15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7FC1" w14:textId="2780087D" w:rsidR="00D609A9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20.02.2023 г. 14:00</w:t>
            </w:r>
          </w:p>
        </w:tc>
      </w:tr>
    </w:tbl>
    <w:p w14:paraId="3B6996DB" w14:textId="77777777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61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20"/>
        <w:gridCol w:w="3449"/>
        <w:gridCol w:w="1040"/>
        <w:gridCol w:w="957"/>
        <w:gridCol w:w="1306"/>
        <w:gridCol w:w="1320"/>
        <w:gridCol w:w="1186"/>
        <w:gridCol w:w="1356"/>
        <w:gridCol w:w="1472"/>
        <w:gridCol w:w="1425"/>
        <w:gridCol w:w="1701"/>
      </w:tblGrid>
      <w:tr w:rsidR="00D609A9" w:rsidRPr="00490CBE" w14:paraId="0B1289F7" w14:textId="62383C68" w:rsidTr="003921B0">
        <w:trPr>
          <w:cantSplit/>
          <w:trHeight w:val="824"/>
        </w:trPr>
        <w:tc>
          <w:tcPr>
            <w:tcW w:w="920" w:type="dxa"/>
            <w:vMerge w:val="restart"/>
          </w:tcPr>
          <w:p w14:paraId="38208028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D609A9" w:rsidRPr="00210093" w:rsidRDefault="00D609A9" w:rsidP="00D609A9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</w:t>
            </w:r>
            <w:proofErr w:type="gramEnd"/>
            <w:r w:rsidRPr="0021009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умма (цена за ед.)</w:t>
            </w:r>
          </w:p>
        </w:tc>
        <w:tc>
          <w:tcPr>
            <w:tcW w:w="1320" w:type="dxa"/>
          </w:tcPr>
          <w:p w14:paraId="5916AC10" w14:textId="77595A95" w:rsidR="00D609A9" w:rsidRPr="00210093" w:rsidRDefault="00D609A9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«РОСФАРМА»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86" w:type="dxa"/>
          </w:tcPr>
          <w:p w14:paraId="55D3CDC8" w14:textId="148E77F4" w:rsidR="00D609A9" w:rsidRPr="00210093" w:rsidRDefault="00D609A9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INKAR</w:t>
            </w: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6" w:type="dxa"/>
          </w:tcPr>
          <w:p w14:paraId="398A680B" w14:textId="2EC84CD1" w:rsidR="00D609A9" w:rsidRPr="00210093" w:rsidRDefault="00D609A9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ТОО «СТОФАРМ»</w:t>
            </w:r>
          </w:p>
        </w:tc>
        <w:tc>
          <w:tcPr>
            <w:tcW w:w="1472" w:type="dxa"/>
          </w:tcPr>
          <w:p w14:paraId="0DC6478A" w14:textId="6E09B126" w:rsidR="00D609A9" w:rsidRPr="00210093" w:rsidRDefault="00D609A9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«Евроаптека.</w:t>
            </w:r>
            <w:r>
              <w:rPr>
                <w:rFonts w:ascii="Times New Roman" w:hAnsi="Times New Roman"/>
                <w:sz w:val="20"/>
                <w:szCs w:val="20"/>
              </w:rPr>
              <w:t>KZ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425" w:type="dxa"/>
          </w:tcPr>
          <w:p w14:paraId="22723F4B" w14:textId="6E06A00E" w:rsidR="00D609A9" w:rsidRDefault="003921B0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«КФК «МЕДСЕРВИС ПЛЮС»</w:t>
            </w:r>
          </w:p>
        </w:tc>
        <w:tc>
          <w:tcPr>
            <w:tcW w:w="1701" w:type="dxa"/>
          </w:tcPr>
          <w:p w14:paraId="13F2EE19" w14:textId="7804DFB2" w:rsidR="00D609A9" w:rsidRDefault="003921B0" w:rsidP="003921B0">
            <w:pPr>
              <w:pStyle w:val="a3"/>
              <w:ind w:left="14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ТОО «ЭМИТИ Интернешнл»</w:t>
            </w:r>
          </w:p>
        </w:tc>
      </w:tr>
      <w:tr w:rsidR="00D609A9" w:rsidRPr="00210093" w14:paraId="0ABBA3F2" w14:textId="69A5045B" w:rsidTr="003921B0">
        <w:trPr>
          <w:trHeight w:val="326"/>
        </w:trPr>
        <w:tc>
          <w:tcPr>
            <w:tcW w:w="920" w:type="dxa"/>
            <w:vMerge/>
          </w:tcPr>
          <w:p w14:paraId="61438113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D609A9" w:rsidRPr="00210093" w:rsidRDefault="00D609A9" w:rsidP="00D609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D609A9" w:rsidRPr="00210093" w:rsidRDefault="00D609A9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460" w:type="dxa"/>
            <w:gridSpan w:val="6"/>
            <w:shd w:val="clear" w:color="auto" w:fill="auto"/>
          </w:tcPr>
          <w:p w14:paraId="25BD2D97" w14:textId="45298DA6" w:rsidR="00D609A9" w:rsidRPr="00210093" w:rsidRDefault="00D609A9" w:rsidP="00D609A9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04431B" w:rsidRPr="00490CBE" w14:paraId="03C6E8D6" w14:textId="658AB99E" w:rsidTr="003921B0">
        <w:trPr>
          <w:trHeight w:val="19"/>
        </w:trPr>
        <w:tc>
          <w:tcPr>
            <w:tcW w:w="920" w:type="dxa"/>
            <w:vAlign w:val="center"/>
          </w:tcPr>
          <w:p w14:paraId="5B8D2F5D" w14:textId="3F84610A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68B030D9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Атропина сульфат 1мг/мл 1мл № 10 раствор для инъекций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0EC87500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302B66FA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6AD3A962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46,4</w:t>
            </w:r>
          </w:p>
        </w:tc>
        <w:tc>
          <w:tcPr>
            <w:tcW w:w="1320" w:type="dxa"/>
          </w:tcPr>
          <w:p w14:paraId="664ABD5D" w14:textId="6A218B52" w:rsidR="0004431B" w:rsidRPr="00D609A9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86" w:type="dxa"/>
          </w:tcPr>
          <w:p w14:paraId="5C4F9205" w14:textId="63D190A0" w:rsidR="0004431B" w:rsidRPr="00C77635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26B9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356" w:type="dxa"/>
          </w:tcPr>
          <w:p w14:paraId="73A19F9B" w14:textId="79A63E56" w:rsidR="0004431B" w:rsidRPr="00FF5D5F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6B9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72" w:type="dxa"/>
          </w:tcPr>
          <w:p w14:paraId="1A74FCB0" w14:textId="79B25EE0" w:rsidR="0004431B" w:rsidRPr="00A745C4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6B9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425" w:type="dxa"/>
          </w:tcPr>
          <w:p w14:paraId="15FFD258" w14:textId="4AEEBE78" w:rsidR="0004431B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6B9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12353BAF" w14:textId="440DEE9D" w:rsidR="0004431B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6B9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04431B" w:rsidRPr="00490CBE" w14:paraId="52FB282D" w14:textId="1F3F6784" w:rsidTr="003921B0">
        <w:trPr>
          <w:trHeight w:val="19"/>
        </w:trPr>
        <w:tc>
          <w:tcPr>
            <w:tcW w:w="920" w:type="dxa"/>
            <w:vAlign w:val="center"/>
          </w:tcPr>
          <w:p w14:paraId="00DF1371" w14:textId="0B2C6538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4CFC66EA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Амиодарон 200мг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389CA0C4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48D02FB0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EB13B" w14:textId="38E5ED07" w:rsidR="0004431B" w:rsidRPr="00D609A9" w:rsidRDefault="0004431B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23,16</w:t>
            </w:r>
          </w:p>
        </w:tc>
        <w:tc>
          <w:tcPr>
            <w:tcW w:w="1320" w:type="dxa"/>
          </w:tcPr>
          <w:p w14:paraId="4601F13C" w14:textId="34C1AA68" w:rsidR="0004431B" w:rsidRPr="00A745C4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23</w:t>
            </w:r>
          </w:p>
        </w:tc>
        <w:tc>
          <w:tcPr>
            <w:tcW w:w="1186" w:type="dxa"/>
          </w:tcPr>
          <w:p w14:paraId="53906B9A" w14:textId="41FF9A90" w:rsidR="0004431B" w:rsidRPr="00A745C4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56" w:type="dxa"/>
          </w:tcPr>
          <w:p w14:paraId="667CE6DB" w14:textId="5E82262E" w:rsidR="0004431B" w:rsidRPr="00A745C4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60B15FAF" w14:textId="481EBE95" w:rsidR="0004431B" w:rsidRPr="00A745C4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5E72FC9B" w14:textId="6C4C59D2" w:rsidR="0004431B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C51B559" w14:textId="66FF5427" w:rsidR="0004431B" w:rsidRDefault="0004431B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921B0" w:rsidRPr="00490CBE" w14:paraId="3074F099" w14:textId="65A71EE0" w:rsidTr="003921B0">
        <w:trPr>
          <w:trHeight w:val="19"/>
        </w:trPr>
        <w:tc>
          <w:tcPr>
            <w:tcW w:w="920" w:type="dxa"/>
            <w:vAlign w:val="center"/>
          </w:tcPr>
          <w:p w14:paraId="08413625" w14:textId="78CEC76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7BA3305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Аскорбиновая кислота 5% 2мл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314B5FC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3DE06EE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96500" w14:textId="3BD517E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34,58</w:t>
            </w:r>
          </w:p>
        </w:tc>
        <w:tc>
          <w:tcPr>
            <w:tcW w:w="1320" w:type="dxa"/>
          </w:tcPr>
          <w:p w14:paraId="42F49508" w14:textId="286E5C72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C061A31" w14:textId="2190A7CC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51278BD0" w14:textId="11BFFB11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52B855F" w14:textId="6CC2FFFA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575867D7" w14:textId="5AD48F52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5949598" w14:textId="068806A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295F6B54" w14:textId="603BD709" w:rsidTr="003921B0">
        <w:trPr>
          <w:trHeight w:val="19"/>
        </w:trPr>
        <w:tc>
          <w:tcPr>
            <w:tcW w:w="920" w:type="dxa"/>
            <w:vAlign w:val="center"/>
          </w:tcPr>
          <w:p w14:paraId="113EEA50" w14:textId="4AAE361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035E3D1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Ацетилсалициловая кислота 0,5 г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36C7F28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6648EC6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5884C" w14:textId="61B8FAC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9,32</w:t>
            </w:r>
          </w:p>
        </w:tc>
        <w:tc>
          <w:tcPr>
            <w:tcW w:w="1320" w:type="dxa"/>
          </w:tcPr>
          <w:p w14:paraId="2BDA975D" w14:textId="2CDD51BD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BED96C2" w14:textId="4582021E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4BD97B8" w14:textId="0D0F6DFB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87268CD" w14:textId="0FE30B0A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2B566FB" w14:textId="278B2F0E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343CAEE9" w14:textId="2B7396D9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C47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019AACEC" w14:textId="170EE0B6" w:rsidTr="003921B0">
        <w:trPr>
          <w:trHeight w:val="19"/>
        </w:trPr>
        <w:tc>
          <w:tcPr>
            <w:tcW w:w="920" w:type="dxa"/>
            <w:vAlign w:val="center"/>
          </w:tcPr>
          <w:p w14:paraId="1F85C63C" w14:textId="0E7A1ED8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7FE2731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Аммиак 10% 20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2A966A7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7845B88A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A11B4" w14:textId="26D3569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315,65</w:t>
            </w:r>
          </w:p>
        </w:tc>
        <w:tc>
          <w:tcPr>
            <w:tcW w:w="1320" w:type="dxa"/>
          </w:tcPr>
          <w:p w14:paraId="1185E290" w14:textId="4A9C1AAC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85</w:t>
            </w:r>
          </w:p>
        </w:tc>
        <w:tc>
          <w:tcPr>
            <w:tcW w:w="1186" w:type="dxa"/>
          </w:tcPr>
          <w:p w14:paraId="58515C51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444F7D7F" w14:textId="51F28492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388E4475" w14:textId="7085A40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30CF6535" w14:textId="7777777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1F6A79D9" w14:textId="7777777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</w:tr>
      <w:tr w:rsidR="003921B0" w:rsidRPr="00490CBE" w14:paraId="72A574EE" w14:textId="52D13A45" w:rsidTr="003921B0">
        <w:trPr>
          <w:trHeight w:val="19"/>
        </w:trPr>
        <w:tc>
          <w:tcPr>
            <w:tcW w:w="920" w:type="dxa"/>
            <w:vAlign w:val="center"/>
          </w:tcPr>
          <w:p w14:paraId="25E8881E" w14:textId="139F2AC5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4E68F0A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Аллергопресс2%-2,0мл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71BE6D8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4FC288A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455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10AD8" w14:textId="354E690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60,72</w:t>
            </w:r>
          </w:p>
        </w:tc>
        <w:tc>
          <w:tcPr>
            <w:tcW w:w="1320" w:type="dxa"/>
          </w:tcPr>
          <w:p w14:paraId="2449DE6E" w14:textId="7D5C6DE4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0E6F342" w14:textId="7E34A0EB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70F07E2" w14:textId="06712415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16AE724C" w14:textId="66C5C07A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FB54AFF" w14:textId="70AD5CA1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90B01FD" w14:textId="3C536598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0BD9FDC1" w14:textId="26580939" w:rsidTr="003921B0">
        <w:trPr>
          <w:trHeight w:val="19"/>
        </w:trPr>
        <w:tc>
          <w:tcPr>
            <w:tcW w:w="920" w:type="dxa"/>
            <w:vAlign w:val="center"/>
          </w:tcPr>
          <w:p w14:paraId="5083BCE8" w14:textId="7EBB1C5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lastRenderedPageBreak/>
              <w:t>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306F402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Адреналин 1,0мл№10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717E7A9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7991351A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7AB70" w14:textId="219BE06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97,98</w:t>
            </w:r>
          </w:p>
        </w:tc>
        <w:tc>
          <w:tcPr>
            <w:tcW w:w="1320" w:type="dxa"/>
          </w:tcPr>
          <w:p w14:paraId="5B48DE4C" w14:textId="5DF0B56B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584F80E" w14:textId="440E4B6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92D00E3" w14:textId="3D81EA08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3E87C919" w14:textId="4B75E754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A66A008" w14:textId="45C79083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E1621F4" w14:textId="666D5EF2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65A0810D" w14:textId="62217FAE" w:rsidTr="003921B0">
        <w:trPr>
          <w:trHeight w:val="19"/>
        </w:trPr>
        <w:tc>
          <w:tcPr>
            <w:tcW w:w="920" w:type="dxa"/>
            <w:vAlign w:val="center"/>
          </w:tcPr>
          <w:p w14:paraId="44E885BE" w14:textId="39524B1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023E491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Амброксол7,5%мг/млр/р для ингаляц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572ED2D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225CC40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9AF3" w14:textId="477F055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670,04</w:t>
            </w:r>
          </w:p>
        </w:tc>
        <w:tc>
          <w:tcPr>
            <w:tcW w:w="1320" w:type="dxa"/>
          </w:tcPr>
          <w:p w14:paraId="5B655E5A" w14:textId="766CB1CB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5AE1891F" w14:textId="7370C919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9564FB8" w14:textId="3BFC1BC9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1F3CF713" w14:textId="053867A6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A2C21BC" w14:textId="13FFCD88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4A16F5E0" w14:textId="0CE044E1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01187282" w14:textId="6DE35E46" w:rsidTr="003921B0">
        <w:trPr>
          <w:trHeight w:val="19"/>
        </w:trPr>
        <w:tc>
          <w:tcPr>
            <w:tcW w:w="920" w:type="dxa"/>
            <w:vAlign w:val="center"/>
          </w:tcPr>
          <w:p w14:paraId="1C6ED6E6" w14:textId="32BA247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73EB2CB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Амиодарон 50 мг 3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49EF2A6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494DC49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391C5" w14:textId="04563D9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600</w:t>
            </w:r>
          </w:p>
        </w:tc>
        <w:tc>
          <w:tcPr>
            <w:tcW w:w="1320" w:type="dxa"/>
          </w:tcPr>
          <w:p w14:paraId="7ABC1937" w14:textId="42EDB67A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D204D57" w14:textId="48DFB3E0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B43CDE8" w14:textId="51C2B08E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33F2C2C" w14:textId="5FECEE85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6A4A3B5" w14:textId="577C8903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35292F65" w14:textId="12BF32D9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61411284" w14:textId="080C0AF7" w:rsidTr="003921B0">
        <w:trPr>
          <w:trHeight w:val="19"/>
        </w:trPr>
        <w:tc>
          <w:tcPr>
            <w:tcW w:w="920" w:type="dxa"/>
            <w:vAlign w:val="center"/>
          </w:tcPr>
          <w:p w14:paraId="21ED9542" w14:textId="1FDDDBB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50BD3B5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Ампициллин 1,0 гр 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15885F0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458E77F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30E5" w14:textId="684E114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61,39</w:t>
            </w:r>
          </w:p>
        </w:tc>
        <w:tc>
          <w:tcPr>
            <w:tcW w:w="1320" w:type="dxa"/>
          </w:tcPr>
          <w:p w14:paraId="78B0951C" w14:textId="347E385E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9553DCC" w14:textId="49047283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63080DE" w14:textId="34FC1CD1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DCCA29C" w14:textId="1F874C65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510D4DF7" w14:textId="5FA1112E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674EB54" w14:textId="4C0E70C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7735F1FA" w14:textId="4E74ACE3" w:rsidTr="003921B0">
        <w:trPr>
          <w:trHeight w:val="19"/>
        </w:trPr>
        <w:tc>
          <w:tcPr>
            <w:tcW w:w="920" w:type="dxa"/>
            <w:vAlign w:val="center"/>
          </w:tcPr>
          <w:p w14:paraId="18704ABE" w14:textId="3BA4DA2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702" w14:textId="0D2E3469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Бриллиантовый зеленый 1% 10мл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5E1E3F2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3124E" w14:textId="2DD3414A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22FD3" w14:textId="70924CA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61,93</w:t>
            </w:r>
          </w:p>
        </w:tc>
        <w:tc>
          <w:tcPr>
            <w:tcW w:w="1320" w:type="dxa"/>
          </w:tcPr>
          <w:p w14:paraId="7951844C" w14:textId="69454404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74D3EDC" w14:textId="4AA9F922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9716372" w14:textId="46EA409D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0E011157" w14:textId="248A7DA2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6D196338" w14:textId="411CEA6D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200449F" w14:textId="61090969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210093" w14:paraId="3023D605" w14:textId="5F55432E" w:rsidTr="003921B0">
        <w:trPr>
          <w:trHeight w:val="19"/>
        </w:trPr>
        <w:tc>
          <w:tcPr>
            <w:tcW w:w="920" w:type="dxa"/>
            <w:vAlign w:val="center"/>
          </w:tcPr>
          <w:p w14:paraId="6B90F52F" w14:textId="5565B90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B0589" w14:textId="6FCB9EDA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Беродуал Н  200аэр.дозированный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0B4B621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4155" w14:textId="4E8A3A8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328A1" w14:textId="3499A98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4193,56</w:t>
            </w:r>
          </w:p>
        </w:tc>
        <w:tc>
          <w:tcPr>
            <w:tcW w:w="1320" w:type="dxa"/>
          </w:tcPr>
          <w:p w14:paraId="3E7A7EA8" w14:textId="214F2D70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C59C885" w14:textId="75C77C9E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B6EA030" w14:textId="23BD93D7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E040D4D" w14:textId="70027981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64FF1720" w14:textId="0D5A33D6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927082F" w14:textId="32BAE4CD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49284F2D" w14:textId="5971B995" w:rsidTr="003921B0">
        <w:trPr>
          <w:trHeight w:val="19"/>
        </w:trPr>
        <w:tc>
          <w:tcPr>
            <w:tcW w:w="920" w:type="dxa"/>
            <w:vAlign w:val="center"/>
          </w:tcPr>
          <w:p w14:paraId="4CA52B63" w14:textId="43AD083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7E65CE" w14:textId="3CEDFB25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Вазелин медицинский  25 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15E7D3F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тюб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17F1F" w14:textId="33DACD2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86C3BE" w14:textId="127ACFD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247,12</w:t>
            </w:r>
          </w:p>
        </w:tc>
        <w:tc>
          <w:tcPr>
            <w:tcW w:w="1320" w:type="dxa"/>
          </w:tcPr>
          <w:p w14:paraId="7210370C" w14:textId="758EEF4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31CBE31" w14:textId="0104AF7D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0B9614D" w14:textId="3ADD598D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2D6986B" w14:textId="29FC38E9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AE9600B" w14:textId="58836338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6167ACF" w14:textId="46E85647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22A2D142" w14:textId="077237EF" w:rsidTr="003921B0">
        <w:trPr>
          <w:trHeight w:val="19"/>
        </w:trPr>
        <w:tc>
          <w:tcPr>
            <w:tcW w:w="920" w:type="dxa"/>
            <w:vAlign w:val="center"/>
          </w:tcPr>
          <w:p w14:paraId="2A723D2D" w14:textId="4868129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1BA4A" w14:textId="7BFE480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Вода для инъекций 5 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0818EB7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9DC5" w14:textId="414BA62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C6E9F" w14:textId="5CA55325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45,01</w:t>
            </w:r>
          </w:p>
        </w:tc>
        <w:tc>
          <w:tcPr>
            <w:tcW w:w="1320" w:type="dxa"/>
          </w:tcPr>
          <w:p w14:paraId="5CDCC4B8" w14:textId="077FB0CC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C73A375" w14:textId="2BCD0C14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B528677" w14:textId="58C143C6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7FD373B" w14:textId="4C1FFD9D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3D89268" w14:textId="43824A50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6757DAA" w14:textId="5A42B869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7F79C6D5" w14:textId="4462D373" w:rsidTr="003921B0">
        <w:trPr>
          <w:trHeight w:val="19"/>
        </w:trPr>
        <w:tc>
          <w:tcPr>
            <w:tcW w:w="920" w:type="dxa"/>
            <w:vAlign w:val="center"/>
          </w:tcPr>
          <w:p w14:paraId="5B428799" w14:textId="30F6F5A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8E262" w14:textId="5422066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Вентолин р/р 5мг/мл2  20 мл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18A920F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59A62" w14:textId="66EA600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072E7" w14:textId="7D38DE5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622,6</w:t>
            </w:r>
          </w:p>
        </w:tc>
        <w:tc>
          <w:tcPr>
            <w:tcW w:w="1320" w:type="dxa"/>
          </w:tcPr>
          <w:p w14:paraId="0ED4BE78" w14:textId="48AE48C4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29BBE10" w14:textId="7455218C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BD735B0" w14:textId="0951DCB3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0A33A4E4" w14:textId="02514801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E56C3D0" w14:textId="7869B946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1A2BEA9" w14:textId="4CA96D1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02A32471" w14:textId="5B79006E" w:rsidTr="003921B0">
        <w:trPr>
          <w:trHeight w:val="19"/>
        </w:trPr>
        <w:tc>
          <w:tcPr>
            <w:tcW w:w="920" w:type="dxa"/>
            <w:vAlign w:val="center"/>
          </w:tcPr>
          <w:p w14:paraId="7DCDC75F" w14:textId="5446FF6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67A3A" w14:textId="3CA89C5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Гепарин 5000МЕ/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51C7476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A21C" w14:textId="16C9CA8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7DF91" w14:textId="6A3F9B0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1479,31</w:t>
            </w:r>
          </w:p>
        </w:tc>
        <w:tc>
          <w:tcPr>
            <w:tcW w:w="1320" w:type="dxa"/>
          </w:tcPr>
          <w:p w14:paraId="03389DE3" w14:textId="612A6C0E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E0DC9A2" w14:textId="00F4EBBD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1FD2039" w14:textId="248C635F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6CA096B" w14:textId="03440B49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C126E27" w14:textId="0AF5A6F2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A18AC93" w14:textId="1ACAAFC6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yellow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74F31714" w14:textId="1FA17E83" w:rsidTr="003921B0">
        <w:trPr>
          <w:trHeight w:val="19"/>
        </w:trPr>
        <w:tc>
          <w:tcPr>
            <w:tcW w:w="920" w:type="dxa"/>
            <w:vAlign w:val="center"/>
          </w:tcPr>
          <w:p w14:paraId="47B9B7CD" w14:textId="1AF8E65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0885" w14:textId="460BB08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Гидрокортизон мазь 10 гр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7D2A9C8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тюб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00FFB" w14:textId="2C8862A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1ED9E" w14:textId="0038244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200,86</w:t>
            </w:r>
          </w:p>
        </w:tc>
        <w:tc>
          <w:tcPr>
            <w:tcW w:w="1320" w:type="dxa"/>
          </w:tcPr>
          <w:p w14:paraId="4065B3A5" w14:textId="338041A8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8A99457" w14:textId="4F0474D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CAC8773" w14:textId="38CCEAA9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1D5294F" w14:textId="6471967C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17F2BDA" w14:textId="0D1256C7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6C20FE1" w14:textId="6CC5FD0B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73637F63" w14:textId="6DE801BA" w:rsidTr="003921B0">
        <w:trPr>
          <w:trHeight w:val="19"/>
        </w:trPr>
        <w:tc>
          <w:tcPr>
            <w:tcW w:w="920" w:type="dxa"/>
            <w:vAlign w:val="center"/>
          </w:tcPr>
          <w:p w14:paraId="2CC93DC6" w14:textId="30A6106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390CC" w14:textId="5641337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Дигоксин 0,25 мг/мл  1мл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083FC2F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5C249" w14:textId="7AB2E3E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B3C58" w14:textId="6C09009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50,74</w:t>
            </w:r>
          </w:p>
        </w:tc>
        <w:tc>
          <w:tcPr>
            <w:tcW w:w="1320" w:type="dxa"/>
          </w:tcPr>
          <w:p w14:paraId="56C6BCEE" w14:textId="5A63AB70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14AE2CF" w14:textId="7904663A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50EBEBB3" w14:textId="2853233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05BE1D54" w14:textId="74A6EEE7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8973859" w14:textId="1397C100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C59B13B" w14:textId="02897F18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73DF9838" w14:textId="77F10ADC" w:rsidTr="003921B0">
        <w:trPr>
          <w:trHeight w:val="19"/>
        </w:trPr>
        <w:tc>
          <w:tcPr>
            <w:tcW w:w="920" w:type="dxa"/>
            <w:vAlign w:val="center"/>
          </w:tcPr>
          <w:p w14:paraId="4B1AE0AA" w14:textId="3DBCBC6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9C295" w14:textId="67E271E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Допамин 4% 5мл № 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203CC4A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43F24" w14:textId="4C560F09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6EE25" w14:textId="32A186A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125,65</w:t>
            </w:r>
          </w:p>
        </w:tc>
        <w:tc>
          <w:tcPr>
            <w:tcW w:w="1320" w:type="dxa"/>
          </w:tcPr>
          <w:p w14:paraId="7FEABF67" w14:textId="3CB4C69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6BBDDAEF" w14:textId="38D2B4DC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D85013A" w14:textId="187BF72A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28CF865" w14:textId="432800A4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53A7F5F" w14:textId="3FD3D306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0355D9D" w14:textId="6FDD6500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3CA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40CEECC3" w14:textId="7A5544D8" w:rsidTr="003921B0">
        <w:trPr>
          <w:trHeight w:val="19"/>
        </w:trPr>
        <w:tc>
          <w:tcPr>
            <w:tcW w:w="920" w:type="dxa"/>
            <w:vAlign w:val="center"/>
          </w:tcPr>
          <w:p w14:paraId="63DFA47D" w14:textId="428C81D0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2AE7" w14:textId="4022BF22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Дезогестрел 0,075 мг№28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64D064D2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C49B8" w14:textId="24C2E98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14840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4EE4F" w14:textId="535C18D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164,28</w:t>
            </w:r>
          </w:p>
        </w:tc>
        <w:tc>
          <w:tcPr>
            <w:tcW w:w="1320" w:type="dxa"/>
          </w:tcPr>
          <w:p w14:paraId="7E773E10" w14:textId="5D64C552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145</w:t>
            </w:r>
          </w:p>
        </w:tc>
        <w:tc>
          <w:tcPr>
            <w:tcW w:w="1186" w:type="dxa"/>
          </w:tcPr>
          <w:p w14:paraId="3F94E532" w14:textId="6F430BAA" w:rsidR="00D609A9" w:rsidRPr="008F64B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71,6</w:t>
            </w:r>
          </w:p>
        </w:tc>
        <w:tc>
          <w:tcPr>
            <w:tcW w:w="1356" w:type="dxa"/>
          </w:tcPr>
          <w:p w14:paraId="4E2992E5" w14:textId="3BC7DF6E" w:rsidR="00D609A9" w:rsidRPr="008F64B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70,54</w:t>
            </w:r>
          </w:p>
        </w:tc>
        <w:tc>
          <w:tcPr>
            <w:tcW w:w="1472" w:type="dxa"/>
          </w:tcPr>
          <w:p w14:paraId="2BF52BF7" w14:textId="13B6894A" w:rsidR="00D609A9" w:rsidRPr="00A745C4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161</w:t>
            </w:r>
          </w:p>
        </w:tc>
        <w:tc>
          <w:tcPr>
            <w:tcW w:w="1425" w:type="dxa"/>
          </w:tcPr>
          <w:p w14:paraId="343F197E" w14:textId="57011BF9" w:rsid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701" w:type="dxa"/>
          </w:tcPr>
          <w:p w14:paraId="73C1B689" w14:textId="343B0BB4" w:rsidR="00D609A9" w:rsidRPr="0004431B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69,30</w:t>
            </w:r>
          </w:p>
        </w:tc>
      </w:tr>
      <w:tr w:rsidR="00D609A9" w:rsidRPr="00490CBE" w14:paraId="4368117B" w14:textId="698495B6" w:rsidTr="003921B0">
        <w:trPr>
          <w:trHeight w:val="19"/>
        </w:trPr>
        <w:tc>
          <w:tcPr>
            <w:tcW w:w="920" w:type="dxa"/>
            <w:vAlign w:val="center"/>
          </w:tcPr>
          <w:p w14:paraId="5D5DDD23" w14:textId="3AA33AE8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981EC" w14:textId="1AFBAB1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Диеногест 2 мг №28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1E64" w14:textId="30283F5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CAC48" w14:textId="2218014A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4200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A2AB7" w14:textId="384DBAB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329,82</w:t>
            </w:r>
          </w:p>
        </w:tc>
        <w:tc>
          <w:tcPr>
            <w:tcW w:w="1320" w:type="dxa"/>
          </w:tcPr>
          <w:p w14:paraId="4AE558F7" w14:textId="7DF2B91F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288</w:t>
            </w:r>
          </w:p>
        </w:tc>
        <w:tc>
          <w:tcPr>
            <w:tcW w:w="1186" w:type="dxa"/>
          </w:tcPr>
          <w:p w14:paraId="5B92D532" w14:textId="6B1A6935" w:rsidR="00D609A9" w:rsidRPr="008F64B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243</w:t>
            </w:r>
          </w:p>
        </w:tc>
        <w:tc>
          <w:tcPr>
            <w:tcW w:w="1356" w:type="dxa"/>
          </w:tcPr>
          <w:p w14:paraId="2B09B45C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2E58F50E" w14:textId="5CBDA982" w:rsidR="00D609A9" w:rsidRPr="00A745C4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315</w:t>
            </w:r>
          </w:p>
        </w:tc>
        <w:tc>
          <w:tcPr>
            <w:tcW w:w="1425" w:type="dxa"/>
          </w:tcPr>
          <w:p w14:paraId="1E704F58" w14:textId="609AF878" w:rsid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1701" w:type="dxa"/>
          </w:tcPr>
          <w:p w14:paraId="55A0AFD8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921B0" w:rsidRPr="00490CBE" w14:paraId="26C12B20" w14:textId="1086D93F" w:rsidTr="003921B0">
        <w:trPr>
          <w:trHeight w:val="19"/>
        </w:trPr>
        <w:tc>
          <w:tcPr>
            <w:tcW w:w="920" w:type="dxa"/>
            <w:vAlign w:val="center"/>
          </w:tcPr>
          <w:p w14:paraId="0A73620B" w14:textId="5B6E0DB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508FB" w14:textId="45383A76" w:rsidR="003921B0" w:rsidRP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Декстроза 5%-200,0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63584" w14:textId="64BB211E" w:rsidR="003921B0" w:rsidRP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FC280" w14:textId="4DCB723D" w:rsidR="003921B0" w:rsidRP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56F28" w14:textId="0ED4F4F2" w:rsidR="003921B0" w:rsidRP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178,75</w:t>
            </w:r>
          </w:p>
        </w:tc>
        <w:tc>
          <w:tcPr>
            <w:tcW w:w="1320" w:type="dxa"/>
          </w:tcPr>
          <w:p w14:paraId="33C63663" w14:textId="0D81E61A" w:rsidR="003921B0" w:rsidRPr="00C77635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56213A2C" w14:textId="0450895D" w:rsidR="003921B0" w:rsidRPr="00C77635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53C18B64" w14:textId="7947EDA3" w:rsidR="003921B0" w:rsidRPr="00FF5D5F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30D5A43" w14:textId="28E8D024" w:rsidR="003921B0" w:rsidRPr="00A745C4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0490F52" w14:textId="5149B9A0" w:rsidR="003921B0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DDD7091" w14:textId="3A18F256" w:rsidR="003921B0" w:rsidRDefault="003921B0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275E03AB" w14:textId="233431DC" w:rsidTr="003921B0">
        <w:trPr>
          <w:trHeight w:val="19"/>
        </w:trPr>
        <w:tc>
          <w:tcPr>
            <w:tcW w:w="920" w:type="dxa"/>
            <w:vAlign w:val="center"/>
          </w:tcPr>
          <w:p w14:paraId="5BA0375A" w14:textId="475AE76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85189" w14:textId="1E0DF2F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Декспантенол 58 г аэрозоль для наружног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CC672" w14:textId="661FA829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5B671" w14:textId="2CAA3D3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4DB46" w14:textId="2C30766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1311</w:t>
            </w:r>
          </w:p>
        </w:tc>
        <w:tc>
          <w:tcPr>
            <w:tcW w:w="1320" w:type="dxa"/>
          </w:tcPr>
          <w:p w14:paraId="24FCFE8C" w14:textId="4B653289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8BE0CD7" w14:textId="20B2753A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DFF4EA0" w14:textId="57746F90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67824A5" w14:textId="0685ACFA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4698DD4" w14:textId="146321EB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072CDBE" w14:textId="6A15AF6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F625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75E9D759" w14:textId="4F4BAFB0" w:rsidTr="003921B0">
        <w:trPr>
          <w:trHeight w:val="91"/>
        </w:trPr>
        <w:tc>
          <w:tcPr>
            <w:tcW w:w="920" w:type="dxa"/>
            <w:vAlign w:val="center"/>
          </w:tcPr>
          <w:p w14:paraId="5CBF8977" w14:textId="7BDC5DC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98BF9" w14:textId="383A10C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Дифенгидрамин 10мг/мл 1мл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B9EF4" w14:textId="29AEA01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DEC22" w14:textId="58A68B9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880A1" w14:textId="5E29F3B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38,09</w:t>
            </w:r>
          </w:p>
        </w:tc>
        <w:tc>
          <w:tcPr>
            <w:tcW w:w="1320" w:type="dxa"/>
          </w:tcPr>
          <w:p w14:paraId="1E6BAE1B" w14:textId="63B4CE66" w:rsidR="00D609A9" w:rsidRPr="0004431B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34</w:t>
            </w:r>
          </w:p>
        </w:tc>
        <w:tc>
          <w:tcPr>
            <w:tcW w:w="1186" w:type="dxa"/>
          </w:tcPr>
          <w:p w14:paraId="240300FA" w14:textId="59324D78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22492F05" w14:textId="5D49BB8F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6C9D8F22" w14:textId="16F8AE7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259FDF96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1514AF9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609A9" w:rsidRPr="00490CBE" w14:paraId="219B121E" w14:textId="26B5DEE4" w:rsidTr="003921B0">
        <w:trPr>
          <w:trHeight w:val="19"/>
        </w:trPr>
        <w:tc>
          <w:tcPr>
            <w:tcW w:w="920" w:type="dxa"/>
            <w:vAlign w:val="center"/>
          </w:tcPr>
          <w:p w14:paraId="26F756A3" w14:textId="1A5C8C18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374DE" w14:textId="68B9BDC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Дроспиринон+этинилэстрадиол3 мг№ 28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757B1" w14:textId="45600FED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C02A2" w14:textId="0661117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8120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D8D2" w14:textId="4F4E18DA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94,82</w:t>
            </w:r>
          </w:p>
        </w:tc>
        <w:tc>
          <w:tcPr>
            <w:tcW w:w="1320" w:type="dxa"/>
          </w:tcPr>
          <w:p w14:paraId="7113AD34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6" w:type="dxa"/>
          </w:tcPr>
          <w:p w14:paraId="1AE89795" w14:textId="7A236ADF" w:rsidR="00D609A9" w:rsidRPr="008F64B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68</w:t>
            </w:r>
          </w:p>
        </w:tc>
        <w:tc>
          <w:tcPr>
            <w:tcW w:w="1356" w:type="dxa"/>
          </w:tcPr>
          <w:p w14:paraId="680BFF86" w14:textId="09155DA7" w:rsidR="00D609A9" w:rsidRPr="00FF5D5F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66,79</w:t>
            </w:r>
          </w:p>
        </w:tc>
        <w:tc>
          <w:tcPr>
            <w:tcW w:w="1472" w:type="dxa"/>
          </w:tcPr>
          <w:p w14:paraId="2F56B410" w14:textId="731CC0F5" w:rsidR="00D609A9" w:rsidRPr="00A745C4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94</w:t>
            </w:r>
          </w:p>
        </w:tc>
        <w:tc>
          <w:tcPr>
            <w:tcW w:w="1425" w:type="dxa"/>
          </w:tcPr>
          <w:p w14:paraId="2A349FA8" w14:textId="59CAE006" w:rsidR="00D609A9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1701" w:type="dxa"/>
          </w:tcPr>
          <w:p w14:paraId="3FDDB24E" w14:textId="315407DB" w:rsidR="00D609A9" w:rsidRPr="0004431B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65,30</w:t>
            </w:r>
          </w:p>
        </w:tc>
      </w:tr>
      <w:tr w:rsidR="003921B0" w:rsidRPr="00490CBE" w14:paraId="14C753B4" w14:textId="370E3A5B" w:rsidTr="003921B0">
        <w:trPr>
          <w:trHeight w:val="19"/>
        </w:trPr>
        <w:tc>
          <w:tcPr>
            <w:tcW w:w="920" w:type="dxa"/>
            <w:vAlign w:val="center"/>
          </w:tcPr>
          <w:p w14:paraId="5512DEB1" w14:textId="5989871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60551" w14:textId="4B14AA7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Димексид 50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6C62D" w14:textId="3F234C7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D6657" w14:textId="10C00F8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C0813" w14:textId="1AF732A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344,87</w:t>
            </w:r>
          </w:p>
        </w:tc>
        <w:tc>
          <w:tcPr>
            <w:tcW w:w="1320" w:type="dxa"/>
          </w:tcPr>
          <w:p w14:paraId="523E8D07" w14:textId="6E54F320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4B5345D" w14:textId="38E50BF1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6A6A00F" w14:textId="36AFF81A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1575C34" w14:textId="4C985669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7E19950" w14:textId="776D607C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4C36D40" w14:textId="47BEE8D5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210093" w14:paraId="29DEAA1E" w14:textId="38430C43" w:rsidTr="003921B0">
        <w:trPr>
          <w:trHeight w:val="19"/>
        </w:trPr>
        <w:tc>
          <w:tcPr>
            <w:tcW w:w="920" w:type="dxa"/>
            <w:vAlign w:val="center"/>
          </w:tcPr>
          <w:p w14:paraId="3DE2CABA" w14:textId="5B8310E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80D19" w14:textId="25CF7E0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Диоксометилтетрагидропиримидин мазь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B5585" w14:textId="3A65E3C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упак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C9633" w14:textId="2F76F197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AF5EB" w14:textId="1D8E33D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368,89</w:t>
            </w:r>
          </w:p>
        </w:tc>
        <w:tc>
          <w:tcPr>
            <w:tcW w:w="1320" w:type="dxa"/>
          </w:tcPr>
          <w:p w14:paraId="1A193EF2" w14:textId="4C000C4F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55908615" w14:textId="4607DCD7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474A800" w14:textId="17CDC8AD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A5DCFB5" w14:textId="0B37D184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F3A4246" w14:textId="3A1B6358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90D72C2" w14:textId="01F70042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3718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210093" w14:paraId="04835476" w14:textId="13F87C15" w:rsidTr="003921B0">
        <w:trPr>
          <w:trHeight w:val="19"/>
        </w:trPr>
        <w:tc>
          <w:tcPr>
            <w:tcW w:w="920" w:type="dxa"/>
            <w:vAlign w:val="center"/>
          </w:tcPr>
          <w:p w14:paraId="5E30F7AB" w14:textId="0211BB3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A52DC" w14:textId="4107F02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Изосорбид динитрат 1,25 мг/доза 15 мл спрей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97F71" w14:textId="1B29BA3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ACA65" w14:textId="3E5C1D28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37550" w14:textId="549A6F6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3764,59</w:t>
            </w:r>
          </w:p>
        </w:tc>
        <w:tc>
          <w:tcPr>
            <w:tcW w:w="1320" w:type="dxa"/>
          </w:tcPr>
          <w:p w14:paraId="6EF831C3" w14:textId="5369FBA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86" w:type="dxa"/>
          </w:tcPr>
          <w:p w14:paraId="4299EC6B" w14:textId="506525DA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56" w:type="dxa"/>
          </w:tcPr>
          <w:p w14:paraId="260F91F9" w14:textId="54E781A3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3E5FD3C6" w14:textId="312363F3" w:rsidR="00D609A9" w:rsidRPr="00A745C4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D7124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3 760</w:t>
            </w:r>
          </w:p>
        </w:tc>
        <w:tc>
          <w:tcPr>
            <w:tcW w:w="1425" w:type="dxa"/>
          </w:tcPr>
          <w:p w14:paraId="3EBCF1FE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719C783C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609A9" w:rsidRPr="00490CBE" w14:paraId="159E56E5" w14:textId="1ABD8345" w:rsidTr="003921B0">
        <w:trPr>
          <w:trHeight w:val="19"/>
        </w:trPr>
        <w:tc>
          <w:tcPr>
            <w:tcW w:w="920" w:type="dxa"/>
            <w:vAlign w:val="center"/>
          </w:tcPr>
          <w:p w14:paraId="3D4BE85E" w14:textId="5D99D26D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E2C27" w14:textId="5B5AA3F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Р-р йода 5% 20 мл спиртовый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08B04" w14:textId="74DCF97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1F0CC" w14:textId="5E4F616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F7B82" w14:textId="4A94508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367,03</w:t>
            </w:r>
          </w:p>
        </w:tc>
        <w:tc>
          <w:tcPr>
            <w:tcW w:w="1320" w:type="dxa"/>
          </w:tcPr>
          <w:p w14:paraId="6461E2F2" w14:textId="2A5F0DE0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260</w:t>
            </w:r>
          </w:p>
        </w:tc>
        <w:tc>
          <w:tcPr>
            <w:tcW w:w="1186" w:type="dxa"/>
          </w:tcPr>
          <w:p w14:paraId="1A4C4B03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7BE6778C" w14:textId="1B0364BE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53851E4F" w14:textId="23E81F3E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7361B013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5ACCA15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921B0" w:rsidRPr="00490CBE" w14:paraId="072214B7" w14:textId="50D140CC" w:rsidTr="003921B0">
        <w:trPr>
          <w:trHeight w:val="19"/>
        </w:trPr>
        <w:tc>
          <w:tcPr>
            <w:tcW w:w="920" w:type="dxa"/>
            <w:vAlign w:val="center"/>
          </w:tcPr>
          <w:p w14:paraId="76785F5D" w14:textId="0605C96A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F5A44" w14:textId="3B03F40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Калия перманганат  5гр.порошок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69056" w14:textId="1D7B27F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BFE7A" w14:textId="46CEDE8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E4086" w14:textId="6A25FCC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211</w:t>
            </w:r>
          </w:p>
        </w:tc>
        <w:tc>
          <w:tcPr>
            <w:tcW w:w="1320" w:type="dxa"/>
          </w:tcPr>
          <w:p w14:paraId="6E9E22FA" w14:textId="2D3137CF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3B0D55E" w14:textId="711E011D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1F65D6C" w14:textId="4C702DD8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136AF61E" w14:textId="3B389051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6AFC2A8" w14:textId="67C4AAC6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1FCB53C4" w14:textId="38707FEC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18514643" w14:textId="56594A89" w:rsidTr="003921B0">
        <w:trPr>
          <w:trHeight w:val="19"/>
        </w:trPr>
        <w:tc>
          <w:tcPr>
            <w:tcW w:w="920" w:type="dxa"/>
            <w:vAlign w:val="center"/>
          </w:tcPr>
          <w:p w14:paraId="41815CD7" w14:textId="29E7841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36BF7" w14:textId="7B5D47F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Кальция хлорид 10% - 5мл № 5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19DA0" w14:textId="2880443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8D41F" w14:textId="4E2EAB32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E90AA" w14:textId="649D596D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56,24</w:t>
            </w:r>
          </w:p>
        </w:tc>
        <w:tc>
          <w:tcPr>
            <w:tcW w:w="1320" w:type="dxa"/>
          </w:tcPr>
          <w:p w14:paraId="4F2096B5" w14:textId="5436D22B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0428C80" w14:textId="271DB717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0414CFD0" w14:textId="069B8CAB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D7512B7" w14:textId="04054AF2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A8D5CC9" w14:textId="7ED852DB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C2D5DE4" w14:textId="4EE860F1" w:rsidR="003921B0" w:rsidRPr="00A745C4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47572EA5" w14:textId="5377C99F" w:rsidTr="003921B0">
        <w:trPr>
          <w:trHeight w:val="19"/>
        </w:trPr>
        <w:tc>
          <w:tcPr>
            <w:tcW w:w="920" w:type="dxa"/>
            <w:vAlign w:val="center"/>
          </w:tcPr>
          <w:p w14:paraId="01013CE7" w14:textId="4F5CA76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A251D" w14:textId="32ADED2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Кетопрофен 100мг/2мл 2мл № 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E900A" w14:textId="378EAD4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8D86B" w14:textId="5F135EC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337A5" w14:textId="55169C6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145,51</w:t>
            </w:r>
          </w:p>
        </w:tc>
        <w:tc>
          <w:tcPr>
            <w:tcW w:w="1320" w:type="dxa"/>
          </w:tcPr>
          <w:p w14:paraId="1AFA8651" w14:textId="5629B0E2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7FF8EF2" w14:textId="3A05A314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21B9243" w14:textId="18701D64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36C6DE98" w14:textId="5A18DF62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57EB1C7" w14:textId="4BEF8F19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876F10A" w14:textId="43DBE01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197E2C86" w14:textId="6609ECFD" w:rsidTr="003921B0">
        <w:trPr>
          <w:trHeight w:val="19"/>
        </w:trPr>
        <w:tc>
          <w:tcPr>
            <w:tcW w:w="920" w:type="dxa"/>
            <w:vAlign w:val="center"/>
          </w:tcPr>
          <w:p w14:paraId="2944F982" w14:textId="62B6C60E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ABB8" w14:textId="14AD4B7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Клопидогрел 75 мг № 20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C9439" w14:textId="0F499E89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F3B81" w14:textId="1004FE4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A93CF" w14:textId="1E8E2E4C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149,44</w:t>
            </w:r>
          </w:p>
        </w:tc>
        <w:tc>
          <w:tcPr>
            <w:tcW w:w="1320" w:type="dxa"/>
          </w:tcPr>
          <w:p w14:paraId="27D56523" w14:textId="1873B235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095A9A2" w14:textId="054E192D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899955A" w14:textId="202451AF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7036DF2" w14:textId="073E98A8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5D59661" w14:textId="40518F85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DF6D35E" w14:textId="653059FF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45A4722A" w14:textId="5117859A" w:rsidTr="003921B0">
        <w:trPr>
          <w:trHeight w:val="19"/>
        </w:trPr>
        <w:tc>
          <w:tcPr>
            <w:tcW w:w="920" w:type="dxa"/>
            <w:vAlign w:val="center"/>
          </w:tcPr>
          <w:p w14:paraId="187EC3C9" w14:textId="5544DE3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9A4D9" w14:textId="3A805E2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Линкомицин г/х30%-2,0 мл №10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606D4" w14:textId="23CAA3A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0BF5E" w14:textId="51536E50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A5682" w14:textId="2A682C4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615,6</w:t>
            </w:r>
          </w:p>
        </w:tc>
        <w:tc>
          <w:tcPr>
            <w:tcW w:w="1320" w:type="dxa"/>
          </w:tcPr>
          <w:p w14:paraId="33F59F81" w14:textId="29886882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0F4EF60" w14:textId="20287DD6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F903C11" w14:textId="2C5E5D93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B5D64AA" w14:textId="077327A5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E6D5797" w14:textId="13FBA834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13C5EBE3" w14:textId="0AF979B6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D1B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18DD8F51" w14:textId="2AF72780" w:rsidTr="003921B0">
        <w:trPr>
          <w:trHeight w:val="19"/>
        </w:trPr>
        <w:tc>
          <w:tcPr>
            <w:tcW w:w="920" w:type="dxa"/>
            <w:vAlign w:val="center"/>
          </w:tcPr>
          <w:p w14:paraId="50BC9A7C" w14:textId="19BACD2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F7018" w14:textId="11088D26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Левофлоксацин 5 мл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C3BE3" w14:textId="3F1945A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922DFC" w14:textId="0E75852F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F111" w14:textId="3A6549F6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2271,78</w:t>
            </w:r>
          </w:p>
        </w:tc>
        <w:tc>
          <w:tcPr>
            <w:tcW w:w="1320" w:type="dxa"/>
          </w:tcPr>
          <w:p w14:paraId="1BFEEED2" w14:textId="1BA416A8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1 220</w:t>
            </w:r>
          </w:p>
        </w:tc>
        <w:tc>
          <w:tcPr>
            <w:tcW w:w="1186" w:type="dxa"/>
          </w:tcPr>
          <w:p w14:paraId="1E1CB95F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4F002523" w14:textId="75C663B9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539D8F53" w14:textId="74C64808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66B330A4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035DE6F0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</w:tr>
      <w:tr w:rsidR="003921B0" w:rsidRPr="00490CBE" w14:paraId="013E4CC5" w14:textId="4471331E" w:rsidTr="003921B0">
        <w:trPr>
          <w:trHeight w:val="19"/>
        </w:trPr>
        <w:tc>
          <w:tcPr>
            <w:tcW w:w="920" w:type="dxa"/>
            <w:vAlign w:val="center"/>
          </w:tcPr>
          <w:p w14:paraId="06CFCE67" w14:textId="2A1BCD6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DECD4" w14:textId="0CF8F45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Линимент бальзамический(по Вишнев) 40,0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36FB0" w14:textId="214CF41F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0715A" w14:textId="737D5D26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96F4D" w14:textId="543B5A6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276,62</w:t>
            </w:r>
          </w:p>
        </w:tc>
        <w:tc>
          <w:tcPr>
            <w:tcW w:w="1320" w:type="dxa"/>
          </w:tcPr>
          <w:p w14:paraId="0C3F9C24" w14:textId="2B8CC7A9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F55C945" w14:textId="38DF4C75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917651D" w14:textId="2C74DAC8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318EC58E" w14:textId="26E49550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5C2ED00" w14:textId="14F55E53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20AF071" w14:textId="6B463A01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3921B0" w:rsidRPr="00490CBE" w14:paraId="0E3AF271" w14:textId="58B6F7EA" w:rsidTr="003921B0">
        <w:trPr>
          <w:trHeight w:val="19"/>
        </w:trPr>
        <w:tc>
          <w:tcPr>
            <w:tcW w:w="920" w:type="dxa"/>
            <w:vAlign w:val="center"/>
          </w:tcPr>
          <w:p w14:paraId="4E13E3F4" w14:textId="19C8B3DB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CDEEE" w14:textId="3816C603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Р-р Люголя с глицерином 25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14D38" w14:textId="0948BFF8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C2175" w14:textId="467D4841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C3D41" w14:textId="5A3D0294" w:rsidR="003921B0" w:rsidRPr="00D609A9" w:rsidRDefault="003921B0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131,3</w:t>
            </w:r>
          </w:p>
        </w:tc>
        <w:tc>
          <w:tcPr>
            <w:tcW w:w="1320" w:type="dxa"/>
          </w:tcPr>
          <w:p w14:paraId="7D069F7B" w14:textId="52D462CE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2212CB8" w14:textId="6984F340" w:rsidR="003921B0" w:rsidRPr="00C7763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DBD4C36" w14:textId="19FA0027" w:rsidR="003921B0" w:rsidRPr="00FF5D5F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2218464" w14:textId="2A40D9EF" w:rsidR="003921B0" w:rsidRPr="00D65445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E51B62D" w14:textId="243047FB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1FC6EB50" w14:textId="002C1FB2" w:rsidR="003921B0" w:rsidRDefault="003921B0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D47A6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210093" w14:paraId="701250A5" w14:textId="2D3E256B" w:rsidTr="003921B0">
        <w:trPr>
          <w:trHeight w:val="19"/>
        </w:trPr>
        <w:tc>
          <w:tcPr>
            <w:tcW w:w="920" w:type="dxa"/>
            <w:vAlign w:val="center"/>
          </w:tcPr>
          <w:p w14:paraId="0673A2EF" w14:textId="34C33EED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E620C" w14:textId="7AFAFE0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Лидокаин 10% 38 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43B2D" w14:textId="621AFF20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F1EDD" w14:textId="10AC166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FE552" w14:textId="45BC7AC8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3382</w:t>
            </w:r>
          </w:p>
        </w:tc>
        <w:tc>
          <w:tcPr>
            <w:tcW w:w="1320" w:type="dxa"/>
          </w:tcPr>
          <w:p w14:paraId="0BBD36E3" w14:textId="0105DB11" w:rsidR="00D609A9" w:rsidRPr="0004431B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2 680</w:t>
            </w:r>
          </w:p>
        </w:tc>
        <w:tc>
          <w:tcPr>
            <w:tcW w:w="1186" w:type="dxa"/>
          </w:tcPr>
          <w:p w14:paraId="74EF4980" w14:textId="39EDBC13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56" w:type="dxa"/>
          </w:tcPr>
          <w:p w14:paraId="1AE3A5B1" w14:textId="5D845CEC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2A584A40" w14:textId="35BE3F50" w:rsidR="00D609A9" w:rsidRPr="00D6544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2 900</w:t>
            </w:r>
          </w:p>
        </w:tc>
        <w:tc>
          <w:tcPr>
            <w:tcW w:w="1425" w:type="dxa"/>
          </w:tcPr>
          <w:p w14:paraId="442E4D0B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3F4E6A4D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6CEC7199" w14:textId="3E50D481" w:rsidTr="003921B0">
        <w:trPr>
          <w:trHeight w:val="19"/>
        </w:trPr>
        <w:tc>
          <w:tcPr>
            <w:tcW w:w="920" w:type="dxa"/>
            <w:vAlign w:val="center"/>
          </w:tcPr>
          <w:p w14:paraId="09ACB013" w14:textId="79C56C5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B6C32" w14:textId="704AC97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Метамизол натрия 50% 2мл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282D9" w14:textId="47357AF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279A6" w14:textId="3FCB861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1C5B2" w14:textId="5D0E43F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41,34</w:t>
            </w:r>
          </w:p>
        </w:tc>
        <w:tc>
          <w:tcPr>
            <w:tcW w:w="1320" w:type="dxa"/>
          </w:tcPr>
          <w:p w14:paraId="1C8A2930" w14:textId="06F9E0EF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B5AE303" w14:textId="3B36D9BC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8C3DC5A" w14:textId="424BE1E1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3CE9690C" w14:textId="742553BF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DF52C1C" w14:textId="570AAC83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1AA0073" w14:textId="4F890D9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B210F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31CD7D15" w14:textId="71DFD9D2" w:rsidTr="003921B0">
        <w:trPr>
          <w:trHeight w:val="19"/>
        </w:trPr>
        <w:tc>
          <w:tcPr>
            <w:tcW w:w="920" w:type="dxa"/>
            <w:vAlign w:val="center"/>
          </w:tcPr>
          <w:p w14:paraId="79407B45" w14:textId="471E699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60D17" w14:textId="5172F9C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Масло массажное 200мл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0EB1E" w14:textId="6C6ADD26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8CDD8" w14:textId="7156E02A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D9955" w14:textId="0EDE5F5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1690</w:t>
            </w:r>
          </w:p>
        </w:tc>
        <w:tc>
          <w:tcPr>
            <w:tcW w:w="1320" w:type="dxa"/>
          </w:tcPr>
          <w:p w14:paraId="3C701EC2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6" w:type="dxa"/>
          </w:tcPr>
          <w:p w14:paraId="3458B9E4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4AE02942" w14:textId="256ED752" w:rsidR="00D609A9" w:rsidRPr="00FF5D5F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149BA31E" w14:textId="5E8FB854" w:rsidR="00D609A9" w:rsidRPr="00AD7124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AD7124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1 662</w:t>
            </w:r>
          </w:p>
        </w:tc>
        <w:tc>
          <w:tcPr>
            <w:tcW w:w="1425" w:type="dxa"/>
          </w:tcPr>
          <w:p w14:paraId="33B44746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261F22B8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78892F68" w14:textId="1383C1F7" w:rsidTr="003921B0">
        <w:trPr>
          <w:trHeight w:val="19"/>
        </w:trPr>
        <w:tc>
          <w:tcPr>
            <w:tcW w:w="920" w:type="dxa"/>
            <w:vAlign w:val="center"/>
          </w:tcPr>
          <w:p w14:paraId="497BD2DF" w14:textId="7B8CBC4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5A0AF" w14:textId="6E6DF04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Метронидазол+Хлоргексидин гель 20 гр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23417" w14:textId="1C6EAED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тюб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51A04" w14:textId="1BAFCF3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3E61E" w14:textId="78C0B66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1929,56</w:t>
            </w:r>
          </w:p>
        </w:tc>
        <w:tc>
          <w:tcPr>
            <w:tcW w:w="1320" w:type="dxa"/>
          </w:tcPr>
          <w:p w14:paraId="426FDE7F" w14:textId="3EF98E8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58B7808F" w14:textId="21794E99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2CBC04C" w14:textId="7820DBB9" w:rsidR="008C5C72" w:rsidRPr="00FF5D5F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D9CEEFD" w14:textId="773EBC95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0B4E165" w14:textId="54D9108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637B029" w14:textId="6E6527A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4B53313F" w14:textId="516E183E" w:rsidTr="003921B0">
        <w:trPr>
          <w:trHeight w:val="19"/>
        </w:trPr>
        <w:tc>
          <w:tcPr>
            <w:tcW w:w="920" w:type="dxa"/>
            <w:vAlign w:val="center"/>
          </w:tcPr>
          <w:p w14:paraId="0670C5BC" w14:textId="0C9249D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E5F9E" w14:textId="74ECC67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Микразим 25 000 ЕД №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6EB37" w14:textId="05C9483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капс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A8D60" w14:textId="2DA5C21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E6108" w14:textId="4B409C0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120,44</w:t>
            </w:r>
          </w:p>
        </w:tc>
        <w:tc>
          <w:tcPr>
            <w:tcW w:w="1320" w:type="dxa"/>
          </w:tcPr>
          <w:p w14:paraId="69AD62D8" w14:textId="06DC8EF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BB5EABC" w14:textId="45C911BB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CFB0836" w14:textId="1F9A4F15" w:rsidR="008C5C72" w:rsidRPr="00FF5D5F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576D842" w14:textId="3CD58FD9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7A4EC67" w14:textId="265C428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D0DD1C8" w14:textId="39AEE17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43509F77" w14:textId="7635BF7E" w:rsidTr="003921B0">
        <w:trPr>
          <w:trHeight w:val="19"/>
        </w:trPr>
        <w:tc>
          <w:tcPr>
            <w:tcW w:w="920" w:type="dxa"/>
            <w:vAlign w:val="center"/>
          </w:tcPr>
          <w:p w14:paraId="46BA5571" w14:textId="1F0DD79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CABFC" w14:textId="5A3322A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Метоклопромид 0,5%-2,0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EDDE0" w14:textId="7251375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2D9FB" w14:textId="413A790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1327A" w14:textId="440F734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39,07</w:t>
            </w:r>
          </w:p>
        </w:tc>
        <w:tc>
          <w:tcPr>
            <w:tcW w:w="1320" w:type="dxa"/>
          </w:tcPr>
          <w:p w14:paraId="5B0A1FF3" w14:textId="5665FBCA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E789EDF" w14:textId="4DBA1E1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4739292" w14:textId="7DD88A4E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0CAE8C5" w14:textId="67FC4B13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7003CD0" w14:textId="3C71A21E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F29AABD" w14:textId="050CB49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0E496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1324BAAD" w14:textId="6C87F0D2" w:rsidTr="003921B0">
        <w:trPr>
          <w:trHeight w:val="19"/>
        </w:trPr>
        <w:tc>
          <w:tcPr>
            <w:tcW w:w="920" w:type="dxa"/>
            <w:vAlign w:val="center"/>
          </w:tcPr>
          <w:p w14:paraId="0460EBDF" w14:textId="20854FF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56E6E" w14:textId="61A53190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Нафтизин 0,5% 10 мл 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A3014" w14:textId="2E5CDC9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0338FF" w14:textId="2F47D55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E5E49" w14:textId="036AEAA0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112</w:t>
            </w:r>
          </w:p>
        </w:tc>
        <w:tc>
          <w:tcPr>
            <w:tcW w:w="1320" w:type="dxa"/>
          </w:tcPr>
          <w:p w14:paraId="6563F394" w14:textId="58B1B8D9" w:rsidR="00D609A9" w:rsidRP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111</w:t>
            </w:r>
          </w:p>
        </w:tc>
        <w:tc>
          <w:tcPr>
            <w:tcW w:w="1186" w:type="dxa"/>
          </w:tcPr>
          <w:p w14:paraId="46846588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6037FA68" w14:textId="3D075DF7" w:rsidR="00D609A9" w:rsidRPr="00A745C4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5E8E461D" w14:textId="0AD589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362E922A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33AA220F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3F27BCC2" w14:textId="20E97A42" w:rsidTr="003921B0">
        <w:trPr>
          <w:trHeight w:val="19"/>
        </w:trPr>
        <w:tc>
          <w:tcPr>
            <w:tcW w:w="920" w:type="dxa"/>
            <w:vAlign w:val="center"/>
          </w:tcPr>
          <w:p w14:paraId="77FBE287" w14:textId="514C982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lastRenderedPageBreak/>
              <w:t>45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E503A" w14:textId="41FCD68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Нитроминт аэрозоль10мг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88C3A" w14:textId="2DFAE7C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847AB" w14:textId="1B8B079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2203F" w14:textId="634DA21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1301,97</w:t>
            </w:r>
          </w:p>
        </w:tc>
        <w:tc>
          <w:tcPr>
            <w:tcW w:w="1320" w:type="dxa"/>
          </w:tcPr>
          <w:p w14:paraId="02BBE26A" w14:textId="1C07827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CE9A198" w14:textId="51941C79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9E9410E" w14:textId="7508F080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47171CD" w14:textId="6E1B5019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8040387" w14:textId="7D3793ED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D082BCF" w14:textId="0F2BF35F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2B1CA915" w14:textId="0D856EE8" w:rsidTr="003921B0">
        <w:trPr>
          <w:trHeight w:val="19"/>
        </w:trPr>
        <w:tc>
          <w:tcPr>
            <w:tcW w:w="920" w:type="dxa"/>
            <w:vAlign w:val="center"/>
          </w:tcPr>
          <w:p w14:paraId="3159D777" w14:textId="77D7458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BBE74" w14:textId="6BFE7F02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Оксибупрокаин 0,4%-5 мл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65A41" w14:textId="179505C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161F4" w14:textId="7DB44D6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7AEAC" w14:textId="0F17C00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1268,87</w:t>
            </w:r>
          </w:p>
        </w:tc>
        <w:tc>
          <w:tcPr>
            <w:tcW w:w="1320" w:type="dxa"/>
          </w:tcPr>
          <w:p w14:paraId="00C4DEF2" w14:textId="67258571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BA990F4" w14:textId="3A15240D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532AAC78" w14:textId="72FF4C6B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727560B" w14:textId="28DCC4DF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52FC716D" w14:textId="5832E10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399856D0" w14:textId="24243B8F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0BB4DF42" w14:textId="244738D7" w:rsidTr="003921B0">
        <w:trPr>
          <w:trHeight w:val="19"/>
        </w:trPr>
        <w:tc>
          <w:tcPr>
            <w:tcW w:w="920" w:type="dxa"/>
            <w:vAlign w:val="center"/>
          </w:tcPr>
          <w:p w14:paraId="3FC1FD67" w14:textId="65D5761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32213" w14:textId="57C5108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Нафтизин 0,1% 10 мл 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EFB96" w14:textId="265E919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66450" w14:textId="2ADE459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31B17" w14:textId="1B65012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64</w:t>
            </w:r>
          </w:p>
        </w:tc>
        <w:tc>
          <w:tcPr>
            <w:tcW w:w="1320" w:type="dxa"/>
          </w:tcPr>
          <w:p w14:paraId="77D32CE0" w14:textId="257D3B4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B6D8050" w14:textId="5814D53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2E06F7B" w14:textId="472390B1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6721833E" w14:textId="3879672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5B5C4A53" w14:textId="32EFFAC0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E9C3128" w14:textId="1D0DB1B2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718F04A6" w14:textId="4916D806" w:rsidTr="003921B0">
        <w:trPr>
          <w:trHeight w:val="19"/>
        </w:trPr>
        <w:tc>
          <w:tcPr>
            <w:tcW w:w="920" w:type="dxa"/>
            <w:vAlign w:val="center"/>
          </w:tcPr>
          <w:p w14:paraId="72C94ECF" w14:textId="61CBAC7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14260" w14:textId="0EDDA31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Уголь активированный 0,5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BC3B5B" w14:textId="76C54EA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E1423" w14:textId="2AB37C4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742C8" w14:textId="1422EFA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5,87</w:t>
            </w:r>
          </w:p>
        </w:tc>
        <w:tc>
          <w:tcPr>
            <w:tcW w:w="1320" w:type="dxa"/>
          </w:tcPr>
          <w:p w14:paraId="08E9B1C0" w14:textId="505917D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854C3FB" w14:textId="3245B984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6EF349F" w14:textId="3A72BED4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11C299B2" w14:textId="2477B364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C6A27D6" w14:textId="3B73617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F87056C" w14:textId="3166BDDA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40A37992" w14:textId="59E7E16A" w:rsidTr="003921B0">
        <w:trPr>
          <w:trHeight w:val="19"/>
        </w:trPr>
        <w:tc>
          <w:tcPr>
            <w:tcW w:w="920" w:type="dxa"/>
            <w:vAlign w:val="center"/>
          </w:tcPr>
          <w:p w14:paraId="1D986AAD" w14:textId="6CD309F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121F2" w14:textId="659B96A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Натрия хлорид 0,9%-5мл №5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03C79" w14:textId="66414F8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CB5AA" w14:textId="52DD52F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20E14" w14:textId="5E6CC9B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39,89</w:t>
            </w:r>
          </w:p>
        </w:tc>
        <w:tc>
          <w:tcPr>
            <w:tcW w:w="1320" w:type="dxa"/>
          </w:tcPr>
          <w:p w14:paraId="7E52EE80" w14:textId="04F3B021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E94B184" w14:textId="37EAB87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96AE919" w14:textId="5F0F8D67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57D3D3F" w14:textId="1F29C3D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FBF8FE7" w14:textId="546F7B5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3005613" w14:textId="4D8E12E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531BFB5C" w14:textId="1EF309D8" w:rsidTr="003921B0">
        <w:trPr>
          <w:trHeight w:val="19"/>
        </w:trPr>
        <w:tc>
          <w:tcPr>
            <w:tcW w:w="920" w:type="dxa"/>
            <w:vAlign w:val="center"/>
          </w:tcPr>
          <w:p w14:paraId="28155E5C" w14:textId="76B09B4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1C969" w14:textId="1B72CCD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Натрия хлорид 0,9% 100мл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8A0C1" w14:textId="7CC61FF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DD43" w14:textId="69EE303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42250" w14:textId="63D6ACF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73,28</w:t>
            </w:r>
          </w:p>
        </w:tc>
        <w:tc>
          <w:tcPr>
            <w:tcW w:w="1320" w:type="dxa"/>
          </w:tcPr>
          <w:p w14:paraId="08B54224" w14:textId="13B8977D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CB701EC" w14:textId="42B2CFC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03D17FF9" w14:textId="72B07FB5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172720A4" w14:textId="204AF802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6CCD6F5E" w14:textId="53DB48F0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036696E" w14:textId="5E784FC1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210093" w14:paraId="747A1BD5" w14:textId="6277533C" w:rsidTr="003921B0">
        <w:trPr>
          <w:trHeight w:val="19"/>
        </w:trPr>
        <w:tc>
          <w:tcPr>
            <w:tcW w:w="920" w:type="dxa"/>
            <w:vAlign w:val="center"/>
          </w:tcPr>
          <w:p w14:paraId="6163DA87" w14:textId="4840396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35545" w14:textId="3FBA34E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Нифедипин 10 мг № 50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04F2" w14:textId="23C65D9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7953" w14:textId="0EFD2AC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54F1" w14:textId="4DB51022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4,46</w:t>
            </w:r>
          </w:p>
        </w:tc>
        <w:tc>
          <w:tcPr>
            <w:tcW w:w="1320" w:type="dxa"/>
          </w:tcPr>
          <w:p w14:paraId="7527A20D" w14:textId="2B986469" w:rsidR="008C5C72" w:rsidRPr="00210093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C80BA59" w14:textId="60DA8B8A" w:rsidR="008C5C72" w:rsidRPr="00210093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17991EB" w14:textId="7820340B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6FDFB6F1" w14:textId="77192397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6C1206E" w14:textId="1E8A0FF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A05EA90" w14:textId="48989A8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0920BCCF" w14:textId="20045E8C" w:rsidTr="003921B0">
        <w:trPr>
          <w:trHeight w:val="19"/>
        </w:trPr>
        <w:tc>
          <w:tcPr>
            <w:tcW w:w="920" w:type="dxa"/>
            <w:vAlign w:val="center"/>
          </w:tcPr>
          <w:p w14:paraId="30E79400" w14:textId="652AA70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5A063" w14:textId="7E09769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Никотиновая кислота 1% 1мл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6CE62" w14:textId="388BF1A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845F7" w14:textId="3A33E6D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0EFB2" w14:textId="41A2294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32,48</w:t>
            </w:r>
          </w:p>
        </w:tc>
        <w:tc>
          <w:tcPr>
            <w:tcW w:w="1320" w:type="dxa"/>
          </w:tcPr>
          <w:p w14:paraId="004846C6" w14:textId="1050ED5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6FCFDBDD" w14:textId="3B28237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432A77F" w14:textId="06797C6A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6507EE3" w14:textId="1A7740E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62ABD83B" w14:textId="3192EBA4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5933230" w14:textId="216CC060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19FBEAD3" w14:textId="2AF944B7" w:rsidTr="003921B0">
        <w:trPr>
          <w:trHeight w:val="19"/>
        </w:trPr>
        <w:tc>
          <w:tcPr>
            <w:tcW w:w="920" w:type="dxa"/>
            <w:vAlign w:val="center"/>
          </w:tcPr>
          <w:p w14:paraId="133B7AB4" w14:textId="11CCD03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F04EF" w14:textId="2BFF11B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Платифиллин2мг/мл-1,0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D31D8" w14:textId="30D2A0D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E1067" w14:textId="5274AC8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7E63B" w14:textId="29064AD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95,25</w:t>
            </w:r>
          </w:p>
        </w:tc>
        <w:tc>
          <w:tcPr>
            <w:tcW w:w="1320" w:type="dxa"/>
          </w:tcPr>
          <w:p w14:paraId="0BD842B9" w14:textId="0BAE9467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2846C28" w14:textId="0DE49EFD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D35EFCF" w14:textId="7DA6B011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093D914D" w14:textId="6C01D13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7CDDBE6" w14:textId="6C66D0E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F79E1F7" w14:textId="641CF778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03DAE2B4" w14:textId="31DEB1A6" w:rsidTr="003921B0">
        <w:trPr>
          <w:trHeight w:val="19"/>
        </w:trPr>
        <w:tc>
          <w:tcPr>
            <w:tcW w:w="920" w:type="dxa"/>
            <w:vAlign w:val="center"/>
          </w:tcPr>
          <w:p w14:paraId="0A419F56" w14:textId="137F7A4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A615D" w14:textId="181949A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Повидон -Йод 30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5EC53" w14:textId="019EA61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80732" w14:textId="2D77000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8B0E1" w14:textId="33ABCEC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244,42</w:t>
            </w:r>
          </w:p>
        </w:tc>
        <w:tc>
          <w:tcPr>
            <w:tcW w:w="1320" w:type="dxa"/>
          </w:tcPr>
          <w:p w14:paraId="6476658E" w14:textId="437FECD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2D22D84F" w14:textId="16B409D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CD11715" w14:textId="7EBD79E7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6C6F45EF" w14:textId="1CC4B32E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751FCF4" w14:textId="3F696EC9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F61F9B4" w14:textId="464E9334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438BDE92" w14:textId="5CB538CB" w:rsidTr="003921B0">
        <w:trPr>
          <w:trHeight w:val="19"/>
        </w:trPr>
        <w:tc>
          <w:tcPr>
            <w:tcW w:w="920" w:type="dxa"/>
            <w:vAlign w:val="center"/>
          </w:tcPr>
          <w:p w14:paraId="1BCCF37D" w14:textId="7B09A42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5B67D" w14:textId="77AD469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Полиглюкин 6% 400 мл № 1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6961B" w14:textId="37DFF9D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9423A" w14:textId="612ACAB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EA2A9" w14:textId="00F7954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540</w:t>
            </w:r>
          </w:p>
        </w:tc>
        <w:tc>
          <w:tcPr>
            <w:tcW w:w="1320" w:type="dxa"/>
          </w:tcPr>
          <w:p w14:paraId="1EB2DCFA" w14:textId="1DACC6A6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ED42368" w14:textId="13E9F38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B5F3CA6" w14:textId="45FA8B54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FA68D69" w14:textId="411AB12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F50ABBF" w14:textId="4ACBDD7A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44D99CB9" w14:textId="4F721F36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3D847D3B" w14:textId="6B5E32FB" w:rsidTr="003921B0">
        <w:trPr>
          <w:trHeight w:val="19"/>
        </w:trPr>
        <w:tc>
          <w:tcPr>
            <w:tcW w:w="920" w:type="dxa"/>
            <w:vAlign w:val="center"/>
          </w:tcPr>
          <w:p w14:paraId="06578C3A" w14:textId="3E5368F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B3754" w14:textId="335476E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Перекись  водорода-DF 3% 100 мл раствор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67C71" w14:textId="533D9D0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90B63F" w14:textId="175DE2C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5565" w14:textId="08863F6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110</w:t>
            </w:r>
          </w:p>
        </w:tc>
        <w:tc>
          <w:tcPr>
            <w:tcW w:w="1320" w:type="dxa"/>
          </w:tcPr>
          <w:p w14:paraId="7254DA9B" w14:textId="084D950A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C53611F" w14:textId="112FDF34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5C1C2FE" w14:textId="37BFEB76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5627738" w14:textId="380BA712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7D6B5DB" w14:textId="09FC5D9A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30B50FA" w14:textId="682434F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67F3A2DC" w14:textId="042E4610" w:rsidTr="003921B0">
        <w:trPr>
          <w:trHeight w:val="19"/>
        </w:trPr>
        <w:tc>
          <w:tcPr>
            <w:tcW w:w="920" w:type="dxa"/>
            <w:vAlign w:val="center"/>
          </w:tcPr>
          <w:p w14:paraId="012810A6" w14:textId="73B07E2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34EB9" w14:textId="137E9AE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Перекись водорода 3% 100 мл спрей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05AB" w14:textId="5A64270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65D3F" w14:textId="71A9F4E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53F18F" w14:textId="6D9C709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357</w:t>
            </w:r>
          </w:p>
        </w:tc>
        <w:tc>
          <w:tcPr>
            <w:tcW w:w="1320" w:type="dxa"/>
          </w:tcPr>
          <w:p w14:paraId="6166D337" w14:textId="235B6618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40C1BDC5" w14:textId="749295F8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39A11C5" w14:textId="58B8CE74" w:rsidR="008C5C72" w:rsidRPr="00A745C4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8A89F4A" w14:textId="32153F52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E4292F9" w14:textId="319F8CFA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B0D5F61" w14:textId="50115D4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59F303DF" w14:textId="2B10EF12" w:rsidTr="003921B0">
        <w:trPr>
          <w:trHeight w:val="19"/>
        </w:trPr>
        <w:tc>
          <w:tcPr>
            <w:tcW w:w="920" w:type="dxa"/>
            <w:vAlign w:val="center"/>
          </w:tcPr>
          <w:p w14:paraId="2EF6812F" w14:textId="0839D79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6A37E" w14:textId="47EDFA0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Пентоксифиллин 2% 5мл № 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AF42F" w14:textId="240A230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69FFF" w14:textId="6F8764B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4A2EB" w14:textId="6E29EFC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51,46</w:t>
            </w:r>
          </w:p>
        </w:tc>
        <w:tc>
          <w:tcPr>
            <w:tcW w:w="1320" w:type="dxa"/>
          </w:tcPr>
          <w:p w14:paraId="6ACB14CB" w14:textId="046868C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BE9A0AB" w14:textId="3690414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CC56969" w14:textId="44D5280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C6997D7" w14:textId="742B0833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3B04F6B" w14:textId="50F016D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5DE39974" w14:textId="453402F9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6F4F1755" w14:textId="7F82F252" w:rsidTr="003921B0">
        <w:trPr>
          <w:trHeight w:val="19"/>
        </w:trPr>
        <w:tc>
          <w:tcPr>
            <w:tcW w:w="920" w:type="dxa"/>
            <w:vAlign w:val="center"/>
          </w:tcPr>
          <w:p w14:paraId="1A87AFEE" w14:textId="4161C88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4EB17" w14:textId="2D14032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Пилокарпин 1% 10 мл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BC2F3" w14:textId="0AA78E2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2A5D7" w14:textId="2D1F914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10078" w14:textId="7FC8C81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334,54</w:t>
            </w:r>
          </w:p>
        </w:tc>
        <w:tc>
          <w:tcPr>
            <w:tcW w:w="1320" w:type="dxa"/>
          </w:tcPr>
          <w:p w14:paraId="1FBBF3DB" w14:textId="3489889E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886E092" w14:textId="572445A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961E382" w14:textId="406CB5D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B61BAFB" w14:textId="31E67D72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5D97254E" w14:textId="25A9A6B4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0A7F025F" w14:textId="7762DB4D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2AA85792" w14:textId="458AB29B" w:rsidTr="003921B0">
        <w:trPr>
          <w:trHeight w:val="19"/>
        </w:trPr>
        <w:tc>
          <w:tcPr>
            <w:tcW w:w="920" w:type="dxa"/>
            <w:vAlign w:val="center"/>
          </w:tcPr>
          <w:p w14:paraId="049C2960" w14:textId="3FE0D0F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BF654" w14:textId="407EE3D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Проксиметакаин0,5%-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55F187" w14:textId="523CB6D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FB01F" w14:textId="4CBBF9D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45447" w14:textId="112747B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2371,5</w:t>
            </w:r>
          </w:p>
        </w:tc>
        <w:tc>
          <w:tcPr>
            <w:tcW w:w="1320" w:type="dxa"/>
          </w:tcPr>
          <w:p w14:paraId="0711F86B" w14:textId="1B4AF0D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5773E56E" w14:textId="25923A1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4358E85" w14:textId="258895CE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65A94AD2" w14:textId="72674E0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4F2B1B5" w14:textId="786D0461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1D985EF2" w14:textId="268418CD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1815D7CC" w14:textId="797F3CDB" w:rsidTr="003921B0">
        <w:trPr>
          <w:trHeight w:val="19"/>
        </w:trPr>
        <w:tc>
          <w:tcPr>
            <w:tcW w:w="920" w:type="dxa"/>
            <w:vAlign w:val="center"/>
          </w:tcPr>
          <w:p w14:paraId="7DAD95FA" w14:textId="11CDF71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F80CC" w14:textId="38F6F20C" w:rsidR="008C5C72" w:rsidRPr="00D609A9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Сальбутамол 100мкг/доза  200 доз аэрозоль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CD804" w14:textId="33311D73" w:rsidR="008C5C72" w:rsidRPr="00D609A9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7FD5A" w14:textId="64829B66" w:rsidR="008C5C72" w:rsidRPr="00D609A9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F2EC0" w14:textId="1E3A46AF" w:rsidR="008C5C72" w:rsidRPr="00D609A9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09A9">
              <w:rPr>
                <w:rFonts w:ascii="Times New Roman" w:hAnsi="Times New Roman"/>
                <w:sz w:val="20"/>
                <w:szCs w:val="20"/>
                <w:lang w:val="kk-KZ"/>
              </w:rPr>
              <w:t>671,59</w:t>
            </w:r>
          </w:p>
        </w:tc>
        <w:tc>
          <w:tcPr>
            <w:tcW w:w="1320" w:type="dxa"/>
          </w:tcPr>
          <w:p w14:paraId="2BD15969" w14:textId="2505261E" w:rsidR="008C5C72" w:rsidRPr="00C77635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95FECEF" w14:textId="75CA82CD" w:rsidR="008C5C72" w:rsidRPr="00C77635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01153DC" w14:textId="03E7C91F" w:rsidR="008C5C72" w:rsidRPr="00C77635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03CAD9E5" w14:textId="002A98E1" w:rsidR="008C5C72" w:rsidRPr="00D65445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14EA0AF" w14:textId="094DF7E6" w:rsidR="008C5C72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0772E9E" w14:textId="34B845D1" w:rsidR="008C5C72" w:rsidRDefault="008C5C72" w:rsidP="00D609A9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E0A62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165C70F1" w14:textId="57444375" w:rsidTr="003921B0">
        <w:trPr>
          <w:trHeight w:val="19"/>
        </w:trPr>
        <w:tc>
          <w:tcPr>
            <w:tcW w:w="920" w:type="dxa"/>
            <w:vAlign w:val="center"/>
          </w:tcPr>
          <w:p w14:paraId="478BAA55" w14:textId="0286B39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24B15" w14:textId="30EFB05C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Спирт 96%-90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7340D" w14:textId="0259EE6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4C53E" w14:textId="3CE3A6F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FB24B" w14:textId="25F60E8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201,84</w:t>
            </w:r>
          </w:p>
        </w:tc>
        <w:tc>
          <w:tcPr>
            <w:tcW w:w="1320" w:type="dxa"/>
          </w:tcPr>
          <w:p w14:paraId="21A7A7C3" w14:textId="350D33FA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198</w:t>
            </w:r>
          </w:p>
        </w:tc>
        <w:tc>
          <w:tcPr>
            <w:tcW w:w="1186" w:type="dxa"/>
          </w:tcPr>
          <w:p w14:paraId="37DBA661" w14:textId="6CD71848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008A961B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5FAD4C7E" w14:textId="0B2D3521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70DCB418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DF5FFB1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609A9" w:rsidRPr="00490CBE" w14:paraId="6B3BBAB0" w14:textId="415F169F" w:rsidTr="003921B0">
        <w:trPr>
          <w:trHeight w:val="91"/>
        </w:trPr>
        <w:tc>
          <w:tcPr>
            <w:tcW w:w="920" w:type="dxa"/>
            <w:vAlign w:val="center"/>
          </w:tcPr>
          <w:p w14:paraId="066309FB" w14:textId="3D48A82F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2A41F" w14:textId="1922C27F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Спирт этиловый 70% 90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F0D1B" w14:textId="5833F5D4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6A876" w14:textId="39DF70F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3254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9A709" w14:textId="65F9D84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187,08</w:t>
            </w:r>
          </w:p>
        </w:tc>
        <w:tc>
          <w:tcPr>
            <w:tcW w:w="1320" w:type="dxa"/>
          </w:tcPr>
          <w:p w14:paraId="1609DAE4" w14:textId="4343AEEE" w:rsidR="00D609A9" w:rsidRPr="00C7763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185</w:t>
            </w:r>
          </w:p>
        </w:tc>
        <w:tc>
          <w:tcPr>
            <w:tcW w:w="1186" w:type="dxa"/>
          </w:tcPr>
          <w:p w14:paraId="131F0F68" w14:textId="7F38ABE6" w:rsidR="00D609A9" w:rsidRPr="0004431B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161,9</w:t>
            </w:r>
          </w:p>
        </w:tc>
        <w:tc>
          <w:tcPr>
            <w:tcW w:w="1356" w:type="dxa"/>
          </w:tcPr>
          <w:p w14:paraId="299ED390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4D26F96D" w14:textId="3F634363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77F3AC1F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5A1F23B6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69DA020C" w14:textId="77A9E018" w:rsidTr="003921B0">
        <w:trPr>
          <w:trHeight w:val="19"/>
        </w:trPr>
        <w:tc>
          <w:tcPr>
            <w:tcW w:w="920" w:type="dxa"/>
            <w:vAlign w:val="center"/>
          </w:tcPr>
          <w:p w14:paraId="09E716EE" w14:textId="7C8C62B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77006" w14:textId="522D747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Сулодексид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13532" w14:textId="051E1CB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капс                                                                                                                 25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2C702" w14:textId="1FE6369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9893F" w14:textId="1DAD2E8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413,33</w:t>
            </w:r>
          </w:p>
        </w:tc>
        <w:tc>
          <w:tcPr>
            <w:tcW w:w="1320" w:type="dxa"/>
          </w:tcPr>
          <w:p w14:paraId="43D2F08E" w14:textId="6A90FFA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E635A0C" w14:textId="3E5C0513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14822566" w14:textId="79A56043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FE185E1" w14:textId="0603556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B06F6E6" w14:textId="79F924E1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53AAAE5" w14:textId="7F2DEC52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22548270" w14:textId="16BB0F20" w:rsidTr="003921B0">
        <w:trPr>
          <w:trHeight w:val="19"/>
        </w:trPr>
        <w:tc>
          <w:tcPr>
            <w:tcW w:w="920" w:type="dxa"/>
            <w:vAlign w:val="center"/>
          </w:tcPr>
          <w:p w14:paraId="344425EB" w14:textId="257D083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F72A0" w14:textId="1E0E2A1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Сульфацил натрия  20%  10 мл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D3E31" w14:textId="195703F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79E04" w14:textId="413AE4B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5CC7B" w14:textId="488BB2E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94,65</w:t>
            </w:r>
          </w:p>
        </w:tc>
        <w:tc>
          <w:tcPr>
            <w:tcW w:w="1320" w:type="dxa"/>
          </w:tcPr>
          <w:p w14:paraId="2CD25A09" w14:textId="57ADD189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CD4CC76" w14:textId="6B3B6CD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AB47F65" w14:textId="586ADFE7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698805D4" w14:textId="48F090FC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14002BD" w14:textId="6608C379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FB5C468" w14:textId="1FD014E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210093" w14:paraId="149CC740" w14:textId="6B3CA903" w:rsidTr="003921B0">
        <w:trPr>
          <w:trHeight w:val="19"/>
        </w:trPr>
        <w:tc>
          <w:tcPr>
            <w:tcW w:w="920" w:type="dxa"/>
            <w:vAlign w:val="center"/>
          </w:tcPr>
          <w:p w14:paraId="3CC44C63" w14:textId="5833A19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B334BA" w14:textId="184A286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Тетрациклиновая глазная мазь 1%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A9757" w14:textId="438D8B9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туба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CC14B" w14:textId="19F81D2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0282C" w14:textId="56A47D6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154,02</w:t>
            </w:r>
          </w:p>
        </w:tc>
        <w:tc>
          <w:tcPr>
            <w:tcW w:w="1320" w:type="dxa"/>
          </w:tcPr>
          <w:p w14:paraId="2E71F63A" w14:textId="424C635D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64FFEB88" w14:textId="61CA4944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8FB9FCA" w14:textId="171C7A9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82DEAFC" w14:textId="4FF6E65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12CD320" w14:textId="793FDCFC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FAC2FFD" w14:textId="0CBEB95D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210093" w14:paraId="2BDC4060" w14:textId="0BB9F40D" w:rsidTr="003921B0">
        <w:trPr>
          <w:trHeight w:val="19"/>
        </w:trPr>
        <w:tc>
          <w:tcPr>
            <w:tcW w:w="920" w:type="dxa"/>
            <w:vAlign w:val="center"/>
          </w:tcPr>
          <w:p w14:paraId="52C8A12E" w14:textId="4D8F675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C3FE5" w14:textId="581E902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Хлоропирамин 20мг/мл 1,0мл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C1A65" w14:textId="787803E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D653E" w14:textId="06377A4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81B91E" w14:textId="7425FB8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83,23</w:t>
            </w:r>
          </w:p>
        </w:tc>
        <w:tc>
          <w:tcPr>
            <w:tcW w:w="1320" w:type="dxa"/>
          </w:tcPr>
          <w:p w14:paraId="65A77336" w14:textId="078CC486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63FBCB1D" w14:textId="2869B083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DABF1F9" w14:textId="3A987668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86EC083" w14:textId="4DEF8CC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7D44301" w14:textId="220D9C32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51B649E" w14:textId="0BD9D74A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234FC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42691041" w14:textId="26EFC091" w:rsidTr="003921B0">
        <w:trPr>
          <w:trHeight w:val="19"/>
        </w:trPr>
        <w:tc>
          <w:tcPr>
            <w:tcW w:w="920" w:type="dxa"/>
            <w:vAlign w:val="center"/>
          </w:tcPr>
          <w:p w14:paraId="5EB4F10A" w14:textId="111B4D7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FEA84" w14:textId="532EC341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Сульфацил натрия  30%  10 мл гл.капли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4BAA5" w14:textId="61C31232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92CF9" w14:textId="3B43F15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F2EE9" w14:textId="70902C0D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420,6</w:t>
            </w:r>
          </w:p>
        </w:tc>
        <w:tc>
          <w:tcPr>
            <w:tcW w:w="1320" w:type="dxa"/>
          </w:tcPr>
          <w:p w14:paraId="0317946A" w14:textId="169ACADD" w:rsidR="00D609A9" w:rsidRPr="00D65445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415</w:t>
            </w:r>
          </w:p>
        </w:tc>
        <w:tc>
          <w:tcPr>
            <w:tcW w:w="1186" w:type="dxa"/>
          </w:tcPr>
          <w:p w14:paraId="3AA54C0C" w14:textId="673D86B3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56" w:type="dxa"/>
          </w:tcPr>
          <w:p w14:paraId="72634246" w14:textId="34DEED2C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72" w:type="dxa"/>
          </w:tcPr>
          <w:p w14:paraId="64F26712" w14:textId="084AB3C3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56BB32DF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669B77B1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1355D221" w14:textId="754BA39B" w:rsidTr="003921B0">
        <w:trPr>
          <w:trHeight w:val="19"/>
        </w:trPr>
        <w:tc>
          <w:tcPr>
            <w:tcW w:w="920" w:type="dxa"/>
            <w:vAlign w:val="center"/>
          </w:tcPr>
          <w:p w14:paraId="5CCC6BB8" w14:textId="7A88FAB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D6862" w14:textId="1FCCE56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Хлорофиллипт в масл.р/р 2%-20мл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A38B8" w14:textId="2E32CCA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4E9867" w14:textId="4916FB7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96BAE" w14:textId="78932D8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548,18</w:t>
            </w:r>
          </w:p>
        </w:tc>
        <w:tc>
          <w:tcPr>
            <w:tcW w:w="1320" w:type="dxa"/>
          </w:tcPr>
          <w:p w14:paraId="11E4B7E6" w14:textId="2325FC02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E6FA330" w14:textId="0AD11DD8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BD4177D" w14:textId="03027187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296194F" w14:textId="75A05C3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71D05722" w14:textId="4B3A84CC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0ABADDC" w14:textId="3F974C87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6AE6C6D7" w14:textId="3539AA2A" w:rsidTr="003921B0">
        <w:trPr>
          <w:trHeight w:val="19"/>
        </w:trPr>
        <w:tc>
          <w:tcPr>
            <w:tcW w:w="920" w:type="dxa"/>
            <w:vAlign w:val="center"/>
          </w:tcPr>
          <w:p w14:paraId="47B123BB" w14:textId="7A97402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4AA40" w14:textId="5251AAC2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Хлорофиллипт спиртовый р/р 100мл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459FA" w14:textId="1CCCF83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фл.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CA80F" w14:textId="2023DC3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811EE" w14:textId="6AF9164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617,79</w:t>
            </w:r>
          </w:p>
        </w:tc>
        <w:tc>
          <w:tcPr>
            <w:tcW w:w="1320" w:type="dxa"/>
          </w:tcPr>
          <w:p w14:paraId="0114A012" w14:textId="03419D4A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0F4D8665" w14:textId="13729D9C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2C29787B" w14:textId="0FCA09D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DFFD6F8" w14:textId="23FED532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0041CD8D" w14:textId="1F057515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777747DA" w14:textId="2A5FA74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4FC74F28" w14:textId="360C67CA" w:rsidTr="003921B0">
        <w:trPr>
          <w:trHeight w:val="19"/>
        </w:trPr>
        <w:tc>
          <w:tcPr>
            <w:tcW w:w="920" w:type="dxa"/>
            <w:vAlign w:val="center"/>
          </w:tcPr>
          <w:p w14:paraId="2FE7CE93" w14:textId="46DF440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CA615" w14:textId="77ED493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Фамотидин 40мг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C54D0" w14:textId="11A153C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фл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E79AA" w14:textId="5CE3AD3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E613F" w14:textId="587776B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355,46</w:t>
            </w:r>
          </w:p>
        </w:tc>
        <w:tc>
          <w:tcPr>
            <w:tcW w:w="1320" w:type="dxa"/>
          </w:tcPr>
          <w:p w14:paraId="00759CB6" w14:textId="073BDB14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B099808" w14:textId="2F1512FF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A1A414C" w14:textId="54E7F64A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C47F678" w14:textId="02459498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14F68056" w14:textId="2F695A7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4FA60F73" w14:textId="32A1B054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5EC36A76" w14:textId="30AB8F10" w:rsidTr="003921B0">
        <w:trPr>
          <w:trHeight w:val="19"/>
        </w:trPr>
        <w:tc>
          <w:tcPr>
            <w:tcW w:w="920" w:type="dxa"/>
            <w:vAlign w:val="center"/>
          </w:tcPr>
          <w:p w14:paraId="61B2EF93" w14:textId="376780C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DD0B7" w14:textId="618D0061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Хлоргексидин биглюконат 0,05% 100 мл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CCF0D" w14:textId="18208D7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фл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00602" w14:textId="36642786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33DDD" w14:textId="175A5AAE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121,07</w:t>
            </w:r>
          </w:p>
        </w:tc>
        <w:tc>
          <w:tcPr>
            <w:tcW w:w="1320" w:type="dxa"/>
          </w:tcPr>
          <w:p w14:paraId="0A191789" w14:textId="1E5054C7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FA8AAD9" w14:textId="56868E0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04AF3CFF" w14:textId="61E0516B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1C3C758" w14:textId="42622BE3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09C1BF3" w14:textId="77C0EED5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3FE90987" w14:textId="7FF65650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BA0EE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5E39CFCC" w14:textId="6A1F481F" w:rsidTr="003921B0">
        <w:trPr>
          <w:trHeight w:val="19"/>
        </w:trPr>
        <w:tc>
          <w:tcPr>
            <w:tcW w:w="920" w:type="dxa"/>
            <w:vAlign w:val="center"/>
          </w:tcPr>
          <w:p w14:paraId="424CB9E1" w14:textId="3C7B7C62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3D6B1" w14:textId="39CDB55F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Хондроксид мазь 30 гр тюб   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FF1A2" w14:textId="33BF1F3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тюб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5A991" w14:textId="6E1FDA46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250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71817" w14:textId="0E4CCFB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3024,79</w:t>
            </w:r>
          </w:p>
        </w:tc>
        <w:tc>
          <w:tcPr>
            <w:tcW w:w="1320" w:type="dxa"/>
          </w:tcPr>
          <w:p w14:paraId="7263D9DB" w14:textId="491C248C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86" w:type="dxa"/>
          </w:tcPr>
          <w:p w14:paraId="7BA9ACE7" w14:textId="019DC062" w:rsidR="00D609A9" w:rsidRPr="004A4F5C" w:rsidRDefault="008F64B5" w:rsidP="004A4F5C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4F5C">
              <w:rPr>
                <w:rFonts w:ascii="Times New Roman" w:hAnsi="Times New Roman"/>
                <w:sz w:val="20"/>
                <w:szCs w:val="20"/>
                <w:highlight w:val="cyan"/>
                <w:lang w:val="ru-RU"/>
              </w:rPr>
              <w:t>3024,</w:t>
            </w:r>
            <w:r w:rsidR="004A4F5C" w:rsidRPr="004A4F5C">
              <w:rPr>
                <w:rFonts w:ascii="Times New Roman" w:hAnsi="Times New Roman"/>
                <w:sz w:val="20"/>
                <w:szCs w:val="20"/>
                <w:highlight w:val="cyan"/>
              </w:rPr>
              <w:t>8</w:t>
            </w:r>
          </w:p>
        </w:tc>
        <w:tc>
          <w:tcPr>
            <w:tcW w:w="1356" w:type="dxa"/>
          </w:tcPr>
          <w:p w14:paraId="375B0DFC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3B343DF6" w14:textId="75E7650A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425" w:type="dxa"/>
          </w:tcPr>
          <w:p w14:paraId="4D1EC36C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303BF13C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</w:tr>
      <w:tr w:rsidR="00D609A9" w:rsidRPr="00490CBE" w14:paraId="7353377A" w14:textId="06A24CF6" w:rsidTr="003921B0">
        <w:trPr>
          <w:trHeight w:val="19"/>
        </w:trPr>
        <w:tc>
          <w:tcPr>
            <w:tcW w:w="920" w:type="dxa"/>
            <w:vAlign w:val="center"/>
          </w:tcPr>
          <w:p w14:paraId="101238DC" w14:textId="327F898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1C0473" w14:textId="45482A2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Эналаприлат 1,25мг/мл 1мл № 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36FEB" w14:textId="616DDA83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9506D" w14:textId="4E076C9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F5F6F" w14:textId="18DCFBE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408,73</w:t>
            </w:r>
          </w:p>
        </w:tc>
        <w:tc>
          <w:tcPr>
            <w:tcW w:w="1320" w:type="dxa"/>
          </w:tcPr>
          <w:p w14:paraId="0F1CE64A" w14:textId="0595ECB4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86" w:type="dxa"/>
          </w:tcPr>
          <w:p w14:paraId="62BB6ADD" w14:textId="5282483F" w:rsidR="00D609A9" w:rsidRPr="0004431B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401</w:t>
            </w:r>
          </w:p>
        </w:tc>
        <w:tc>
          <w:tcPr>
            <w:tcW w:w="1356" w:type="dxa"/>
          </w:tcPr>
          <w:p w14:paraId="4AFF9326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49BD041A" w14:textId="57B2E8B3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1B6F3BC2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15543268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C5C72" w:rsidRPr="00490CBE" w14:paraId="1CAE348B" w14:textId="5A1E8AB5" w:rsidTr="003921B0">
        <w:trPr>
          <w:trHeight w:val="19"/>
        </w:trPr>
        <w:tc>
          <w:tcPr>
            <w:tcW w:w="920" w:type="dxa"/>
            <w:vAlign w:val="center"/>
          </w:tcPr>
          <w:p w14:paraId="7CF36413" w14:textId="0D1DF05C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32CA8" w14:textId="2C52DF25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Эритромицин глазная мазь 10,0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4F755" w14:textId="0B51F91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уп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14A9A" w14:textId="09F5F66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7BDCD" w14:textId="397135C3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359,49</w:t>
            </w:r>
          </w:p>
        </w:tc>
        <w:tc>
          <w:tcPr>
            <w:tcW w:w="1320" w:type="dxa"/>
          </w:tcPr>
          <w:p w14:paraId="0FC942BC" w14:textId="752C8BB3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3711D0EF" w14:textId="3F03A9C0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418921DD" w14:textId="0A50D9FB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44E4E83D" w14:textId="527CD9DF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60BC342B" w14:textId="58123E5A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F2A3D79" w14:textId="105EC074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11807C25" w14:textId="02851B5C" w:rsidTr="003921B0">
        <w:trPr>
          <w:trHeight w:val="19"/>
        </w:trPr>
        <w:tc>
          <w:tcPr>
            <w:tcW w:w="920" w:type="dxa"/>
            <w:vAlign w:val="center"/>
          </w:tcPr>
          <w:p w14:paraId="529A1B49" w14:textId="585DCB6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159D8D" w14:textId="03CC99A2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   Эритромицин таб.250 мг №10              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A28DA" w14:textId="283AD620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0C22" w14:textId="6E9B28D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4657F" w14:textId="78FAA0A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22,96</w:t>
            </w:r>
          </w:p>
        </w:tc>
        <w:tc>
          <w:tcPr>
            <w:tcW w:w="1320" w:type="dxa"/>
          </w:tcPr>
          <w:p w14:paraId="38E67741" w14:textId="48F840D9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7C79C257" w14:textId="0A941035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6621799E" w14:textId="5AC7352B" w:rsidR="008C5C72" w:rsidRPr="00C7763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2D437F89" w14:textId="1ABF320E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47774813" w14:textId="4EEEDBDC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4614EED3" w14:textId="1E09E74D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210093" w14:paraId="288901EC" w14:textId="2C1AF10A" w:rsidTr="003921B0">
        <w:trPr>
          <w:trHeight w:val="19"/>
        </w:trPr>
        <w:tc>
          <w:tcPr>
            <w:tcW w:w="920" w:type="dxa"/>
            <w:vAlign w:val="center"/>
          </w:tcPr>
          <w:p w14:paraId="7A9B3EA3" w14:textId="6B89425B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EE136" w14:textId="226047A7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Эпинефрин 0,18% 1мл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2A0F9" w14:textId="3B4D4AE9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62775" w14:textId="7E3513E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95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4736A" w14:textId="2FFB456D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89,02</w:t>
            </w:r>
          </w:p>
        </w:tc>
        <w:tc>
          <w:tcPr>
            <w:tcW w:w="1320" w:type="dxa"/>
          </w:tcPr>
          <w:p w14:paraId="205CA764" w14:textId="76DC912E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1D8E60CD" w14:textId="6D3E727B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7A245829" w14:textId="274F9B4C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5F5705DE" w14:textId="33F00819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209DE50D" w14:textId="3C75669B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6468E416" w14:textId="7CFB418C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8C5C72" w:rsidRPr="00490CBE" w14:paraId="01606A21" w14:textId="2702FAF5" w:rsidTr="003921B0">
        <w:trPr>
          <w:trHeight w:val="540"/>
        </w:trPr>
        <w:tc>
          <w:tcPr>
            <w:tcW w:w="920" w:type="dxa"/>
            <w:vAlign w:val="center"/>
          </w:tcPr>
          <w:p w14:paraId="4C1BB037" w14:textId="6AAE627F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406EB" w14:textId="1D76C1D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Этамзилат 12,5% 2мл № 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5684" w14:textId="644ADE1A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5C412" w14:textId="6EC72A14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120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FB044" w14:textId="280562F8" w:rsidR="008C5C72" w:rsidRPr="00D609A9" w:rsidRDefault="008C5C72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64,76</w:t>
            </w:r>
          </w:p>
        </w:tc>
        <w:tc>
          <w:tcPr>
            <w:tcW w:w="1320" w:type="dxa"/>
          </w:tcPr>
          <w:p w14:paraId="67BA16B7" w14:textId="06BA9570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86" w:type="dxa"/>
          </w:tcPr>
          <w:p w14:paraId="6906479D" w14:textId="0FBABF7D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356" w:type="dxa"/>
          </w:tcPr>
          <w:p w14:paraId="30F649C6" w14:textId="340582EF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72" w:type="dxa"/>
          </w:tcPr>
          <w:p w14:paraId="7378EE71" w14:textId="1A7365BA" w:rsidR="008C5C72" w:rsidRPr="00D65445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25" w:type="dxa"/>
          </w:tcPr>
          <w:p w14:paraId="3862501D" w14:textId="7EEE206C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14:paraId="2EA82A79" w14:textId="4E0E8A20" w:rsidR="008C5C72" w:rsidRDefault="008C5C72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87F95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D609A9" w:rsidRPr="00490CBE" w14:paraId="59C98A89" w14:textId="047237CE" w:rsidTr="003921B0">
        <w:trPr>
          <w:trHeight w:val="19"/>
        </w:trPr>
        <w:tc>
          <w:tcPr>
            <w:tcW w:w="920" w:type="dxa"/>
            <w:vAlign w:val="center"/>
          </w:tcPr>
          <w:p w14:paraId="5A32992A" w14:textId="565153D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79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ABC7E" w14:textId="66528095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 xml:space="preserve">Фуросемид 20 мг 2мл № 10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E1E9E" w14:textId="154C1B24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95C02" w14:textId="698A6C3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240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B6C94" w14:textId="37A1A5D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40,11</w:t>
            </w:r>
          </w:p>
        </w:tc>
        <w:tc>
          <w:tcPr>
            <w:tcW w:w="1320" w:type="dxa"/>
          </w:tcPr>
          <w:p w14:paraId="71D137EA" w14:textId="4B653110" w:rsidR="00D609A9" w:rsidRPr="0004431B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36</w:t>
            </w:r>
          </w:p>
        </w:tc>
        <w:tc>
          <w:tcPr>
            <w:tcW w:w="1186" w:type="dxa"/>
          </w:tcPr>
          <w:p w14:paraId="025AF729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76C889C7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065A85BE" w14:textId="17BFFF15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2CD39721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4C5996CB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</w:tr>
      <w:tr w:rsidR="00D609A9" w:rsidRPr="00490CBE" w14:paraId="2DB1BF63" w14:textId="23FAC05E" w:rsidTr="003921B0">
        <w:trPr>
          <w:trHeight w:val="19"/>
        </w:trPr>
        <w:tc>
          <w:tcPr>
            <w:tcW w:w="920" w:type="dxa"/>
            <w:vAlign w:val="center"/>
          </w:tcPr>
          <w:p w14:paraId="1275B978" w14:textId="7E19D187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80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8F41B" w14:textId="742F183D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Цианокобаламин 0,05% 1мл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97C88" w14:textId="2E0083BE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амп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B6D9C" w14:textId="4961E024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300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8CB6B" w14:textId="24BC4060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43,64</w:t>
            </w:r>
          </w:p>
        </w:tc>
        <w:tc>
          <w:tcPr>
            <w:tcW w:w="1320" w:type="dxa"/>
          </w:tcPr>
          <w:p w14:paraId="0B60A83B" w14:textId="0418162C" w:rsidR="00D609A9" w:rsidRPr="0004431B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29</w:t>
            </w:r>
          </w:p>
        </w:tc>
        <w:tc>
          <w:tcPr>
            <w:tcW w:w="1186" w:type="dxa"/>
          </w:tcPr>
          <w:p w14:paraId="1622A98A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4ACEDF42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D57D5CB" w14:textId="73CAFE48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65B288B9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14:paraId="0D34125A" w14:textId="77777777" w:rsidR="00D609A9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609A9" w:rsidRPr="00490CBE" w14:paraId="56990271" w14:textId="21B0C4D0" w:rsidTr="003921B0">
        <w:trPr>
          <w:trHeight w:val="19"/>
        </w:trPr>
        <w:tc>
          <w:tcPr>
            <w:tcW w:w="920" w:type="dxa"/>
            <w:vAlign w:val="center"/>
          </w:tcPr>
          <w:p w14:paraId="0DBB6E95" w14:textId="635203AB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lastRenderedPageBreak/>
              <w:t>81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DF1EA" w14:textId="1F8C006A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Ципрофлоксацин таб 250 мг № 10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68927" w14:textId="54F0F22F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таб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893A1" w14:textId="0E76F306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200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546800" w14:textId="6D36A319" w:rsidR="00D609A9" w:rsidRPr="00D609A9" w:rsidRDefault="00D609A9" w:rsidP="00D609A9">
            <w:pPr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</w:pPr>
            <w:r w:rsidRPr="00D609A9">
              <w:rPr>
                <w:rFonts w:ascii="Times New Roman" w:hAnsi="Times New Roman" w:cs="Times New Roman"/>
                <w:sz w:val="20"/>
                <w:szCs w:val="20"/>
                <w:lang w:val="kk-KZ" w:eastAsia="en-US" w:bidi="en-US"/>
              </w:rPr>
              <w:t>52,18</w:t>
            </w:r>
          </w:p>
        </w:tc>
        <w:tc>
          <w:tcPr>
            <w:tcW w:w="1320" w:type="dxa"/>
          </w:tcPr>
          <w:p w14:paraId="3E2679AE" w14:textId="2B1743EB" w:rsidR="00D609A9" w:rsidRPr="0004431B" w:rsidRDefault="008F64B5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04431B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24</w:t>
            </w:r>
          </w:p>
        </w:tc>
        <w:tc>
          <w:tcPr>
            <w:tcW w:w="1186" w:type="dxa"/>
          </w:tcPr>
          <w:p w14:paraId="6516CC18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</w:tcPr>
          <w:p w14:paraId="36A0A44A" w14:textId="77777777" w:rsidR="00D609A9" w:rsidRPr="00C7763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4BCB701E" w14:textId="454363ED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25" w:type="dxa"/>
          </w:tcPr>
          <w:p w14:paraId="157B294B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  <w:tc>
          <w:tcPr>
            <w:tcW w:w="1701" w:type="dxa"/>
          </w:tcPr>
          <w:p w14:paraId="30EBF1E5" w14:textId="77777777" w:rsidR="00D609A9" w:rsidRPr="00D65445" w:rsidRDefault="00D609A9" w:rsidP="00D609A9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highlight w:val="red"/>
                <w:lang w:val="kk-KZ"/>
              </w:rPr>
            </w:pP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E908174" w:rsidR="00ED45DE" w:rsidRPr="00703378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>
        <w:rPr>
          <w:rFonts w:ascii="Times New Roman" w:hAnsi="Times New Roman" w:cs="Times New Roman"/>
          <w:sz w:val="20"/>
          <w:szCs w:val="20"/>
        </w:rPr>
        <w:t>39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</w:rPr>
        <w:t>10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EF5E7F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EF5E7F" w:rsidRP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,</w:t>
      </w:r>
      <w:r w:rsidR="00EF5E7F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</w:t>
      </w:r>
      <w:r w:rsidR="00EF5E7F">
        <w:rPr>
          <w:rFonts w:ascii="Times New Roman" w:hAnsi="Times New Roman" w:cs="Times New Roman"/>
          <w:b/>
          <w:sz w:val="20"/>
          <w:szCs w:val="20"/>
          <w:lang w:eastAsia="en-US" w:bidi="en-US"/>
        </w:rPr>
        <w:t>36</w:t>
      </w:r>
      <w:r w:rsidR="00D64FD7" w:rsidRPr="00D64FD7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975C89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» </w:t>
      </w:r>
      <w:r w:rsidR="00CE43A2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40DE5BB6" w14:textId="34C573AD" w:rsidR="00CE43A2" w:rsidRPr="00AD7124" w:rsidRDefault="00E62DB5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AD7124">
        <w:rPr>
          <w:rFonts w:ascii="Times New Roman" w:hAnsi="Times New Roman"/>
          <w:sz w:val="20"/>
          <w:szCs w:val="20"/>
        </w:rPr>
        <w:t>TOO «</w:t>
      </w:r>
      <w:r w:rsidR="0004431B" w:rsidRPr="00AD7124">
        <w:rPr>
          <w:rFonts w:ascii="Times New Roman" w:hAnsi="Times New Roman"/>
          <w:sz w:val="20"/>
          <w:szCs w:val="20"/>
        </w:rPr>
        <w:t>РОСФАРМА</w:t>
      </w:r>
      <w:r w:rsidRPr="00AD7124">
        <w:rPr>
          <w:rFonts w:ascii="Times New Roman" w:hAnsi="Times New Roman"/>
          <w:sz w:val="20"/>
          <w:szCs w:val="20"/>
        </w:rPr>
        <w:t xml:space="preserve">» </w:t>
      </w:r>
      <w:r w:rsidR="00A2149E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04431B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следующим</w:t>
      </w:r>
      <w:r w:rsidR="00EF1693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9C08CD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04431B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ам</w:t>
      </w:r>
      <w:r w:rsidR="00CE43A2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: </w:t>
      </w:r>
      <w:r w:rsidR="002D03BE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№</w:t>
      </w:r>
      <w:r w:rsidR="0004431B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№</w:t>
      </w:r>
      <w:r w:rsidR="00703378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04431B" w:rsidRPr="00AD7124">
        <w:rPr>
          <w:rFonts w:ascii="Times New Roman" w:hAnsi="Times New Roman" w:cs="Times New Roman"/>
          <w:sz w:val="20"/>
          <w:szCs w:val="20"/>
          <w:lang w:val="kk-KZ" w:eastAsia="en-US" w:bidi="en-US"/>
        </w:rPr>
        <w:t>2,5,</w:t>
      </w:r>
      <w:r w:rsidR="00AD7124" w:rsidRPr="00AD7124">
        <w:rPr>
          <w:rFonts w:ascii="Times New Roman" w:hAnsi="Times New Roman" w:cs="Times New Roman"/>
          <w:sz w:val="20"/>
          <w:szCs w:val="20"/>
          <w:lang w:val="kk-KZ" w:eastAsia="en-US" w:bidi="en-US"/>
        </w:rPr>
        <w:t>24,29,35,38,44,62,68,79,80</w:t>
      </w:r>
      <w:r w:rsidR="009C08CD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14D6A32E" w14:textId="7643DC4D" w:rsidR="00EF5E7F" w:rsidRPr="00AD7124" w:rsidRDefault="00EF5E7F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ТОО «</w:t>
      </w:r>
      <w:r w:rsidR="00AD7124" w:rsidRPr="00AD7124">
        <w:rPr>
          <w:rFonts w:ascii="Times New Roman" w:hAnsi="Times New Roman"/>
          <w:sz w:val="20"/>
          <w:szCs w:val="20"/>
        </w:rPr>
        <w:t>INKAR</w:t>
      </w:r>
      <w:r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» по следующим лотам: №№</w:t>
      </w:r>
      <w:r w:rsidR="00AD7124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21,63,</w:t>
      </w:r>
      <w:r w:rsidR="004A4F5C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AD7124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74</w:t>
      </w:r>
      <w:r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660F5F25" w14:textId="6DEF5CF8" w:rsidR="00BD01B4" w:rsidRPr="00AD7124" w:rsidRDefault="00BD01B4" w:rsidP="00C34D4D">
      <w:pPr>
        <w:widowControl w:val="0"/>
        <w:spacing w:after="0" w:line="20" w:lineRule="atLeast"/>
        <w:rPr>
          <w:rFonts w:ascii="Times New Roman" w:hAnsi="Times New Roman"/>
          <w:sz w:val="20"/>
          <w:szCs w:val="20"/>
          <w:lang w:val="kk-KZ"/>
        </w:rPr>
      </w:pPr>
      <w:r w:rsidRPr="00AD7124">
        <w:rPr>
          <w:rFonts w:ascii="Times New Roman" w:hAnsi="Times New Roman"/>
          <w:sz w:val="20"/>
          <w:szCs w:val="20"/>
        </w:rPr>
        <w:t>ТОО «</w:t>
      </w:r>
      <w:r w:rsidR="00AD7124" w:rsidRPr="00AD7124">
        <w:rPr>
          <w:rFonts w:ascii="Times New Roman" w:hAnsi="Times New Roman"/>
          <w:sz w:val="20"/>
          <w:szCs w:val="20"/>
          <w:lang w:val="kk-KZ"/>
        </w:rPr>
        <w:t>Евроаптека.</w:t>
      </w:r>
      <w:r w:rsidR="00AD7124" w:rsidRPr="00AD7124">
        <w:rPr>
          <w:rFonts w:ascii="Times New Roman" w:hAnsi="Times New Roman"/>
          <w:sz w:val="20"/>
          <w:szCs w:val="20"/>
        </w:rPr>
        <w:t>KZ</w:t>
      </w:r>
      <w:r w:rsidRPr="00AD7124">
        <w:rPr>
          <w:rFonts w:ascii="Times New Roman" w:hAnsi="Times New Roman"/>
          <w:sz w:val="20"/>
          <w:szCs w:val="20"/>
        </w:rPr>
        <w:t xml:space="preserve">» </w:t>
      </w:r>
      <w:r w:rsidR="00AD7124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>по следующим лотам: №№ 28,</w:t>
      </w:r>
      <w:r w:rsidR="00DA0A0D">
        <w:rPr>
          <w:rFonts w:ascii="Times New Roman" w:hAnsi="Times New Roman" w:cs="Times New Roman"/>
          <w:sz w:val="20"/>
          <w:szCs w:val="20"/>
          <w:lang w:val="kk-KZ" w:eastAsia="en-US" w:bidi="en-US"/>
        </w:rPr>
        <w:t>40</w:t>
      </w:r>
      <w:bookmarkStart w:id="0" w:name="_GoBack"/>
      <w:bookmarkEnd w:id="0"/>
      <w:r w:rsidRPr="00AD7124">
        <w:rPr>
          <w:rFonts w:ascii="Times New Roman" w:hAnsi="Times New Roman"/>
          <w:sz w:val="20"/>
          <w:szCs w:val="20"/>
        </w:rPr>
        <w:t>;</w:t>
      </w:r>
    </w:p>
    <w:p w14:paraId="0AC6DA0F" w14:textId="55877D0E" w:rsidR="00BD01B4" w:rsidRPr="00AD7124" w:rsidRDefault="00BD01B4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AD7124">
        <w:rPr>
          <w:rFonts w:ascii="Times New Roman" w:hAnsi="Times New Roman"/>
          <w:sz w:val="20"/>
          <w:szCs w:val="20"/>
          <w:lang w:val="kk-KZ"/>
        </w:rPr>
        <w:t>ТОО «</w:t>
      </w:r>
      <w:r w:rsidR="00AD7124" w:rsidRPr="00AD7124">
        <w:rPr>
          <w:rFonts w:ascii="Times New Roman" w:hAnsi="Times New Roman"/>
          <w:sz w:val="20"/>
          <w:szCs w:val="20"/>
          <w:lang w:val="kk-KZ"/>
        </w:rPr>
        <w:t>ЭМИТИ Интернешнл</w:t>
      </w:r>
      <w:r w:rsidRPr="00AD7124">
        <w:rPr>
          <w:rFonts w:ascii="Times New Roman" w:hAnsi="Times New Roman"/>
          <w:sz w:val="20"/>
          <w:szCs w:val="20"/>
          <w:lang w:val="kk-KZ"/>
        </w:rPr>
        <w:t xml:space="preserve">» по </w:t>
      </w:r>
      <w:r w:rsidR="00AD7124" w:rsidRPr="00AD712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следующим лотам: №№ </w:t>
      </w:r>
      <w:r w:rsidRPr="00AD7124">
        <w:rPr>
          <w:rFonts w:ascii="Times New Roman" w:hAnsi="Times New Roman"/>
          <w:sz w:val="20"/>
          <w:szCs w:val="20"/>
          <w:lang w:val="kk-KZ"/>
        </w:rPr>
        <w:t>2</w:t>
      </w:r>
      <w:r w:rsidR="00AD7124" w:rsidRPr="00AD7124">
        <w:rPr>
          <w:rFonts w:ascii="Times New Roman" w:hAnsi="Times New Roman"/>
          <w:sz w:val="20"/>
          <w:szCs w:val="20"/>
          <w:lang w:val="kk-KZ"/>
        </w:rPr>
        <w:t>0,25</w:t>
      </w:r>
      <w:r w:rsidRPr="00AD7124">
        <w:rPr>
          <w:rFonts w:ascii="Times New Roman" w:hAnsi="Times New Roman"/>
          <w:sz w:val="20"/>
          <w:szCs w:val="20"/>
          <w:lang w:val="kk-KZ"/>
        </w:rPr>
        <w:t>;</w:t>
      </w:r>
    </w:p>
    <w:p w14:paraId="7C527E85" w14:textId="70F7A199" w:rsidR="00E80576" w:rsidRPr="00D64FD7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205A69">
        <w:rPr>
          <w:rFonts w:ascii="Times New Roman" w:hAnsi="Times New Roman" w:cs="Times New Roman"/>
          <w:sz w:val="20"/>
          <w:szCs w:val="20"/>
        </w:rPr>
        <w:t>61</w:t>
      </w:r>
    </w:p>
    <w:p w14:paraId="03CCBFB0" w14:textId="4B645665" w:rsidR="0095456D" w:rsidRPr="0051263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24675E20" w14:textId="416C589D" w:rsidR="004A4F5C" w:rsidRPr="004A4F5C" w:rsidRDefault="004A4F5C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</w:rPr>
      </w:pPr>
      <w:r w:rsidRPr="004A4F5C">
        <w:rPr>
          <w:rFonts w:ascii="Times New Roman" w:hAnsi="Times New Roman" w:cs="Times New Roman"/>
          <w:b/>
          <w:sz w:val="20"/>
          <w:szCs w:val="20"/>
          <w:lang w:val="kk-KZ"/>
        </w:rPr>
        <w:t xml:space="preserve">Заявка потенциального поставщика ТОО </w:t>
      </w:r>
      <w:r w:rsidRPr="004A4F5C">
        <w:rPr>
          <w:rFonts w:ascii="Times New Roman" w:hAnsi="Times New Roman" w:cs="Times New Roman"/>
          <w:b/>
          <w:sz w:val="20"/>
          <w:szCs w:val="20"/>
        </w:rPr>
        <w:t>«</w:t>
      </w:r>
      <w:r w:rsidRPr="004A4F5C">
        <w:rPr>
          <w:rFonts w:ascii="Times New Roman" w:hAnsi="Times New Roman" w:cs="Times New Roman"/>
          <w:b/>
          <w:sz w:val="20"/>
          <w:szCs w:val="20"/>
          <w:lang w:val="en-US"/>
        </w:rPr>
        <w:t>INKAR</w:t>
      </w:r>
      <w:r w:rsidRPr="004A4F5C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Pr="004A4F5C">
        <w:rPr>
          <w:rFonts w:ascii="Times New Roman" w:hAnsi="Times New Roman" w:cs="Times New Roman"/>
          <w:b/>
          <w:sz w:val="20"/>
          <w:szCs w:val="20"/>
          <w:lang w:val="kk-KZ"/>
        </w:rPr>
        <w:t xml:space="preserve">по лоту </w:t>
      </w:r>
      <w:r w:rsidRPr="004A4F5C">
        <w:rPr>
          <w:rFonts w:ascii="Times New Roman" w:hAnsi="Times New Roman" w:cs="Times New Roman"/>
          <w:b/>
          <w:sz w:val="20"/>
          <w:szCs w:val="20"/>
        </w:rPr>
        <w:t>№73 отклонена в связи с несоответств</w:t>
      </w:r>
      <w:r>
        <w:rPr>
          <w:rFonts w:ascii="Times New Roman" w:hAnsi="Times New Roman" w:cs="Times New Roman"/>
          <w:b/>
          <w:sz w:val="20"/>
          <w:szCs w:val="20"/>
        </w:rPr>
        <w:t>ие</w:t>
      </w:r>
      <w:r w:rsidRPr="004A4F5C">
        <w:rPr>
          <w:rFonts w:ascii="Times New Roman" w:hAnsi="Times New Roman" w:cs="Times New Roman"/>
          <w:b/>
          <w:sz w:val="20"/>
          <w:szCs w:val="20"/>
        </w:rPr>
        <w:t>м ценов</w:t>
      </w:r>
      <w:r>
        <w:rPr>
          <w:rFonts w:ascii="Times New Roman" w:hAnsi="Times New Roman" w:cs="Times New Roman"/>
          <w:b/>
          <w:sz w:val="20"/>
          <w:szCs w:val="20"/>
        </w:rPr>
        <w:t>ого</w:t>
      </w:r>
      <w:r w:rsidRPr="004A4F5C">
        <w:rPr>
          <w:rFonts w:ascii="Times New Roman" w:hAnsi="Times New Roman" w:cs="Times New Roman"/>
          <w:b/>
          <w:sz w:val="20"/>
          <w:szCs w:val="20"/>
        </w:rPr>
        <w:t xml:space="preserve"> предложени</w:t>
      </w:r>
      <w:r>
        <w:rPr>
          <w:rFonts w:ascii="Times New Roman" w:hAnsi="Times New Roman" w:cs="Times New Roman"/>
          <w:b/>
          <w:sz w:val="20"/>
          <w:szCs w:val="20"/>
        </w:rPr>
        <w:t xml:space="preserve">я, а именно, ценовое предложение потенциального поставщика </w:t>
      </w:r>
      <w:r w:rsidR="00512631">
        <w:rPr>
          <w:rFonts w:ascii="Times New Roman" w:hAnsi="Times New Roman" w:cs="Times New Roman"/>
          <w:b/>
          <w:sz w:val="20"/>
          <w:szCs w:val="20"/>
        </w:rPr>
        <w:t>выше выделенной суммы заказчика</w:t>
      </w:r>
      <w:r w:rsidRPr="004A4F5C">
        <w:rPr>
          <w:rFonts w:ascii="Times New Roman" w:hAnsi="Times New Roman" w:cs="Times New Roman"/>
          <w:b/>
          <w:sz w:val="20"/>
          <w:szCs w:val="20"/>
        </w:rPr>
        <w:t>.</w:t>
      </w:r>
    </w:p>
    <w:p w14:paraId="60E270B8" w14:textId="03099D52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Текст настоящего Протокола разместить на </w:t>
      </w:r>
      <w:proofErr w:type="spellStart"/>
      <w:r w:rsidR="00835CFE" w:rsidRPr="00490CBE">
        <w:rPr>
          <w:rFonts w:ascii="Times New Roman" w:hAnsi="Times New Roman" w:cs="Times New Roman"/>
          <w:sz w:val="20"/>
          <w:szCs w:val="20"/>
        </w:rPr>
        <w:t>интернет-ресурсе</w:t>
      </w:r>
      <w:proofErr w:type="spellEnd"/>
      <w:r w:rsidR="00835CFE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>Сауле</w:t>
      </w:r>
      <w:proofErr w:type="gram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89AFCD" w14:textId="77777777" w:rsidR="00ED2FE6" w:rsidRDefault="00ED2FE6" w:rsidP="00ED2F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402A3772" w14:textId="77777777" w:rsidR="00ED2FE6" w:rsidRPr="00C103CE" w:rsidRDefault="00ED2FE6" w:rsidP="00ED2F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E9DE070" w14:textId="77777777" w:rsidR="00ED2FE6" w:rsidRPr="00490CBE" w:rsidRDefault="00ED2FE6" w:rsidP="00ED2FE6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_________________________________Главный бухгалтер</w:t>
      </w:r>
    </w:p>
    <w:p w14:paraId="79B80239" w14:textId="77777777" w:rsidR="00ED2FE6" w:rsidRDefault="00ED2FE6" w:rsidP="00ED2FE6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233A473C" w14:textId="77777777" w:rsidR="00ED2FE6" w:rsidRPr="007F03BE" w:rsidRDefault="00ED2FE6" w:rsidP="00ED2FE6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Тащанова Жузум Карифуллаевна______________________________Врач-эпидемиолог</w:t>
      </w:r>
    </w:p>
    <w:p w14:paraId="0DCB8C76" w14:textId="77777777" w:rsidR="00ED2FE6" w:rsidRPr="00490CBE" w:rsidRDefault="00ED2FE6" w:rsidP="00ED2FE6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Амирхановна______________________________Фармацевт</w:t>
      </w:r>
    </w:p>
    <w:p w14:paraId="54D83F2B" w14:textId="77777777" w:rsidR="00ED2FE6" w:rsidRPr="00490CBE" w:rsidRDefault="00ED2FE6" w:rsidP="00ED2F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06FC2639" w:rsidR="000D0AC2" w:rsidRPr="00490CBE" w:rsidRDefault="00ED2FE6" w:rsidP="00ED2FE6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Ерсін Міржақыпұлы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_____________________________Специалист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327C0" w14:textId="77777777" w:rsidR="00DC0756" w:rsidRDefault="00DC0756" w:rsidP="001C2C37">
      <w:pPr>
        <w:spacing w:after="0" w:line="240" w:lineRule="auto"/>
      </w:pPr>
      <w:r>
        <w:separator/>
      </w:r>
    </w:p>
  </w:endnote>
  <w:endnote w:type="continuationSeparator" w:id="0">
    <w:p w14:paraId="7DDF4A95" w14:textId="77777777" w:rsidR="00DC0756" w:rsidRDefault="00DC075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5A60B" w14:textId="77777777" w:rsidR="00DC0756" w:rsidRDefault="00DC0756" w:rsidP="001C2C37">
      <w:pPr>
        <w:spacing w:after="0" w:line="240" w:lineRule="auto"/>
      </w:pPr>
      <w:r>
        <w:separator/>
      </w:r>
    </w:p>
  </w:footnote>
  <w:footnote w:type="continuationSeparator" w:id="0">
    <w:p w14:paraId="64B75F67" w14:textId="77777777" w:rsidR="00DC0756" w:rsidRDefault="00DC075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31B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864E9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05A69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609"/>
    <w:rsid w:val="002A68FD"/>
    <w:rsid w:val="002B1386"/>
    <w:rsid w:val="002C259E"/>
    <w:rsid w:val="002C475F"/>
    <w:rsid w:val="002C7E39"/>
    <w:rsid w:val="002D03BE"/>
    <w:rsid w:val="002D56C0"/>
    <w:rsid w:val="002D6B29"/>
    <w:rsid w:val="002E23A4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21B0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3E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835EB"/>
    <w:rsid w:val="00490CBE"/>
    <w:rsid w:val="00490D0C"/>
    <w:rsid w:val="00493A7B"/>
    <w:rsid w:val="0049445F"/>
    <w:rsid w:val="00497F00"/>
    <w:rsid w:val="004A1F09"/>
    <w:rsid w:val="004A3832"/>
    <w:rsid w:val="004A40AE"/>
    <w:rsid w:val="004A4F5C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E4B55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2631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873C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5E97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20C4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571F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C5C72"/>
    <w:rsid w:val="008D25A0"/>
    <w:rsid w:val="008D36D2"/>
    <w:rsid w:val="008D4478"/>
    <w:rsid w:val="008D61AC"/>
    <w:rsid w:val="008D6442"/>
    <w:rsid w:val="008D6AD6"/>
    <w:rsid w:val="008E1DC0"/>
    <w:rsid w:val="008E334F"/>
    <w:rsid w:val="008E3D58"/>
    <w:rsid w:val="008E3EB1"/>
    <w:rsid w:val="008F2704"/>
    <w:rsid w:val="008F474F"/>
    <w:rsid w:val="008F5203"/>
    <w:rsid w:val="008F64B5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216B"/>
    <w:rsid w:val="00A50584"/>
    <w:rsid w:val="00A536A5"/>
    <w:rsid w:val="00A600D9"/>
    <w:rsid w:val="00A63E69"/>
    <w:rsid w:val="00A64C35"/>
    <w:rsid w:val="00A65F89"/>
    <w:rsid w:val="00A66589"/>
    <w:rsid w:val="00A7015A"/>
    <w:rsid w:val="00A745C4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D7124"/>
    <w:rsid w:val="00AE1510"/>
    <w:rsid w:val="00AE2535"/>
    <w:rsid w:val="00AE2B7C"/>
    <w:rsid w:val="00AE514E"/>
    <w:rsid w:val="00AF443D"/>
    <w:rsid w:val="00AF455B"/>
    <w:rsid w:val="00B03687"/>
    <w:rsid w:val="00B07BE6"/>
    <w:rsid w:val="00B1250E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377A9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77635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420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09A9"/>
    <w:rsid w:val="00D61C7B"/>
    <w:rsid w:val="00D64FD7"/>
    <w:rsid w:val="00D65445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0A0D"/>
    <w:rsid w:val="00DA534D"/>
    <w:rsid w:val="00DA6978"/>
    <w:rsid w:val="00DB1C95"/>
    <w:rsid w:val="00DB532D"/>
    <w:rsid w:val="00DB69DF"/>
    <w:rsid w:val="00DC0756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2FE6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1E5A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5D5F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DE45A-2D80-496F-9940-D4E8CA8B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2022-12-09T08:17:00Z</cp:lastPrinted>
  <dcterms:created xsi:type="dcterms:W3CDTF">2023-02-23T09:22:00Z</dcterms:created>
  <dcterms:modified xsi:type="dcterms:W3CDTF">2023-02-23T10:29:00Z</dcterms:modified>
</cp:coreProperties>
</file>