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F8589" w14:textId="29ADA172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B37A4">
        <w:rPr>
          <w:rFonts w:ascii="Times New Roman" w:hAnsi="Times New Roman" w:cs="Times New Roman"/>
          <w:b/>
          <w:sz w:val="20"/>
          <w:szCs w:val="20"/>
        </w:rPr>
        <w:t>фармацевтических услуг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2162CC28"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r w:rsidR="007F03BE">
        <w:rPr>
          <w:rFonts w:ascii="Times New Roman" w:hAnsi="Times New Roman" w:cs="Times New Roman"/>
          <w:sz w:val="20"/>
          <w:szCs w:val="20"/>
          <w:lang w:val="kk-KZ"/>
        </w:rPr>
        <w:t>21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февраля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920A1">
        <w:rPr>
          <w:rFonts w:ascii="Times New Roman" w:hAnsi="Times New Roman" w:cs="Times New Roman"/>
          <w:sz w:val="20"/>
          <w:szCs w:val="20"/>
        </w:rPr>
        <w:t>3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7F03BE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8D6AD6" w:rsidRPr="00C103CE">
        <w:rPr>
          <w:rFonts w:ascii="Times New Roman" w:hAnsi="Times New Roman" w:cs="Times New Roman"/>
          <w:sz w:val="20"/>
          <w:szCs w:val="20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6D563A28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8B37A4">
        <w:rPr>
          <w:rFonts w:ascii="Times New Roman" w:hAnsi="Times New Roman" w:cs="Times New Roman"/>
          <w:sz w:val="20"/>
          <w:szCs w:val="20"/>
        </w:rPr>
        <w:t>фармацевтических услуг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>
        <w:rPr>
          <w:rFonts w:ascii="Times New Roman" w:hAnsi="Times New Roman" w:cs="Times New Roman"/>
          <w:sz w:val="20"/>
          <w:szCs w:val="20"/>
        </w:rPr>
        <w:t>131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275C0C5B" w:rsidR="00714FB4" w:rsidRPr="00C103C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 w:rsidRPr="00490CBE">
        <w:rPr>
          <w:rFonts w:ascii="Times New Roman" w:hAnsi="Times New Roman" w:cs="Times New Roman"/>
          <w:sz w:val="20"/>
          <w:szCs w:val="20"/>
        </w:rPr>
        <w:t xml:space="preserve">Аскарова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78A0BB6F" w14:textId="1F68E676" w:rsidR="00714FB4" w:rsidRPr="003920A1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4943779A" w14:textId="78AB1320" w:rsidR="00D415C1" w:rsidRPr="00954155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r w:rsidR="007F03BE">
        <w:rPr>
          <w:rFonts w:ascii="Times New Roman" w:hAnsi="Times New Roman" w:cs="Times New Roman"/>
          <w:sz w:val="20"/>
          <w:szCs w:val="20"/>
          <w:lang w:val="kk-KZ"/>
        </w:rPr>
        <w:t xml:space="preserve">Тащанова Жузум Карифуллаевна </w:t>
      </w:r>
      <w:r w:rsidR="008D6AD6" w:rsidRPr="008D6AD6">
        <w:rPr>
          <w:rFonts w:ascii="Times New Roman" w:hAnsi="Times New Roman" w:cs="Times New Roman"/>
          <w:sz w:val="20"/>
          <w:szCs w:val="20"/>
        </w:rPr>
        <w:t xml:space="preserve"> </w:t>
      </w:r>
      <w:r w:rsidR="008D6AD6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7F03BE">
        <w:rPr>
          <w:rFonts w:ascii="Times New Roman" w:hAnsi="Times New Roman" w:cs="Times New Roman"/>
          <w:sz w:val="20"/>
          <w:szCs w:val="20"/>
          <w:lang w:val="kk-KZ"/>
        </w:rPr>
        <w:t>Врач-эпидемиолог</w:t>
      </w:r>
    </w:p>
    <w:p w14:paraId="3C502689" w14:textId="4BC0B490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7F03BE"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7F03BE">
        <w:rPr>
          <w:rFonts w:ascii="Times New Roman" w:hAnsi="Times New Roman" w:cs="Times New Roman"/>
          <w:sz w:val="20"/>
          <w:szCs w:val="20"/>
          <w:lang w:val="kk-KZ"/>
        </w:rPr>
        <w:t>Фармацевт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6286353E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EF5E7F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17E97960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сумма</w:t>
      </w:r>
      <w:r w:rsidR="008372BB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F03B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1 858 980</w:t>
      </w:r>
      <w:r w:rsidR="00FB1C1D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8B37A4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один</w:t>
      </w:r>
      <w:r w:rsidR="00EF5E7F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миллион </w:t>
      </w:r>
      <w:r w:rsidR="007F03B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восемь</w:t>
      </w:r>
      <w:r w:rsidR="00EF5E7F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сот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F03B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пятьдесят восемь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тысяч </w:t>
      </w:r>
      <w:r w:rsidR="007F03B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девятьсот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восемьдесят</w:t>
      </w:r>
      <w:r w:rsidR="00EF5E7F" w:rsidRPr="00EF5E7F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тенге</w:t>
      </w:r>
      <w:r w:rsidR="000164D7"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D64F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514"/>
        <w:gridCol w:w="3231"/>
      </w:tblGrid>
      <w:tr w:rsidR="00701EC1" w:rsidRPr="00490CBE" w14:paraId="1DC8EF45" w14:textId="77777777" w:rsidTr="00BD01B4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A27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4A7B8AA3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701EC1" w14:paraId="0BA0691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217A" w14:textId="5694BA09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16EB" w14:textId="1A4CE7A8" w:rsidR="007D5FA7" w:rsidRPr="007F03BE" w:rsidRDefault="007D5FA7" w:rsidP="007F03BE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TOO</w:t>
            </w:r>
            <w:r w:rsidRPr="007F03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="007F03BE">
              <w:rPr>
                <w:rFonts w:ascii="Times New Roman" w:hAnsi="Times New Roman"/>
                <w:sz w:val="20"/>
                <w:szCs w:val="20"/>
                <w:lang w:val="ru-RU"/>
              </w:rPr>
              <w:t>Шортандинская</w:t>
            </w:r>
            <w:proofErr w:type="spellEnd"/>
            <w:r w:rsidR="007F03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Центральная районная аптека №9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Pr="007F03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7CB" w14:textId="354804C0" w:rsidR="007D5FA7" w:rsidRPr="00701EC1" w:rsidRDefault="007F03BE" w:rsidP="007F03BE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Акмолинская</w:t>
            </w:r>
            <w:proofErr w:type="spellEnd"/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область,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Шортандинский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район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Шортанды</w:t>
            </w:r>
            <w:proofErr w:type="spellEnd"/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8B37A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ул. Пионерская, дом 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917" w14:textId="7D84AAE1" w:rsidR="007D5FA7" w:rsidRPr="00701EC1" w:rsidRDefault="007F03BE" w:rsidP="007F03BE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.02.2023 г.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</w:tr>
    </w:tbl>
    <w:p w14:paraId="3B6996DB" w14:textId="77777777"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99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657"/>
        <w:gridCol w:w="6253"/>
        <w:gridCol w:w="1985"/>
        <w:gridCol w:w="1560"/>
        <w:gridCol w:w="2349"/>
        <w:gridCol w:w="2186"/>
      </w:tblGrid>
      <w:tr w:rsidR="008B37A4" w:rsidRPr="00490CBE" w14:paraId="0B1289F7" w14:textId="77777777" w:rsidTr="008B37A4">
        <w:trPr>
          <w:cantSplit/>
          <w:trHeight w:val="668"/>
        </w:trPr>
        <w:tc>
          <w:tcPr>
            <w:tcW w:w="1657" w:type="dxa"/>
            <w:vMerge w:val="restart"/>
          </w:tcPr>
          <w:p w14:paraId="38208028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51E152AD" w14:textId="77777777" w:rsidR="008B37A4" w:rsidRPr="00210093" w:rsidRDefault="008B37A4" w:rsidP="00210093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8B37A4" w:rsidRPr="00210093" w:rsidRDefault="008B37A4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</w:t>
            </w:r>
            <w:proofErr w:type="gramStart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.</w:t>
            </w:r>
            <w:proofErr w:type="gramEnd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</w:t>
            </w:r>
            <w:proofErr w:type="gramEnd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умма (цена за ед.)</w:t>
            </w:r>
          </w:p>
        </w:tc>
        <w:tc>
          <w:tcPr>
            <w:tcW w:w="2186" w:type="dxa"/>
          </w:tcPr>
          <w:p w14:paraId="5916AC10" w14:textId="256F686E" w:rsidR="008B37A4" w:rsidRPr="00210093" w:rsidRDefault="007F03BE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TOO</w:t>
            </w:r>
            <w:r w:rsidRPr="007F03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Шортандинская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Центральная районная аптека №9»</w:t>
            </w:r>
          </w:p>
        </w:tc>
      </w:tr>
      <w:tr w:rsidR="007D5FA7" w:rsidRPr="00210093" w14:paraId="0ABBA3F2" w14:textId="77777777" w:rsidTr="008B37A4">
        <w:trPr>
          <w:trHeight w:val="422"/>
        </w:trPr>
        <w:tc>
          <w:tcPr>
            <w:tcW w:w="1657" w:type="dxa"/>
            <w:vMerge/>
          </w:tcPr>
          <w:p w14:paraId="61438113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7D5FA7" w:rsidRPr="00210093" w:rsidRDefault="007D5FA7" w:rsidP="00BD01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7D5FA7" w:rsidRPr="00210093" w:rsidRDefault="007D5FA7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86" w:type="dxa"/>
            <w:shd w:val="clear" w:color="auto" w:fill="auto"/>
          </w:tcPr>
          <w:p w14:paraId="1796AEC6" w14:textId="77777777" w:rsidR="007D5FA7" w:rsidRPr="00210093" w:rsidRDefault="007D5FA7" w:rsidP="00BD01B4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7F03BE" w:rsidRPr="00490CBE" w14:paraId="03C6E8D6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5B8D2F5D" w14:textId="3FFC9578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E251" w14:textId="457EE263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кальция хлорида 2%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2DF8" w14:textId="252C71AC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5631" w14:textId="1C27A0F7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5A22" w14:textId="4490ADA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</w:t>
            </w:r>
          </w:p>
        </w:tc>
        <w:tc>
          <w:tcPr>
            <w:tcW w:w="2186" w:type="dxa"/>
          </w:tcPr>
          <w:p w14:paraId="664ABD5D" w14:textId="48B4E54F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963</w:t>
            </w:r>
          </w:p>
        </w:tc>
      </w:tr>
      <w:tr w:rsidR="007F03BE" w:rsidRPr="00490CBE" w14:paraId="52FB282D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00DF1371" w14:textId="57FEF143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98449" w14:textId="6AF89DA7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магния сульфата 3% 200мл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49AC4" w14:textId="7FA3B84F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24A07" w14:textId="1C25BFE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EB13B" w14:textId="6DEA449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</w:t>
            </w:r>
          </w:p>
        </w:tc>
        <w:tc>
          <w:tcPr>
            <w:tcW w:w="2186" w:type="dxa"/>
          </w:tcPr>
          <w:p w14:paraId="4601F13C" w14:textId="3C0937F7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878</w:t>
            </w:r>
          </w:p>
        </w:tc>
      </w:tr>
      <w:tr w:rsidR="007F03BE" w:rsidRPr="00490CBE" w14:paraId="3074F099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08413625" w14:textId="6A7A7AEB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6DD37" w14:textId="47976000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натрия бромида 2%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17487" w14:textId="7E600810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27F2" w14:textId="1CD886A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96500" w14:textId="5C247766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1 355</w:t>
            </w:r>
          </w:p>
        </w:tc>
        <w:tc>
          <w:tcPr>
            <w:tcW w:w="2186" w:type="dxa"/>
          </w:tcPr>
          <w:p w14:paraId="42F49508" w14:textId="578C4A3F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1 220</w:t>
            </w:r>
          </w:p>
        </w:tc>
      </w:tr>
      <w:tr w:rsidR="007F03BE" w:rsidRPr="00490CBE" w14:paraId="295F6B54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113EEA50" w14:textId="77CA7291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4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FB28A" w14:textId="6D836D64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Раствор эуфиллина 2,4 % 200 мл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129CE" w14:textId="4E9F3211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D9D3A" w14:textId="367EBF5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5884C" w14:textId="2EE18C83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2 600</w:t>
            </w:r>
          </w:p>
        </w:tc>
        <w:tc>
          <w:tcPr>
            <w:tcW w:w="2186" w:type="dxa"/>
          </w:tcPr>
          <w:p w14:paraId="2BDA975D" w14:textId="00D71D51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2 340</w:t>
            </w:r>
          </w:p>
        </w:tc>
      </w:tr>
      <w:tr w:rsidR="007F03BE" w:rsidRPr="00490CBE" w14:paraId="019AACEC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1F85C63C" w14:textId="2C9A25C7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5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2A2DE" w14:textId="6D586DE2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калия йодида 2%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0BE4" w14:textId="4A0AD71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2396" w14:textId="4E2DE5EA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A11B4" w14:textId="0CE747EF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1 360</w:t>
            </w:r>
          </w:p>
        </w:tc>
        <w:tc>
          <w:tcPr>
            <w:tcW w:w="2186" w:type="dxa"/>
          </w:tcPr>
          <w:p w14:paraId="1185E290" w14:textId="55AD9FC5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1 224</w:t>
            </w:r>
          </w:p>
        </w:tc>
      </w:tr>
      <w:tr w:rsidR="007F03BE" w:rsidRPr="00490CBE" w14:paraId="72A574EE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25E8881E" w14:textId="30A81BEF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6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AAB15" w14:textId="66025CC5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новокаина 2% 200 мл стер.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23535" w14:textId="0DCCE1F8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1C0D" w14:textId="36852FDA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10AD8" w14:textId="7D638F20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</w:t>
            </w:r>
          </w:p>
        </w:tc>
        <w:tc>
          <w:tcPr>
            <w:tcW w:w="2186" w:type="dxa"/>
          </w:tcPr>
          <w:p w14:paraId="2449DE6E" w14:textId="28A1790D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936</w:t>
            </w:r>
          </w:p>
        </w:tc>
      </w:tr>
      <w:tr w:rsidR="007F03BE" w:rsidRPr="00490CBE" w14:paraId="0BD9FDC1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5083BCE8" w14:textId="1C11AA23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7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2E03A" w14:textId="3D8F2462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Глицерин 96,5 % 50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10A01" w14:textId="58CE52C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9A8A5" w14:textId="6D333E9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7AB70" w14:textId="6F76B130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2186" w:type="dxa"/>
          </w:tcPr>
          <w:p w14:paraId="5B48DE4C" w14:textId="431C1D6B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1 085</w:t>
            </w:r>
          </w:p>
        </w:tc>
      </w:tr>
      <w:tr w:rsidR="007F03BE" w:rsidRPr="00490CBE" w14:paraId="65A0810D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44E885BE" w14:textId="07CE0BFB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F9F72" w14:textId="6AF877E0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Левомеколь</w:t>
            </w:r>
            <w:proofErr w:type="spellEnd"/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48E97" w14:textId="35E32A5A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EF6D9" w14:textId="37443076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09AF3" w14:textId="3778744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186" w:type="dxa"/>
          </w:tcPr>
          <w:p w14:paraId="5B655E5A" w14:textId="14B07880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1 044</w:t>
            </w:r>
          </w:p>
        </w:tc>
      </w:tr>
      <w:tr w:rsidR="007F03BE" w:rsidRPr="00490CBE" w14:paraId="01187282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1C6ED6E6" w14:textId="692A0CF1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709EC" w14:textId="15B5D2DE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Раствор </w:t>
            </w:r>
            <w:proofErr w:type="spellStart"/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Люголя</w:t>
            </w:r>
            <w:proofErr w:type="spellEnd"/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490CE" w14:textId="35C3A93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40227" w14:textId="064CCD41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391C5" w14:textId="211D0A6A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2 860</w:t>
            </w:r>
          </w:p>
        </w:tc>
        <w:tc>
          <w:tcPr>
            <w:tcW w:w="2186" w:type="dxa"/>
          </w:tcPr>
          <w:p w14:paraId="7ABC1937" w14:textId="510B8C8F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2 574</w:t>
            </w:r>
          </w:p>
        </w:tc>
      </w:tr>
      <w:tr w:rsidR="007F03BE" w:rsidRPr="00490CBE" w14:paraId="61411284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21ED9542" w14:textId="55BEC356" w:rsidR="007F03BE" w:rsidRPr="008570D6" w:rsidRDefault="007F03BE" w:rsidP="007F03B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0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3C904" w14:textId="44382D99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натрия хлорида 10% 200 мл стер.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35ABD" w14:textId="75B898F7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CA9F0" w14:textId="5E2AB6F8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030E5" w14:textId="1C17AB3C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2186" w:type="dxa"/>
          </w:tcPr>
          <w:p w14:paraId="78B0951C" w14:textId="1CB2DC0C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891</w:t>
            </w:r>
          </w:p>
        </w:tc>
      </w:tr>
      <w:tr w:rsidR="007F03BE" w:rsidRPr="00490CBE" w14:paraId="7735F1FA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18704ABE" w14:textId="6F744A6A" w:rsidR="007F03BE" w:rsidRPr="008570D6" w:rsidRDefault="007F03BE" w:rsidP="007F03B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00702" w14:textId="6298E54D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Перекись водорода 33%   400 мл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9A31A" w14:textId="0437B121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3124E" w14:textId="2B0DBB7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22FD3" w14:textId="4899CD83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2 600</w:t>
            </w:r>
          </w:p>
        </w:tc>
        <w:tc>
          <w:tcPr>
            <w:tcW w:w="2186" w:type="dxa"/>
          </w:tcPr>
          <w:p w14:paraId="7951844C" w14:textId="5F06A348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2 340</w:t>
            </w:r>
          </w:p>
        </w:tc>
      </w:tr>
      <w:tr w:rsidR="007F03BE" w:rsidRPr="00210093" w14:paraId="3023D605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6B90F52F" w14:textId="4D95F4BB" w:rsidR="007F03BE" w:rsidRPr="008570D6" w:rsidRDefault="007F03BE" w:rsidP="007F03B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B0589" w14:textId="3B8596D1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Перекись водорода 6 %   400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1D2E" w14:textId="0D9D17B0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4155" w14:textId="198D538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328A1" w14:textId="4A74988B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1 820</w:t>
            </w:r>
          </w:p>
        </w:tc>
        <w:tc>
          <w:tcPr>
            <w:tcW w:w="2186" w:type="dxa"/>
          </w:tcPr>
          <w:p w14:paraId="3E7A7EA8" w14:textId="456C18F7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1 638</w:t>
            </w:r>
          </w:p>
        </w:tc>
      </w:tr>
      <w:tr w:rsidR="007F03BE" w:rsidRPr="00490CBE" w14:paraId="49284F2D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4CA52B63" w14:textId="36A7ACF9" w:rsidR="007F03BE" w:rsidRPr="008570D6" w:rsidRDefault="007F03BE" w:rsidP="007F03BE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3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E65CE" w14:textId="4CCE662B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Перекись водорода 3 %   400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47ECE" w14:textId="18AF0777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17F1F" w14:textId="596CFD5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6C3BE" w14:textId="23127D2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186" w:type="dxa"/>
          </w:tcPr>
          <w:p w14:paraId="7210370C" w14:textId="3D9CDA36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1 053</w:t>
            </w:r>
          </w:p>
        </w:tc>
      </w:tr>
      <w:tr w:rsidR="007F03BE" w:rsidRPr="00490CBE" w14:paraId="22A2D142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2A723D2D" w14:textId="742CFA6D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14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1BA4A" w14:textId="1AA132E2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Раствор </w:t>
            </w:r>
            <w:proofErr w:type="spellStart"/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фурациллина</w:t>
            </w:r>
            <w:proofErr w:type="spellEnd"/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0,02% 400 мл стер.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4AC03" w14:textId="543CC7E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9DC5" w14:textId="6213A7A0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C6E9F" w14:textId="1758DA9A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186" w:type="dxa"/>
          </w:tcPr>
          <w:p w14:paraId="5CDCC4B8" w14:textId="428D30FB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1 053</w:t>
            </w:r>
          </w:p>
        </w:tc>
      </w:tr>
      <w:tr w:rsidR="007F03BE" w:rsidRPr="00490CBE" w14:paraId="7F79C6D5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5B428799" w14:textId="4292C6F0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15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8E262" w14:textId="1E332140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кальция хлорида 6%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18F5C" w14:textId="2941822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59A62" w14:textId="0F49911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072E7" w14:textId="09DCD7EC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1 360</w:t>
            </w:r>
          </w:p>
        </w:tc>
        <w:tc>
          <w:tcPr>
            <w:tcW w:w="2186" w:type="dxa"/>
          </w:tcPr>
          <w:p w14:paraId="0ED4BE78" w14:textId="0845641B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1 224</w:t>
            </w:r>
          </w:p>
        </w:tc>
      </w:tr>
      <w:tr w:rsidR="007F03BE" w:rsidRPr="00490CBE" w14:paraId="02A32471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7DCDC75F" w14:textId="18B3A4C4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16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67A3A" w14:textId="55ED7A2C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Уксусная кислота 3%-200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BE082" w14:textId="149F217D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флакон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A21C" w14:textId="7CCA20BA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7DF91" w14:textId="46C702B6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2186" w:type="dxa"/>
          </w:tcPr>
          <w:p w14:paraId="03389DE3" w14:textId="30780ADC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950</w:t>
            </w:r>
          </w:p>
        </w:tc>
      </w:tr>
      <w:tr w:rsidR="007F03BE" w:rsidRPr="00490CBE" w14:paraId="74F31714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47B9B7CD" w14:textId="1B465B59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17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0885" w14:textId="2615F57B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Формалин 10%-400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CA703" w14:textId="6E12F46A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00FFB" w14:textId="1C3A5A3B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1ED9E" w14:textId="5BBFE5D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2186" w:type="dxa"/>
          </w:tcPr>
          <w:p w14:paraId="4065B3A5" w14:textId="00EA1D70" w:rsidR="007F03BE" w:rsidRPr="008570D6" w:rsidRDefault="008570D6" w:rsidP="008570D6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2 106</w:t>
            </w:r>
          </w:p>
        </w:tc>
      </w:tr>
      <w:tr w:rsidR="007F03BE" w:rsidRPr="00490CBE" w14:paraId="73637F63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2CC93DC6" w14:textId="13E771E8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18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390CC" w14:textId="7D7E22B3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Буферный раствор 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6C0F9" w14:textId="3420F27C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5C249" w14:textId="0BB8662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3C58" w14:textId="6BE2691C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</w:t>
            </w:r>
          </w:p>
        </w:tc>
        <w:tc>
          <w:tcPr>
            <w:tcW w:w="2186" w:type="dxa"/>
          </w:tcPr>
          <w:p w14:paraId="56C6BCEE" w14:textId="73A4E41B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963</w:t>
            </w:r>
          </w:p>
        </w:tc>
      </w:tr>
      <w:tr w:rsidR="007F03BE" w:rsidRPr="00490CBE" w14:paraId="73DF9838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4B1AE0AA" w14:textId="54CF5CCE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19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9C295" w14:textId="66CE4482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Уксусная кислота 1%-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AAC64" w14:textId="6D257D44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43F24" w14:textId="48B629AE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6EE25" w14:textId="67E753DA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</w:t>
            </w:r>
          </w:p>
        </w:tc>
        <w:tc>
          <w:tcPr>
            <w:tcW w:w="2186" w:type="dxa"/>
          </w:tcPr>
          <w:p w14:paraId="7FEABF67" w14:textId="11EAB16A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936</w:t>
            </w:r>
          </w:p>
        </w:tc>
      </w:tr>
      <w:tr w:rsidR="007F03BE" w:rsidRPr="00490CBE" w14:paraId="40CEECC3" w14:textId="77777777" w:rsidTr="008B37A4">
        <w:trPr>
          <w:trHeight w:val="18"/>
        </w:trPr>
        <w:tc>
          <w:tcPr>
            <w:tcW w:w="1657" w:type="dxa"/>
            <w:vAlign w:val="center"/>
          </w:tcPr>
          <w:p w14:paraId="63DFA47D" w14:textId="483F1C17" w:rsidR="007F03BE" w:rsidRPr="008570D6" w:rsidRDefault="007F03BE" w:rsidP="008B37A4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2</w:t>
            </w: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0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62AE7" w14:textId="7F2EDBDC" w:rsidR="007F03BE" w:rsidRPr="007F03BE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Раствор Калия  перманганата 5%-200 мл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88B15" w14:textId="03EA8842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49B8" w14:textId="6BF67402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4EE4F" w14:textId="3088B5A0" w:rsidR="007F03BE" w:rsidRPr="008570D6" w:rsidRDefault="007F03BE" w:rsidP="008B37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61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8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2186" w:type="dxa"/>
          </w:tcPr>
          <w:p w14:paraId="7E773E10" w14:textId="1B0B0C7C" w:rsidR="007F03BE" w:rsidRPr="008570D6" w:rsidRDefault="008570D6" w:rsidP="008B37A4">
            <w:pPr>
              <w:pStyle w:val="a3"/>
              <w:ind w:left="142"/>
              <w:jc w:val="center"/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</w:pPr>
            <w:r w:rsidRPr="008570D6">
              <w:rPr>
                <w:rFonts w:ascii="Times New Roman" w:eastAsia="Times New Roman" w:hAnsi="Times New Roman"/>
                <w:color w:val="000000"/>
                <w:lang w:val="ru-RU" w:eastAsia="ru-RU" w:bidi="ar-SA"/>
              </w:rPr>
              <w:t>1 575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5B20545B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>
        <w:rPr>
          <w:rFonts w:ascii="Times New Roman" w:hAnsi="Times New Roman" w:cs="Times New Roman"/>
          <w:sz w:val="20"/>
          <w:szCs w:val="20"/>
        </w:rPr>
        <w:t>39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36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7450518C" w14:textId="6D97F5D3" w:rsidR="00EF5E7F" w:rsidRPr="008570D6" w:rsidRDefault="00E62DB5" w:rsidP="008B37A4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8570D6">
        <w:rPr>
          <w:rFonts w:ascii="Times New Roman" w:hAnsi="Times New Roman"/>
          <w:b/>
          <w:sz w:val="20"/>
          <w:szCs w:val="20"/>
        </w:rPr>
        <w:t>TOO «</w:t>
      </w:r>
      <w:proofErr w:type="spellStart"/>
      <w:r w:rsidR="007F03BE" w:rsidRPr="008570D6">
        <w:rPr>
          <w:rFonts w:ascii="Times New Roman" w:hAnsi="Times New Roman"/>
          <w:b/>
          <w:sz w:val="20"/>
          <w:szCs w:val="20"/>
        </w:rPr>
        <w:t>Шортандинская</w:t>
      </w:r>
      <w:proofErr w:type="spellEnd"/>
      <w:r w:rsidR="007F03BE" w:rsidRPr="008570D6">
        <w:rPr>
          <w:rFonts w:ascii="Times New Roman" w:hAnsi="Times New Roman"/>
          <w:b/>
          <w:sz w:val="20"/>
          <w:szCs w:val="20"/>
        </w:rPr>
        <w:t xml:space="preserve"> Центральная районная аптека №9</w:t>
      </w:r>
      <w:r w:rsidRPr="008570D6">
        <w:rPr>
          <w:rFonts w:ascii="Times New Roman" w:hAnsi="Times New Roman"/>
          <w:b/>
          <w:sz w:val="20"/>
          <w:szCs w:val="20"/>
        </w:rPr>
        <w:t xml:space="preserve">» </w:t>
      </w:r>
      <w:r w:rsidR="00A2149E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по</w:t>
      </w:r>
      <w:r w:rsidR="007F03BE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следующим</w:t>
      </w:r>
      <w:r w:rsidR="00EF1693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9C08CD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лот</w:t>
      </w:r>
      <w:r w:rsidR="007F03BE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ам</w:t>
      </w:r>
      <w:r w:rsidR="00CE43A2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: </w:t>
      </w:r>
      <w:r w:rsidR="007F03BE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№</w:t>
      </w:r>
      <w:r w:rsidR="002D03BE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№</w:t>
      </w:r>
      <w:r w:rsidR="00703378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7F03BE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1,2,3,4,5,6,7,8,9,10,11,12,13,14,15,16,17,18,19,20</w:t>
      </w:r>
      <w:r w:rsidR="009C08CD" w:rsidRPr="00857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;</w:t>
      </w:r>
    </w:p>
    <w:p w14:paraId="7C527E85" w14:textId="022BCC9E" w:rsidR="00E80576" w:rsidRPr="008A1B3E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7F03BE">
        <w:rPr>
          <w:rFonts w:ascii="Times New Roman" w:hAnsi="Times New Roman" w:cs="Times New Roman"/>
          <w:sz w:val="20"/>
          <w:szCs w:val="20"/>
        </w:rPr>
        <w:t>0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03099D52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г. </w:t>
      </w:r>
      <w:r w:rsidR="00F84CC5">
        <w:rPr>
          <w:rFonts w:ascii="Times New Roman" w:hAnsi="Times New Roman" w:cs="Times New Roman"/>
          <w:sz w:val="20"/>
          <w:szCs w:val="20"/>
          <w:lang w:val="kk-KZ"/>
        </w:rPr>
        <w:t>Астана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хана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1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Текст настоящего Протокола разместить на </w:t>
      </w:r>
      <w:proofErr w:type="spellStart"/>
      <w:r w:rsidR="00835CFE" w:rsidRPr="00490CBE">
        <w:rPr>
          <w:rFonts w:ascii="Times New Roman" w:hAnsi="Times New Roman" w:cs="Times New Roman"/>
          <w:sz w:val="20"/>
          <w:szCs w:val="20"/>
        </w:rPr>
        <w:t>интернет-ресурсе</w:t>
      </w:r>
      <w:proofErr w:type="spellEnd"/>
      <w:r w:rsidR="00835CFE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90CBE">
        <w:rPr>
          <w:rFonts w:ascii="Times New Roman" w:hAnsi="Times New Roman" w:cs="Times New Roman"/>
          <w:sz w:val="20"/>
          <w:szCs w:val="20"/>
        </w:rPr>
        <w:t>Сауле</w:t>
      </w:r>
      <w:proofErr w:type="gram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36199F" w14:textId="77777777" w:rsidR="00C103CE" w:rsidRPr="00C103CE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43353304" w14:textId="159BA207" w:rsidR="003920A1" w:rsidRDefault="003920A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72982679" w14:textId="2B3F0279" w:rsidR="007F03BE" w:rsidRPr="007F03BE" w:rsidRDefault="007F03BE" w:rsidP="007F03BE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Тащанова Жузум Карифуллаевна______________________________Врач-эпидемиолог</w:t>
      </w:r>
    </w:p>
    <w:p w14:paraId="5208EF8F" w14:textId="50C515A6" w:rsidR="007F03BE" w:rsidRPr="00490CBE" w:rsidRDefault="007F03BE" w:rsidP="007F03BE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Амирхановна______________________________Фармацевт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932697" w14:textId="77777777" w:rsidR="00790F72" w:rsidRDefault="00790F72" w:rsidP="001C2C37">
      <w:pPr>
        <w:spacing w:after="0" w:line="240" w:lineRule="auto"/>
      </w:pPr>
      <w:r>
        <w:separator/>
      </w:r>
    </w:p>
  </w:endnote>
  <w:endnote w:type="continuationSeparator" w:id="0">
    <w:p w14:paraId="58EF5DB0" w14:textId="77777777" w:rsidR="00790F72" w:rsidRDefault="00790F72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07639B" w14:textId="77777777" w:rsidR="00790F72" w:rsidRDefault="00790F72" w:rsidP="001C2C37">
      <w:pPr>
        <w:spacing w:after="0" w:line="240" w:lineRule="auto"/>
      </w:pPr>
      <w:r>
        <w:separator/>
      </w:r>
    </w:p>
  </w:footnote>
  <w:footnote w:type="continuationSeparator" w:id="0">
    <w:p w14:paraId="57378068" w14:textId="77777777" w:rsidR="00790F72" w:rsidRDefault="00790F72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4F3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6AC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1819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0F72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5FA7"/>
    <w:rsid w:val="007D6FE4"/>
    <w:rsid w:val="007D762B"/>
    <w:rsid w:val="007E2B6C"/>
    <w:rsid w:val="007E420D"/>
    <w:rsid w:val="007E730F"/>
    <w:rsid w:val="007E7F94"/>
    <w:rsid w:val="007F03BE"/>
    <w:rsid w:val="007F54FC"/>
    <w:rsid w:val="008008A5"/>
    <w:rsid w:val="008023CA"/>
    <w:rsid w:val="008030A0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570D6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1B3E"/>
    <w:rsid w:val="008B34B2"/>
    <w:rsid w:val="008B37A4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4EC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3D20"/>
    <w:rsid w:val="00BE58CD"/>
    <w:rsid w:val="00BF4679"/>
    <w:rsid w:val="00BF5525"/>
    <w:rsid w:val="00C01711"/>
    <w:rsid w:val="00C01A57"/>
    <w:rsid w:val="00C04712"/>
    <w:rsid w:val="00C04B0D"/>
    <w:rsid w:val="00C103CE"/>
    <w:rsid w:val="00C1071B"/>
    <w:rsid w:val="00C12F23"/>
    <w:rsid w:val="00C1428C"/>
    <w:rsid w:val="00C27D7F"/>
    <w:rsid w:val="00C30E1E"/>
    <w:rsid w:val="00C311FE"/>
    <w:rsid w:val="00C338DD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D24C4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B2BB5-E573-4ECB-80A7-8832CD637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2022-12-09T08:17:00Z</cp:lastPrinted>
  <dcterms:created xsi:type="dcterms:W3CDTF">2023-02-21T05:49:00Z</dcterms:created>
  <dcterms:modified xsi:type="dcterms:W3CDTF">2023-02-21T09:40:00Z</dcterms:modified>
</cp:coreProperties>
</file>