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60" w:rsidRPr="00482DE8" w:rsidRDefault="00F13960" w:rsidP="00F13960">
      <w:pPr>
        <w:spacing w:after="0" w:line="240" w:lineRule="auto"/>
        <w:jc w:val="center"/>
        <w:rPr>
          <w:b/>
          <w:szCs w:val="28"/>
          <w:lang w:val="kk-KZ"/>
        </w:rPr>
      </w:pPr>
      <w:bookmarkStart w:id="0" w:name="_GoBack"/>
      <w:bookmarkEnd w:id="0"/>
      <w:r w:rsidRPr="00482DE8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 xml:space="preserve">Азаматтық </w:t>
      </w:r>
      <w:r w:rsidRPr="009A53CD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>қызметшілердің</w:t>
      </w:r>
      <w:r w:rsidR="009A53CD" w:rsidRPr="009A53CD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A53CD" w:rsidRPr="009A53CD">
        <w:rPr>
          <w:b/>
          <w:color w:val="000000"/>
          <w:szCs w:val="28"/>
          <w:lang w:val="kk-KZ"/>
        </w:rPr>
        <w:t>(білікті жұмысшыларды қоспағанда)</w:t>
      </w:r>
      <w:r w:rsidRPr="009A53CD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>,</w:t>
      </w:r>
      <w:r w:rsidRPr="00482DE8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 xml:space="preserve"> мемлекеттік бюджет</w:t>
      </w:r>
      <w:r w:rsidRPr="00482DE8">
        <w:rPr>
          <w:rStyle w:val="apple-converted-space"/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> </w:t>
      </w:r>
      <w:r w:rsidRPr="00482DE8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>қаражаты есебінен ұсталатын ұйымдар</w:t>
      </w:r>
      <w:r w:rsidR="00623A7F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623A7F" w:rsidRPr="009A53CD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>қызметкерлерінің</w:t>
      </w:r>
      <w:r w:rsidRPr="009A53CD">
        <w:rPr>
          <w:b/>
          <w:bCs/>
          <w:color w:val="000000"/>
          <w:spacing w:val="2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Pr="009A53CD">
        <w:rPr>
          <w:b/>
          <w:szCs w:val="28"/>
          <w:lang w:val="kk-KZ"/>
        </w:rPr>
        <w:t>лауа</w:t>
      </w:r>
      <w:r w:rsidR="009A53CD" w:rsidRPr="009A53CD">
        <w:rPr>
          <w:b/>
          <w:szCs w:val="28"/>
          <w:lang w:val="kk-KZ"/>
        </w:rPr>
        <w:t>зымдарын</w:t>
      </w:r>
      <w:r w:rsidR="009A53CD">
        <w:rPr>
          <w:b/>
          <w:szCs w:val="28"/>
          <w:lang w:val="kk-KZ"/>
        </w:rPr>
        <w:t xml:space="preserve"> функционалдық блоктар </w:t>
      </w:r>
      <w:r w:rsidR="0094322E">
        <w:rPr>
          <w:b/>
          <w:szCs w:val="28"/>
          <w:lang w:val="kk-KZ"/>
        </w:rPr>
        <w:t>бойынша сыныптау</w:t>
      </w:r>
    </w:p>
    <w:p w:rsidR="00086C12" w:rsidRPr="00482DE8" w:rsidRDefault="00086C12" w:rsidP="00086C12">
      <w:pPr>
        <w:spacing w:after="0" w:line="240" w:lineRule="auto"/>
        <w:ind w:firstLine="709"/>
        <w:jc w:val="center"/>
        <w:rPr>
          <w:b/>
          <w:szCs w:val="28"/>
          <w:lang w:val="kk-KZ"/>
        </w:rPr>
      </w:pPr>
    </w:p>
    <w:tbl>
      <w:tblPr>
        <w:tblpPr w:leftFromText="180" w:rightFromText="180" w:vertAnchor="text" w:horzAnchor="margin" w:tblpX="108" w:tblpY="185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7"/>
        <w:gridCol w:w="1283"/>
        <w:gridCol w:w="7216"/>
      </w:tblGrid>
      <w:tr w:rsidR="004B505A" w:rsidRPr="004A06C9" w:rsidTr="007D6F0E">
        <w:trPr>
          <w:trHeight w:val="277"/>
          <w:tblHeader/>
        </w:trPr>
        <w:tc>
          <w:tcPr>
            <w:tcW w:w="1027" w:type="dxa"/>
            <w:shd w:val="clear" w:color="auto" w:fill="auto"/>
          </w:tcPr>
          <w:p w:rsidR="004B505A" w:rsidRPr="004A06C9" w:rsidRDefault="004B505A" w:rsidP="003A1FD9">
            <w:pPr>
              <w:spacing w:after="0" w:line="240" w:lineRule="auto"/>
              <w:ind w:right="-19"/>
              <w:jc w:val="center"/>
              <w:rPr>
                <w:rFonts w:eastAsia="Times New Roman"/>
                <w:bCs/>
                <w:szCs w:val="28"/>
                <w:lang w:val="kk-KZ" w:eastAsia="ru-RU"/>
              </w:rPr>
            </w:pPr>
            <w:r w:rsidRPr="004A06C9">
              <w:rPr>
                <w:rFonts w:eastAsia="Times New Roman"/>
                <w:bCs/>
                <w:szCs w:val="28"/>
                <w:lang w:val="kk-KZ" w:eastAsia="ru-RU"/>
              </w:rPr>
              <w:t xml:space="preserve">Звено </w:t>
            </w:r>
          </w:p>
        </w:tc>
        <w:tc>
          <w:tcPr>
            <w:tcW w:w="1283" w:type="dxa"/>
          </w:tcPr>
          <w:p w:rsidR="004B505A" w:rsidRPr="00482DE8" w:rsidRDefault="00F13960" w:rsidP="003A1FD9">
            <w:pPr>
              <w:spacing w:after="0" w:line="240" w:lineRule="auto"/>
              <w:jc w:val="center"/>
              <w:rPr>
                <w:rFonts w:eastAsia="Times New Roman"/>
                <w:bCs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bCs/>
                <w:szCs w:val="28"/>
                <w:lang w:val="kk-KZ" w:eastAsia="ru-RU"/>
              </w:rPr>
              <w:t>Саты</w:t>
            </w:r>
          </w:p>
        </w:tc>
        <w:tc>
          <w:tcPr>
            <w:tcW w:w="7216" w:type="dxa"/>
          </w:tcPr>
          <w:p w:rsidR="004B505A" w:rsidRPr="004A06C9" w:rsidRDefault="002778AF" w:rsidP="003A1FD9">
            <w:pPr>
              <w:spacing w:after="0" w:line="240" w:lineRule="auto"/>
              <w:ind w:right="-77"/>
              <w:jc w:val="center"/>
              <w:rPr>
                <w:rFonts w:eastAsia="Times New Roman"/>
                <w:bCs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bCs/>
                <w:szCs w:val="28"/>
                <w:lang w:val="kk-KZ" w:eastAsia="ru-RU"/>
              </w:rPr>
              <w:t>Лауазымдар атау</w:t>
            </w:r>
            <w:r w:rsidR="0010340D" w:rsidRPr="00482DE8">
              <w:rPr>
                <w:rFonts w:eastAsia="Times New Roman"/>
                <w:bCs/>
                <w:szCs w:val="28"/>
                <w:lang w:val="kk-KZ" w:eastAsia="ru-RU"/>
              </w:rPr>
              <w:t>ы</w:t>
            </w:r>
          </w:p>
        </w:tc>
      </w:tr>
      <w:tr w:rsidR="00720A87" w:rsidRPr="004A06C9" w:rsidTr="00482DE8">
        <w:trPr>
          <w:trHeight w:val="277"/>
          <w:tblHeader/>
        </w:trPr>
        <w:tc>
          <w:tcPr>
            <w:tcW w:w="9526" w:type="dxa"/>
            <w:gridSpan w:val="3"/>
            <w:shd w:val="clear" w:color="auto" w:fill="auto"/>
            <w:vAlign w:val="center"/>
          </w:tcPr>
          <w:p w:rsidR="00720A87" w:rsidRPr="004A06C9" w:rsidRDefault="00720A87" w:rsidP="00482DE8">
            <w:pPr>
              <w:spacing w:after="0" w:line="240" w:lineRule="auto"/>
              <w:ind w:right="-77"/>
              <w:jc w:val="center"/>
              <w:rPr>
                <w:rFonts w:eastAsia="Times New Roman"/>
                <w:bCs/>
                <w:szCs w:val="28"/>
                <w:lang w:val="kk-KZ" w:eastAsia="ru-RU"/>
              </w:rPr>
            </w:pPr>
            <w:r w:rsidRPr="004A06C9">
              <w:rPr>
                <w:szCs w:val="28"/>
                <w:lang w:val="kk-KZ"/>
              </w:rPr>
              <w:t>А</w:t>
            </w:r>
            <w:r w:rsidR="008939A4" w:rsidRPr="004A06C9">
              <w:rPr>
                <w:szCs w:val="28"/>
                <w:lang w:val="kk-KZ"/>
              </w:rPr>
              <w:t xml:space="preserve"> блогы</w:t>
            </w:r>
            <w:r w:rsidRPr="004A06C9">
              <w:rPr>
                <w:szCs w:val="28"/>
                <w:lang w:val="kk-KZ"/>
              </w:rPr>
              <w:t xml:space="preserve"> (</w:t>
            </w:r>
            <w:r w:rsidR="00F13960" w:rsidRPr="00482DE8">
              <w:rPr>
                <w:szCs w:val="28"/>
                <w:lang w:val="kk-KZ"/>
              </w:rPr>
              <w:t>басқарушы персонал</w:t>
            </w:r>
            <w:r w:rsidRPr="004A06C9">
              <w:rPr>
                <w:szCs w:val="28"/>
                <w:lang w:val="kk-KZ"/>
              </w:rPr>
              <w:t>)</w:t>
            </w:r>
          </w:p>
        </w:tc>
      </w:tr>
      <w:tr w:rsidR="00F13960" w:rsidRPr="004A06C9" w:rsidTr="00382916">
        <w:trPr>
          <w:trHeight w:val="322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F13960" w:rsidRPr="00482DE8" w:rsidRDefault="00382916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A06C9">
              <w:rPr>
                <w:rFonts w:eastAsia="Times New Roman"/>
                <w:szCs w:val="28"/>
                <w:lang w:val="kk-KZ" w:eastAsia="ru-RU"/>
              </w:rPr>
              <w:t>А1</w:t>
            </w:r>
          </w:p>
        </w:tc>
        <w:tc>
          <w:tcPr>
            <w:tcW w:w="1283" w:type="dxa"/>
            <w:vAlign w:val="center"/>
          </w:tcPr>
          <w:p w:rsidR="00F13960" w:rsidRPr="004A06C9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A06C9">
              <w:rPr>
                <w:rFonts w:eastAsia="Times New Roman"/>
                <w:szCs w:val="28"/>
                <w:lang w:val="kk-KZ" w:eastAsia="ru-RU"/>
              </w:rPr>
              <w:t>1</w:t>
            </w:r>
          </w:p>
        </w:tc>
        <w:tc>
          <w:tcPr>
            <w:tcW w:w="7216" w:type="dxa"/>
          </w:tcPr>
          <w:p w:rsidR="00F13960" w:rsidRPr="004A06C9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Республикалық маңызы бар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</w:t>
            </w:r>
          </w:p>
        </w:tc>
      </w:tr>
      <w:tr w:rsidR="00F13960" w:rsidRPr="00E27A30" w:rsidTr="00382916">
        <w:trPr>
          <w:trHeight w:val="274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A06C9" w:rsidRDefault="00F13960" w:rsidP="00382916">
            <w:pPr>
              <w:spacing w:after="0"/>
              <w:jc w:val="center"/>
              <w:rPr>
                <w:rFonts w:eastAsia="Times New Roman"/>
                <w:szCs w:val="28"/>
                <w:lang w:val="kk-KZ" w:eastAsia="ru-RU"/>
              </w:rPr>
            </w:pPr>
          </w:p>
        </w:tc>
        <w:tc>
          <w:tcPr>
            <w:tcW w:w="1283" w:type="dxa"/>
            <w:vAlign w:val="center"/>
          </w:tcPr>
          <w:p w:rsidR="00F13960" w:rsidRPr="004A06C9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A06C9">
              <w:rPr>
                <w:rFonts w:eastAsia="Times New Roman"/>
                <w:szCs w:val="28"/>
                <w:lang w:val="kk-KZ" w:eastAsia="ru-RU"/>
              </w:rPr>
              <w:t>1</w:t>
            </w:r>
            <w:r w:rsidR="00DC1AEB" w:rsidRPr="004A06C9">
              <w:rPr>
                <w:rFonts w:eastAsia="Times New Roman"/>
                <w:szCs w:val="28"/>
                <w:lang w:val="kk-KZ" w:eastAsia="ru-RU"/>
              </w:rPr>
              <w:t>−</w:t>
            </w:r>
            <w:r w:rsidRPr="004A06C9">
              <w:rPr>
                <w:rFonts w:eastAsia="Times New Roman"/>
                <w:szCs w:val="28"/>
                <w:lang w:val="kk-KZ" w:eastAsia="ru-RU"/>
              </w:rPr>
              <w:t>1</w:t>
            </w:r>
          </w:p>
        </w:tc>
        <w:tc>
          <w:tcPr>
            <w:tcW w:w="7216" w:type="dxa"/>
          </w:tcPr>
          <w:p w:rsidR="00F13960" w:rsidRPr="00E27A30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Республикалық маңызы бар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  <w:r w:rsidRPr="00E27A30">
              <w:rPr>
                <w:rFonts w:eastAsia="Times New Roman"/>
                <w:szCs w:val="28"/>
                <w:lang w:val="kk-KZ" w:eastAsia="ru-RU"/>
              </w:rPr>
              <w:t xml:space="preserve"> </w:t>
            </w:r>
          </w:p>
        </w:tc>
      </w:tr>
      <w:tr w:rsidR="00F13960" w:rsidRPr="00482DE8" w:rsidTr="00382916">
        <w:trPr>
          <w:trHeight w:val="605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E27A30" w:rsidRDefault="00F13960" w:rsidP="00382916">
            <w:pPr>
              <w:spacing w:after="0"/>
              <w:jc w:val="center"/>
              <w:rPr>
                <w:rFonts w:eastAsia="Times New Roman"/>
                <w:szCs w:val="28"/>
                <w:lang w:val="kk-KZ" w:eastAsia="ru-RU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Облыстық </w:t>
            </w:r>
            <w:r w:rsidR="00E403BB" w:rsidRPr="00482DE8">
              <w:rPr>
                <w:rFonts w:eastAsia="Times New Roman"/>
                <w:szCs w:val="28"/>
                <w:lang w:val="kk-KZ" w:eastAsia="ru-RU"/>
              </w:rPr>
              <w:t>маңызы бар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(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астананың</w:t>
            </w:r>
            <w:r w:rsidR="00E403BB" w:rsidRPr="00482DE8">
              <w:rPr>
                <w:rFonts w:eastAsia="Times New Roman"/>
                <w:szCs w:val="28"/>
                <w:lang w:val="kk-KZ" w:eastAsia="ru-RU"/>
              </w:rPr>
              <w:t xml:space="preserve">, 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>республикалық маңызы бар қала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 </w:t>
            </w:r>
          </w:p>
        </w:tc>
      </w:tr>
      <w:tr w:rsidR="00F13960" w:rsidRPr="00482DE8" w:rsidTr="00382916">
        <w:trPr>
          <w:trHeight w:hRule="exact" w:val="975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  <w:r w:rsidR="00DC1AEB" w:rsidRPr="00482DE8">
              <w:rPr>
                <w:rFonts w:eastAsia="Times New Roman"/>
                <w:szCs w:val="28"/>
                <w:lang w:eastAsia="ru-RU"/>
              </w:rPr>
              <w:t>−</w:t>
            </w: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Облыстық </w:t>
            </w:r>
            <w:r w:rsidR="00E403BB" w:rsidRPr="00482DE8">
              <w:rPr>
                <w:rFonts w:eastAsia="Times New Roman"/>
                <w:szCs w:val="28"/>
                <w:lang w:val="kk-KZ" w:eastAsia="ru-RU"/>
              </w:rPr>
              <w:t xml:space="preserve"> маңызы бар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(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астананың, республикалық маңызы бар қаланың</w:t>
            </w:r>
            <w:r w:rsidR="00E403BB"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</w:p>
        </w:tc>
      </w:tr>
      <w:tr w:rsidR="00F13960" w:rsidRPr="00482DE8" w:rsidTr="00382916">
        <w:trPr>
          <w:trHeight w:hRule="exact" w:val="704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3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Аудандық маңызы бар (облыстық маңызы бар қала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</w:t>
            </w:r>
          </w:p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13960" w:rsidRPr="00482DE8" w:rsidTr="00382916">
        <w:trPr>
          <w:trHeight w:hRule="exact" w:val="701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3</w:t>
            </w:r>
            <w:r w:rsidR="00DC1AEB" w:rsidRPr="00482DE8">
              <w:rPr>
                <w:szCs w:val="28"/>
              </w:rPr>
              <w:t>−</w:t>
            </w:r>
            <w:r w:rsidRPr="00482DE8">
              <w:rPr>
                <w:szCs w:val="28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Аудандық маңызы бар (облыстық маңызы бар қаланың)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</w:p>
        </w:tc>
      </w:tr>
      <w:tr w:rsidR="00F13960" w:rsidRPr="00482DE8" w:rsidTr="00382916">
        <w:trPr>
          <w:trHeight w:hRule="exact" w:val="415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4</w:t>
            </w:r>
          </w:p>
        </w:tc>
        <w:tc>
          <w:tcPr>
            <w:tcW w:w="7216" w:type="dxa"/>
          </w:tcPr>
          <w:p w:rsidR="00F13960" w:rsidRPr="00482DE8" w:rsidRDefault="00E403BB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Ауылдық маңызы бар</w:t>
            </w:r>
            <w:r w:rsidR="00F13960" w:rsidRPr="00482DE8">
              <w:rPr>
                <w:rFonts w:eastAsia="Times New Roman"/>
                <w:szCs w:val="28"/>
                <w:lang w:val="kk-KZ" w:eastAsia="ru-RU"/>
              </w:rPr>
              <w:t xml:space="preserve">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="00F13960"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</w:t>
            </w:r>
          </w:p>
        </w:tc>
      </w:tr>
      <w:tr w:rsidR="00F13960" w:rsidRPr="00482DE8" w:rsidTr="00382916">
        <w:trPr>
          <w:trHeight w:hRule="exact" w:val="701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F13960" w:rsidRPr="00482DE8" w:rsidRDefault="00382916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А</w:t>
            </w:r>
            <w:proofErr w:type="gramStart"/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  <w:proofErr w:type="gramEnd"/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Республикалық маңызы бар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бөлімшелерінің басшылары</w:t>
            </w:r>
          </w:p>
        </w:tc>
      </w:tr>
      <w:tr w:rsidR="00F13960" w:rsidRPr="00482DE8" w:rsidTr="00382916">
        <w:trPr>
          <w:trHeight w:hRule="exact" w:val="711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  <w:r w:rsidR="00DC1AEB" w:rsidRPr="00482DE8">
              <w:rPr>
                <w:rFonts w:eastAsia="Times New Roman"/>
                <w:szCs w:val="28"/>
                <w:lang w:eastAsia="ru-RU"/>
              </w:rPr>
              <w:t>−</w:t>
            </w: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Республикалық маңызы бар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</w:t>
            </w:r>
            <w:r w:rsidR="0088638B" w:rsidRPr="00482DE8">
              <w:rPr>
                <w:rFonts w:eastAsia="Times New Roman"/>
                <w:szCs w:val="28"/>
                <w:lang w:val="kk-KZ" w:eastAsia="ru-RU"/>
              </w:rPr>
              <w:t>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  <w:r w:rsidRPr="00482DE8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13960" w:rsidRPr="00482DE8" w:rsidTr="00382916">
        <w:trPr>
          <w:trHeight w:hRule="exact" w:val="976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Облыстық маңызы бар (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астананың, республикалық маңызы бар қаланың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бөлімшелерінің  басшылары </w:t>
            </w:r>
          </w:p>
        </w:tc>
      </w:tr>
      <w:tr w:rsidR="00F13960" w:rsidRPr="00482DE8" w:rsidTr="00382916">
        <w:trPr>
          <w:trHeight w:hRule="exact" w:val="1008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  <w:r w:rsidR="00DC1AEB" w:rsidRPr="00482DE8">
              <w:rPr>
                <w:rFonts w:eastAsia="Times New Roman"/>
                <w:szCs w:val="28"/>
                <w:lang w:eastAsia="ru-RU"/>
              </w:rPr>
              <w:t>−</w:t>
            </w: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Облыстық маңызы бар (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астананың, республикалық маңызы бар қаланың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</w:t>
            </w:r>
            <w:r w:rsidR="008939A4" w:rsidRPr="00482DE8">
              <w:rPr>
                <w:rFonts w:eastAsia="Times New Roman"/>
                <w:szCs w:val="28"/>
                <w:lang w:val="kk-KZ" w:eastAsia="ru-RU"/>
              </w:rPr>
              <w:t>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</w:p>
        </w:tc>
      </w:tr>
      <w:tr w:rsidR="00F13960" w:rsidRPr="00482DE8" w:rsidTr="00382916">
        <w:trPr>
          <w:trHeight w:hRule="exact" w:val="707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3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Аудандық маңызы бар (облыстық маңызы бар қала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</w:t>
            </w:r>
            <w:r w:rsidR="00F06FFA" w:rsidRPr="00482DE8">
              <w:rPr>
                <w:rFonts w:eastAsia="Times New Roman"/>
                <w:szCs w:val="28"/>
                <w:lang w:val="kk-KZ" w:eastAsia="ru-RU"/>
              </w:rPr>
              <w:t>лымдық бөлімшелерінің басшылары</w:t>
            </w:r>
          </w:p>
        </w:tc>
      </w:tr>
      <w:tr w:rsidR="00F13960" w:rsidRPr="00482DE8" w:rsidTr="00382916">
        <w:trPr>
          <w:trHeight w:hRule="exact" w:val="1004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3</w:t>
            </w:r>
            <w:r w:rsidR="00DC1AEB" w:rsidRPr="00482DE8">
              <w:rPr>
                <w:szCs w:val="28"/>
              </w:rPr>
              <w:t>−</w:t>
            </w:r>
            <w:r w:rsidRPr="00482DE8">
              <w:rPr>
                <w:szCs w:val="28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Аудандық маңызы бар (облыстық маңызы бар қаланың)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</w:p>
        </w:tc>
      </w:tr>
      <w:tr w:rsidR="00F13960" w:rsidRPr="00482DE8" w:rsidTr="00382916">
        <w:trPr>
          <w:trHeight w:hRule="exact" w:val="707"/>
        </w:trPr>
        <w:tc>
          <w:tcPr>
            <w:tcW w:w="1027" w:type="dxa"/>
            <w:vMerge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4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Ауылдық </w:t>
            </w:r>
            <w:r w:rsidR="00FD2D13" w:rsidRPr="00482DE8">
              <w:rPr>
                <w:rFonts w:eastAsia="Times New Roman"/>
                <w:szCs w:val="28"/>
                <w:lang w:val="kk-KZ" w:eastAsia="ru-RU"/>
              </w:rPr>
              <w:t>маңызы бар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бөлімшелерінің басшылары</w:t>
            </w:r>
          </w:p>
        </w:tc>
      </w:tr>
      <w:tr w:rsidR="00F13960" w:rsidRPr="00482DE8" w:rsidTr="00382916">
        <w:trPr>
          <w:trHeight w:hRule="exact" w:val="701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szCs w:val="28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А3</w:t>
            </w: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Республикалық маңызы бар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 басшылары</w:t>
            </w:r>
          </w:p>
        </w:tc>
      </w:tr>
      <w:tr w:rsidR="00F13960" w:rsidRPr="00482DE8" w:rsidTr="0088638B">
        <w:trPr>
          <w:trHeight w:hRule="exact" w:val="1004"/>
        </w:trPr>
        <w:tc>
          <w:tcPr>
            <w:tcW w:w="1027" w:type="dxa"/>
            <w:vMerge/>
            <w:shd w:val="clear" w:color="auto" w:fill="auto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  <w:r w:rsidR="00DC1AEB" w:rsidRPr="00482DE8">
              <w:rPr>
                <w:rFonts w:eastAsia="Times New Roman"/>
                <w:szCs w:val="28"/>
                <w:lang w:eastAsia="ru-RU"/>
              </w:rPr>
              <w:t>−</w:t>
            </w: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Республикалық маңызы бар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  <w:r w:rsidRPr="00482DE8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13960" w:rsidRPr="00482DE8" w:rsidTr="00AB46BF">
        <w:trPr>
          <w:trHeight w:hRule="exact" w:val="991"/>
        </w:trPr>
        <w:tc>
          <w:tcPr>
            <w:tcW w:w="1027" w:type="dxa"/>
            <w:vMerge/>
            <w:shd w:val="clear" w:color="auto" w:fill="auto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Облыстық  маңызы бар (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астананың, республикалық маңызы бар қаланың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 басшылары </w:t>
            </w:r>
          </w:p>
        </w:tc>
      </w:tr>
      <w:tr w:rsidR="00F13960" w:rsidRPr="00482DE8" w:rsidTr="007443C1">
        <w:trPr>
          <w:trHeight w:hRule="exact" w:val="1402"/>
        </w:trPr>
        <w:tc>
          <w:tcPr>
            <w:tcW w:w="1027" w:type="dxa"/>
            <w:vMerge/>
            <w:shd w:val="clear" w:color="auto" w:fill="auto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  <w:r w:rsidR="00DC1AEB" w:rsidRPr="00482DE8">
              <w:rPr>
                <w:rFonts w:eastAsia="Times New Roman"/>
                <w:szCs w:val="28"/>
                <w:lang w:eastAsia="ru-RU"/>
              </w:rPr>
              <w:t>−</w:t>
            </w: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Облыстық  маңызы бар (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астананың, республикалық маңызы бар қаланың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>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</w:p>
        </w:tc>
      </w:tr>
      <w:tr w:rsidR="00F13960" w:rsidRPr="00482DE8" w:rsidTr="00F06FFA">
        <w:trPr>
          <w:trHeight w:hRule="exact" w:val="997"/>
        </w:trPr>
        <w:tc>
          <w:tcPr>
            <w:tcW w:w="1027" w:type="dxa"/>
            <w:vMerge/>
            <w:shd w:val="clear" w:color="auto" w:fill="auto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3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Аудандық маңызы бар (облыстық маңызы бар қала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ның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</w:t>
            </w:r>
            <w:r w:rsidR="00F06FFA"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</w:t>
            </w:r>
          </w:p>
        </w:tc>
      </w:tr>
      <w:tr w:rsidR="00F13960" w:rsidRPr="00482DE8" w:rsidTr="0088638B">
        <w:trPr>
          <w:trHeight w:hRule="exact" w:val="995"/>
        </w:trPr>
        <w:tc>
          <w:tcPr>
            <w:tcW w:w="1027" w:type="dxa"/>
            <w:vMerge/>
            <w:shd w:val="clear" w:color="auto" w:fill="auto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3</w:t>
            </w:r>
            <w:r w:rsidR="00DC1AEB" w:rsidRPr="00482DE8">
              <w:rPr>
                <w:szCs w:val="28"/>
              </w:rPr>
              <w:t>−</w:t>
            </w:r>
            <w:r w:rsidRPr="00482DE8">
              <w:rPr>
                <w:szCs w:val="28"/>
              </w:rPr>
              <w:t>1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Аудандық маңызы бар (облыстық маңызы бар қаланың)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басшыларының орынбасарлары</w:t>
            </w:r>
          </w:p>
        </w:tc>
      </w:tr>
      <w:tr w:rsidR="00F13960" w:rsidRPr="00482DE8" w:rsidTr="00F1451E">
        <w:trPr>
          <w:trHeight w:hRule="exact" w:val="715"/>
        </w:trPr>
        <w:tc>
          <w:tcPr>
            <w:tcW w:w="1027" w:type="dxa"/>
            <w:vMerge/>
            <w:shd w:val="clear" w:color="auto" w:fill="auto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F13960" w:rsidRPr="00482DE8" w:rsidRDefault="00F1396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4</w:t>
            </w:r>
          </w:p>
        </w:tc>
        <w:tc>
          <w:tcPr>
            <w:tcW w:w="7216" w:type="dxa"/>
          </w:tcPr>
          <w:p w:rsidR="00F13960" w:rsidRPr="00482DE8" w:rsidRDefault="00F1396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Ауылдық </w:t>
            </w:r>
            <w:r w:rsidR="00FD2D13" w:rsidRPr="00482DE8">
              <w:rPr>
                <w:rFonts w:eastAsia="Times New Roman"/>
                <w:szCs w:val="28"/>
                <w:lang w:val="kk-KZ" w:eastAsia="ru-RU"/>
              </w:rPr>
              <w:t>маңызы бар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ММ және </w:t>
            </w:r>
            <w:r w:rsidR="00E36CB1" w:rsidRPr="00482DE8">
              <w:rPr>
                <w:rFonts w:eastAsia="Times New Roman"/>
                <w:szCs w:val="28"/>
                <w:lang w:val="kk-KZ" w:eastAsia="ru-RU"/>
              </w:rPr>
              <w:t>МҚК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құрылымдық бөлімшелеріні</w:t>
            </w:r>
            <w:r w:rsidR="00287C17" w:rsidRPr="00482DE8">
              <w:rPr>
                <w:rFonts w:eastAsia="Times New Roman"/>
                <w:szCs w:val="28"/>
                <w:lang w:val="kk-KZ" w:eastAsia="ru-RU"/>
              </w:rPr>
              <w:t>ң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бөлімшелер басшылары</w:t>
            </w:r>
          </w:p>
        </w:tc>
      </w:tr>
      <w:tr w:rsidR="00D7524E" w:rsidRPr="00482DE8" w:rsidTr="00482DE8">
        <w:trPr>
          <w:trHeight w:hRule="exact" w:val="412"/>
        </w:trPr>
        <w:tc>
          <w:tcPr>
            <w:tcW w:w="9526" w:type="dxa"/>
            <w:gridSpan w:val="3"/>
            <w:shd w:val="clear" w:color="auto" w:fill="auto"/>
            <w:vAlign w:val="center"/>
          </w:tcPr>
          <w:p w:rsidR="000E6F15" w:rsidRPr="00482DE8" w:rsidRDefault="00D7524E" w:rsidP="00482DE8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В</w:t>
            </w:r>
            <w:r w:rsidR="008939A4" w:rsidRPr="00482DE8">
              <w:rPr>
                <w:rFonts w:eastAsia="Times New Roman"/>
                <w:szCs w:val="28"/>
                <w:lang w:val="kk-KZ" w:eastAsia="ru-RU"/>
              </w:rPr>
              <w:t xml:space="preserve"> блогы</w:t>
            </w:r>
            <w:r w:rsidRPr="00482DE8">
              <w:rPr>
                <w:rFonts w:eastAsia="Times New Roman"/>
                <w:szCs w:val="28"/>
                <w:lang w:eastAsia="ru-RU"/>
              </w:rPr>
              <w:t xml:space="preserve"> (</w:t>
            </w:r>
            <w:r w:rsidR="00F13960" w:rsidRPr="00482DE8">
              <w:rPr>
                <w:rFonts w:eastAsia="Times New Roman"/>
                <w:szCs w:val="28"/>
                <w:lang w:val="kk-KZ" w:eastAsia="ru-RU"/>
              </w:rPr>
              <w:t>негізгі</w:t>
            </w:r>
            <w:r w:rsidR="00482DE8">
              <w:rPr>
                <w:rFonts w:eastAsia="Times New Roman"/>
                <w:szCs w:val="28"/>
                <w:lang w:eastAsia="ru-RU"/>
              </w:rPr>
              <w:t xml:space="preserve"> персонал)</w:t>
            </w:r>
          </w:p>
        </w:tc>
      </w:tr>
      <w:tr w:rsidR="003A7770" w:rsidRPr="00482DE8" w:rsidTr="00382916">
        <w:trPr>
          <w:trHeight w:hRule="exact" w:val="418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3A7770" w:rsidRPr="00482DE8" w:rsidRDefault="003A7770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В</w:t>
            </w:r>
            <w:proofErr w:type="gramStart"/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  <w:proofErr w:type="gramEnd"/>
          </w:p>
        </w:tc>
        <w:tc>
          <w:tcPr>
            <w:tcW w:w="1283" w:type="dxa"/>
            <w:vAlign w:val="center"/>
          </w:tcPr>
          <w:p w:rsidR="003A7770" w:rsidRPr="00482DE8" w:rsidRDefault="003A777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3A7770" w:rsidRPr="00482DE8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Бас ғылыми қызметкер, профессор</w:t>
            </w:r>
          </w:p>
        </w:tc>
      </w:tr>
      <w:tr w:rsidR="003A7770" w:rsidRPr="00482DE8" w:rsidTr="002F4E9B">
        <w:trPr>
          <w:trHeight w:hRule="exact" w:val="699"/>
        </w:trPr>
        <w:tc>
          <w:tcPr>
            <w:tcW w:w="1027" w:type="dxa"/>
            <w:vMerge/>
            <w:shd w:val="clear" w:color="auto" w:fill="auto"/>
          </w:tcPr>
          <w:p w:rsidR="003A7770" w:rsidRPr="00482DE8" w:rsidRDefault="003A777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3A7770" w:rsidRPr="00482DE8" w:rsidRDefault="003A777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3A7770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Жетекші ғылыми қызметкер, </w:t>
            </w:r>
            <w:r w:rsidRPr="00482DE8">
              <w:rPr>
                <w:rFonts w:eastAsia="Times New Roman"/>
                <w:szCs w:val="28"/>
                <w:lang w:eastAsia="ru-RU"/>
              </w:rPr>
              <w:t>доцент</w:t>
            </w:r>
          </w:p>
          <w:p w:rsidR="002F4E9B" w:rsidRPr="00482DE8" w:rsidRDefault="002F4E9B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Бас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сарапшы</w:t>
            </w:r>
            <w:proofErr w:type="spellEnd"/>
          </w:p>
        </w:tc>
      </w:tr>
      <w:tr w:rsidR="003A7770" w:rsidRPr="00482DE8" w:rsidTr="002F4E9B">
        <w:trPr>
          <w:trHeight w:hRule="exact" w:val="1120"/>
        </w:trPr>
        <w:tc>
          <w:tcPr>
            <w:tcW w:w="1027" w:type="dxa"/>
            <w:vMerge/>
            <w:shd w:val="clear" w:color="auto" w:fill="auto"/>
          </w:tcPr>
          <w:p w:rsidR="003A7770" w:rsidRPr="00482DE8" w:rsidRDefault="003A7770" w:rsidP="00382916">
            <w:pPr>
              <w:spacing w:after="0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3A7770" w:rsidRPr="00482DE8" w:rsidRDefault="003A777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216" w:type="dxa"/>
          </w:tcPr>
          <w:p w:rsidR="003A7770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Аға ғылыми қызметкер</w:t>
            </w:r>
          </w:p>
          <w:p w:rsidR="002F4E9B" w:rsidRPr="00482DE8" w:rsidRDefault="002F4E9B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Жетекші сарапшы</w:t>
            </w:r>
          </w:p>
          <w:p w:rsidR="003A1FD9" w:rsidRPr="00482DE8" w:rsidRDefault="003A7770" w:rsidP="00382916">
            <w:pPr>
              <w:spacing w:after="0" w:line="240" w:lineRule="auto"/>
              <w:rPr>
                <w:szCs w:val="28"/>
                <w:lang w:val="kk-KZ"/>
              </w:rPr>
            </w:pPr>
            <w:r w:rsidRPr="00482DE8">
              <w:rPr>
                <w:szCs w:val="28"/>
                <w:lang w:val="kk-KZ"/>
              </w:rPr>
              <w:t>Ғылыми-практика</w:t>
            </w:r>
            <w:r w:rsidR="000B0453" w:rsidRPr="00482DE8">
              <w:rPr>
                <w:szCs w:val="28"/>
                <w:lang w:val="kk-KZ"/>
              </w:rPr>
              <w:t>лық орталықтың аға әдіскері</w:t>
            </w:r>
          </w:p>
        </w:tc>
      </w:tr>
      <w:tr w:rsidR="003A7770" w:rsidRPr="00E27A30" w:rsidTr="002F4E9B">
        <w:trPr>
          <w:trHeight w:hRule="exact" w:val="1718"/>
        </w:trPr>
        <w:tc>
          <w:tcPr>
            <w:tcW w:w="1027" w:type="dxa"/>
            <w:vMerge/>
            <w:shd w:val="clear" w:color="auto" w:fill="auto"/>
          </w:tcPr>
          <w:p w:rsidR="003A7770" w:rsidRPr="00482DE8" w:rsidRDefault="003A7770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3A7770" w:rsidRPr="00482DE8" w:rsidRDefault="003A777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216" w:type="dxa"/>
          </w:tcPr>
          <w:p w:rsidR="003A7770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Ғылыми қызметкер</w:t>
            </w:r>
            <w:r w:rsidRPr="00482DE8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2F4E9B" w:rsidRPr="002F4E9B" w:rsidRDefault="002F4E9B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Аға сарапшы</w:t>
            </w:r>
          </w:p>
          <w:p w:rsidR="003A7770" w:rsidRPr="00482DE8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Ғылыми-пра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ктикалық орталықтың әдіскері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 </w:t>
            </w:r>
          </w:p>
          <w:p w:rsidR="003A7770" w:rsidRPr="00482DE8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ЖОО</w:t>
            </w:r>
            <w:r w:rsidR="0088638B" w:rsidRPr="00482DE8">
              <w:rPr>
                <w:rFonts w:eastAsia="Times New Roman"/>
                <w:szCs w:val="28"/>
                <w:lang w:val="kk-KZ" w:eastAsia="ru-RU"/>
              </w:rPr>
              <w:t>-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>ның, техникалық және кәсіптік білім беру ұйымдарының оқытушысы</w:t>
            </w:r>
          </w:p>
        </w:tc>
      </w:tr>
      <w:tr w:rsidR="003A7770" w:rsidRPr="00E27A30" w:rsidTr="002F4E9B">
        <w:trPr>
          <w:trHeight w:hRule="exact" w:val="2263"/>
        </w:trPr>
        <w:tc>
          <w:tcPr>
            <w:tcW w:w="1027" w:type="dxa"/>
            <w:vMerge/>
            <w:shd w:val="clear" w:color="auto" w:fill="auto"/>
          </w:tcPr>
          <w:p w:rsidR="003A7770" w:rsidRPr="00482DE8" w:rsidRDefault="003A7770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3A7770" w:rsidRPr="00482DE8" w:rsidRDefault="003A7770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7216" w:type="dxa"/>
          </w:tcPr>
          <w:p w:rsidR="003A7770" w:rsidRPr="00482DE8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Кіші ғылыми қызметкер</w:t>
            </w:r>
            <w:r w:rsidRPr="00482DE8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3A7770" w:rsidRPr="00482DE8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ЖОО</w:t>
            </w:r>
            <w:r w:rsidR="0088638B" w:rsidRPr="00482DE8">
              <w:rPr>
                <w:rFonts w:eastAsia="Times New Roman"/>
                <w:szCs w:val="28"/>
                <w:lang w:val="kk-KZ" w:eastAsia="ru-RU"/>
              </w:rPr>
              <w:t>-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>ның, техникалық және кәсіптік біл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ім беру ұйымдарының әдіскері</w:t>
            </w:r>
          </w:p>
          <w:p w:rsidR="003A7770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Ассистент </w:t>
            </w:r>
          </w:p>
          <w:p w:rsidR="002F4E9B" w:rsidRPr="00482DE8" w:rsidRDefault="002F4E9B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Сарапшы</w:t>
            </w:r>
          </w:p>
          <w:p w:rsidR="003A7770" w:rsidRDefault="003A7770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Техникалық және кәсіптік білім беру ұйымдарының аға шебері</w:t>
            </w:r>
          </w:p>
          <w:p w:rsidR="002F4E9B" w:rsidRPr="00482DE8" w:rsidRDefault="002F4E9B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</w:p>
        </w:tc>
      </w:tr>
      <w:tr w:rsidR="00507E2D" w:rsidRPr="00E27A30" w:rsidTr="00482DE8">
        <w:trPr>
          <w:trHeight w:hRule="exact" w:val="422"/>
        </w:trPr>
        <w:tc>
          <w:tcPr>
            <w:tcW w:w="9526" w:type="dxa"/>
            <w:gridSpan w:val="3"/>
            <w:shd w:val="clear" w:color="auto" w:fill="auto"/>
            <w:vAlign w:val="center"/>
          </w:tcPr>
          <w:p w:rsidR="00507E2D" w:rsidRPr="00482DE8" w:rsidRDefault="00507E2D" w:rsidP="00482DE8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«Білім беру» және «Денсаулық сақтау»</w:t>
            </w:r>
            <w:r w:rsidR="0016683E" w:rsidRPr="00482DE8">
              <w:rPr>
                <w:rFonts w:eastAsia="Times New Roman"/>
                <w:szCs w:val="28"/>
                <w:lang w:val="kk-KZ" w:eastAsia="ru-RU"/>
              </w:rPr>
              <w:t xml:space="preserve"> салаларын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>да</w:t>
            </w:r>
          </w:p>
        </w:tc>
      </w:tr>
      <w:tr w:rsidR="00507E2D" w:rsidRPr="00E27A30" w:rsidTr="00382916">
        <w:trPr>
          <w:trHeight w:hRule="exact" w:val="724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507E2D" w:rsidRPr="00482DE8" w:rsidRDefault="0016683E" w:rsidP="00382916">
            <w:pPr>
              <w:spacing w:after="0"/>
              <w:jc w:val="center"/>
              <w:rPr>
                <w:szCs w:val="28"/>
                <w:lang w:val="kk-KZ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lastRenderedPageBreak/>
              <w:t>В</w:t>
            </w:r>
            <w:proofErr w:type="gramStart"/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  <w:proofErr w:type="gramEnd"/>
          </w:p>
        </w:tc>
        <w:tc>
          <w:tcPr>
            <w:tcW w:w="1283" w:type="dxa"/>
            <w:vAlign w:val="center"/>
          </w:tcPr>
          <w:p w:rsidR="00507E2D" w:rsidRPr="00482DE8" w:rsidRDefault="00507E2D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1</w:t>
            </w:r>
          </w:p>
        </w:tc>
        <w:tc>
          <w:tcPr>
            <w:tcW w:w="7216" w:type="dxa"/>
          </w:tcPr>
          <w:p w:rsidR="00507E2D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ж</w:t>
            </w:r>
            <w:r w:rsidR="00507E2D" w:rsidRPr="00482DE8">
              <w:rPr>
                <w:rFonts w:eastAsia="Times New Roman"/>
                <w:szCs w:val="28"/>
                <w:lang w:val="kk-KZ" w:eastAsia="ru-RU"/>
              </w:rPr>
              <w:t xml:space="preserve">оғары санатты негізгі персонал мамандары (дәрігер, мұғалім) </w:t>
            </w:r>
          </w:p>
        </w:tc>
      </w:tr>
      <w:tr w:rsidR="00507E2D" w:rsidRPr="00E27A30" w:rsidTr="00AB46BF">
        <w:trPr>
          <w:trHeight w:hRule="exact" w:val="706"/>
        </w:trPr>
        <w:tc>
          <w:tcPr>
            <w:tcW w:w="1027" w:type="dxa"/>
            <w:vMerge/>
            <w:shd w:val="clear" w:color="auto" w:fill="auto"/>
          </w:tcPr>
          <w:p w:rsidR="00507E2D" w:rsidRPr="00482DE8" w:rsidRDefault="00507E2D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507E2D" w:rsidRPr="00482DE8" w:rsidRDefault="00507E2D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2</w:t>
            </w:r>
          </w:p>
        </w:tc>
        <w:tc>
          <w:tcPr>
            <w:tcW w:w="7216" w:type="dxa"/>
          </w:tcPr>
          <w:p w:rsidR="00507E2D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="00507E2D" w:rsidRPr="00482DE8">
              <w:rPr>
                <w:rFonts w:eastAsia="Times New Roman"/>
                <w:szCs w:val="28"/>
                <w:lang w:val="kk-KZ" w:eastAsia="ru-RU"/>
              </w:rPr>
              <w:t>ірінші санатты негізгі персонал мамандары (дәрігер, мұғалім)</w:t>
            </w:r>
          </w:p>
        </w:tc>
      </w:tr>
      <w:tr w:rsidR="00507E2D" w:rsidRPr="00E27A30" w:rsidTr="00507E2D">
        <w:trPr>
          <w:trHeight w:hRule="exact" w:val="711"/>
        </w:trPr>
        <w:tc>
          <w:tcPr>
            <w:tcW w:w="1027" w:type="dxa"/>
            <w:vMerge/>
            <w:shd w:val="clear" w:color="auto" w:fill="auto"/>
          </w:tcPr>
          <w:p w:rsidR="00507E2D" w:rsidRPr="00482DE8" w:rsidRDefault="00507E2D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507E2D" w:rsidRPr="00482DE8" w:rsidRDefault="00507E2D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3</w:t>
            </w:r>
          </w:p>
        </w:tc>
        <w:tc>
          <w:tcPr>
            <w:tcW w:w="7216" w:type="dxa"/>
          </w:tcPr>
          <w:p w:rsidR="00507E2D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е</w:t>
            </w:r>
            <w:r w:rsidR="00507E2D" w:rsidRPr="00482DE8">
              <w:rPr>
                <w:rFonts w:eastAsia="Times New Roman"/>
                <w:szCs w:val="28"/>
                <w:lang w:val="kk-KZ" w:eastAsia="ru-RU"/>
              </w:rPr>
              <w:t>кінші санатты негізгі персонал мамандары (дәрігер, мұғалім)</w:t>
            </w:r>
          </w:p>
        </w:tc>
      </w:tr>
      <w:tr w:rsidR="00507E2D" w:rsidRPr="00E27A30" w:rsidTr="00C012A2">
        <w:trPr>
          <w:trHeight w:hRule="exact" w:val="711"/>
        </w:trPr>
        <w:tc>
          <w:tcPr>
            <w:tcW w:w="1027" w:type="dxa"/>
            <w:vMerge/>
            <w:shd w:val="clear" w:color="auto" w:fill="auto"/>
          </w:tcPr>
          <w:p w:rsidR="00507E2D" w:rsidRPr="00482DE8" w:rsidRDefault="00507E2D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507E2D" w:rsidRPr="00482DE8" w:rsidRDefault="00507E2D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4</w:t>
            </w:r>
          </w:p>
        </w:tc>
        <w:tc>
          <w:tcPr>
            <w:tcW w:w="7216" w:type="dxa"/>
          </w:tcPr>
          <w:p w:rsidR="00507E2D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с</w:t>
            </w:r>
            <w:r w:rsidR="00507E2D" w:rsidRPr="00482DE8">
              <w:rPr>
                <w:rFonts w:eastAsia="Times New Roman"/>
                <w:szCs w:val="28"/>
                <w:lang w:val="kk-KZ" w:eastAsia="ru-RU"/>
              </w:rPr>
              <w:t>анаты жоқ негізгі персонал мамандары (дәрігер, мұғалім)</w:t>
            </w:r>
          </w:p>
        </w:tc>
      </w:tr>
      <w:tr w:rsidR="00DE74B7" w:rsidRPr="00482DE8" w:rsidTr="00382916">
        <w:trPr>
          <w:trHeight w:hRule="exact" w:val="1133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В3</w:t>
            </w: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/>
              <w:rPr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ж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оғары санатты негізгі персонал мамандары</w:t>
            </w:r>
            <w:r w:rsidR="00DE74B7" w:rsidRPr="00482DE8">
              <w:rPr>
                <w:szCs w:val="28"/>
                <w:lang w:val="kk-KZ"/>
              </w:rPr>
              <w:t xml:space="preserve"> 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 xml:space="preserve">(тәрбиеші, әлеуметтік педагог, орта медициналық персонал мамандары және басқалар) </w:t>
            </w:r>
          </w:p>
        </w:tc>
      </w:tr>
      <w:tr w:rsidR="00DE74B7" w:rsidRPr="00482DE8" w:rsidTr="00C012A2">
        <w:trPr>
          <w:trHeight w:hRule="exact" w:val="1125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/>
              <w:rPr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ірінші санатты негізгі персонал мамандары</w:t>
            </w:r>
            <w:r w:rsidR="00DE74B7" w:rsidRPr="00482DE8">
              <w:rPr>
                <w:szCs w:val="28"/>
                <w:lang w:val="kk-KZ"/>
              </w:rPr>
              <w:t xml:space="preserve"> 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 xml:space="preserve">(тәрбиеші, әлеуметтік педагог, орта медициналық персонал мамандары және басқалар) </w:t>
            </w:r>
          </w:p>
        </w:tc>
      </w:tr>
      <w:tr w:rsidR="00DE74B7" w:rsidRPr="00482DE8" w:rsidTr="00C012A2">
        <w:trPr>
          <w:trHeight w:hRule="exact" w:val="1140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/>
              <w:rPr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е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кінші санатты негізгі персонал мамандары</w:t>
            </w:r>
            <w:r w:rsidR="00DE74B7" w:rsidRPr="00482DE8">
              <w:rPr>
                <w:szCs w:val="28"/>
                <w:lang w:val="kk-KZ"/>
              </w:rPr>
              <w:t xml:space="preserve"> 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 xml:space="preserve">(тәрбиеші, әлеуметтік педагог, орта медициналық персонал мамандары және басқалар) </w:t>
            </w:r>
          </w:p>
        </w:tc>
      </w:tr>
      <w:tr w:rsidR="00DE74B7" w:rsidRPr="00482DE8" w:rsidTr="00F41D60">
        <w:trPr>
          <w:trHeight w:hRule="exact" w:val="1129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216" w:type="dxa"/>
          </w:tcPr>
          <w:p w:rsidR="00DE74B7" w:rsidRPr="00E12162" w:rsidRDefault="00E12162" w:rsidP="00E12162">
            <w:pPr>
              <w:spacing w:after="0"/>
              <w:rPr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с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анаты жоқ негізгі персонал мамандары</w:t>
            </w:r>
            <w:r w:rsidR="00DE74B7" w:rsidRPr="00482DE8">
              <w:rPr>
                <w:szCs w:val="28"/>
                <w:lang w:val="kk-KZ"/>
              </w:rPr>
              <w:t xml:space="preserve"> 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 xml:space="preserve">(тәрбиеші, әлеуметтік педагог, орта медициналық персонал мамандары және басқалар) </w:t>
            </w:r>
            <w:r w:rsidR="00DE74B7" w:rsidRPr="00E12162">
              <w:rPr>
                <w:szCs w:val="28"/>
                <w:lang w:val="kk-KZ"/>
              </w:rPr>
              <w:t xml:space="preserve"> </w:t>
            </w:r>
          </w:p>
        </w:tc>
      </w:tr>
      <w:tr w:rsidR="00DE74B7" w:rsidRPr="00482DE8" w:rsidTr="00382916">
        <w:trPr>
          <w:trHeight w:hRule="exact" w:val="706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В</w:t>
            </w:r>
            <w:proofErr w:type="gramStart"/>
            <w:r w:rsidRPr="00482DE8">
              <w:rPr>
                <w:rFonts w:eastAsia="Times New Roman"/>
                <w:szCs w:val="28"/>
                <w:lang w:eastAsia="ru-RU"/>
              </w:rPr>
              <w:t>4</w:t>
            </w:r>
            <w:proofErr w:type="gramEnd"/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DE74B7" w:rsidRPr="00482DE8" w:rsidRDefault="00E12162" w:rsidP="00382916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proofErr w:type="spellStart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>iлiктiлiгi</w:t>
            </w:r>
            <w:proofErr w:type="spellEnd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>орташа</w:t>
            </w:r>
            <w:proofErr w:type="spellEnd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Cs w:val="28"/>
                <w:shd w:val="clear" w:color="auto" w:fill="FFFFFF"/>
              </w:rPr>
              <w:t>деңгейдегі</w:t>
            </w:r>
            <w:proofErr w:type="spellEnd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ж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оғары санатты негізгі персонал мамандары</w:t>
            </w:r>
          </w:p>
          <w:p w:rsidR="00DE74B7" w:rsidRPr="00482DE8" w:rsidRDefault="00DE74B7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E74B7" w:rsidRPr="00E27A30" w:rsidTr="00507E2D">
        <w:trPr>
          <w:trHeight w:hRule="exact" w:val="711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 б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ірінші санатты негізгі персонал мамандары</w:t>
            </w:r>
          </w:p>
        </w:tc>
      </w:tr>
      <w:tr w:rsidR="00DE74B7" w:rsidRPr="00E27A30" w:rsidTr="00507E2D">
        <w:trPr>
          <w:trHeight w:hRule="exact" w:val="711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е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кінші санатты негізгі персонал мамандары</w:t>
            </w:r>
          </w:p>
        </w:tc>
      </w:tr>
      <w:tr w:rsidR="00DE74B7" w:rsidRPr="00E27A30" w:rsidTr="00507E2D">
        <w:trPr>
          <w:trHeight w:hRule="exact" w:val="711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/>
              <w:jc w:val="center"/>
              <w:rPr>
                <w:szCs w:val="28"/>
                <w:lang w:val="kk-KZ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с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анаты жоқ негізгі персонал мамандары</w:t>
            </w:r>
          </w:p>
        </w:tc>
      </w:tr>
      <w:tr w:rsidR="00507E2D" w:rsidRPr="00482DE8" w:rsidTr="00482DE8">
        <w:trPr>
          <w:trHeight w:hRule="exact" w:val="319"/>
        </w:trPr>
        <w:tc>
          <w:tcPr>
            <w:tcW w:w="9526" w:type="dxa"/>
            <w:gridSpan w:val="3"/>
            <w:shd w:val="clear" w:color="auto" w:fill="auto"/>
            <w:vAlign w:val="center"/>
          </w:tcPr>
          <w:p w:rsidR="00507E2D" w:rsidRPr="00482DE8" w:rsidRDefault="0016683E" w:rsidP="00482DE8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val="kk-KZ" w:eastAsia="ru-RU"/>
              </w:rPr>
              <w:t>өзге де салалар</w:t>
            </w:r>
            <w:r w:rsidR="000573C6" w:rsidRPr="00482DE8">
              <w:rPr>
                <w:rFonts w:eastAsia="Times New Roman"/>
                <w:szCs w:val="28"/>
                <w:lang w:val="kk-KZ" w:eastAsia="ru-RU"/>
              </w:rPr>
              <w:t>да</w:t>
            </w:r>
          </w:p>
        </w:tc>
      </w:tr>
      <w:tr w:rsidR="003A1FD9" w:rsidRPr="00482DE8" w:rsidTr="00382916">
        <w:trPr>
          <w:trHeight w:hRule="exact" w:val="665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382916" w:rsidRPr="00482DE8" w:rsidRDefault="00382916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</w:p>
          <w:p w:rsidR="00382916" w:rsidRPr="00482DE8" w:rsidRDefault="00382916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</w:p>
          <w:p w:rsidR="00382916" w:rsidRPr="00482DE8" w:rsidRDefault="00382916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</w:p>
          <w:p w:rsidR="00382916" w:rsidRPr="00482DE8" w:rsidRDefault="00382916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</w:p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В</w:t>
            </w:r>
            <w:proofErr w:type="gramStart"/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  <w:proofErr w:type="gramEnd"/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3A1FD9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ж</w:t>
            </w:r>
            <w:r w:rsidR="003A1FD9" w:rsidRPr="00482DE8">
              <w:rPr>
                <w:rFonts w:eastAsia="Times New Roman"/>
                <w:szCs w:val="28"/>
                <w:lang w:val="kk-KZ" w:eastAsia="ru-RU"/>
              </w:rPr>
              <w:t xml:space="preserve">оғары санатты негізгі персонал мамандары </w:t>
            </w:r>
          </w:p>
        </w:tc>
      </w:tr>
      <w:tr w:rsidR="003A1FD9" w:rsidRPr="00482DE8" w:rsidTr="00F41D60">
        <w:trPr>
          <w:trHeight w:hRule="exact" w:val="717"/>
        </w:trPr>
        <w:tc>
          <w:tcPr>
            <w:tcW w:w="1027" w:type="dxa"/>
            <w:vMerge/>
            <w:shd w:val="clear" w:color="auto" w:fill="auto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3A1FD9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="003A1FD9" w:rsidRPr="00482DE8">
              <w:rPr>
                <w:rFonts w:eastAsia="Times New Roman"/>
                <w:szCs w:val="28"/>
                <w:lang w:val="kk-KZ" w:eastAsia="ru-RU"/>
              </w:rPr>
              <w:t>ірінші санатты негізгі персонал мамандары</w:t>
            </w:r>
          </w:p>
        </w:tc>
      </w:tr>
      <w:tr w:rsidR="003A1FD9" w:rsidRPr="00482DE8" w:rsidTr="00382916">
        <w:trPr>
          <w:trHeight w:hRule="exact" w:val="714"/>
        </w:trPr>
        <w:tc>
          <w:tcPr>
            <w:tcW w:w="1027" w:type="dxa"/>
            <w:vMerge/>
            <w:shd w:val="clear" w:color="auto" w:fill="auto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216" w:type="dxa"/>
          </w:tcPr>
          <w:p w:rsidR="003A1FD9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е</w:t>
            </w:r>
            <w:r w:rsidR="003A1FD9" w:rsidRPr="00482DE8">
              <w:rPr>
                <w:rFonts w:eastAsia="Times New Roman"/>
                <w:szCs w:val="28"/>
                <w:lang w:val="kk-KZ" w:eastAsia="ru-RU"/>
              </w:rPr>
              <w:t>кінші санатты негізгі персонал мамандары</w:t>
            </w:r>
          </w:p>
        </w:tc>
      </w:tr>
      <w:tr w:rsidR="003A1FD9" w:rsidRPr="00482DE8" w:rsidTr="00F41D60">
        <w:trPr>
          <w:trHeight w:hRule="exact" w:val="696"/>
        </w:trPr>
        <w:tc>
          <w:tcPr>
            <w:tcW w:w="1027" w:type="dxa"/>
            <w:vMerge/>
            <w:shd w:val="clear" w:color="auto" w:fill="auto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216" w:type="dxa"/>
          </w:tcPr>
          <w:p w:rsidR="003A1FD9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іліктілігі жоғары </w:t>
            </w:r>
            <w:r>
              <w:rPr>
                <w:rFonts w:eastAsia="Times New Roman"/>
                <w:szCs w:val="28"/>
                <w:lang w:val="kk-KZ" w:eastAsia="ru-RU"/>
              </w:rPr>
              <w:t>деңгейдегі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/>
                <w:szCs w:val="28"/>
                <w:lang w:val="kk-KZ" w:eastAsia="ru-RU"/>
              </w:rPr>
              <w:t>с</w:t>
            </w:r>
            <w:r w:rsidR="000B0453" w:rsidRPr="00482DE8">
              <w:rPr>
                <w:rFonts w:eastAsia="Times New Roman"/>
                <w:szCs w:val="28"/>
                <w:lang w:val="kk-KZ" w:eastAsia="ru-RU"/>
              </w:rPr>
              <w:t>анаты жоқ</w:t>
            </w:r>
            <w:r w:rsidR="003A1FD9" w:rsidRPr="00482DE8">
              <w:rPr>
                <w:rFonts w:eastAsia="Times New Roman"/>
                <w:szCs w:val="28"/>
                <w:lang w:val="kk-KZ" w:eastAsia="ru-RU"/>
              </w:rPr>
              <w:t xml:space="preserve"> негізгі персонал мамандары</w:t>
            </w:r>
          </w:p>
        </w:tc>
      </w:tr>
      <w:tr w:rsidR="00DE74B7" w:rsidRPr="00482DE8" w:rsidTr="00382916">
        <w:trPr>
          <w:trHeight w:hRule="exact" w:val="722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DE74B7" w:rsidRPr="00482DE8" w:rsidRDefault="00F82A7E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val="kk-KZ"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lastRenderedPageBreak/>
              <w:t>В</w:t>
            </w:r>
            <w:r w:rsidRPr="00482DE8">
              <w:rPr>
                <w:rFonts w:eastAsia="Times New Roman"/>
                <w:szCs w:val="28"/>
                <w:lang w:val="kk-KZ" w:eastAsia="ru-RU"/>
              </w:rPr>
              <w:t>3</w:t>
            </w: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proofErr w:type="spellStart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>iлiктiлiгi</w:t>
            </w:r>
            <w:proofErr w:type="spellEnd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>орташа</w:t>
            </w:r>
            <w:proofErr w:type="spellEnd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Cs w:val="28"/>
                <w:shd w:val="clear" w:color="auto" w:fill="FFFFFF"/>
              </w:rPr>
              <w:t>деңгейдегі</w:t>
            </w:r>
            <w:proofErr w:type="spellEnd"/>
            <w:r w:rsidRPr="00482DE8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ж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оғары санатты негізгі персонал мамандары</w:t>
            </w:r>
          </w:p>
        </w:tc>
      </w:tr>
      <w:tr w:rsidR="00DE74B7" w:rsidRPr="00482DE8" w:rsidTr="00F41D60">
        <w:trPr>
          <w:trHeight w:hRule="exact" w:val="771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б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ірінші санатты негізгі персонал мамандары</w:t>
            </w:r>
          </w:p>
        </w:tc>
      </w:tr>
      <w:tr w:rsidR="00DE74B7" w:rsidRPr="00482DE8" w:rsidTr="00287C17">
        <w:trPr>
          <w:trHeight w:hRule="exact" w:val="639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е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кінші санатты негізгі персонал мамандары</w:t>
            </w:r>
          </w:p>
        </w:tc>
      </w:tr>
      <w:tr w:rsidR="00DE74B7" w:rsidRPr="00482DE8" w:rsidTr="00F41D60">
        <w:trPr>
          <w:trHeight w:hRule="exact" w:val="714"/>
        </w:trPr>
        <w:tc>
          <w:tcPr>
            <w:tcW w:w="1027" w:type="dxa"/>
            <w:vMerge/>
            <w:shd w:val="clear" w:color="auto" w:fill="auto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DE74B7" w:rsidRPr="00482DE8" w:rsidRDefault="00DE74B7" w:rsidP="00382916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216" w:type="dxa"/>
          </w:tcPr>
          <w:p w:rsidR="00DE74B7" w:rsidRPr="00482DE8" w:rsidRDefault="00E12162" w:rsidP="00E12162">
            <w:pPr>
              <w:spacing w:after="0" w:line="240" w:lineRule="auto"/>
              <w:rPr>
                <w:rFonts w:eastAsia="Times New Roman"/>
                <w:szCs w:val="28"/>
                <w:lang w:val="kk-KZ" w:eastAsia="ru-RU"/>
              </w:rPr>
            </w:pPr>
            <w:r>
              <w:rPr>
                <w:rFonts w:eastAsia="Times New Roman"/>
                <w:szCs w:val="28"/>
                <w:lang w:val="kk-KZ" w:eastAsia="ru-RU"/>
              </w:rPr>
              <w:t>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с</w:t>
            </w:r>
            <w:r w:rsidR="00DE74B7" w:rsidRPr="00482DE8">
              <w:rPr>
                <w:rFonts w:eastAsia="Times New Roman"/>
                <w:szCs w:val="28"/>
                <w:lang w:val="kk-KZ" w:eastAsia="ru-RU"/>
              </w:rPr>
              <w:t>анаты жоқ негізгі персонал мамандары</w:t>
            </w:r>
          </w:p>
        </w:tc>
      </w:tr>
      <w:tr w:rsidR="00B55EEE" w:rsidRPr="00482DE8" w:rsidTr="00482DE8">
        <w:trPr>
          <w:trHeight w:hRule="exact" w:val="404"/>
        </w:trPr>
        <w:tc>
          <w:tcPr>
            <w:tcW w:w="9526" w:type="dxa"/>
            <w:gridSpan w:val="3"/>
            <w:shd w:val="clear" w:color="auto" w:fill="auto"/>
            <w:vAlign w:val="center"/>
          </w:tcPr>
          <w:p w:rsidR="00B55EEE" w:rsidRPr="00482DE8" w:rsidRDefault="00B55EEE" w:rsidP="00482DE8">
            <w:pPr>
              <w:spacing w:after="0" w:line="240" w:lineRule="auto"/>
              <w:ind w:firstLine="709"/>
              <w:jc w:val="center"/>
              <w:rPr>
                <w:szCs w:val="28"/>
              </w:rPr>
            </w:pPr>
            <w:r w:rsidRPr="00482DE8">
              <w:rPr>
                <w:szCs w:val="28"/>
              </w:rPr>
              <w:t>С</w:t>
            </w:r>
            <w:r w:rsidR="008939A4" w:rsidRPr="00482DE8">
              <w:rPr>
                <w:szCs w:val="28"/>
                <w:lang w:val="kk-KZ"/>
              </w:rPr>
              <w:t xml:space="preserve"> блогы</w:t>
            </w:r>
            <w:r w:rsidRPr="00482DE8">
              <w:rPr>
                <w:szCs w:val="28"/>
              </w:rPr>
              <w:t xml:space="preserve"> </w:t>
            </w:r>
            <w:r w:rsidR="003A1FD9" w:rsidRPr="00482DE8">
              <w:rPr>
                <w:szCs w:val="28"/>
                <w:lang w:val="kk-KZ"/>
              </w:rPr>
              <w:t>(әкімшілі</w:t>
            </w:r>
            <w:proofErr w:type="gramStart"/>
            <w:r w:rsidR="003A1FD9" w:rsidRPr="00482DE8">
              <w:rPr>
                <w:szCs w:val="28"/>
                <w:lang w:val="kk-KZ"/>
              </w:rPr>
              <w:t>к</w:t>
            </w:r>
            <w:proofErr w:type="gramEnd"/>
            <w:r w:rsidRPr="00482DE8">
              <w:rPr>
                <w:szCs w:val="28"/>
              </w:rPr>
              <w:t xml:space="preserve"> персонал)</w:t>
            </w:r>
          </w:p>
          <w:p w:rsidR="000E6F15" w:rsidRPr="00482DE8" w:rsidRDefault="000E6F15" w:rsidP="00482DE8">
            <w:pPr>
              <w:spacing w:after="0" w:line="240" w:lineRule="auto"/>
              <w:ind w:firstLine="709"/>
              <w:jc w:val="center"/>
              <w:rPr>
                <w:szCs w:val="28"/>
              </w:rPr>
            </w:pPr>
          </w:p>
          <w:p w:rsidR="00B55EEE" w:rsidRPr="00482DE8" w:rsidRDefault="00B55EEE" w:rsidP="00482DE8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A1FD9" w:rsidRPr="00482DE8" w:rsidTr="00382916">
        <w:trPr>
          <w:trHeight w:hRule="exact" w:val="986"/>
        </w:trPr>
        <w:tc>
          <w:tcPr>
            <w:tcW w:w="1027" w:type="dxa"/>
            <w:shd w:val="clear" w:color="auto" w:fill="auto"/>
            <w:vAlign w:val="center"/>
          </w:tcPr>
          <w:p w:rsidR="003A1FD9" w:rsidRPr="00482DE8" w:rsidRDefault="00382916" w:rsidP="00382916">
            <w:pPr>
              <w:spacing w:after="0" w:line="240" w:lineRule="auto"/>
              <w:jc w:val="center"/>
              <w:rPr>
                <w:szCs w:val="28"/>
                <w:lang w:val="kk-KZ"/>
              </w:rPr>
            </w:pPr>
            <w:r w:rsidRPr="00482DE8">
              <w:rPr>
                <w:szCs w:val="28"/>
                <w:lang w:val="kk-KZ"/>
              </w:rPr>
              <w:t>С1</w:t>
            </w:r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7216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rPr>
                <w:szCs w:val="28"/>
              </w:rPr>
            </w:pPr>
            <w:r w:rsidRPr="00482DE8">
              <w:rPr>
                <w:szCs w:val="28"/>
                <w:lang w:val="kk-KZ"/>
              </w:rPr>
              <w:t xml:space="preserve">ММ және </w:t>
            </w:r>
            <w:r w:rsidR="00E36CB1" w:rsidRPr="00482DE8">
              <w:rPr>
                <w:szCs w:val="28"/>
                <w:lang w:val="kk-KZ"/>
              </w:rPr>
              <w:t>МҚК</w:t>
            </w:r>
            <w:r w:rsidRPr="00482DE8">
              <w:rPr>
                <w:szCs w:val="28"/>
                <w:lang w:val="kk-KZ"/>
              </w:rPr>
              <w:t xml:space="preserve"> шаруашылық бөлімшелерінің меңгерушілері және оларға теңестірілген өзге де жеке лауазымдар  </w:t>
            </w:r>
          </w:p>
        </w:tc>
      </w:tr>
      <w:tr w:rsidR="003A1FD9" w:rsidRPr="00482DE8" w:rsidTr="00382916">
        <w:trPr>
          <w:trHeight w:hRule="exact" w:val="715"/>
        </w:trPr>
        <w:tc>
          <w:tcPr>
            <w:tcW w:w="1027" w:type="dxa"/>
            <w:shd w:val="clear" w:color="auto" w:fill="auto"/>
            <w:vAlign w:val="center"/>
          </w:tcPr>
          <w:p w:rsidR="003A1FD9" w:rsidRPr="00482DE8" w:rsidRDefault="00382916" w:rsidP="00382916">
            <w:pPr>
              <w:spacing w:after="0" w:line="240" w:lineRule="auto"/>
              <w:jc w:val="center"/>
              <w:rPr>
                <w:szCs w:val="28"/>
                <w:lang w:val="kk-KZ"/>
              </w:rPr>
            </w:pPr>
            <w:r w:rsidRPr="00482DE8">
              <w:rPr>
                <w:szCs w:val="28"/>
                <w:lang w:val="kk-KZ"/>
              </w:rPr>
              <w:t>С2</w:t>
            </w:r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7216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ind w:firstLine="85"/>
              <w:rPr>
                <w:rFonts w:eastAsia="BatangChe"/>
                <w:szCs w:val="28"/>
                <w:lang w:val="kk-KZ"/>
              </w:rPr>
            </w:pPr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  <w:lang w:val="kk-KZ"/>
              </w:rPr>
              <w:t>Әкімшілік функцияларды  орындайтын б</w:t>
            </w:r>
            <w:proofErr w:type="spellStart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>iлiктiлiгi</w:t>
            </w:r>
            <w:proofErr w:type="spellEnd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>жо</w:t>
            </w:r>
            <w:r w:rsidRPr="00482DE8">
              <w:rPr>
                <w:rFonts w:eastAsia="MS Mincho"/>
                <w:color w:val="000000"/>
                <w:spacing w:val="2"/>
                <w:szCs w:val="28"/>
                <w:shd w:val="clear" w:color="auto" w:fill="FFFFFF"/>
              </w:rPr>
              <w:t>ғ</w:t>
            </w:r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>ары</w:t>
            </w:r>
            <w:proofErr w:type="spellEnd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>де</w:t>
            </w:r>
            <w:r w:rsidRPr="00482DE8">
              <w:rPr>
                <w:rFonts w:eastAsia="MS Mincho"/>
                <w:color w:val="000000"/>
                <w:spacing w:val="2"/>
                <w:szCs w:val="28"/>
                <w:shd w:val="clear" w:color="auto" w:fill="FFFFFF"/>
              </w:rPr>
              <w:t>ң</w:t>
            </w:r>
            <w:r w:rsidR="000D3A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>гей</w:t>
            </w:r>
            <w:proofErr w:type="spellEnd"/>
            <w:r w:rsidR="000D3A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  <w:lang w:val="kk-KZ"/>
              </w:rPr>
              <w:t>дегі</w:t>
            </w:r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</w:rPr>
              <w:t>маман</w:t>
            </w:r>
            <w:proofErr w:type="spellEnd"/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  <w:lang w:val="kk-KZ"/>
              </w:rPr>
              <w:t>дар</w:t>
            </w:r>
          </w:p>
          <w:p w:rsidR="003A1FD9" w:rsidRPr="00482DE8" w:rsidRDefault="003A1FD9" w:rsidP="00382916">
            <w:pPr>
              <w:spacing w:after="0" w:line="240" w:lineRule="auto"/>
              <w:ind w:firstLine="85"/>
              <w:rPr>
                <w:szCs w:val="28"/>
              </w:rPr>
            </w:pPr>
          </w:p>
        </w:tc>
      </w:tr>
      <w:tr w:rsidR="003A1FD9" w:rsidRPr="00E27A30" w:rsidTr="00382916">
        <w:trPr>
          <w:trHeight w:hRule="exact" w:val="1264"/>
        </w:trPr>
        <w:tc>
          <w:tcPr>
            <w:tcW w:w="1027" w:type="dxa"/>
            <w:shd w:val="clear" w:color="auto" w:fill="auto"/>
            <w:vAlign w:val="center"/>
          </w:tcPr>
          <w:p w:rsidR="003A1FD9" w:rsidRPr="00482DE8" w:rsidRDefault="00382916" w:rsidP="00382916">
            <w:pPr>
              <w:spacing w:after="0" w:line="240" w:lineRule="auto"/>
              <w:jc w:val="center"/>
              <w:rPr>
                <w:szCs w:val="28"/>
                <w:lang w:val="kk-KZ"/>
              </w:rPr>
            </w:pPr>
            <w:r w:rsidRPr="00482DE8">
              <w:rPr>
                <w:szCs w:val="28"/>
                <w:lang w:val="kk-KZ"/>
              </w:rPr>
              <w:t>С3</w:t>
            </w:r>
          </w:p>
        </w:tc>
        <w:tc>
          <w:tcPr>
            <w:tcW w:w="1283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7216" w:type="dxa"/>
            <w:vAlign w:val="center"/>
          </w:tcPr>
          <w:p w:rsidR="003A1FD9" w:rsidRPr="00482DE8" w:rsidRDefault="003A1FD9" w:rsidP="00382916">
            <w:pPr>
              <w:spacing w:after="0" w:line="240" w:lineRule="auto"/>
              <w:ind w:firstLine="85"/>
              <w:rPr>
                <w:szCs w:val="28"/>
                <w:lang w:val="kk-KZ"/>
              </w:rPr>
            </w:pPr>
            <w:r w:rsidRPr="00482DE8">
              <w:rPr>
                <w:szCs w:val="28"/>
                <w:lang w:val="kk-KZ"/>
              </w:rPr>
              <w:t xml:space="preserve">1) </w:t>
            </w:r>
            <w:r w:rsidRPr="00482DE8">
              <w:rPr>
                <w:rFonts w:eastAsia="BatangChe"/>
                <w:color w:val="000000"/>
                <w:spacing w:val="2"/>
                <w:szCs w:val="28"/>
                <w:shd w:val="clear" w:color="auto" w:fill="FFFFFF"/>
                <w:lang w:val="kk-KZ"/>
              </w:rPr>
              <w:t>Әкімшілік функцияларды  орындайтын б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iлiктiлiгi орташа </w:t>
            </w:r>
            <w:r w:rsidR="000D3A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деңгейдегі</w:t>
            </w:r>
            <w:r w:rsidRPr="00482DE8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 xml:space="preserve"> мамандар</w:t>
            </w:r>
            <w:r w:rsidRPr="00482DE8">
              <w:rPr>
                <w:szCs w:val="28"/>
                <w:lang w:val="kk-KZ"/>
              </w:rPr>
              <w:t>;</w:t>
            </w:r>
          </w:p>
          <w:p w:rsidR="003A1FD9" w:rsidRPr="00482DE8" w:rsidRDefault="003A1FD9" w:rsidP="00382916">
            <w:pPr>
              <w:spacing w:after="0" w:line="240" w:lineRule="auto"/>
              <w:ind w:firstLine="85"/>
              <w:rPr>
                <w:szCs w:val="28"/>
                <w:lang w:val="kk-KZ"/>
              </w:rPr>
            </w:pPr>
            <w:r w:rsidRPr="00482DE8">
              <w:rPr>
                <w:szCs w:val="28"/>
                <w:lang w:val="kk-KZ"/>
              </w:rPr>
              <w:t xml:space="preserve">2) ММ және </w:t>
            </w:r>
            <w:r w:rsidR="00E36CB1" w:rsidRPr="00482DE8">
              <w:rPr>
                <w:szCs w:val="28"/>
                <w:lang w:val="kk-KZ"/>
              </w:rPr>
              <w:t>МҚК</w:t>
            </w:r>
            <w:r w:rsidRPr="00482DE8">
              <w:rPr>
                <w:szCs w:val="28"/>
                <w:lang w:val="kk-KZ"/>
              </w:rPr>
              <w:t xml:space="preserve"> шаруашылық</w:t>
            </w:r>
            <w:r w:rsidR="0088638B" w:rsidRPr="00482DE8">
              <w:rPr>
                <w:szCs w:val="28"/>
                <w:lang w:val="kk-KZ"/>
              </w:rPr>
              <w:t xml:space="preserve"> қызмет көрсетумен айналысатын</w:t>
            </w:r>
            <w:r w:rsidRPr="00482DE8">
              <w:rPr>
                <w:szCs w:val="28"/>
                <w:lang w:val="kk-KZ"/>
              </w:rPr>
              <w:t xml:space="preserve"> құрылымдық бөлімшенің басшысы </w:t>
            </w:r>
          </w:p>
        </w:tc>
      </w:tr>
      <w:tr w:rsidR="000E6F15" w:rsidRPr="00482DE8" w:rsidTr="00482DE8">
        <w:trPr>
          <w:trHeight w:hRule="exact" w:val="424"/>
        </w:trPr>
        <w:tc>
          <w:tcPr>
            <w:tcW w:w="9526" w:type="dxa"/>
            <w:gridSpan w:val="3"/>
            <w:shd w:val="clear" w:color="auto" w:fill="auto"/>
            <w:vAlign w:val="center"/>
          </w:tcPr>
          <w:p w:rsidR="000E6F15" w:rsidRPr="00482DE8" w:rsidRDefault="000E6F15" w:rsidP="00482DE8">
            <w:pPr>
              <w:spacing w:after="0" w:line="240" w:lineRule="auto"/>
              <w:ind w:firstLine="709"/>
              <w:jc w:val="center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szCs w:val="28"/>
                <w:lang w:val="en-US"/>
              </w:rPr>
              <w:t>D</w:t>
            </w:r>
            <w:r w:rsidR="008939A4" w:rsidRPr="00482DE8">
              <w:rPr>
                <w:szCs w:val="28"/>
                <w:lang w:val="kk-KZ"/>
              </w:rPr>
              <w:t xml:space="preserve"> блогы</w:t>
            </w:r>
            <w:r w:rsidRPr="00482DE8">
              <w:rPr>
                <w:szCs w:val="28"/>
              </w:rPr>
              <w:t xml:space="preserve"> (</w:t>
            </w:r>
            <w:r w:rsidR="003A1FD9" w:rsidRPr="00482DE8">
              <w:rPr>
                <w:szCs w:val="28"/>
                <w:lang w:val="kk-KZ"/>
              </w:rPr>
              <w:t>қосалқы</w:t>
            </w:r>
            <w:r w:rsidR="00F06FFA" w:rsidRPr="00482DE8">
              <w:rPr>
                <w:szCs w:val="28"/>
              </w:rPr>
              <w:t xml:space="preserve"> персонал)</w:t>
            </w:r>
          </w:p>
        </w:tc>
      </w:tr>
      <w:tr w:rsidR="000E6F15" w:rsidRPr="00482DE8" w:rsidTr="00382916">
        <w:trPr>
          <w:trHeight w:hRule="exact" w:val="444"/>
        </w:trPr>
        <w:tc>
          <w:tcPr>
            <w:tcW w:w="1027" w:type="dxa"/>
            <w:shd w:val="clear" w:color="auto" w:fill="auto"/>
            <w:vAlign w:val="center"/>
          </w:tcPr>
          <w:p w:rsidR="000E6F15" w:rsidRPr="00482DE8" w:rsidRDefault="000E6F15" w:rsidP="00382916">
            <w:pPr>
              <w:spacing w:after="0" w:line="240" w:lineRule="auto"/>
              <w:jc w:val="center"/>
              <w:rPr>
                <w:szCs w:val="28"/>
              </w:rPr>
            </w:pPr>
            <w:r w:rsidRPr="00482DE8">
              <w:rPr>
                <w:szCs w:val="28"/>
                <w:lang w:val="en-US"/>
              </w:rPr>
              <w:t>D</w:t>
            </w:r>
          </w:p>
        </w:tc>
        <w:tc>
          <w:tcPr>
            <w:tcW w:w="1283" w:type="dxa"/>
            <w:vAlign w:val="center"/>
          </w:tcPr>
          <w:p w:rsidR="000E6F15" w:rsidRPr="00482DE8" w:rsidRDefault="000E6F15" w:rsidP="00382916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7216" w:type="dxa"/>
          </w:tcPr>
          <w:p w:rsidR="000E6F15" w:rsidRPr="00482DE8" w:rsidRDefault="003A1FD9" w:rsidP="00382916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482DE8">
              <w:rPr>
                <w:szCs w:val="28"/>
                <w:lang w:val="kk-KZ"/>
              </w:rPr>
              <w:t>Техникалық орындаушылар</w:t>
            </w:r>
          </w:p>
        </w:tc>
      </w:tr>
    </w:tbl>
    <w:p w:rsidR="001F08FD" w:rsidRDefault="003A1FD9" w:rsidP="00382916">
      <w:pPr>
        <w:tabs>
          <w:tab w:val="left" w:pos="3165"/>
        </w:tabs>
        <w:spacing w:after="0" w:line="240" w:lineRule="auto"/>
        <w:ind w:firstLine="709"/>
        <w:rPr>
          <w:b/>
          <w:szCs w:val="28"/>
        </w:rPr>
      </w:pPr>
      <w:r w:rsidRPr="00482DE8">
        <w:rPr>
          <w:b/>
          <w:szCs w:val="28"/>
        </w:rPr>
        <w:tab/>
      </w:r>
    </w:p>
    <w:p w:rsidR="000274F1" w:rsidRDefault="000274F1" w:rsidP="00382916">
      <w:pPr>
        <w:tabs>
          <w:tab w:val="left" w:pos="3165"/>
        </w:tabs>
        <w:spacing w:after="0" w:line="240" w:lineRule="auto"/>
        <w:ind w:firstLine="709"/>
        <w:rPr>
          <w:szCs w:val="28"/>
        </w:rPr>
      </w:pPr>
      <w:proofErr w:type="spellStart"/>
      <w:r w:rsidRPr="000274F1">
        <w:rPr>
          <w:szCs w:val="28"/>
        </w:rPr>
        <w:t>Ескертпе</w:t>
      </w:r>
      <w:proofErr w:type="spellEnd"/>
      <w:r w:rsidRPr="000274F1">
        <w:rPr>
          <w:szCs w:val="28"/>
        </w:rPr>
        <w:t>:</w:t>
      </w:r>
    </w:p>
    <w:p w:rsidR="000274F1" w:rsidRDefault="000274F1" w:rsidP="00382916">
      <w:pPr>
        <w:tabs>
          <w:tab w:val="left" w:pos="3165"/>
        </w:tabs>
        <w:spacing w:after="0" w:line="240" w:lineRule="auto"/>
        <w:ind w:firstLine="709"/>
        <w:rPr>
          <w:szCs w:val="28"/>
          <w:lang w:val="kk-KZ"/>
        </w:rPr>
      </w:pP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 xml:space="preserve"> – </w:t>
      </w:r>
      <w:proofErr w:type="spellStart"/>
      <w:r>
        <w:rPr>
          <w:szCs w:val="28"/>
        </w:rPr>
        <w:t>мемлекетт</w:t>
      </w:r>
      <w:proofErr w:type="spellEnd"/>
      <w:r>
        <w:rPr>
          <w:szCs w:val="28"/>
          <w:lang w:val="kk-KZ"/>
        </w:rPr>
        <w:t>ік мекеме</w:t>
      </w:r>
    </w:p>
    <w:p w:rsidR="0097053A" w:rsidRPr="0097053A" w:rsidRDefault="000274F1" w:rsidP="0097053A">
      <w:pPr>
        <w:tabs>
          <w:tab w:val="left" w:pos="3165"/>
        </w:tabs>
        <w:spacing w:after="0" w:line="240" w:lineRule="auto"/>
        <w:ind w:firstLine="709"/>
        <w:rPr>
          <w:szCs w:val="28"/>
          <w:lang w:val="kk-KZ"/>
        </w:rPr>
      </w:pPr>
      <w:r>
        <w:rPr>
          <w:szCs w:val="28"/>
          <w:lang w:val="kk-KZ"/>
        </w:rPr>
        <w:t>МҚК – мемлекеттік қазыналық кәсіпорын</w:t>
      </w:r>
    </w:p>
    <w:p w:rsidR="001F08FD" w:rsidRDefault="001F08FD" w:rsidP="001F08FD">
      <w:pPr>
        <w:rPr>
          <w:szCs w:val="28"/>
        </w:rPr>
      </w:pPr>
    </w:p>
    <w:p w:rsidR="00720A87" w:rsidRPr="001F08FD" w:rsidRDefault="001F08FD" w:rsidP="001F08FD">
      <w:pPr>
        <w:tabs>
          <w:tab w:val="left" w:pos="5310"/>
        </w:tabs>
        <w:rPr>
          <w:szCs w:val="28"/>
        </w:rPr>
      </w:pPr>
      <w:r>
        <w:rPr>
          <w:szCs w:val="28"/>
        </w:rPr>
        <w:tab/>
      </w:r>
    </w:p>
    <w:sectPr w:rsidR="00720A87" w:rsidRPr="001F08FD" w:rsidSect="00627E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888" w:rsidRDefault="00941888" w:rsidP="0063684D">
      <w:pPr>
        <w:spacing w:after="0" w:line="240" w:lineRule="auto"/>
      </w:pPr>
      <w:r>
        <w:separator/>
      </w:r>
    </w:p>
  </w:endnote>
  <w:endnote w:type="continuationSeparator" w:id="0">
    <w:p w:rsidR="00941888" w:rsidRDefault="00941888" w:rsidP="00636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E54" w:rsidRDefault="00627E5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E54" w:rsidRDefault="00627E5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E54" w:rsidRDefault="00627E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888" w:rsidRDefault="00941888" w:rsidP="0063684D">
      <w:pPr>
        <w:spacing w:after="0" w:line="240" w:lineRule="auto"/>
      </w:pPr>
      <w:r>
        <w:separator/>
      </w:r>
    </w:p>
  </w:footnote>
  <w:footnote w:type="continuationSeparator" w:id="0">
    <w:p w:rsidR="00941888" w:rsidRDefault="00941888" w:rsidP="00636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E54" w:rsidRDefault="00627E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E54" w:rsidRDefault="0094188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7A30">
      <w:rPr>
        <w:noProof/>
      </w:rPr>
      <w:t>4</w:t>
    </w:r>
    <w:r>
      <w:rPr>
        <w:noProof/>
      </w:rPr>
      <w:fldChar w:fldCharType="end"/>
    </w:r>
  </w:p>
  <w:p w:rsidR="00627E54" w:rsidRDefault="00627E5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E54" w:rsidRDefault="00627E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4D"/>
    <w:rsid w:val="00001092"/>
    <w:rsid w:val="000274F1"/>
    <w:rsid w:val="00043B9A"/>
    <w:rsid w:val="000573C6"/>
    <w:rsid w:val="000675A2"/>
    <w:rsid w:val="000775F0"/>
    <w:rsid w:val="00086C12"/>
    <w:rsid w:val="000B0453"/>
    <w:rsid w:val="000D3AE8"/>
    <w:rsid w:val="000E6F15"/>
    <w:rsid w:val="0010340D"/>
    <w:rsid w:val="00144D69"/>
    <w:rsid w:val="0016683E"/>
    <w:rsid w:val="00180CCB"/>
    <w:rsid w:val="00185A92"/>
    <w:rsid w:val="001A05F8"/>
    <w:rsid w:val="001A48C9"/>
    <w:rsid w:val="001D2421"/>
    <w:rsid w:val="001E3627"/>
    <w:rsid w:val="001F08FD"/>
    <w:rsid w:val="00200506"/>
    <w:rsid w:val="002778AF"/>
    <w:rsid w:val="00287C17"/>
    <w:rsid w:val="00296783"/>
    <w:rsid w:val="002A2796"/>
    <w:rsid w:val="002A4706"/>
    <w:rsid w:val="002B1166"/>
    <w:rsid w:val="002B3FF1"/>
    <w:rsid w:val="002C29FD"/>
    <w:rsid w:val="002D788D"/>
    <w:rsid w:val="002F4E9B"/>
    <w:rsid w:val="00305E43"/>
    <w:rsid w:val="00382916"/>
    <w:rsid w:val="00392D5B"/>
    <w:rsid w:val="003A1FD9"/>
    <w:rsid w:val="003A7770"/>
    <w:rsid w:val="003C6A7C"/>
    <w:rsid w:val="003E0BA9"/>
    <w:rsid w:val="003E70D9"/>
    <w:rsid w:val="00412A41"/>
    <w:rsid w:val="00412E08"/>
    <w:rsid w:val="00422434"/>
    <w:rsid w:val="004442EE"/>
    <w:rsid w:val="00444D5A"/>
    <w:rsid w:val="00482DE8"/>
    <w:rsid w:val="004A06C9"/>
    <w:rsid w:val="004B505A"/>
    <w:rsid w:val="00507E2D"/>
    <w:rsid w:val="005334AC"/>
    <w:rsid w:val="00572A0F"/>
    <w:rsid w:val="005B726F"/>
    <w:rsid w:val="005D2699"/>
    <w:rsid w:val="00605D04"/>
    <w:rsid w:val="00623A7F"/>
    <w:rsid w:val="00627E54"/>
    <w:rsid w:val="0063684D"/>
    <w:rsid w:val="00654357"/>
    <w:rsid w:val="00664A22"/>
    <w:rsid w:val="006663F8"/>
    <w:rsid w:val="00681BE8"/>
    <w:rsid w:val="006907B5"/>
    <w:rsid w:val="006C5AE2"/>
    <w:rsid w:val="006F392E"/>
    <w:rsid w:val="007176F0"/>
    <w:rsid w:val="00720A87"/>
    <w:rsid w:val="007268B5"/>
    <w:rsid w:val="007362A6"/>
    <w:rsid w:val="007443C1"/>
    <w:rsid w:val="00750560"/>
    <w:rsid w:val="0078646E"/>
    <w:rsid w:val="007A174E"/>
    <w:rsid w:val="007B0626"/>
    <w:rsid w:val="007B64C3"/>
    <w:rsid w:val="007D6F0E"/>
    <w:rsid w:val="007D752D"/>
    <w:rsid w:val="00800BE8"/>
    <w:rsid w:val="008024DF"/>
    <w:rsid w:val="008025A2"/>
    <w:rsid w:val="00873190"/>
    <w:rsid w:val="0088638B"/>
    <w:rsid w:val="008939A4"/>
    <w:rsid w:val="008A093E"/>
    <w:rsid w:val="0090110A"/>
    <w:rsid w:val="00914E57"/>
    <w:rsid w:val="00941888"/>
    <w:rsid w:val="0094322E"/>
    <w:rsid w:val="00964DCB"/>
    <w:rsid w:val="0097053A"/>
    <w:rsid w:val="009A53CD"/>
    <w:rsid w:val="009A54C7"/>
    <w:rsid w:val="00A138A4"/>
    <w:rsid w:val="00A24A10"/>
    <w:rsid w:val="00A24C97"/>
    <w:rsid w:val="00A32C18"/>
    <w:rsid w:val="00A37385"/>
    <w:rsid w:val="00A6038B"/>
    <w:rsid w:val="00A61B2D"/>
    <w:rsid w:val="00A71AF5"/>
    <w:rsid w:val="00A93A74"/>
    <w:rsid w:val="00AB46BF"/>
    <w:rsid w:val="00AB640C"/>
    <w:rsid w:val="00B12716"/>
    <w:rsid w:val="00B24EA7"/>
    <w:rsid w:val="00B3207A"/>
    <w:rsid w:val="00B34C0D"/>
    <w:rsid w:val="00B41031"/>
    <w:rsid w:val="00B55EEE"/>
    <w:rsid w:val="00B61E64"/>
    <w:rsid w:val="00B85A6D"/>
    <w:rsid w:val="00B902FC"/>
    <w:rsid w:val="00B91E66"/>
    <w:rsid w:val="00BC4D99"/>
    <w:rsid w:val="00BE3DB4"/>
    <w:rsid w:val="00BF0704"/>
    <w:rsid w:val="00C012A2"/>
    <w:rsid w:val="00C67902"/>
    <w:rsid w:val="00CA27D4"/>
    <w:rsid w:val="00CB00D2"/>
    <w:rsid w:val="00CB7AF7"/>
    <w:rsid w:val="00CC45D7"/>
    <w:rsid w:val="00CE0C3A"/>
    <w:rsid w:val="00D02784"/>
    <w:rsid w:val="00D22F2E"/>
    <w:rsid w:val="00D30E4A"/>
    <w:rsid w:val="00D345F2"/>
    <w:rsid w:val="00D7524E"/>
    <w:rsid w:val="00D805C9"/>
    <w:rsid w:val="00D85B80"/>
    <w:rsid w:val="00DA49F2"/>
    <w:rsid w:val="00DC1593"/>
    <w:rsid w:val="00DC1AEB"/>
    <w:rsid w:val="00DE74B7"/>
    <w:rsid w:val="00DF4424"/>
    <w:rsid w:val="00E12162"/>
    <w:rsid w:val="00E27A30"/>
    <w:rsid w:val="00E36CB1"/>
    <w:rsid w:val="00E403BB"/>
    <w:rsid w:val="00E61C10"/>
    <w:rsid w:val="00E76865"/>
    <w:rsid w:val="00E85BF5"/>
    <w:rsid w:val="00F06FFA"/>
    <w:rsid w:val="00F13960"/>
    <w:rsid w:val="00F1451E"/>
    <w:rsid w:val="00F25679"/>
    <w:rsid w:val="00F41D60"/>
    <w:rsid w:val="00F66EEF"/>
    <w:rsid w:val="00F81FE3"/>
    <w:rsid w:val="00F82A7E"/>
    <w:rsid w:val="00F8569A"/>
    <w:rsid w:val="00FA5ECE"/>
    <w:rsid w:val="00FB4605"/>
    <w:rsid w:val="00FC5308"/>
    <w:rsid w:val="00FD2D13"/>
    <w:rsid w:val="00FD671C"/>
    <w:rsid w:val="00F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87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8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3684D"/>
    <w:rPr>
      <w:sz w:val="28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6368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3684D"/>
    <w:rPr>
      <w:sz w:val="28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71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71AF5"/>
    <w:rPr>
      <w:rFonts w:ascii="Tahoma" w:hAnsi="Tahoma" w:cs="Tahoma"/>
      <w:sz w:val="16"/>
      <w:szCs w:val="16"/>
      <w:lang w:eastAsia="en-US"/>
    </w:rPr>
  </w:style>
  <w:style w:type="paragraph" w:customStyle="1" w:styleId="CharChar1">
    <w:name w:val="Char Char1"/>
    <w:basedOn w:val="a"/>
    <w:autoRedefine/>
    <w:rsid w:val="006907B5"/>
    <w:pPr>
      <w:spacing w:after="0" w:line="240" w:lineRule="auto"/>
      <w:ind w:firstLine="252"/>
      <w:jc w:val="both"/>
    </w:pPr>
    <w:rPr>
      <w:rFonts w:eastAsia="SimSun"/>
      <w:b/>
      <w:sz w:val="24"/>
      <w:szCs w:val="24"/>
      <w:lang w:val="en-US"/>
    </w:rPr>
  </w:style>
  <w:style w:type="paragraph" w:styleId="a9">
    <w:name w:val="Subtitle"/>
    <w:basedOn w:val="a"/>
    <w:next w:val="a"/>
    <w:link w:val="aa"/>
    <w:uiPriority w:val="11"/>
    <w:qFormat/>
    <w:rsid w:val="00E76865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9"/>
    <w:uiPriority w:val="11"/>
    <w:rsid w:val="00E76865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apple-converted-space">
    <w:name w:val="apple-converted-space"/>
    <w:rsid w:val="00F13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87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8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3684D"/>
    <w:rPr>
      <w:sz w:val="28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6368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3684D"/>
    <w:rPr>
      <w:sz w:val="28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71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71AF5"/>
    <w:rPr>
      <w:rFonts w:ascii="Tahoma" w:hAnsi="Tahoma" w:cs="Tahoma"/>
      <w:sz w:val="16"/>
      <w:szCs w:val="16"/>
      <w:lang w:eastAsia="en-US"/>
    </w:rPr>
  </w:style>
  <w:style w:type="paragraph" w:customStyle="1" w:styleId="CharChar1">
    <w:name w:val="Char Char1"/>
    <w:basedOn w:val="a"/>
    <w:autoRedefine/>
    <w:rsid w:val="006907B5"/>
    <w:pPr>
      <w:spacing w:after="0" w:line="240" w:lineRule="auto"/>
      <w:ind w:firstLine="252"/>
      <w:jc w:val="both"/>
    </w:pPr>
    <w:rPr>
      <w:rFonts w:eastAsia="SimSun"/>
      <w:b/>
      <w:sz w:val="24"/>
      <w:szCs w:val="24"/>
      <w:lang w:val="en-US"/>
    </w:rPr>
  </w:style>
  <w:style w:type="paragraph" w:styleId="a9">
    <w:name w:val="Subtitle"/>
    <w:basedOn w:val="a"/>
    <w:next w:val="a"/>
    <w:link w:val="aa"/>
    <w:uiPriority w:val="11"/>
    <w:qFormat/>
    <w:rsid w:val="00E76865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9"/>
    <w:uiPriority w:val="11"/>
    <w:rsid w:val="00E76865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apple-converted-space">
    <w:name w:val="apple-converted-space"/>
    <w:rsid w:val="00F13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D7CD0-6737-4AAC-8A39-D9331610A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Айтхожина А.М.</dc:creator>
  <cp:lastModifiedBy>USER</cp:lastModifiedBy>
  <cp:revision>2</cp:revision>
  <cp:lastPrinted>2015-01-08T13:03:00Z</cp:lastPrinted>
  <dcterms:created xsi:type="dcterms:W3CDTF">2021-10-18T05:57:00Z</dcterms:created>
  <dcterms:modified xsi:type="dcterms:W3CDTF">2021-10-18T05:57:00Z</dcterms:modified>
</cp:coreProperties>
</file>