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BA" w:rsidRPr="008329F6" w:rsidRDefault="003A2A90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D471D2">
        <w:rPr>
          <w:rFonts w:ascii="Times New Roman" w:hAnsi="Times New Roman" w:cs="Times New Roman"/>
          <w:b/>
        </w:rPr>
        <w:t xml:space="preserve"> </w:t>
      </w:r>
      <w:r w:rsidR="00332C8D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D471D2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32C8D">
        <w:rPr>
          <w:rFonts w:ascii="Times New Roman" w:hAnsi="Times New Roman" w:cs="Times New Roman"/>
        </w:rPr>
        <w:t xml:space="preserve">  «</w:t>
      </w:r>
      <w:r w:rsidR="00877FA0">
        <w:rPr>
          <w:rFonts w:ascii="Times New Roman" w:hAnsi="Times New Roman" w:cs="Times New Roman"/>
        </w:rPr>
        <w:t>06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7762EE">
        <w:rPr>
          <w:rFonts w:ascii="Times New Roman" w:hAnsi="Times New Roman" w:cs="Times New Roman"/>
        </w:rPr>
        <w:t>ма</w:t>
      </w:r>
      <w:r w:rsidR="00877FA0">
        <w:rPr>
          <w:rFonts w:ascii="Times New Roman" w:hAnsi="Times New Roman" w:cs="Times New Roman"/>
        </w:rPr>
        <w:t>я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</w:t>
      </w:r>
      <w:r w:rsidR="00230B24">
        <w:rPr>
          <w:rFonts w:ascii="Times New Roman" w:hAnsi="Times New Roman" w:cs="Times New Roman"/>
        </w:rPr>
        <w:t>1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Pr="00364D68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364D68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332C8D">
        <w:rPr>
          <w:rFonts w:ascii="Times New Roman" w:hAnsi="Times New Roman"/>
          <w:color w:val="auto"/>
          <w:sz w:val="22"/>
          <w:szCs w:val="22"/>
        </w:rPr>
        <w:t>лекарственных средств и медицинских изделий</w:t>
      </w:r>
      <w:r w:rsidR="00812F2E" w:rsidRPr="00364D68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364D68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364D68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 2009 года № 1729 «</w:t>
      </w:r>
      <w:r w:rsidR="001127DA"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</w:t>
      </w:r>
      <w:r w:rsidR="00493A7B"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лекарственных средств, медицинских изделий и фармацевтических услуг</w:t>
      </w:r>
      <w:r w:rsidR="00714FB4"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по оказанию гарантированного объема бесплатной медицинской помощи»</w:t>
      </w:r>
    </w:p>
    <w:p w:rsidR="00714FB4" w:rsidRPr="00364D68" w:rsidRDefault="00714FB4" w:rsidP="00230B24">
      <w:pPr>
        <w:pStyle w:val="1"/>
        <w:numPr>
          <w:ilvl w:val="0"/>
          <w:numId w:val="15"/>
        </w:numPr>
        <w:spacing w:before="0"/>
        <w:ind w:left="709" w:hanging="709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364D68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</w:p>
    <w:p w:rsidR="00714FB4" w:rsidRPr="00364D68" w:rsidRDefault="00714FB4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Председатель комиссии:</w:t>
      </w:r>
    </w:p>
    <w:p w:rsidR="00714FB4" w:rsidRPr="00364D68" w:rsidRDefault="00230B24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sz w:val="22"/>
          <w:szCs w:val="22"/>
          <w:lang w:val="ru-RU"/>
        </w:rPr>
      </w:pPr>
      <w:r w:rsidRPr="00364D68">
        <w:rPr>
          <w:rFonts w:ascii="Times New Roman" w:hAnsi="Times New Roman"/>
          <w:sz w:val="22"/>
          <w:szCs w:val="22"/>
          <w:lang w:val="ru-RU"/>
        </w:rPr>
        <w:t>Аманбакова Сауле Балтабаевна</w:t>
      </w:r>
      <w:r w:rsidR="004B5FF2" w:rsidRPr="00364D68">
        <w:rPr>
          <w:rFonts w:ascii="Times New Roman" w:hAnsi="Times New Roman"/>
          <w:sz w:val="22"/>
          <w:szCs w:val="22"/>
          <w:lang w:val="ru-RU"/>
        </w:rPr>
        <w:t xml:space="preserve"> -</w:t>
      </w:r>
      <w:r w:rsidR="00723BB4" w:rsidRPr="00364D68">
        <w:rPr>
          <w:rFonts w:ascii="Times New Roman" w:hAnsi="Times New Roman"/>
          <w:sz w:val="22"/>
          <w:szCs w:val="22"/>
          <w:lang w:val="ru-RU"/>
        </w:rPr>
        <w:t>Руководитель службы</w:t>
      </w:r>
      <w:r w:rsidR="000D0AC2" w:rsidRPr="00364D68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:rsidR="00714FB4" w:rsidRPr="00364D68" w:rsidRDefault="00714FB4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Члены комиссии</w:t>
      </w:r>
      <w:r w:rsidR="0086027F" w:rsidRPr="00364D68">
        <w:rPr>
          <w:rFonts w:ascii="Times New Roman" w:hAnsi="Times New Roman" w:cs="Times New Roman"/>
        </w:rPr>
        <w:t>:</w:t>
      </w:r>
    </w:p>
    <w:p w:rsidR="00714FB4" w:rsidRPr="00364D68" w:rsidRDefault="00714FB4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2)</w:t>
      </w:r>
      <w:r w:rsidR="000D0AC2" w:rsidRPr="00364D68">
        <w:rPr>
          <w:rFonts w:ascii="Times New Roman" w:hAnsi="Times New Roman" w:cs="Times New Roman"/>
        </w:rPr>
        <w:t xml:space="preserve"> Аскарова Куляш Советовна –главный бухгалтер</w:t>
      </w:r>
    </w:p>
    <w:p w:rsidR="00714FB4" w:rsidRPr="00364D68" w:rsidRDefault="00714FB4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3)</w:t>
      </w:r>
      <w:r w:rsidR="00230B24" w:rsidRPr="00364D68">
        <w:rPr>
          <w:rFonts w:ascii="Times New Roman" w:hAnsi="Times New Roman" w:cs="Times New Roman"/>
        </w:rPr>
        <w:t>Шаухарова Сауле Бакытовна</w:t>
      </w:r>
      <w:r w:rsidR="000D0AC2" w:rsidRPr="00364D68">
        <w:rPr>
          <w:rFonts w:ascii="Times New Roman" w:hAnsi="Times New Roman" w:cs="Times New Roman"/>
        </w:rPr>
        <w:t xml:space="preserve"> –главная медсестра</w:t>
      </w:r>
    </w:p>
    <w:p w:rsidR="00D415C1" w:rsidRPr="00364D68" w:rsidRDefault="00D415C1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 xml:space="preserve">4) </w:t>
      </w:r>
      <w:r w:rsidR="000D0AC2" w:rsidRPr="00364D68">
        <w:rPr>
          <w:rFonts w:ascii="Times New Roman" w:hAnsi="Times New Roman" w:cs="Times New Roman"/>
        </w:rPr>
        <w:t>Ильясова Гаухар Серик</w:t>
      </w:r>
      <w:r w:rsidR="00690D37" w:rsidRPr="00364D68">
        <w:rPr>
          <w:rFonts w:ascii="Times New Roman" w:hAnsi="Times New Roman" w:cs="Times New Roman"/>
        </w:rPr>
        <w:t>б</w:t>
      </w:r>
      <w:r w:rsidR="000D0AC2" w:rsidRPr="00364D68">
        <w:rPr>
          <w:rFonts w:ascii="Times New Roman" w:hAnsi="Times New Roman" w:cs="Times New Roman"/>
        </w:rPr>
        <w:t>аевна</w:t>
      </w:r>
      <w:r w:rsidR="004B5FF2" w:rsidRPr="00364D68">
        <w:rPr>
          <w:rFonts w:ascii="Times New Roman" w:hAnsi="Times New Roman" w:cs="Times New Roman"/>
        </w:rPr>
        <w:t xml:space="preserve"> -</w:t>
      </w:r>
      <w:r w:rsidR="00230B24" w:rsidRPr="00364D68">
        <w:rPr>
          <w:rFonts w:ascii="Times New Roman" w:hAnsi="Times New Roman" w:cs="Times New Roman"/>
        </w:rPr>
        <w:t xml:space="preserve"> врач</w:t>
      </w:r>
      <w:r w:rsidR="000D0AC2" w:rsidRPr="00364D68">
        <w:rPr>
          <w:rFonts w:ascii="Times New Roman" w:hAnsi="Times New Roman" w:cs="Times New Roman"/>
        </w:rPr>
        <w:t xml:space="preserve"> эпидемиолог</w:t>
      </w:r>
    </w:p>
    <w:p w:rsidR="006D0D8A" w:rsidRPr="00364D68" w:rsidRDefault="006D0D8A" w:rsidP="00714FB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5)</w:t>
      </w:r>
      <w:r w:rsidR="00230B24" w:rsidRPr="00364D68">
        <w:rPr>
          <w:rFonts w:ascii="Times New Roman" w:hAnsi="Times New Roman" w:cs="Times New Roman"/>
        </w:rPr>
        <w:t>Мухамеджанова Жанат Амангельдыновна</w:t>
      </w:r>
      <w:r w:rsidR="004B5FF2" w:rsidRPr="00364D68">
        <w:rPr>
          <w:rFonts w:ascii="Times New Roman" w:hAnsi="Times New Roman" w:cs="Times New Roman"/>
        </w:rPr>
        <w:t xml:space="preserve"> - </w:t>
      </w:r>
      <w:r w:rsidR="00230B24" w:rsidRPr="00364D68">
        <w:rPr>
          <w:rFonts w:ascii="Times New Roman" w:hAnsi="Times New Roman" w:cs="Times New Roman"/>
        </w:rPr>
        <w:t>провизор</w:t>
      </w:r>
    </w:p>
    <w:p w:rsidR="00714FB4" w:rsidRPr="00364D68" w:rsidRDefault="00714FB4" w:rsidP="008F270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Секретарь комиссии:</w:t>
      </w:r>
    </w:p>
    <w:p w:rsidR="00714FB4" w:rsidRPr="00364D68" w:rsidRDefault="00996B8C" w:rsidP="008F2704">
      <w:pPr>
        <w:spacing w:after="0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  <w:lang w:val="kk-KZ"/>
        </w:rPr>
        <w:t>АйжарқыновЕ</w:t>
      </w:r>
      <w:r w:rsidR="00081DE9" w:rsidRPr="00364D68">
        <w:rPr>
          <w:rFonts w:ascii="Times New Roman" w:hAnsi="Times New Roman" w:cs="Times New Roman"/>
        </w:rPr>
        <w:t>.</w:t>
      </w:r>
      <w:r w:rsidRPr="00364D68">
        <w:rPr>
          <w:rFonts w:ascii="Times New Roman" w:hAnsi="Times New Roman" w:cs="Times New Roman"/>
          <w:lang w:val="kk-KZ"/>
        </w:rPr>
        <w:t>М</w:t>
      </w:r>
      <w:r w:rsidR="00D60169" w:rsidRPr="00364D68">
        <w:rPr>
          <w:rFonts w:ascii="Times New Roman" w:hAnsi="Times New Roman" w:cs="Times New Roman"/>
        </w:rPr>
        <w:t>.- С</w:t>
      </w:r>
      <w:r w:rsidR="00714FB4" w:rsidRPr="00364D68">
        <w:rPr>
          <w:rFonts w:ascii="Times New Roman" w:hAnsi="Times New Roman" w:cs="Times New Roman"/>
        </w:rPr>
        <w:t>пециалист по государственным закупкам</w:t>
      </w:r>
      <w:r w:rsidR="00610237" w:rsidRPr="00364D68">
        <w:rPr>
          <w:rFonts w:ascii="Times New Roman" w:hAnsi="Times New Roman" w:cs="Times New Roman"/>
        </w:rPr>
        <w:t>.</w:t>
      </w:r>
    </w:p>
    <w:p w:rsidR="00776364" w:rsidRPr="00364D68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364D68"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364D68">
        <w:rPr>
          <w:rFonts w:ascii="Times New Roman" w:hAnsi="Times New Roman"/>
          <w:b w:val="0"/>
          <w:color w:val="auto"/>
          <w:sz w:val="22"/>
          <w:szCs w:val="22"/>
        </w:rPr>
        <w:t xml:space="preserve">. </w:t>
      </w:r>
      <w:r w:rsidR="009875CE" w:rsidRPr="00364D68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6160D0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877FA0">
        <w:rPr>
          <w:rFonts w:ascii="Times New Roman" w:hAnsi="Times New Roman" w:cs="Times New Roman"/>
          <w:b w:val="0"/>
          <w:color w:val="auto"/>
          <w:sz w:val="22"/>
          <w:szCs w:val="22"/>
        </w:rPr>
        <w:t>175</w:t>
      </w:r>
      <w:r w:rsidR="0078218C">
        <w:rPr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="006160D0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877FA0">
        <w:rPr>
          <w:rFonts w:ascii="Times New Roman" w:hAnsi="Times New Roman" w:cs="Times New Roman"/>
          <w:b w:val="0"/>
          <w:color w:val="auto"/>
          <w:sz w:val="22"/>
          <w:szCs w:val="22"/>
        </w:rPr>
        <w:t>910</w:t>
      </w:r>
      <w:r w:rsidRPr="00364D68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78218C">
        <w:rPr>
          <w:rFonts w:ascii="Times New Roman" w:hAnsi="Times New Roman" w:cs="Times New Roman"/>
          <w:b w:val="0"/>
          <w:color w:val="auto"/>
          <w:sz w:val="22"/>
          <w:szCs w:val="22"/>
        </w:rPr>
        <w:t>один миллион</w:t>
      </w:r>
      <w:r w:rsidR="00877FA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семь</w:t>
      </w:r>
      <w:r w:rsidR="0078218C">
        <w:rPr>
          <w:rFonts w:ascii="Times New Roman" w:hAnsi="Times New Roman" w:cs="Times New Roman"/>
          <w:b w:val="0"/>
          <w:color w:val="auto"/>
          <w:sz w:val="22"/>
          <w:szCs w:val="22"/>
        </w:rPr>
        <w:t>сот</w:t>
      </w:r>
      <w:r w:rsidR="00877FA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пять</w:t>
      </w:r>
      <w:r w:rsidR="0078218C">
        <w:rPr>
          <w:rFonts w:ascii="Times New Roman" w:hAnsi="Times New Roman" w:cs="Times New Roman"/>
          <w:b w:val="0"/>
          <w:color w:val="auto"/>
          <w:sz w:val="22"/>
          <w:szCs w:val="22"/>
        </w:rPr>
        <w:t>десят семь</w:t>
      </w:r>
      <w:r w:rsidR="00E7798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</w:t>
      </w:r>
      <w:r w:rsidR="00877FA0">
        <w:rPr>
          <w:rFonts w:ascii="Times New Roman" w:hAnsi="Times New Roman" w:cs="Times New Roman"/>
          <w:b w:val="0"/>
          <w:color w:val="auto"/>
          <w:sz w:val="22"/>
          <w:szCs w:val="22"/>
        </w:rPr>
        <w:t>девятьсот десять</w:t>
      </w:r>
      <w:r w:rsidR="00FB1C1D" w:rsidRPr="00FB1C1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тенге</w:t>
      </w:r>
      <w:r w:rsidR="007762EE">
        <w:rPr>
          <w:rFonts w:ascii="Times New Roman" w:hAnsi="Times New Roman" w:cs="Times New Roman"/>
          <w:b w:val="0"/>
          <w:color w:val="auto"/>
          <w:sz w:val="22"/>
          <w:szCs w:val="22"/>
        </w:rPr>
        <w:t>ноль</w:t>
      </w:r>
      <w:r w:rsidRPr="00364D6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</w:t>
      </w:r>
      <w:r w:rsidR="006160D0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</w:p>
    <w:p w:rsidR="000D5A52" w:rsidRPr="00364D68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3. Были вскрыты конверты.</w:t>
      </w:r>
    </w:p>
    <w:p w:rsidR="00610237" w:rsidRPr="00364D68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 w:rsidRPr="00364D68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3"/>
        <w:gridCol w:w="4691"/>
        <w:gridCol w:w="5971"/>
        <w:gridCol w:w="4406"/>
      </w:tblGrid>
      <w:tr w:rsidR="00835CFE" w:rsidRPr="00404F72" w:rsidTr="0095456D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AE514E" w:rsidRDefault="00835CFE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№</w:t>
            </w:r>
          </w:p>
          <w:p w:rsidR="00835CFE" w:rsidRPr="00AE514E" w:rsidRDefault="00835CFE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AE514E" w:rsidRDefault="00835CFE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Наименование</w:t>
            </w:r>
            <w:r w:rsidRPr="00AE514E">
              <w:rPr>
                <w:rFonts w:ascii="Times New Roman" w:hAnsi="Times New Roman"/>
                <w:sz w:val="20"/>
                <w:szCs w:val="22"/>
              </w:rPr>
              <w:t xml:space="preserve"> потенциального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AE514E" w:rsidRDefault="00835CFE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Адрес потенциального</w:t>
            </w:r>
            <w:r w:rsidR="00787E8F"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П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оставщика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AE514E" w:rsidRDefault="00835CFE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Дата </w:t>
            </w:r>
            <w:r w:rsidR="00610237"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и время 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предоставления </w:t>
            </w:r>
            <w:r w:rsidR="003B5B39" w:rsidRPr="00AE514E">
              <w:rPr>
                <w:rFonts w:ascii="Times New Roman" w:hAnsi="Times New Roman"/>
                <w:sz w:val="20"/>
                <w:szCs w:val="22"/>
                <w:lang w:val="ru-RU"/>
              </w:rPr>
              <w:t>ценового предложения</w:t>
            </w:r>
          </w:p>
        </w:tc>
      </w:tr>
      <w:tr w:rsidR="00FB1C1D" w:rsidRPr="00D73487" w:rsidTr="0095456D">
        <w:trPr>
          <w:trHeight w:val="45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C1D" w:rsidRPr="00AE514E" w:rsidRDefault="00FB1C1D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1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C1D" w:rsidRPr="009C15AB" w:rsidRDefault="006160D0" w:rsidP="00877F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877FA0">
              <w:rPr>
                <w:rFonts w:ascii="Times New Roman" w:hAnsi="Times New Roman"/>
                <w:sz w:val="20"/>
                <w:szCs w:val="22"/>
              </w:rPr>
              <w:t>Terra Pharm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C1D" w:rsidRPr="00AE514E" w:rsidRDefault="00877FA0" w:rsidP="007762E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г. Нур-Султан, пр. Кошкарбаева, д. 64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C1D" w:rsidRPr="00AE514E" w:rsidRDefault="007762EE" w:rsidP="00877FA0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 w:rsidR="00877FA0">
              <w:rPr>
                <w:rFonts w:ascii="Times New Roman" w:hAnsi="Times New Roman"/>
                <w:sz w:val="20"/>
                <w:szCs w:val="22"/>
                <w:lang w:val="ru-RU"/>
              </w:rPr>
              <w:t>6</w:t>
            </w:r>
            <w:r w:rsidR="00FB1C1D" w:rsidRPr="00AE514E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877FA0">
              <w:rPr>
                <w:rFonts w:ascii="Times New Roman" w:hAnsi="Times New Roman"/>
                <w:sz w:val="20"/>
                <w:szCs w:val="22"/>
                <w:lang w:val="ru-RU"/>
              </w:rPr>
              <w:t>5</w:t>
            </w:r>
            <w:r w:rsidR="00FB1C1D"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.2021 г. </w:t>
            </w:r>
            <w:r w:rsidR="00877FA0">
              <w:rPr>
                <w:rFonts w:ascii="Times New Roman" w:hAnsi="Times New Roman"/>
                <w:sz w:val="20"/>
                <w:szCs w:val="22"/>
                <w:lang w:val="ru-RU"/>
              </w:rPr>
              <w:t>12</w:t>
            </w:r>
            <w:r w:rsidR="00FB1C1D"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ч. </w:t>
            </w:r>
            <w:r w:rsidR="00877FA0">
              <w:rPr>
                <w:rFonts w:ascii="Times New Roman" w:hAnsi="Times New Roman"/>
                <w:sz w:val="20"/>
                <w:szCs w:val="22"/>
                <w:lang w:val="ru-RU"/>
              </w:rPr>
              <w:t>00</w:t>
            </w:r>
            <w:r w:rsidR="00FB1C1D"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мин.</w:t>
            </w:r>
          </w:p>
        </w:tc>
      </w:tr>
    </w:tbl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899" w:type="dxa"/>
        <w:tblInd w:w="-431" w:type="dxa"/>
        <w:tblLayout w:type="fixed"/>
        <w:tblLook w:val="04A0"/>
      </w:tblPr>
      <w:tblGrid>
        <w:gridCol w:w="1124"/>
        <w:gridCol w:w="4831"/>
        <w:gridCol w:w="1842"/>
        <w:gridCol w:w="1985"/>
        <w:gridCol w:w="2126"/>
        <w:gridCol w:w="3991"/>
      </w:tblGrid>
      <w:tr w:rsidR="00883668" w:rsidRPr="00883668" w:rsidTr="0078218C">
        <w:trPr>
          <w:trHeight w:val="549"/>
        </w:trPr>
        <w:tc>
          <w:tcPr>
            <w:tcW w:w="1124" w:type="dxa"/>
            <w:vMerge w:val="restart"/>
          </w:tcPr>
          <w:p w:rsidR="00883668" w:rsidRPr="007B6425" w:rsidRDefault="00883668" w:rsidP="007762EE">
            <w:pPr>
              <w:pStyle w:val="a3"/>
              <w:ind w:left="0"/>
              <w:jc w:val="center"/>
              <w:rPr>
                <w:rFonts w:ascii="Times New Roman" w:hAnsi="Times New Roman" w:cstheme="minorBidi"/>
                <w:b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 w:cstheme="minorBidi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:rsidR="00883668" w:rsidRPr="007B6425" w:rsidRDefault="00883668" w:rsidP="007762EE">
            <w:pPr>
              <w:pStyle w:val="a3"/>
              <w:ind w:left="0"/>
              <w:jc w:val="center"/>
              <w:rPr>
                <w:rFonts w:ascii="Times New Roman" w:hAnsi="Times New Roman" w:cstheme="minorBidi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31" w:type="dxa"/>
            <w:vMerge w:val="restart"/>
          </w:tcPr>
          <w:p w:rsidR="00883668" w:rsidRPr="007B6425" w:rsidRDefault="00883668" w:rsidP="007762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B6425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842" w:type="dxa"/>
            <w:vMerge w:val="restart"/>
          </w:tcPr>
          <w:p w:rsidR="00883668" w:rsidRPr="007B6425" w:rsidRDefault="00883668" w:rsidP="007762EE">
            <w:pPr>
              <w:pStyle w:val="a3"/>
              <w:ind w:left="0"/>
              <w:jc w:val="center"/>
              <w:rPr>
                <w:rFonts w:ascii="Times New Roman" w:hAnsi="Times New Roman" w:cstheme="minorBidi"/>
                <w:b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 w:cstheme="minorBidi"/>
                <w:b/>
                <w:sz w:val="20"/>
                <w:szCs w:val="20"/>
                <w:lang w:val="ru-RU" w:eastAsia="ru-RU" w:bidi="ar-SA"/>
              </w:rPr>
              <w:t>Ед.изм.</w:t>
            </w:r>
          </w:p>
        </w:tc>
        <w:tc>
          <w:tcPr>
            <w:tcW w:w="1985" w:type="dxa"/>
            <w:vMerge w:val="restart"/>
          </w:tcPr>
          <w:p w:rsidR="00883668" w:rsidRPr="007B6425" w:rsidRDefault="00883668" w:rsidP="007762E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B642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Количество</w:t>
            </w:r>
          </w:p>
        </w:tc>
        <w:tc>
          <w:tcPr>
            <w:tcW w:w="2126" w:type="dxa"/>
            <w:vMerge w:val="restart"/>
          </w:tcPr>
          <w:p w:rsidR="00883668" w:rsidRPr="007B6425" w:rsidRDefault="00883668" w:rsidP="007762E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B642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3991" w:type="dxa"/>
            <w:vAlign w:val="center"/>
          </w:tcPr>
          <w:p w:rsidR="00883668" w:rsidRPr="00877FA0" w:rsidRDefault="00877FA0" w:rsidP="007762EE">
            <w:pPr>
              <w:pStyle w:val="a3"/>
              <w:ind w:left="142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877FA0">
              <w:rPr>
                <w:rFonts w:ascii="Times New Roman" w:hAnsi="Times New Roman"/>
                <w:b/>
                <w:sz w:val="20"/>
                <w:szCs w:val="22"/>
                <w:lang w:val="ru-RU"/>
              </w:rPr>
              <w:t>ТОО «</w:t>
            </w:r>
            <w:r w:rsidRPr="00877FA0">
              <w:rPr>
                <w:rFonts w:ascii="Times New Roman" w:hAnsi="Times New Roman"/>
                <w:b/>
                <w:sz w:val="20"/>
                <w:szCs w:val="22"/>
              </w:rPr>
              <w:t>Terra Pharm</w:t>
            </w:r>
            <w:r w:rsidRPr="00877FA0">
              <w:rPr>
                <w:rFonts w:ascii="Times New Roman" w:hAnsi="Times New Roman"/>
                <w:b/>
                <w:sz w:val="20"/>
                <w:szCs w:val="22"/>
                <w:lang w:val="ru-RU"/>
              </w:rPr>
              <w:t>»</w:t>
            </w:r>
          </w:p>
        </w:tc>
      </w:tr>
      <w:tr w:rsidR="00883668" w:rsidRPr="004445A7" w:rsidTr="0078218C">
        <w:trPr>
          <w:trHeight w:val="349"/>
        </w:trPr>
        <w:tc>
          <w:tcPr>
            <w:tcW w:w="1124" w:type="dxa"/>
            <w:vMerge/>
          </w:tcPr>
          <w:p w:rsidR="007762EE" w:rsidRPr="007B6425" w:rsidRDefault="007762EE" w:rsidP="0095456D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831" w:type="dxa"/>
            <w:vMerge/>
          </w:tcPr>
          <w:p w:rsidR="007762EE" w:rsidRPr="007B6425" w:rsidRDefault="007762EE" w:rsidP="009545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7762EE" w:rsidRPr="007B6425" w:rsidRDefault="007762EE" w:rsidP="0095456D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85" w:type="dxa"/>
            <w:vMerge/>
          </w:tcPr>
          <w:p w:rsidR="007762EE" w:rsidRPr="007B6425" w:rsidRDefault="007762EE" w:rsidP="0095456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Merge/>
          </w:tcPr>
          <w:p w:rsidR="007762EE" w:rsidRPr="007B6425" w:rsidRDefault="007762EE" w:rsidP="0095456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1" w:type="dxa"/>
          </w:tcPr>
          <w:p w:rsidR="007762EE" w:rsidRPr="007B6425" w:rsidRDefault="007762EE" w:rsidP="0095456D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/>
              </w:rPr>
              <w:t>Цена за единицу</w:t>
            </w:r>
          </w:p>
        </w:tc>
      </w:tr>
      <w:tr w:rsidR="0078218C" w:rsidRPr="004445A7" w:rsidTr="0078218C">
        <w:trPr>
          <w:trHeight w:val="333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Левомеколь 50 гр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240</w:t>
            </w:r>
          </w:p>
          <w:p w:rsidR="00877FA0" w:rsidRPr="007B6425" w:rsidRDefault="00877FA0" w:rsidP="00877F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850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850</w:t>
            </w:r>
          </w:p>
        </w:tc>
      </w:tr>
      <w:tr w:rsidR="0078218C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 xml:space="preserve">Натрия </w:t>
            </w:r>
            <w:r w:rsidR="0078218C" w:rsidRPr="00877FA0">
              <w:rPr>
                <w:rFonts w:ascii="Times New Roman" w:hAnsi="Times New Roman" w:cs="Times New Roman"/>
                <w:sz w:val="20"/>
                <w:szCs w:val="20"/>
              </w:rPr>
              <w:t>хлорид 10</w:t>
            </w: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% 200 мл стер</w:t>
            </w:r>
          </w:p>
          <w:p w:rsidR="00877FA0" w:rsidRPr="007B6425" w:rsidRDefault="00877FA0" w:rsidP="00877FA0">
            <w:pPr>
              <w:ind w:hanging="9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7B6425" w:rsidRDefault="00877FA0" w:rsidP="00877F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670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670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 xml:space="preserve">Перекись </w:t>
            </w:r>
            <w:r w:rsidR="0078218C" w:rsidRPr="00877FA0">
              <w:rPr>
                <w:rFonts w:ascii="Times New Roman" w:hAnsi="Times New Roman" w:cs="Times New Roman"/>
                <w:sz w:val="20"/>
                <w:szCs w:val="20"/>
              </w:rPr>
              <w:t>водорода 6</w:t>
            </w: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% 400 мл</w:t>
            </w:r>
          </w:p>
          <w:p w:rsidR="00877FA0" w:rsidRPr="007B6425" w:rsidRDefault="00877FA0" w:rsidP="00877FA0">
            <w:pPr>
              <w:ind w:hanging="9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432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1 100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1 100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Р-р Люголя 3% 200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1 850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1 850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78218C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Формалин 10</w:t>
            </w:r>
            <w:r w:rsidR="00877FA0" w:rsidRPr="00877FA0">
              <w:rPr>
                <w:rFonts w:ascii="Times New Roman" w:hAnsi="Times New Roman" w:cs="Times New Roman"/>
                <w:sz w:val="20"/>
                <w:szCs w:val="20"/>
              </w:rPr>
              <w:t>% 400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1 700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1 700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Фенолфталеин спиртовый 1% 50 мл</w:t>
            </w:r>
          </w:p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910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910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lastRenderedPageBreak/>
              <w:t>7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Азопирам 1% 100 мл спиртовый</w:t>
            </w:r>
          </w:p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6 055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6 055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Глицерин 50</w:t>
            </w:r>
            <w:r w:rsidR="0078218C" w:rsidRPr="00877FA0">
              <w:rPr>
                <w:rFonts w:ascii="Times New Roman" w:hAnsi="Times New Roman" w:cs="Times New Roman"/>
                <w:sz w:val="20"/>
                <w:szCs w:val="20"/>
              </w:rPr>
              <w:t>% 50</w:t>
            </w: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 xml:space="preserve">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430 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430 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78218C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Глицерин 96</w:t>
            </w:r>
            <w:r w:rsidR="00877FA0" w:rsidRPr="00877FA0">
              <w:rPr>
                <w:rFonts w:ascii="Times New Roman" w:hAnsi="Times New Roman" w:cs="Times New Roman"/>
                <w:sz w:val="20"/>
                <w:szCs w:val="20"/>
              </w:rPr>
              <w:t>,5% - 50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450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450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Р-р Люголя 3% 100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945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945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Раствор уксусной кислоты 3% 100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620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620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7B6425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 xml:space="preserve">Перекись </w:t>
            </w:r>
            <w:r w:rsidR="0078218C" w:rsidRPr="00877FA0">
              <w:rPr>
                <w:rFonts w:ascii="Times New Roman" w:hAnsi="Times New Roman" w:cs="Times New Roman"/>
                <w:sz w:val="20"/>
                <w:szCs w:val="20"/>
              </w:rPr>
              <w:t>водорода 33</w:t>
            </w: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% 400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1 450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1 450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Перекись водорода 3% 400 мл</w:t>
            </w:r>
          </w:p>
          <w:p w:rsidR="00877FA0" w:rsidRPr="007B6425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Default="00877FA0" w:rsidP="00877FA0">
            <w:r w:rsidRPr="004D238D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</w:tcPr>
          <w:p w:rsidR="00877FA0" w:rsidRPr="007B6425" w:rsidRDefault="00877FA0" w:rsidP="00877FA0">
            <w:pPr>
              <w:pStyle w:val="a3"/>
              <w:tabs>
                <w:tab w:val="right" w:pos="2477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432</w:t>
            </w:r>
          </w:p>
        </w:tc>
        <w:tc>
          <w:tcPr>
            <w:tcW w:w="2126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650</w:t>
            </w:r>
          </w:p>
        </w:tc>
        <w:tc>
          <w:tcPr>
            <w:tcW w:w="3991" w:type="dxa"/>
          </w:tcPr>
          <w:p w:rsidR="00877FA0" w:rsidRPr="007B6425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650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Фурациллин мазь 0,2%50 г</w:t>
            </w:r>
          </w:p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r w:rsidRPr="005333BC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850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850</w:t>
            </w:r>
          </w:p>
        </w:tc>
      </w:tr>
      <w:tr w:rsidR="00877FA0" w:rsidRPr="004445A7" w:rsidTr="0078218C">
        <w:trPr>
          <w:trHeight w:val="108"/>
        </w:trPr>
        <w:tc>
          <w:tcPr>
            <w:tcW w:w="1124" w:type="dxa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77FA0" w:rsidRPr="00877FA0" w:rsidRDefault="0078218C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7FA0">
              <w:rPr>
                <w:rFonts w:ascii="Times New Roman" w:hAnsi="Times New Roman" w:cs="Times New Roman"/>
                <w:sz w:val="20"/>
                <w:szCs w:val="20"/>
              </w:rPr>
              <w:t>Фурациллин 0</w:t>
            </w:r>
            <w:r w:rsidR="00877FA0" w:rsidRPr="00877FA0">
              <w:rPr>
                <w:rFonts w:ascii="Times New Roman" w:hAnsi="Times New Roman" w:cs="Times New Roman"/>
                <w:sz w:val="20"/>
                <w:szCs w:val="20"/>
              </w:rPr>
              <w:t>,02% 400 мл стер.</w:t>
            </w:r>
          </w:p>
          <w:p w:rsidR="00877FA0" w:rsidRPr="00877FA0" w:rsidRDefault="00877FA0" w:rsidP="00877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r w:rsidRPr="005333BC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784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877FA0" w:rsidRDefault="00877FA0" w:rsidP="00877FA0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784</w:t>
            </w: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A10951" w:rsidRDefault="00A10951" w:rsidP="00A1095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закупа»</w:t>
      </w:r>
      <w:r w:rsidRPr="00F72723">
        <w:rPr>
          <w:rFonts w:ascii="Times New Roman" w:hAnsi="Times New Roman" w:cs="Times New Roman"/>
        </w:rPr>
        <w:t>, способом запроса ценовых предложений,</w:t>
      </w:r>
    </w:p>
    <w:p w:rsidR="00B54BAF" w:rsidRPr="0009222F" w:rsidRDefault="00A10951" w:rsidP="00877F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Приобрести У: </w:t>
      </w:r>
      <w:r w:rsidR="00B54BAF" w:rsidRPr="0009222F">
        <w:rPr>
          <w:rFonts w:ascii="Times New Roman" w:hAnsi="Times New Roman" w:cs="Times New Roman"/>
          <w:b/>
          <w:lang w:val="kk-KZ"/>
        </w:rPr>
        <w:t xml:space="preserve">ТОО </w:t>
      </w:r>
      <w:r w:rsidR="00B54BAF" w:rsidRPr="0009222F">
        <w:rPr>
          <w:rFonts w:ascii="Times New Roman" w:hAnsi="Times New Roman" w:cs="Times New Roman"/>
          <w:b/>
        </w:rPr>
        <w:t>«</w:t>
      </w:r>
      <w:r w:rsidR="0078218C" w:rsidRPr="0009222F">
        <w:rPr>
          <w:rFonts w:ascii="Times New Roman" w:hAnsi="Times New Roman" w:cs="Times New Roman"/>
          <w:b/>
          <w:lang w:val="en-US"/>
        </w:rPr>
        <w:t>TerraPharm</w:t>
      </w:r>
      <w:r w:rsidR="00B54BAF" w:rsidRPr="0009222F">
        <w:rPr>
          <w:rFonts w:ascii="Times New Roman" w:hAnsi="Times New Roman" w:cs="Times New Roman"/>
          <w:b/>
        </w:rPr>
        <w:t>» по лоту №</w:t>
      </w:r>
      <w:r w:rsidR="00203D2D" w:rsidRPr="0009222F">
        <w:rPr>
          <w:rFonts w:ascii="Times New Roman" w:hAnsi="Times New Roman" w:cs="Times New Roman"/>
          <w:b/>
        </w:rPr>
        <w:t>1</w:t>
      </w:r>
      <w:r w:rsidR="004E6B05" w:rsidRPr="0009222F">
        <w:rPr>
          <w:rFonts w:ascii="Times New Roman" w:hAnsi="Times New Roman" w:cs="Times New Roman"/>
          <w:b/>
        </w:rPr>
        <w:t xml:space="preserve">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Левомеколь 50 гр</w:t>
      </w:r>
      <w:r w:rsidR="004E6B05" w:rsidRPr="0009222F">
        <w:rPr>
          <w:rFonts w:ascii="Times New Roman" w:hAnsi="Times New Roman" w:cs="Times New Roman"/>
          <w:b/>
        </w:rPr>
        <w:t>» на сумму 204 000; по лоту №2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Натрия хлорид 10% 200 мл стер</w:t>
      </w:r>
      <w:r w:rsidR="004E6B05" w:rsidRPr="0009222F">
        <w:rPr>
          <w:rFonts w:ascii="Times New Roman" w:hAnsi="Times New Roman" w:cs="Times New Roman"/>
          <w:b/>
        </w:rPr>
        <w:t>» на сумму 160 800, по лоту №3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Перекись водорода 6% 400 мл</w:t>
      </w:r>
      <w:r w:rsidR="004E6B05" w:rsidRPr="0009222F">
        <w:rPr>
          <w:rFonts w:ascii="Times New Roman" w:hAnsi="Times New Roman" w:cs="Times New Roman"/>
          <w:b/>
        </w:rPr>
        <w:t>» 475 200, по лоту №4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Р-р Люголя 3% 200 мл</w:t>
      </w:r>
      <w:r w:rsidR="004E6B05" w:rsidRPr="0009222F">
        <w:rPr>
          <w:rFonts w:ascii="Times New Roman" w:hAnsi="Times New Roman" w:cs="Times New Roman"/>
          <w:b/>
        </w:rPr>
        <w:t>» на сумму 44 400, по лоту №5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Формалин 10% 400 мл</w:t>
      </w:r>
      <w:r w:rsidR="004E6B05" w:rsidRPr="0009222F">
        <w:rPr>
          <w:rFonts w:ascii="Times New Roman" w:hAnsi="Times New Roman" w:cs="Times New Roman"/>
          <w:b/>
        </w:rPr>
        <w:t>» 91 800, по лоту №6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Фенофталин спиртовый 1% 50 мл</w:t>
      </w:r>
      <w:r w:rsidR="004E6B05" w:rsidRPr="0009222F">
        <w:rPr>
          <w:rFonts w:ascii="Times New Roman" w:hAnsi="Times New Roman" w:cs="Times New Roman"/>
          <w:b/>
        </w:rPr>
        <w:t>» 21 840, по лоту №7 «</w:t>
      </w:r>
      <w:r w:rsidR="004E6B05" w:rsidRPr="0009222F">
        <w:rPr>
          <w:rFonts w:ascii="Times New Roman" w:hAnsi="Times New Roman" w:cs="Times New Roman"/>
          <w:b/>
          <w:sz w:val="20"/>
          <w:szCs w:val="20"/>
        </w:rPr>
        <w:t>Азопирам 1% 100 мл спиртовый</w:t>
      </w:r>
      <w:r w:rsidR="004E6B05" w:rsidRPr="0009222F">
        <w:rPr>
          <w:rFonts w:ascii="Times New Roman" w:hAnsi="Times New Roman" w:cs="Times New Roman"/>
          <w:b/>
        </w:rPr>
        <w:t>» на сумму 145 320, по лоту №8 «Глицерин 50% 50 мл» на сумму 10 320, по лоту №9 «Глицерин 96,5% 50 мл» на сумму 10 800, по лоту №10 «Р-р Люголя 3% 100 мл» на сумму 28 350, по лоту №11 «Раствор уксусной кислоты 3% 100 мл» на сумму 18 600, по лоту №12 «Перекись водорода 33% 400 мл»</w:t>
      </w:r>
      <w:r w:rsidR="006F682E" w:rsidRPr="0009222F">
        <w:rPr>
          <w:rFonts w:ascii="Times New Roman" w:hAnsi="Times New Roman" w:cs="Times New Roman"/>
          <w:b/>
        </w:rPr>
        <w:t xml:space="preserve"> на сумму 69 600, по лоту №13 «Перекись водорода 3% 400мл» на сум</w:t>
      </w:r>
      <w:bookmarkStart w:id="0" w:name="_GoBack"/>
      <w:bookmarkEnd w:id="0"/>
      <w:r w:rsidR="006F682E" w:rsidRPr="0009222F">
        <w:rPr>
          <w:rFonts w:ascii="Times New Roman" w:hAnsi="Times New Roman" w:cs="Times New Roman"/>
          <w:b/>
        </w:rPr>
        <w:t>му 280 800, по лоту №14 «Фурациллин мазь 0,2% 50 мл» на сумму 102 000,</w:t>
      </w:r>
      <w:r w:rsidR="0009222F" w:rsidRPr="0009222F">
        <w:rPr>
          <w:rFonts w:ascii="Times New Roman" w:hAnsi="Times New Roman" w:cs="Times New Roman"/>
          <w:b/>
        </w:rPr>
        <w:t xml:space="preserve"> по лоту №15 «Фурациллин 0,02% 400 мл стер.» на сумму 94 080.</w:t>
      </w:r>
    </w:p>
    <w:p w:rsidR="00E80576" w:rsidRPr="00B54BAF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877FA0">
        <w:rPr>
          <w:rFonts w:ascii="Times New Roman" w:hAnsi="Times New Roman" w:cs="Times New Roman"/>
        </w:rPr>
        <w:t>0</w:t>
      </w:r>
    </w:p>
    <w:p w:rsidR="0095456D" w:rsidRDefault="00835CFE" w:rsidP="0095456D">
      <w:pPr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FB1C1D">
        <w:rPr>
          <w:rFonts w:ascii="Times New Roman" w:hAnsi="Times New Roman" w:cs="Times New Roman"/>
          <w:lang w:val="kk-KZ"/>
        </w:rPr>
        <w:t>0</w:t>
      </w:r>
    </w:p>
    <w:p w:rsidR="0095456D" w:rsidRDefault="00975D93" w:rsidP="0095456D">
      <w:pPr>
        <w:rPr>
          <w:rFonts w:ascii="Times New Roman" w:hAnsi="Times New Roman" w:cs="Times New Roman"/>
          <w:lang w:val="kk-KZ"/>
        </w:rPr>
      </w:pPr>
      <w:r w:rsidRPr="00172AA6">
        <w:rPr>
          <w:rFonts w:ascii="Times New Roman" w:hAnsi="Times New Roman" w:cs="Times New Roman"/>
          <w:lang w:val="kk-KZ"/>
        </w:rPr>
        <w:t>7</w:t>
      </w:r>
      <w:r w:rsidR="00835CFE" w:rsidRPr="00172AA6">
        <w:rPr>
          <w:rFonts w:ascii="Times New Roman" w:hAnsi="Times New Roman" w:cs="Times New Roman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hAnsi="Times New Roman" w:cs="Times New Roman"/>
          <w:lang w:val="kk-KZ"/>
        </w:rPr>
        <w:t>11</w:t>
      </w:r>
      <w:r w:rsidR="00835CFE" w:rsidRPr="00172AA6">
        <w:rPr>
          <w:rFonts w:ascii="Times New Roman" w:hAnsi="Times New Roman" w:cs="Times New Roman"/>
          <w:lang w:val="kk-KZ"/>
        </w:rPr>
        <w:t xml:space="preserve">»,   </w:t>
      </w:r>
      <w:r w:rsidR="0089784F" w:rsidRPr="00172AA6">
        <w:rPr>
          <w:rFonts w:ascii="Times New Roman" w:hAnsi="Times New Roman" w:cs="Times New Roman"/>
          <w:lang w:val="kk-KZ"/>
        </w:rPr>
        <w:t>Нур-Султан</w:t>
      </w:r>
      <w:r w:rsidR="00835CFE" w:rsidRPr="00172AA6">
        <w:rPr>
          <w:rFonts w:ascii="Times New Roman" w:hAnsi="Times New Roman" w:cs="Times New Roman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hAnsi="Times New Roman" w:cs="Times New Roman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835CFE" w:rsidRPr="00172AA6">
        <w:rPr>
          <w:rFonts w:ascii="Times New Roman" w:hAnsi="Times New Roman" w:cs="Times New Roman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hAnsi="Times New Roman" w:cs="Times New Roman"/>
          <w:lang w:val="kk-KZ"/>
        </w:rPr>
        <w:t>го медицинского страхования».</w:t>
      </w:r>
    </w:p>
    <w:p w:rsidR="00835CFE" w:rsidRDefault="00975D93" w:rsidP="009545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lastRenderedPageBreak/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C108CA" w:rsidRDefault="00C108CA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230B24">
        <w:rPr>
          <w:rFonts w:ascii="Times New Roman" w:hAnsi="Times New Roman"/>
        </w:rPr>
        <w:t>Аманбакова Сауле Балтабаевна</w:t>
      </w:r>
      <w:r>
        <w:rPr>
          <w:rFonts w:ascii="Times New Roman" w:hAnsi="Times New Roman" w:cs="Times New Roman"/>
        </w:rPr>
        <w:t>_________________________________________</w:t>
      </w:r>
      <w:r w:rsidR="00364D68">
        <w:rPr>
          <w:rFonts w:ascii="Times New Roman" w:hAnsi="Times New Roman" w:cs="Times New Roman"/>
        </w:rPr>
        <w:t>р</w:t>
      </w:r>
      <w:r w:rsidR="003D55E3">
        <w:rPr>
          <w:rFonts w:ascii="Times New Roman" w:hAnsi="Times New Roman" w:cs="Times New Roman"/>
        </w:rPr>
        <w:t>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C108CA" w:rsidRDefault="00C108CA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</w:p>
    <w:p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C108CA" w:rsidRPr="000D0AC2" w:rsidRDefault="00C108CA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 w:rsidR="00230B24">
        <w:rPr>
          <w:rFonts w:ascii="Times New Roman" w:hAnsi="Times New Roman" w:cs="Times New Roman"/>
        </w:rPr>
        <w:t>Шаухарова Сауле Бакытовна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="00364D68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C108CA" w:rsidRDefault="00C108CA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="00230B24">
        <w:rPr>
          <w:rFonts w:ascii="Times New Roman" w:hAnsi="Times New Roman" w:cs="Times New Roman"/>
        </w:rPr>
        <w:t xml:space="preserve">врач </w:t>
      </w:r>
      <w:r w:rsidRPr="000D0AC2">
        <w:rPr>
          <w:rFonts w:ascii="Times New Roman" w:hAnsi="Times New Roman" w:cs="Times New Roman"/>
        </w:rPr>
        <w:t>эпидемиолог</w:t>
      </w:r>
    </w:p>
    <w:p w:rsidR="00C108CA" w:rsidRDefault="00C108CA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230B24">
        <w:rPr>
          <w:rFonts w:ascii="Times New Roman" w:hAnsi="Times New Roman" w:cs="Times New Roman"/>
        </w:rPr>
        <w:t>Мухамеджанова Жанат Амангельдыновна</w:t>
      </w:r>
      <w:r w:rsidR="005E3E6D">
        <w:rPr>
          <w:rFonts w:ascii="Times New Roman" w:hAnsi="Times New Roman" w:cs="Times New Roman"/>
        </w:rPr>
        <w:t>________________________________</w:t>
      </w:r>
      <w:r w:rsidR="00230B24">
        <w:rPr>
          <w:rFonts w:ascii="Times New Roman" w:hAnsi="Times New Roman" w:cs="Times New Roman"/>
        </w:rPr>
        <w:t>провизор</w:t>
      </w:r>
    </w:p>
    <w:p w:rsidR="00C108CA" w:rsidRDefault="00C108CA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332C8D">
      <w:pgSz w:w="16838" w:h="11906" w:orient="landscape"/>
      <w:pgMar w:top="284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293" w:rsidRDefault="00F11293" w:rsidP="001C2C37">
      <w:pPr>
        <w:spacing w:after="0" w:line="240" w:lineRule="auto"/>
      </w:pPr>
      <w:r>
        <w:separator/>
      </w:r>
    </w:p>
  </w:endnote>
  <w:endnote w:type="continuationSeparator" w:id="1">
    <w:p w:rsidR="00F11293" w:rsidRDefault="00F1129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293" w:rsidRDefault="00F11293" w:rsidP="001C2C37">
      <w:pPr>
        <w:spacing w:after="0" w:line="240" w:lineRule="auto"/>
      </w:pPr>
      <w:r>
        <w:separator/>
      </w:r>
    </w:p>
  </w:footnote>
  <w:footnote w:type="continuationSeparator" w:id="1">
    <w:p w:rsidR="00F11293" w:rsidRDefault="00F1129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14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9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2355F"/>
    <w:rsid w:val="00032581"/>
    <w:rsid w:val="00033DCF"/>
    <w:rsid w:val="000347CE"/>
    <w:rsid w:val="00044F13"/>
    <w:rsid w:val="0005115B"/>
    <w:rsid w:val="00052A1D"/>
    <w:rsid w:val="00055C2A"/>
    <w:rsid w:val="000565C1"/>
    <w:rsid w:val="00062A70"/>
    <w:rsid w:val="0007071E"/>
    <w:rsid w:val="00070CBD"/>
    <w:rsid w:val="00075EEE"/>
    <w:rsid w:val="00076616"/>
    <w:rsid w:val="00077B03"/>
    <w:rsid w:val="000801FB"/>
    <w:rsid w:val="00081AB9"/>
    <w:rsid w:val="00081DE9"/>
    <w:rsid w:val="00083874"/>
    <w:rsid w:val="0009222F"/>
    <w:rsid w:val="00095BD8"/>
    <w:rsid w:val="000A1CFE"/>
    <w:rsid w:val="000A727A"/>
    <w:rsid w:val="000B01E8"/>
    <w:rsid w:val="000B0947"/>
    <w:rsid w:val="000B186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0A16"/>
    <w:rsid w:val="0010199F"/>
    <w:rsid w:val="00102030"/>
    <w:rsid w:val="00107CBB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0726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3D2D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50608"/>
    <w:rsid w:val="002567E5"/>
    <w:rsid w:val="0025717A"/>
    <w:rsid w:val="00262261"/>
    <w:rsid w:val="002647D1"/>
    <w:rsid w:val="00265FB7"/>
    <w:rsid w:val="0027782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E44A1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E6B05"/>
    <w:rsid w:val="004F33C9"/>
    <w:rsid w:val="004F3565"/>
    <w:rsid w:val="004F46F7"/>
    <w:rsid w:val="004F4CE0"/>
    <w:rsid w:val="00501337"/>
    <w:rsid w:val="00501922"/>
    <w:rsid w:val="00504094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0EBB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160D0"/>
    <w:rsid w:val="00620615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1231"/>
    <w:rsid w:val="006661AB"/>
    <w:rsid w:val="00666F19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6F682E"/>
    <w:rsid w:val="0070172C"/>
    <w:rsid w:val="00702006"/>
    <w:rsid w:val="00705D82"/>
    <w:rsid w:val="00710BA9"/>
    <w:rsid w:val="00714FB4"/>
    <w:rsid w:val="00716E36"/>
    <w:rsid w:val="00717133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2EE"/>
    <w:rsid w:val="00776364"/>
    <w:rsid w:val="00777C5B"/>
    <w:rsid w:val="0078058E"/>
    <w:rsid w:val="0078218C"/>
    <w:rsid w:val="007826AF"/>
    <w:rsid w:val="00782E9D"/>
    <w:rsid w:val="00787E8F"/>
    <w:rsid w:val="00795D6D"/>
    <w:rsid w:val="00796E08"/>
    <w:rsid w:val="007A3F49"/>
    <w:rsid w:val="007B4A2D"/>
    <w:rsid w:val="007B599F"/>
    <w:rsid w:val="007B6425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021D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2C23"/>
    <w:rsid w:val="00874091"/>
    <w:rsid w:val="00877FA0"/>
    <w:rsid w:val="00881AD1"/>
    <w:rsid w:val="00883668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3FF1"/>
    <w:rsid w:val="00944D6C"/>
    <w:rsid w:val="00945457"/>
    <w:rsid w:val="009462A3"/>
    <w:rsid w:val="00947348"/>
    <w:rsid w:val="0095275F"/>
    <w:rsid w:val="009529D3"/>
    <w:rsid w:val="00954222"/>
    <w:rsid w:val="0095456D"/>
    <w:rsid w:val="00962BC6"/>
    <w:rsid w:val="00971E72"/>
    <w:rsid w:val="009733DE"/>
    <w:rsid w:val="00973504"/>
    <w:rsid w:val="00975CE7"/>
    <w:rsid w:val="00975D93"/>
    <w:rsid w:val="0097706A"/>
    <w:rsid w:val="00981555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15A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0951"/>
    <w:rsid w:val="00A11213"/>
    <w:rsid w:val="00A17DA1"/>
    <w:rsid w:val="00A202B2"/>
    <w:rsid w:val="00A2392C"/>
    <w:rsid w:val="00A30F0A"/>
    <w:rsid w:val="00A35E29"/>
    <w:rsid w:val="00A4131B"/>
    <w:rsid w:val="00A41C2E"/>
    <w:rsid w:val="00A52159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7BE6"/>
    <w:rsid w:val="00B12966"/>
    <w:rsid w:val="00B1359F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D0082"/>
    <w:rsid w:val="00BD4547"/>
    <w:rsid w:val="00BE58CD"/>
    <w:rsid w:val="00BF4679"/>
    <w:rsid w:val="00BF5525"/>
    <w:rsid w:val="00C04712"/>
    <w:rsid w:val="00C04B0D"/>
    <w:rsid w:val="00C1071B"/>
    <w:rsid w:val="00C108CA"/>
    <w:rsid w:val="00C11BF7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0B0C"/>
    <w:rsid w:val="00D415C1"/>
    <w:rsid w:val="00D419C4"/>
    <w:rsid w:val="00D45391"/>
    <w:rsid w:val="00D471D2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C6C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7988"/>
    <w:rsid w:val="00E77E39"/>
    <w:rsid w:val="00E803D4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A79B6"/>
    <w:rsid w:val="00EB1B0A"/>
    <w:rsid w:val="00EB39DB"/>
    <w:rsid w:val="00EB3DBA"/>
    <w:rsid w:val="00EC2A4B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1293"/>
    <w:rsid w:val="00F12D39"/>
    <w:rsid w:val="00F13180"/>
    <w:rsid w:val="00F15DEB"/>
    <w:rsid w:val="00F258DA"/>
    <w:rsid w:val="00F26449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56067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1C1D"/>
    <w:rsid w:val="00FB4D63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75BE"/>
    <w:rsid w:val="00FF0E82"/>
    <w:rsid w:val="00FF4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42296-AAD3-4C9F-B69C-4A03F174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62</cp:revision>
  <cp:lastPrinted>2021-05-12T04:49:00Z</cp:lastPrinted>
  <dcterms:created xsi:type="dcterms:W3CDTF">2020-04-09T11:36:00Z</dcterms:created>
  <dcterms:modified xsi:type="dcterms:W3CDTF">2021-05-18T08:16:00Z</dcterms:modified>
</cp:coreProperties>
</file>