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F8589" w14:textId="18B51829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F4B97" w:rsidRPr="00AF4B97">
        <w:rPr>
          <w:rFonts w:ascii="Times New Roman" w:hAnsi="Times New Roman" w:cs="Times New Roman"/>
          <w:b/>
          <w:sz w:val="20"/>
          <w:szCs w:val="20"/>
        </w:rPr>
        <w:t>медицинских</w:t>
      </w:r>
      <w:r w:rsidR="00AF4B97" w:rsidRPr="00AF4B9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F4B97" w:rsidRPr="00AF4B97">
        <w:rPr>
          <w:rFonts w:ascii="Times New Roman" w:hAnsi="Times New Roman" w:cs="Times New Roman"/>
          <w:b/>
          <w:sz w:val="20"/>
          <w:szCs w:val="20"/>
        </w:rPr>
        <w:t>изделии</w:t>
      </w:r>
      <w:r w:rsidR="00AF4B97" w:rsidRPr="00AF4B9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403CB14D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>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DF49F3">
        <w:rPr>
          <w:rFonts w:ascii="Times New Roman" w:hAnsi="Times New Roman" w:cs="Times New Roman"/>
          <w:sz w:val="20"/>
          <w:szCs w:val="20"/>
          <w:lang w:val="kk-KZ"/>
        </w:rPr>
        <w:t>25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апреля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4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12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169BDEEF" w:rsidR="00714FB4" w:rsidRPr="00490CBE" w:rsidRDefault="00835CFE" w:rsidP="001D209F">
      <w:pPr>
        <w:spacing w:after="0" w:line="20" w:lineRule="atLeast"/>
        <w:ind w:left="39" w:right="28"/>
        <w:jc w:val="both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bookmarkStart w:id="0" w:name="_Hlk165649802"/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AF4B97" w:rsidRPr="001D209F">
        <w:rPr>
          <w:rFonts w:ascii="Times New Roman" w:hAnsi="Times New Roman" w:cs="Times New Roman"/>
          <w:sz w:val="20"/>
          <w:szCs w:val="20"/>
        </w:rPr>
        <w:t>Медицинских</w:t>
      </w:r>
      <w:r w:rsidR="001D209F" w:rsidRPr="001D209F">
        <w:rPr>
          <w:rFonts w:ascii="Times New Roman" w:hAnsi="Times New Roman" w:cs="Times New Roman"/>
          <w:sz w:val="20"/>
          <w:szCs w:val="20"/>
        </w:rPr>
        <w:t xml:space="preserve"> издали</w:t>
      </w:r>
      <w:r w:rsidR="00AF4B97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1D209F" w:rsidRPr="001D209F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7B6746">
        <w:rPr>
          <w:rFonts w:ascii="Times New Roman" w:hAnsi="Times New Roman" w:cs="Times New Roman"/>
          <w:sz w:val="20"/>
          <w:szCs w:val="20"/>
          <w:lang w:val="kk-KZ"/>
        </w:rPr>
        <w:t>70</w:t>
      </w:r>
      <w:r w:rsidR="00616089" w:rsidRPr="00490CBE">
        <w:rPr>
          <w:rFonts w:ascii="Times New Roman" w:hAnsi="Times New Roman" w:cs="Times New Roman"/>
          <w:sz w:val="20"/>
          <w:szCs w:val="20"/>
        </w:rPr>
        <w:t>,</w:t>
      </w:r>
      <w:r w:rsidR="007B6746">
        <w:rPr>
          <w:rFonts w:ascii="Times New Roman" w:hAnsi="Times New Roman" w:cs="Times New Roman"/>
          <w:sz w:val="20"/>
          <w:szCs w:val="20"/>
          <w:lang w:val="kk-KZ"/>
        </w:rPr>
        <w:t xml:space="preserve"> главы 3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15598" w:rsidRPr="00015598">
        <w:rPr>
          <w:rFonts w:ascii="Times New Roman" w:hAnsi="Times New Roman" w:cs="Times New Roman"/>
          <w:sz w:val="20"/>
          <w:szCs w:val="20"/>
        </w:rPr>
        <w:t>Приказ</w:t>
      </w:r>
      <w:r w:rsidR="007B6746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015598" w:rsidRPr="00015598">
        <w:rPr>
          <w:rFonts w:ascii="Times New Roman" w:hAnsi="Times New Roman" w:cs="Times New Roman"/>
          <w:sz w:val="20"/>
          <w:szCs w:val="20"/>
        </w:rPr>
        <w:t xml:space="preserve"> Министра здравоохранения Республики Казахстан от 7 июня 2023 года № 110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015598" w:rsidRPr="00015598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bookmarkEnd w:id="0"/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275C0C5B" w:rsidR="00714FB4" w:rsidRPr="00C103C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490CBE">
        <w:rPr>
          <w:rFonts w:ascii="Times New Roman" w:hAnsi="Times New Roman" w:cs="Times New Roman"/>
          <w:sz w:val="20"/>
          <w:szCs w:val="20"/>
        </w:rPr>
        <w:t xml:space="preserve">Аскарова Куляш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78A0BB6F" w14:textId="1F68E676" w:rsidR="00714FB4" w:rsidRPr="003920A1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2158834A" w:rsidR="00714FB4" w:rsidRPr="00490CBE" w:rsidRDefault="00DF49F3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bookmarkStart w:id="1" w:name="_Hlk165647804"/>
      <w:r>
        <w:rPr>
          <w:rFonts w:ascii="Times New Roman" w:hAnsi="Times New Roman" w:cs="Times New Roman"/>
          <w:sz w:val="20"/>
          <w:szCs w:val="20"/>
          <w:lang w:val="kk-KZ"/>
        </w:rPr>
        <w:t>Намет Ербол Бахытұлы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  <w:lang w:val="kk-KZ"/>
        </w:rPr>
        <w:t>юрист</w:t>
      </w:r>
      <w:bookmarkEnd w:id="1"/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168BDC3D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8372BB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FD11A0" w:rsidRPr="00FD11A0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3467105,21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FD11A0" w:rsidRPr="00FD11A0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Три миллиона четыреста шестьдесят семь тысяч сто пять</w:t>
      </w:r>
      <w:r w:rsidR="00FD11A0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B53D0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тенге</w:t>
      </w:r>
      <w:r w:rsidR="000164D7"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FD11A0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21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514"/>
        <w:gridCol w:w="3231"/>
      </w:tblGrid>
      <w:tr w:rsidR="00701EC1" w:rsidRPr="00490CBE" w14:paraId="1DC8EF45" w14:textId="77777777" w:rsidTr="00BD01B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701EC1" w14:paraId="0BA0691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17A" w14:textId="5694BA09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6EB" w14:textId="775AAFFD" w:rsidR="007D5FA7" w:rsidRPr="00701EC1" w:rsidRDefault="007D5FA7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DF49F3">
              <w:rPr>
                <w:rFonts w:ascii="Times New Roman" w:hAnsi="Times New Roman"/>
                <w:sz w:val="20"/>
                <w:szCs w:val="20"/>
              </w:rPr>
              <w:t>ADAL MEDICA KAZAKHSTAN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7CB" w14:textId="7F3A5E39" w:rsidR="007D5FA7" w:rsidRPr="00701EC1" w:rsidRDefault="00DF49F3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Абайская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г.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Семей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Шукаева</w:t>
            </w:r>
            <w:proofErr w:type="spellEnd"/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строение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, офис 31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17" w14:textId="0470BE17" w:rsidR="007D5FA7" w:rsidRPr="00701EC1" w:rsidRDefault="00DF49F3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г. 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06</w:t>
            </w:r>
          </w:p>
        </w:tc>
      </w:tr>
      <w:tr w:rsidR="00DF49F3" w:rsidRPr="00701EC1" w14:paraId="15917CF3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407A" w14:textId="6C1E4412" w:rsidR="00DF49F3" w:rsidRPr="00701EC1" w:rsidRDefault="00DF49F3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55CC" w14:textId="30ED8FD8" w:rsidR="00DF49F3" w:rsidRDefault="00DF49F3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9F3">
              <w:rPr>
                <w:rFonts w:ascii="Times New Roman" w:hAnsi="Times New Roman"/>
                <w:sz w:val="20"/>
                <w:szCs w:val="20"/>
              </w:rPr>
              <w:t>TOO «</w:t>
            </w:r>
            <w:r>
              <w:rPr>
                <w:rFonts w:ascii="Times New Roman" w:hAnsi="Times New Roman"/>
                <w:sz w:val="20"/>
                <w:szCs w:val="20"/>
              </w:rPr>
              <w:t>ONE2 INNOVATIONS</w:t>
            </w:r>
            <w:r w:rsidRPr="00DF49F3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45E8" w14:textId="3AAC61DE" w:rsidR="00DF49F3" w:rsidRDefault="00DF49F3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49F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Астана</w:t>
            </w:r>
            <w:r w:rsidRPr="00DF49F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Кабанбай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батыра</w:t>
            </w:r>
            <w:r w:rsidR="007B3D2F">
              <w:rPr>
                <w:rFonts w:ascii="Times New Roman" w:hAnsi="Times New Roman"/>
                <w:sz w:val="20"/>
                <w:szCs w:val="20"/>
                <w:lang w:val="ru-RU"/>
              </w:rPr>
              <w:t>, дом</w:t>
            </w:r>
            <w:r w:rsidRPr="00DF49F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7B3D2F">
              <w:rPr>
                <w:rFonts w:ascii="Times New Roman" w:hAnsi="Times New Roman"/>
                <w:sz w:val="20"/>
                <w:szCs w:val="20"/>
                <w:lang w:val="ru-RU"/>
              </w:rPr>
              <w:t>60а4/9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A41B" w14:textId="322A7450" w:rsidR="00DF49F3" w:rsidRDefault="007B3D2F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B3D2F">
              <w:rPr>
                <w:rFonts w:ascii="Times New Roman" w:hAnsi="Times New Roman"/>
                <w:sz w:val="20"/>
                <w:szCs w:val="20"/>
                <w:lang w:val="ru-RU"/>
              </w:rPr>
              <w:t>23.04.2024 г. 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7B3D2F">
              <w:rPr>
                <w:rFonts w:ascii="Times New Roman" w:hAnsi="Times New Roman"/>
                <w:sz w:val="20"/>
                <w:szCs w:val="20"/>
                <w:lang w:val="ru-RU"/>
              </w:rPr>
              <w:t>:0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DF49F3" w:rsidRPr="00701EC1" w14:paraId="21A979F2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FB91" w14:textId="60265189" w:rsidR="00DF49F3" w:rsidRPr="00701EC1" w:rsidRDefault="00DF49F3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D068" w14:textId="0530F518" w:rsidR="00DF49F3" w:rsidRPr="007B3D2F" w:rsidRDefault="007B3D2F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D2F">
              <w:rPr>
                <w:rFonts w:ascii="Times New Roman" w:hAnsi="Times New Roman"/>
                <w:sz w:val="20"/>
                <w:szCs w:val="20"/>
              </w:rPr>
              <w:t>TOO «</w:t>
            </w:r>
            <w:r>
              <w:rPr>
                <w:rFonts w:ascii="Times New Roman" w:hAnsi="Times New Roman"/>
                <w:sz w:val="20"/>
                <w:szCs w:val="20"/>
              </w:rPr>
              <w:t>Import MT</w:t>
            </w:r>
            <w:r w:rsidRPr="007B3D2F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DA74" w14:textId="0F98A47C" w:rsidR="00DF49F3" w:rsidRDefault="007B3D2F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B3D2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ул.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Брусиловского</w:t>
            </w:r>
            <w:r w:rsidRPr="007B3D2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дом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24/1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8895" w14:textId="64ECFFEE" w:rsidR="00DF49F3" w:rsidRDefault="007B3D2F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B3D2F">
              <w:rPr>
                <w:rFonts w:ascii="Times New Roman" w:hAnsi="Times New Roman"/>
                <w:sz w:val="20"/>
                <w:szCs w:val="20"/>
                <w:lang w:val="ru-RU"/>
              </w:rPr>
              <w:t>23.04.2024 г. 12: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</w:tr>
    </w:tbl>
    <w:p w14:paraId="3B6996DB" w14:textId="77777777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343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23"/>
        <w:gridCol w:w="4536"/>
        <w:gridCol w:w="992"/>
        <w:gridCol w:w="851"/>
        <w:gridCol w:w="1417"/>
        <w:gridCol w:w="1559"/>
        <w:gridCol w:w="1560"/>
        <w:gridCol w:w="1701"/>
      </w:tblGrid>
      <w:tr w:rsidR="005137DC" w:rsidRPr="00490CBE" w14:paraId="0B1289F7" w14:textId="77777777" w:rsidTr="005137DC">
        <w:trPr>
          <w:cantSplit/>
          <w:trHeight w:val="668"/>
        </w:trPr>
        <w:tc>
          <w:tcPr>
            <w:tcW w:w="823" w:type="dxa"/>
            <w:vMerge w:val="restart"/>
          </w:tcPr>
          <w:p w14:paraId="38208028" w14:textId="77777777" w:rsidR="005137DC" w:rsidRPr="005137DC" w:rsidRDefault="005137DC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5137DC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51E152AD" w14:textId="77777777" w:rsidR="005137DC" w:rsidRPr="005137DC" w:rsidRDefault="005137DC" w:rsidP="00210093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5137DC" w:rsidRPr="005137DC" w:rsidRDefault="005137DC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5137DC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5137DC" w:rsidRPr="005137DC" w:rsidRDefault="005137DC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5137DC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5137DC" w:rsidRPr="005137DC" w:rsidRDefault="005137DC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5137D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5137DC" w:rsidRPr="005137DC" w:rsidRDefault="005137DC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5137D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559" w:type="dxa"/>
          </w:tcPr>
          <w:p w14:paraId="76C1EFDC" w14:textId="006849A5" w:rsidR="005137DC" w:rsidRPr="005137DC" w:rsidRDefault="005137DC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137DC">
              <w:rPr>
                <w:rFonts w:ascii="Times New Roman" w:hAnsi="Times New Roman"/>
                <w:sz w:val="20"/>
                <w:szCs w:val="20"/>
                <w:lang w:val="ru-RU"/>
              </w:rPr>
              <w:t>TOO «ADAL MEDICA KAZAKHSTAN»</w:t>
            </w:r>
          </w:p>
        </w:tc>
        <w:tc>
          <w:tcPr>
            <w:tcW w:w="1560" w:type="dxa"/>
          </w:tcPr>
          <w:p w14:paraId="414C82AD" w14:textId="106DEB89" w:rsidR="005137DC" w:rsidRPr="005137DC" w:rsidRDefault="005137DC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137DC">
              <w:rPr>
                <w:rFonts w:ascii="Times New Roman" w:hAnsi="Times New Roman"/>
                <w:sz w:val="20"/>
                <w:szCs w:val="20"/>
                <w:lang w:val="ru-RU"/>
              </w:rPr>
              <w:t>TOO «ONE2 INNOVATIONS»</w:t>
            </w:r>
          </w:p>
        </w:tc>
        <w:tc>
          <w:tcPr>
            <w:tcW w:w="1701" w:type="dxa"/>
          </w:tcPr>
          <w:p w14:paraId="2FDEB39A" w14:textId="67351211" w:rsidR="005137DC" w:rsidRPr="005137DC" w:rsidRDefault="005137DC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137DC">
              <w:rPr>
                <w:rFonts w:ascii="Times New Roman" w:hAnsi="Times New Roman"/>
                <w:sz w:val="20"/>
                <w:szCs w:val="20"/>
                <w:lang w:val="ru-RU"/>
              </w:rPr>
              <w:t>TOO «</w:t>
            </w:r>
            <w:proofErr w:type="spellStart"/>
            <w:r w:rsidRPr="005137DC">
              <w:rPr>
                <w:rFonts w:ascii="Times New Roman" w:hAnsi="Times New Roman"/>
                <w:sz w:val="20"/>
                <w:szCs w:val="20"/>
                <w:lang w:val="ru-RU"/>
              </w:rPr>
              <w:t>Import</w:t>
            </w:r>
            <w:proofErr w:type="spellEnd"/>
            <w:r w:rsidRPr="005137D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MT»</w:t>
            </w:r>
          </w:p>
        </w:tc>
      </w:tr>
      <w:tr w:rsidR="00332943" w:rsidRPr="00210093" w14:paraId="0ABBA3F2" w14:textId="77777777" w:rsidTr="00903DC1">
        <w:trPr>
          <w:trHeight w:val="422"/>
        </w:trPr>
        <w:tc>
          <w:tcPr>
            <w:tcW w:w="823" w:type="dxa"/>
            <w:vMerge/>
          </w:tcPr>
          <w:p w14:paraId="61438113" w14:textId="77777777" w:rsidR="00332943" w:rsidRPr="005137DC" w:rsidRDefault="00332943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332943" w:rsidRPr="005137DC" w:rsidRDefault="00332943" w:rsidP="00BD01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332943" w:rsidRPr="005137DC" w:rsidRDefault="00332943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332943" w:rsidRPr="005137DC" w:rsidRDefault="00332943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332943" w:rsidRPr="005137DC" w:rsidRDefault="00332943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gridSpan w:val="3"/>
          </w:tcPr>
          <w:p w14:paraId="590E78B3" w14:textId="516450E0" w:rsidR="00332943" w:rsidRPr="00332943" w:rsidRDefault="00332943" w:rsidP="00BD01B4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Цена за единицу</w:t>
            </w:r>
          </w:p>
        </w:tc>
      </w:tr>
      <w:tr w:rsidR="005137DC" w:rsidRPr="00490CBE" w14:paraId="03C6E8D6" w14:textId="77777777" w:rsidTr="005137DC">
        <w:trPr>
          <w:trHeight w:val="18"/>
        </w:trPr>
        <w:tc>
          <w:tcPr>
            <w:tcW w:w="823" w:type="dxa"/>
            <w:vAlign w:val="center"/>
          </w:tcPr>
          <w:p w14:paraId="5B8D2F5D" w14:textId="3FFC9578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1AE117D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Скальпель хирургический № 11 размер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528F6C1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33FB8BD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5A22" w14:textId="4BB1053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80,01</w:t>
            </w:r>
          </w:p>
        </w:tc>
        <w:tc>
          <w:tcPr>
            <w:tcW w:w="1559" w:type="dxa"/>
          </w:tcPr>
          <w:p w14:paraId="2FD95C80" w14:textId="16E4E6A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489F1B76" w14:textId="22CDEBE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00E8553F" w14:textId="0AB0648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52FB282D" w14:textId="77777777" w:rsidTr="004D3AC8">
        <w:trPr>
          <w:trHeight w:val="18"/>
        </w:trPr>
        <w:tc>
          <w:tcPr>
            <w:tcW w:w="823" w:type="dxa"/>
            <w:vAlign w:val="center"/>
          </w:tcPr>
          <w:p w14:paraId="00DF1371" w14:textId="57FEF143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98449" w14:textId="485B983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Контейнер д/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утилизац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мед. </w:t>
            </w:r>
            <w:proofErr w:type="spellStart"/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отх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.(</w:t>
            </w:r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КБУ)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 30 л желтый с педалью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9AC4" w14:textId="6332618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24A07" w14:textId="5430CEA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EB13B" w14:textId="61228E1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11800</w:t>
            </w:r>
          </w:p>
        </w:tc>
        <w:tc>
          <w:tcPr>
            <w:tcW w:w="1559" w:type="dxa"/>
          </w:tcPr>
          <w:p w14:paraId="60B6967F" w14:textId="6671F7B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20F98D85" w14:textId="50DF287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60AA14FD" w14:textId="2C0E5FD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3074F099" w14:textId="77777777" w:rsidTr="004D3AC8">
        <w:trPr>
          <w:trHeight w:val="18"/>
        </w:trPr>
        <w:tc>
          <w:tcPr>
            <w:tcW w:w="823" w:type="dxa"/>
            <w:vAlign w:val="center"/>
          </w:tcPr>
          <w:p w14:paraId="08413625" w14:textId="6A7A7AEB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6DD37" w14:textId="7CEBA0B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7487" w14:textId="1ED47A9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27F2" w14:textId="6F75FB0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6500" w14:textId="05B2CBA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559" w:type="dxa"/>
          </w:tcPr>
          <w:p w14:paraId="5C34B2B7" w14:textId="3D38761A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23C33A99" w14:textId="1C208EF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67B1E43B" w14:textId="3E7FCD8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95F6B54" w14:textId="77777777" w:rsidTr="004D3AC8">
        <w:trPr>
          <w:trHeight w:val="18"/>
        </w:trPr>
        <w:tc>
          <w:tcPr>
            <w:tcW w:w="823" w:type="dxa"/>
            <w:vAlign w:val="center"/>
          </w:tcPr>
          <w:p w14:paraId="113EEA50" w14:textId="77CA7291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FB28A" w14:textId="7682714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29CE" w14:textId="586EF68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D9D3A" w14:textId="1C2BDAC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5884C" w14:textId="373C56D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559" w:type="dxa"/>
          </w:tcPr>
          <w:p w14:paraId="12ADF480" w14:textId="3A17A8C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40FD8A36" w14:textId="2819478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0912FF84" w14:textId="47FC17F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19AACEC" w14:textId="77777777" w:rsidTr="004D3AC8">
        <w:trPr>
          <w:trHeight w:val="18"/>
        </w:trPr>
        <w:tc>
          <w:tcPr>
            <w:tcW w:w="823" w:type="dxa"/>
            <w:vAlign w:val="center"/>
          </w:tcPr>
          <w:p w14:paraId="1F85C63C" w14:textId="2C9A25C7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2A2DE" w14:textId="0540FCD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0BE4" w14:textId="33F54BF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2396" w14:textId="5975477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A11B4" w14:textId="20DCF37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559" w:type="dxa"/>
          </w:tcPr>
          <w:p w14:paraId="56D4033F" w14:textId="38B1976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389BAAE0" w14:textId="6CD945C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2EE07911" w14:textId="2D2F7455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2A574EE" w14:textId="77777777" w:rsidTr="004D3AC8">
        <w:trPr>
          <w:trHeight w:val="18"/>
        </w:trPr>
        <w:tc>
          <w:tcPr>
            <w:tcW w:w="823" w:type="dxa"/>
            <w:vAlign w:val="center"/>
          </w:tcPr>
          <w:p w14:paraId="25E8881E" w14:textId="30A81BEF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AB15" w14:textId="292FF58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Воздуховод № 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23535" w14:textId="646F831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1C0D" w14:textId="03441A3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10AD8" w14:textId="5773EE6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559" w:type="dxa"/>
          </w:tcPr>
          <w:p w14:paraId="33DC0C5C" w14:textId="100A3977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13D085AE" w14:textId="6655DCC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047D9B3D" w14:textId="108EBD6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BD9FDC1" w14:textId="77777777" w:rsidTr="004D3AC8">
        <w:trPr>
          <w:trHeight w:val="18"/>
        </w:trPr>
        <w:tc>
          <w:tcPr>
            <w:tcW w:w="823" w:type="dxa"/>
            <w:vAlign w:val="center"/>
          </w:tcPr>
          <w:p w14:paraId="5083BCE8" w14:textId="04813091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2E03A" w14:textId="2FEA4150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Кислородные маски взрослые 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10A01" w14:textId="2505E79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9A8A5" w14:textId="66ADA1D7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7AB70" w14:textId="158D8950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559" w:type="dxa"/>
          </w:tcPr>
          <w:p w14:paraId="07B1895D" w14:textId="734B450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78844A56" w14:textId="0704564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1420AE84" w14:textId="4F0571D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65A0810D" w14:textId="77777777" w:rsidTr="004D3AC8">
        <w:trPr>
          <w:trHeight w:val="18"/>
        </w:trPr>
        <w:tc>
          <w:tcPr>
            <w:tcW w:w="823" w:type="dxa"/>
            <w:vAlign w:val="center"/>
          </w:tcPr>
          <w:p w14:paraId="44E885BE" w14:textId="16F76E59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F9F72" w14:textId="48D85FA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Кислородные маски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детсие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8E97" w14:textId="6E91A56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EF6D9" w14:textId="2E269F5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09AF3" w14:textId="71D975C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559" w:type="dxa"/>
          </w:tcPr>
          <w:p w14:paraId="39187FB0" w14:textId="29A4CDC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48F737EC" w14:textId="4C6F99C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07D1E011" w14:textId="1EEDE36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1187282" w14:textId="77777777" w:rsidTr="004D3AC8">
        <w:trPr>
          <w:trHeight w:val="18"/>
        </w:trPr>
        <w:tc>
          <w:tcPr>
            <w:tcW w:w="823" w:type="dxa"/>
            <w:vAlign w:val="center"/>
          </w:tcPr>
          <w:p w14:paraId="1C6ED6E6" w14:textId="548FA594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709EC" w14:textId="2FDB198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Канюля назальная для подачи кислорода взрослая 2100 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490CE" w14:textId="64843B2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40227" w14:textId="1ABC464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391C5" w14:textId="3E87A06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923,55</w:t>
            </w:r>
          </w:p>
        </w:tc>
        <w:tc>
          <w:tcPr>
            <w:tcW w:w="1559" w:type="dxa"/>
          </w:tcPr>
          <w:p w14:paraId="75BC9184" w14:textId="32762A4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78A038ED" w14:textId="706BE81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6C127A3B" w14:textId="2739E87F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61411284" w14:textId="77777777" w:rsidTr="004D3AC8">
        <w:trPr>
          <w:trHeight w:val="18"/>
        </w:trPr>
        <w:tc>
          <w:tcPr>
            <w:tcW w:w="823" w:type="dxa"/>
            <w:vAlign w:val="center"/>
          </w:tcPr>
          <w:p w14:paraId="21ED9542" w14:textId="21558CA4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3C904" w14:textId="036E69C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Канюля назальная для подачи кислорода детская 1500 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35ABD" w14:textId="3FDF6C3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CA9F0" w14:textId="43E0813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030E5" w14:textId="7421F5F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923,55</w:t>
            </w:r>
          </w:p>
        </w:tc>
        <w:tc>
          <w:tcPr>
            <w:tcW w:w="1559" w:type="dxa"/>
          </w:tcPr>
          <w:p w14:paraId="26A480DF" w14:textId="7A408C0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77461E33" w14:textId="76B2E6E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31A105D9" w14:textId="7399103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735F1FA" w14:textId="77777777" w:rsidTr="004D3AC8">
        <w:trPr>
          <w:trHeight w:val="18"/>
        </w:trPr>
        <w:tc>
          <w:tcPr>
            <w:tcW w:w="823" w:type="dxa"/>
            <w:vAlign w:val="center"/>
          </w:tcPr>
          <w:p w14:paraId="18704ABE" w14:textId="48EF9EA7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0702" w14:textId="3DDC605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Сантиметровая лента для измерения талии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A31A" w14:textId="79465FC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3124E" w14:textId="16CAAF2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22FD3" w14:textId="55E627C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559" w:type="dxa"/>
          </w:tcPr>
          <w:p w14:paraId="2104E4A8" w14:textId="1947F4A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4F0B900E" w14:textId="48505F1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45C2B88D" w14:textId="520F59F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210093" w14:paraId="3023D605" w14:textId="77777777" w:rsidTr="004D3AC8">
        <w:trPr>
          <w:trHeight w:val="18"/>
        </w:trPr>
        <w:tc>
          <w:tcPr>
            <w:tcW w:w="823" w:type="dxa"/>
            <w:vAlign w:val="center"/>
          </w:tcPr>
          <w:p w14:paraId="6B90F52F" w14:textId="27475FBE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B0589" w14:textId="4A69B9A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Крафт-пакет для стерилизации инструментов 100х200мм №100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1D2E" w14:textId="1BD5362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4155" w14:textId="78AECC5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328A1" w14:textId="7990BA5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2750</w:t>
            </w:r>
          </w:p>
        </w:tc>
        <w:tc>
          <w:tcPr>
            <w:tcW w:w="1559" w:type="dxa"/>
          </w:tcPr>
          <w:p w14:paraId="3EBD74D6" w14:textId="78809E7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</w:tcPr>
          <w:p w14:paraId="32A05C3E" w14:textId="4E5DD4D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4FA092CA" w14:textId="31FBC9E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5137DC" w:rsidRPr="00490CBE" w14:paraId="49284F2D" w14:textId="77777777" w:rsidTr="004D3AC8">
        <w:trPr>
          <w:trHeight w:val="18"/>
        </w:trPr>
        <w:tc>
          <w:tcPr>
            <w:tcW w:w="823" w:type="dxa"/>
            <w:vAlign w:val="center"/>
          </w:tcPr>
          <w:p w14:paraId="4CA52B63" w14:textId="0141F6B9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E65CE" w14:textId="5504551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Мунштук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Алкотестера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47ECE" w14:textId="5D8C30F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17F1F" w14:textId="64E185D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6C3BE" w14:textId="404A36A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79,29</w:t>
            </w:r>
          </w:p>
        </w:tc>
        <w:tc>
          <w:tcPr>
            <w:tcW w:w="1559" w:type="dxa"/>
          </w:tcPr>
          <w:p w14:paraId="50E04E24" w14:textId="794C8DE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01FC00DA" w14:textId="00BB3F3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5E5EAB14" w14:textId="237E577A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2A2D142" w14:textId="77777777" w:rsidTr="004D3AC8">
        <w:trPr>
          <w:trHeight w:val="18"/>
        </w:trPr>
        <w:tc>
          <w:tcPr>
            <w:tcW w:w="823" w:type="dxa"/>
            <w:vAlign w:val="center"/>
          </w:tcPr>
          <w:p w14:paraId="2A723D2D" w14:textId="6C825A8A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1BA4A" w14:textId="2242601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термометр комнатный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4AC03" w14:textId="663E6A2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9DC5" w14:textId="3AD83BF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C6E9F" w14:textId="7A20BAB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559" w:type="dxa"/>
          </w:tcPr>
          <w:p w14:paraId="7011400D" w14:textId="08EDB49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50216D4A" w14:textId="2A758F5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5BDE1281" w14:textId="40EE96A5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F79C6D5" w14:textId="77777777" w:rsidTr="004D3AC8">
        <w:trPr>
          <w:trHeight w:val="18"/>
        </w:trPr>
        <w:tc>
          <w:tcPr>
            <w:tcW w:w="823" w:type="dxa"/>
            <w:vAlign w:val="center"/>
          </w:tcPr>
          <w:p w14:paraId="5B428799" w14:textId="1CB9154D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8E262" w14:textId="676D971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Щетка одноразовые для эндоскопа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18F5C" w14:textId="037B943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59A62" w14:textId="1481F2D7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072E7" w14:textId="54A7712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9" w:type="dxa"/>
          </w:tcPr>
          <w:p w14:paraId="2010AE89" w14:textId="223693B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6C184588" w14:textId="7B085BA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424F40A9" w14:textId="1C16220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2A32471" w14:textId="77777777" w:rsidTr="004D3AC8">
        <w:trPr>
          <w:trHeight w:val="18"/>
        </w:trPr>
        <w:tc>
          <w:tcPr>
            <w:tcW w:w="823" w:type="dxa"/>
            <w:vAlign w:val="center"/>
          </w:tcPr>
          <w:p w14:paraId="7DCDC75F" w14:textId="59FA22F6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67A3A" w14:textId="724B334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Термографическая пленка DRYSTAR DT</w:t>
            </w:r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 Agfa</w:t>
            </w:r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20*25 №100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E082" w14:textId="36F1DC5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A21C" w14:textId="584DCFB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7DF91" w14:textId="36AC65B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59130</w:t>
            </w:r>
          </w:p>
        </w:tc>
        <w:tc>
          <w:tcPr>
            <w:tcW w:w="1559" w:type="dxa"/>
          </w:tcPr>
          <w:p w14:paraId="374ACF19" w14:textId="7B5B5334" w:rsidR="005137DC" w:rsidRPr="005137DC" w:rsidRDefault="00332943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57 300</w:t>
            </w:r>
          </w:p>
        </w:tc>
        <w:tc>
          <w:tcPr>
            <w:tcW w:w="1560" w:type="dxa"/>
          </w:tcPr>
          <w:p w14:paraId="2C2E8483" w14:textId="1F9B2841" w:rsidR="005137DC" w:rsidRPr="005137DC" w:rsidRDefault="00332943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58 220</w:t>
            </w:r>
          </w:p>
        </w:tc>
        <w:tc>
          <w:tcPr>
            <w:tcW w:w="1701" w:type="dxa"/>
          </w:tcPr>
          <w:p w14:paraId="777CCD0C" w14:textId="1824BB4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4F31714" w14:textId="77777777" w:rsidTr="004D3AC8">
        <w:trPr>
          <w:trHeight w:val="18"/>
        </w:trPr>
        <w:tc>
          <w:tcPr>
            <w:tcW w:w="823" w:type="dxa"/>
            <w:vAlign w:val="center"/>
          </w:tcPr>
          <w:p w14:paraId="47B9B7CD" w14:textId="267CEB13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0885" w14:textId="49FB6C1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Термографическая пленка DRYSTAR DTS MAMMO Agfa20*25 №100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CA703" w14:textId="779EF80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00FFB" w14:textId="3C2750E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1ED9E" w14:textId="0EC61B8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89035</w:t>
            </w:r>
          </w:p>
        </w:tc>
        <w:tc>
          <w:tcPr>
            <w:tcW w:w="1559" w:type="dxa"/>
          </w:tcPr>
          <w:p w14:paraId="7C7C4CB9" w14:textId="6AD6DA0D" w:rsidR="005137DC" w:rsidRPr="00FD11A0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</w:tcPr>
          <w:p w14:paraId="491D838D" w14:textId="71EBCC2C" w:rsidR="005137DC" w:rsidRPr="00332943" w:rsidRDefault="00332943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87 950</w:t>
            </w:r>
          </w:p>
        </w:tc>
        <w:tc>
          <w:tcPr>
            <w:tcW w:w="1701" w:type="dxa"/>
          </w:tcPr>
          <w:p w14:paraId="0A626894" w14:textId="5430ED2E" w:rsidR="005137DC" w:rsidRPr="00FD11A0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5137DC" w:rsidRPr="00490CBE" w14:paraId="73637F63" w14:textId="77777777" w:rsidTr="004D3AC8">
        <w:trPr>
          <w:trHeight w:val="18"/>
        </w:trPr>
        <w:tc>
          <w:tcPr>
            <w:tcW w:w="823" w:type="dxa"/>
            <w:vAlign w:val="center"/>
          </w:tcPr>
          <w:p w14:paraId="2CC93DC6" w14:textId="30510924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390CC" w14:textId="4D6F39E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Оправа для подбора очков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6C0F9" w14:textId="289F13F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5C249" w14:textId="4B56FC6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3C58" w14:textId="611BF1C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70000</w:t>
            </w:r>
          </w:p>
        </w:tc>
        <w:tc>
          <w:tcPr>
            <w:tcW w:w="1559" w:type="dxa"/>
          </w:tcPr>
          <w:p w14:paraId="37B8A9FF" w14:textId="4F7801D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7080C200" w14:textId="49EC265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0AFF9804" w14:textId="7407D08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3DF9838" w14:textId="77777777" w:rsidTr="004D3AC8">
        <w:trPr>
          <w:trHeight w:val="18"/>
        </w:trPr>
        <w:tc>
          <w:tcPr>
            <w:tcW w:w="823" w:type="dxa"/>
            <w:vAlign w:val="center"/>
          </w:tcPr>
          <w:p w14:paraId="4B1AE0AA" w14:textId="3B05C04C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9C295" w14:textId="3F0E051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Индикатор химический для </w:t>
            </w:r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стер.Медтест</w:t>
            </w:r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-134/5№1000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AAC64" w14:textId="79CEC81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43F24" w14:textId="631D5FB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6EE25" w14:textId="081714F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20000</w:t>
            </w:r>
          </w:p>
        </w:tc>
        <w:tc>
          <w:tcPr>
            <w:tcW w:w="1559" w:type="dxa"/>
          </w:tcPr>
          <w:p w14:paraId="3BAB480E" w14:textId="0388CF0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</w:tcPr>
          <w:p w14:paraId="7BC7552C" w14:textId="31BF853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284A1814" w14:textId="3579A61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10 000</w:t>
            </w:r>
          </w:p>
        </w:tc>
      </w:tr>
      <w:tr w:rsidR="005137DC" w:rsidRPr="00490CBE" w14:paraId="40CEECC3" w14:textId="77777777" w:rsidTr="004D3AC8">
        <w:trPr>
          <w:trHeight w:val="18"/>
        </w:trPr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14:paraId="63DFA47D" w14:textId="37D38D4C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2AE7" w14:textId="17E58AC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Прокладки для </w:t>
            </w:r>
            <w:proofErr w:type="spellStart"/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лек.электрофореза</w:t>
            </w:r>
            <w:proofErr w:type="spellEnd"/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углетканевые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салфетки д/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физапп.шт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8B15" w14:textId="0CE026B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49B8" w14:textId="78ED018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4EE4F" w14:textId="788B3D7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3F3281" w14:textId="3279E73A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F104C16" w14:textId="4E33BBF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F909F8" w14:textId="1B65900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368117B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DDD23" w14:textId="794A5886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81EC" w14:textId="5C0A158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Коврик (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кариоматы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A1E64" w14:textId="0E3A82E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CAC48" w14:textId="3761B93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A2AB7" w14:textId="10C2B96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A7E966" w14:textId="09A866B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AD3C64" w14:textId="6CECA99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B169F1" w14:textId="2254281A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63230FB2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1A17B" w14:textId="398F074A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CAED2" w14:textId="09E924C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ВМС  О</w:t>
            </w:r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образная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B7E8A" w14:textId="75BD2093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23C36" w14:textId="3B0C67C0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CD9C8" w14:textId="194E977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45B924B" w14:textId="1C78B79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8080968" w14:textId="37D1210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5DC387" w14:textId="11933E1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3000EDFF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742F1" w14:textId="02656038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FF7D6" w14:textId="5034B15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Тест полоски на ВИЧ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38FE0" w14:textId="739791DF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37AFD" w14:textId="65F4FDA0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203FE" w14:textId="771609F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FFF712" w14:textId="5E272E0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B6588A" w14:textId="2C0786F5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6F684B" w14:textId="58C0FD1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AA6023C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CC78B" w14:textId="6E2AD447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0034E" w14:textId="1085638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Щетка для мытья эндоскопа (ерши)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B78B8" w14:textId="18C41C90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2D2DB" w14:textId="02B2CAE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FF540" w14:textId="2389697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643,8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105BFD" w14:textId="201CF7F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A5B42F" w14:textId="565F95E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FE1630" w14:textId="7EBA89A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D7FF972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046B9" w14:textId="3D92A938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6041E" w14:textId="6847051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Груша </w:t>
            </w:r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отсасывание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8D5BA" w14:textId="3688803A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C30CF" w14:textId="201EC95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97925" w14:textId="699F527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0197BB2" w14:textId="1262890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AB5426" w14:textId="4F4648B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3C812A4" w14:textId="553F1F1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5770208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6A474" w14:textId="4E94D7A0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FB873" w14:textId="079BD45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Эндотрахельная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5,6,7,8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40A77" w14:textId="2DAC0897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24647" w14:textId="581F357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F03D5" w14:textId="202AA7F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582,2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02EDC0" w14:textId="692F2BB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267C3D4" w14:textId="6A440A2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D07721" w14:textId="719865F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EECCCF8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882BB" w14:textId="6EB2BD6F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BEE17" w14:textId="002D1CC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 для первичной обработки ран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CC60" w14:textId="3BD24253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239D8" w14:textId="4053412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1EB6F" w14:textId="1F79C22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11E49B" w14:textId="51AC7CA5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37BDBA2" w14:textId="15F4C55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1A5C114" w14:textId="7E8D49F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9A7F69B" w14:textId="77777777" w:rsidTr="004D3AC8">
        <w:trPr>
          <w:trHeight w:val="70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D7074" w14:textId="3A49B466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FD7E6" w14:textId="5DB54FE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Ларингеальная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маска разм.1,5;2;3;4;5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A7084" w14:textId="0C475035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B4941" w14:textId="54F6E84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5F92A" w14:textId="1D1A712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447CB9" w14:textId="6136A12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71B573" w14:textId="3BF3E06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34ADA5C" w14:textId="0D5B6545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46FC419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4ADF3" w14:textId="1AA33776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21421" w14:textId="0FC78D2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Акушерский набор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AE918" w14:textId="26DCC3DE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CEC8C" w14:textId="1F39E2B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BA4DB" w14:textId="1A74430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1031E9" w14:textId="07D04B0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5579501" w14:textId="5D9F1BA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FC2DA4" w14:textId="0648C82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5CD1F93E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4C3A8" w14:textId="6D1FCBBB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2F1F3" w14:textId="757E6AB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 для рвотных масс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8E319" w14:textId="7E52E17A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D1E88" w14:textId="0ABAF75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92930" w14:textId="793C5D8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6DF1DA" w14:textId="5CDA1AF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9E402C0" w14:textId="109FCD9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4A4F53" w14:textId="31327F7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5699FF51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5975C" w14:textId="27C1C5DC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C76B1" w14:textId="0DD15AC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Термоодеяло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24F13" w14:textId="4CA1109D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05F98" w14:textId="41AFD0A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0464D" w14:textId="1BDCD2C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35CA04" w14:textId="36483E2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93F7AF" w14:textId="0CFE3E1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91D4B5" w14:textId="794FE9A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0BEA4AF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8C6D5" w14:textId="0658BC50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09552" w14:textId="339566C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Воротник Шанца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D509F" w14:textId="5A072449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A9177" w14:textId="10E4367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B7ACB" w14:textId="018F8BF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2B27B30" w14:textId="0C855DA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2CB82E" w14:textId="08DC784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A28B16" w14:textId="09C31F6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ACBB2FB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21ABC" w14:textId="5E46DC19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88A1F" w14:textId="0594C740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Шина Крамера для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ниж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верх конечностей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7896D" w14:textId="5F07E8C6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FDCFC" w14:textId="1E09412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D86D6" w14:textId="7AFA455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5289,83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A1AB109" w14:textId="7365757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067252" w14:textId="2E6C393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5C9BA3" w14:textId="1D97AE2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AC692CF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33907" w14:textId="63D880BF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F6BF4" w14:textId="37AC856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Эндотрахельная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трубка2.3.4. 5,6,7,8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D4223" w14:textId="4D79CF1E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F1D7D" w14:textId="64144BA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B5060" w14:textId="6E442CE5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582,2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9775868" w14:textId="1658A58F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8745FA" w14:textId="6F87239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946A7F" w14:textId="5F0190F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4B5F18E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21B14" w14:textId="5DBE2A8D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5BE96" w14:textId="70862E6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Ярлыки для пациентов при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триаж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сортировке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D3EAF" w14:textId="550B8DE9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9046" w14:textId="79A830F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D98F6" w14:textId="487B3B6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41CC71" w14:textId="61D4298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4CD1F0" w14:textId="7A0A12F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1E9137" w14:textId="5A2362C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AD834A3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5BA40" w14:textId="57285E6A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705A2" w14:textId="66B041B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Спинальный щит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016A2" w14:textId="374FFF95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10538" w14:textId="446C77D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1E9F1" w14:textId="3AA30C7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DA8BB86" w14:textId="2349097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2ED461" w14:textId="32B2378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9658C4" w14:textId="1A90EFE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D65D5A9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C25DE" w14:textId="1816F029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589A5" w14:textId="12D72C1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КСВП </w:t>
            </w:r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 электроды</w:t>
            </w:r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E4A2B" w14:textId="130CCC1A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03B8D" w14:textId="103F08D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9413A" w14:textId="1C227C4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B81FF7" w14:textId="43FBE3C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AF3507" w14:textId="4037AB4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920F67" w14:textId="454FCCE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738FF4E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201A9" w14:textId="27276B52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69DF1" w14:textId="63C3DAF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вкладыши№100013 РТ-А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5EF75" w14:textId="6CFEB42B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02B39" w14:textId="5D43ED3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7341A" w14:textId="7206DFC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F68FCE" w14:textId="315E3E2F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F79AD1" w14:textId="19111AA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FB1A9D" w14:textId="21739F6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9FA270E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28DEB" w14:textId="5B36EE7D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B329B" w14:textId="6BB49A7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вкладыши№100063 ЕТ-03/5мм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15407" w14:textId="0252D4B4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163B6" w14:textId="11F106A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B2EC9" w14:textId="0CC488C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ABE9D8E" w14:textId="07845257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AEFD78" w14:textId="1004893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3EB6DD" w14:textId="6BB790E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1C9AAA4A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3EFC3" w14:textId="03C3B196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1DFFD" w14:textId="0A9775F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вкладыши№100064 ЕТ-10/6-9мм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A9FB7" w14:textId="3EB6B344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DE8CE" w14:textId="669988D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8D896" w14:textId="6AC0E55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49E3B5" w14:textId="7A578F1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B18246" w14:textId="51D5BEC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DFAA72" w14:textId="7C3DECB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7875D1B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D741B" w14:textId="2EA97A5E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C1C14" w14:textId="6F9471C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вкладыши№100144 ЕТ-13/5,6-11мм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E172A" w14:textId="02080230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B6F51" w14:textId="2B246FB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A2DBA" w14:textId="052AC4F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A8EDFF" w14:textId="0C199477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BF16AB" w14:textId="5C3E01B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6D57F75" w14:textId="6EB0092A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7B6F6F4F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50841" w14:textId="3AE060DC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A8FCA" w14:textId="2CDE716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вкладыши№100014 W PT-S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AFAB2" w14:textId="0848A4B0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04EFD" w14:textId="2FDE626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30EF6" w14:textId="54D2544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51BF0C" w14:textId="4C615FB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1AF45F" w14:textId="18FA7A9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1D9F27" w14:textId="725C8FD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19DA2330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FC69E" w14:textId="48172090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36DE6" w14:textId="6CB08129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вкладыши№100838 ЕТ-10/7-10мм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BC381" w14:textId="65E29EB9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8197C" w14:textId="0171AF4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679FF" w14:textId="23F8E66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F2FE34" w14:textId="4EA2AC9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0F178A" w14:textId="69CA826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06CC58" w14:textId="6407D1A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644F3365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DBE1B" w14:textId="644F6F14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31E87" w14:textId="4A57E37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вкладыши№100030 ЕТ-S02-4мм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6D950" w14:textId="41F0052D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BBBB5" w14:textId="015D466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D134E" w14:textId="1EAB4AB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15A5740" w14:textId="51C37837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1D209C3" w14:textId="5141F115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CD840A" w14:textId="1B02A85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62E8FDA7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67535" w14:textId="06C0A6CA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B3E89" w14:textId="28BD9FCD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вкладыши№100031 ЕТ-S03-4,5мм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ABDCC" w14:textId="30036212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02581" w14:textId="7262A59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BD102" w14:textId="2C5D434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7DF90A" w14:textId="52E7B6A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C7E121" w14:textId="4E453CFF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14896D" w14:textId="5001060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72C2359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E4DB6" w14:textId="3BB7FF9D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80A93" w14:textId="0DA839F7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вкладыши№100032 ЕТ-S10-4-7мм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A5982" w14:textId="0CD61466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89B3B" w14:textId="4D76DAA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7F974" w14:textId="10EA4ED0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19BADF" w14:textId="1E56713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E22CDC8" w14:textId="0FA1D3C1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3D6A85" w14:textId="5251B82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54AEFCE6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8BF2" w14:textId="575A1153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B9410" w14:textId="09C47EF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вкладыши№100840 ЕТ-S11 6-8мм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BF8CA" w14:textId="0BD947F4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42219" w14:textId="63AFB0C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CBBD9" w14:textId="07DE438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9F5875" w14:textId="754146C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B117E88" w14:textId="7CA98D6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9301553" w14:textId="24136A9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61A82944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8A34F" w14:textId="7959EA79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DEFEF" w14:textId="52469E9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вкладыши№101014 PT-LT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A5C65" w14:textId="29AA0647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76DD9" w14:textId="661CC5C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E11E6" w14:textId="74D05958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93165E5" w14:textId="64463D27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1EC4A7" w14:textId="43D5D06C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6B18EF" w14:textId="17EC1CD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BD84537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4D0B3" w14:textId="54AF004B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49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A70233" w14:textId="7A3F0C2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вкладыши№100187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C3E94" w14:textId="7ABF92D4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97913" w14:textId="78DBA80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6A86B" w14:textId="7800689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EE7D488" w14:textId="75A4E5C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ED14011" w14:textId="754A70C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93C423" w14:textId="581A0CC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A0C5A89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368B3" w14:textId="39F17283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46A3A" w14:textId="5FC2135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вкладыши№101037 ЕТ-LT 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C0CAF" w14:textId="2270C255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F78B4" w14:textId="1DC9D462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67725" w14:textId="42BA8C1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A65938B" w14:textId="52109AC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DA11D1" w14:textId="284EE240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EA3BFF" w14:textId="7A686D5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0C751F4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1FB8E" w14:textId="65172E0D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>51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C2ACF" w14:textId="336C4B5E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вкладыши№101038 ЕТ-LT5T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33832" w14:textId="5ADBFF55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F8658" w14:textId="62E5842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1AFF1" w14:textId="099CBFE6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B77F74" w14:textId="45498DB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EA142E1" w14:textId="6317EF9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B8FA55A" w14:textId="13371D37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02283991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C46F2" w14:textId="703B7CC0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A6024" w14:textId="5C94246C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вкладыши№101311 ЕТ-LT8T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7480D" w14:textId="44DF5285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4080A" w14:textId="1A0B89C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56870" w14:textId="5D7A8BDB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D44D75" w14:textId="6BA82412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AC40E4" w14:textId="31CF7084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425E4A" w14:textId="44687776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63476AFB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98761" w14:textId="35DA1DA2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B933E" w14:textId="3A4623D1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</w:t>
            </w:r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101311  10</w:t>
            </w:r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C86CB" w14:textId="466D8EB5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BE859" w14:textId="47B0BD27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D6691" w14:textId="41543E5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E4800D" w14:textId="31497F5F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D112F1D" w14:textId="7E1C3E2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4954CF" w14:textId="76BBB159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27DCBF6B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8C968" w14:textId="6B55F0C2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3603F" w14:textId="2FD8E7F0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Ушные вкладыши№</w:t>
            </w:r>
            <w:proofErr w:type="gram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101311  10</w:t>
            </w:r>
            <w:proofErr w:type="gramEnd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 101035(синий)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FF81D" w14:textId="7408A026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E3A9A" w14:textId="62556DAA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B0D46" w14:textId="57E7FA5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28FC7C" w14:textId="2DCD1FCB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6B1AE1" w14:textId="1C898C4E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F310EB" w14:textId="198F881D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137DC" w:rsidRPr="00490CBE" w14:paraId="45089FE0" w14:textId="77777777" w:rsidTr="004D3AC8">
        <w:trPr>
          <w:trHeight w:val="18"/>
        </w:trPr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14:paraId="50F73B4F" w14:textId="122C77F2" w:rsidR="005137DC" w:rsidRPr="005137DC" w:rsidRDefault="005137DC" w:rsidP="005137DC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137D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55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B13B3" w14:textId="2F46A1F4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валики для массажа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F973D" w14:textId="09F4CF50" w:rsidR="005137DC" w:rsidRPr="005137DC" w:rsidRDefault="005137DC" w:rsidP="005137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9D781" w14:textId="025CED33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D2943" w14:textId="797B2BDF" w:rsidR="005137DC" w:rsidRPr="005137DC" w:rsidRDefault="005137DC" w:rsidP="00513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3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BB4A80F" w14:textId="198F6973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CA0348B" w14:textId="63D844E8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90CA452" w14:textId="613DC3DA" w:rsidR="005137DC" w:rsidRPr="005137DC" w:rsidRDefault="00FD11A0" w:rsidP="005137D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</w:tbl>
    <w:p w14:paraId="05612592" w14:textId="0FD55629" w:rsidR="006661AB" w:rsidRPr="00FD11A0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B693A80" w:rsidR="00ED45DE" w:rsidRPr="00703378" w:rsidRDefault="001F4ADE" w:rsidP="00015598">
      <w:pPr>
        <w:spacing w:after="0" w:line="20" w:lineRule="atLeast"/>
        <w:jc w:val="both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bookmarkStart w:id="2" w:name="_Hlk165649834"/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 w:rsidR="00015598">
        <w:rPr>
          <w:rFonts w:ascii="Times New Roman" w:hAnsi="Times New Roman" w:cs="Times New Roman"/>
          <w:sz w:val="20"/>
          <w:szCs w:val="20"/>
          <w:lang w:val="kk-KZ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015598" w:rsidRPr="00015598">
        <w:rPr>
          <w:rFonts w:ascii="Times New Roman" w:hAnsi="Times New Roman" w:cs="Times New Roman"/>
          <w:sz w:val="20"/>
          <w:szCs w:val="20"/>
        </w:rPr>
        <w:t>Приказ</w:t>
      </w:r>
      <w:r w:rsidR="00015598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015598" w:rsidRPr="00015598">
        <w:rPr>
          <w:rFonts w:ascii="Times New Roman" w:hAnsi="Times New Roman" w:cs="Times New Roman"/>
          <w:sz w:val="20"/>
          <w:szCs w:val="20"/>
        </w:rPr>
        <w:t xml:space="preserve"> Министра здравоохранения Республики Казахстан от 7 июня 2023 года № 110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015598" w:rsidRPr="0001559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Победителем признается потенциальный поставщик, предложивший наименьшее ценовое предложение.</w:t>
      </w:r>
      <w:r w:rsidR="00015598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015598" w:rsidRPr="0001559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При представлении одинаковых ценовых предложений, победителем признается потенциальный поставщик, первым представивший ценовое предложение.</w:t>
      </w:r>
      <w:r w:rsidR="00015598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015598" w:rsidRPr="00015598">
        <w:rPr>
          <w:rFonts w:ascii="Times New Roman" w:hAnsi="Times New Roman" w:cs="Times New Roman"/>
          <w:b/>
          <w:sz w:val="20"/>
          <w:szCs w:val="20"/>
          <w:lang w:eastAsia="en-US" w:bidi="en-US"/>
        </w:rPr>
        <w:t>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закупа.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bookmarkEnd w:id="2"/>
    <w:p w14:paraId="7450518C" w14:textId="68D0408B" w:rsidR="00EF5E7F" w:rsidRDefault="001D209F" w:rsidP="001D209F">
      <w:pPr>
        <w:widowControl w:val="0"/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 w:eastAsia="en-US" w:bidi="en-US"/>
        </w:rPr>
      </w:pPr>
      <w:r w:rsidRPr="001D209F">
        <w:rPr>
          <w:rFonts w:ascii="Times New Roman" w:hAnsi="Times New Roman"/>
          <w:sz w:val="20"/>
          <w:szCs w:val="20"/>
          <w:lang w:val="en-US"/>
        </w:rPr>
        <w:t>TOO «ADAL MEDICA KAZAKHSTAN»</w:t>
      </w:r>
      <w:r w:rsidR="00CE43A2" w:rsidRPr="001D209F">
        <w:rPr>
          <w:rFonts w:ascii="Times New Roman" w:hAnsi="Times New Roman" w:cs="Times New Roman"/>
          <w:sz w:val="20"/>
          <w:szCs w:val="20"/>
          <w:lang w:val="en-US" w:eastAsia="en-US" w:bidi="en-US"/>
        </w:rPr>
        <w:t xml:space="preserve">: </w:t>
      </w:r>
      <w:r w:rsidR="002D03BE" w:rsidRPr="001D209F">
        <w:rPr>
          <w:rFonts w:ascii="Times New Roman" w:hAnsi="Times New Roman" w:cs="Times New Roman"/>
          <w:sz w:val="20"/>
          <w:szCs w:val="20"/>
          <w:lang w:val="en-US" w:eastAsia="en-US" w:bidi="en-US"/>
        </w:rPr>
        <w:t>№</w:t>
      </w:r>
      <w:r w:rsidR="00703378" w:rsidRPr="001D209F">
        <w:rPr>
          <w:rFonts w:ascii="Times New Roman" w:hAnsi="Times New Roman" w:cs="Times New Roman"/>
          <w:sz w:val="20"/>
          <w:szCs w:val="20"/>
          <w:lang w:val="en-US" w:eastAsia="en-US" w:bidi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16</w:t>
      </w:r>
      <w:r w:rsidR="009C08CD" w:rsidRPr="001D209F">
        <w:rPr>
          <w:rFonts w:ascii="Times New Roman" w:hAnsi="Times New Roman" w:cs="Times New Roman"/>
          <w:sz w:val="20"/>
          <w:szCs w:val="20"/>
          <w:lang w:val="en-US" w:eastAsia="en-US" w:bidi="en-US"/>
        </w:rPr>
        <w:t>;</w:t>
      </w:r>
    </w:p>
    <w:p w14:paraId="6F4F0E8A" w14:textId="0A9DC8F1" w:rsidR="001D209F" w:rsidRDefault="001D209F" w:rsidP="001D209F">
      <w:pPr>
        <w:widowControl w:val="0"/>
        <w:spacing w:after="0" w:line="20" w:lineRule="atLeast"/>
        <w:jc w:val="both"/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</w:pPr>
      <w:r w:rsidRPr="001D209F"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  <w:t>TOO «ONE2 INNOVATIONS»: №</w:t>
      </w:r>
      <w:r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  <w:t xml:space="preserve"> 17</w:t>
      </w:r>
      <w:r w:rsidRPr="001D209F"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  <w:t>;</w:t>
      </w:r>
    </w:p>
    <w:p w14:paraId="2ADEEA27" w14:textId="02959E65" w:rsidR="001D209F" w:rsidRPr="001D209F" w:rsidRDefault="001D209F" w:rsidP="001D209F">
      <w:pPr>
        <w:widowControl w:val="0"/>
        <w:spacing w:after="0" w:line="20" w:lineRule="atLeast"/>
        <w:jc w:val="both"/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</w:pPr>
      <w:r w:rsidRPr="001D209F"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  <w:t>TOO «Import MT»: № 1</w:t>
      </w:r>
      <w:r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  <w:t>9</w:t>
      </w:r>
      <w:r w:rsidRPr="001D209F">
        <w:rPr>
          <w:rFonts w:ascii="Times New Roman" w:hAnsi="Times New Roman" w:cs="Times New Roman"/>
          <w:bCs/>
          <w:sz w:val="20"/>
          <w:szCs w:val="20"/>
          <w:lang w:val="kk-KZ" w:eastAsia="en-US" w:bidi="en-US"/>
        </w:rPr>
        <w:t>;</w:t>
      </w:r>
    </w:p>
    <w:p w14:paraId="7C527E85" w14:textId="71B5FDBB" w:rsidR="00E80576" w:rsidRPr="00E611BB" w:rsidRDefault="00835CFE" w:rsidP="001D209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E611BB">
        <w:rPr>
          <w:rFonts w:ascii="Times New Roman" w:hAnsi="Times New Roman" w:cs="Times New Roman"/>
          <w:sz w:val="20"/>
          <w:szCs w:val="20"/>
          <w:lang w:val="kk-KZ"/>
        </w:rPr>
        <w:t>52</w:t>
      </w:r>
    </w:p>
    <w:p w14:paraId="03CCBFB0" w14:textId="05361E9B" w:rsidR="0095456D" w:rsidRPr="001D209F" w:rsidRDefault="00835CFE" w:rsidP="001D209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E611BB">
        <w:rPr>
          <w:rFonts w:ascii="Times New Roman" w:hAnsi="Times New Roman" w:cs="Times New Roman"/>
          <w:sz w:val="20"/>
          <w:szCs w:val="20"/>
          <w:lang w:val="kk-KZ"/>
        </w:rPr>
        <w:t>0</w:t>
      </w:r>
    </w:p>
    <w:p w14:paraId="60E270B8" w14:textId="26C32097" w:rsidR="0064052D" w:rsidRPr="00490CBE" w:rsidRDefault="00975D93" w:rsidP="001D209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bookmarkStart w:id="3" w:name="_Hlk165649854"/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г. </w:t>
      </w:r>
      <w:r w:rsidR="00F84CC5">
        <w:rPr>
          <w:rFonts w:ascii="Times New Roman" w:hAnsi="Times New Roman" w:cs="Times New Roman"/>
          <w:sz w:val="20"/>
          <w:szCs w:val="20"/>
          <w:lang w:val="kk-KZ"/>
        </w:rPr>
        <w:t>Астана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</w:t>
      </w:r>
      <w:r w:rsidR="007B6746">
        <w:rPr>
          <w:rFonts w:ascii="Times New Roman" w:hAnsi="Times New Roman" w:cs="Times New Roman"/>
          <w:sz w:val="20"/>
          <w:szCs w:val="20"/>
          <w:lang w:val="kk-KZ"/>
        </w:rPr>
        <w:t>80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 w:rsidR="00015598" w:rsidRPr="00015598">
        <w:rPr>
          <w:rFonts w:ascii="Times New Roman" w:hAnsi="Times New Roman" w:cs="Times New Roman"/>
          <w:sz w:val="20"/>
          <w:szCs w:val="20"/>
          <w:lang w:val="kk-KZ"/>
        </w:rPr>
        <w:t>Приказ</w:t>
      </w:r>
      <w:r w:rsidR="00015598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015598" w:rsidRPr="00015598">
        <w:rPr>
          <w:rFonts w:ascii="Times New Roman" w:hAnsi="Times New Roman" w:cs="Times New Roman"/>
          <w:sz w:val="20"/>
          <w:szCs w:val="20"/>
          <w:lang w:val="kk-KZ"/>
        </w:rPr>
        <w:t xml:space="preserve"> Министра здравоохранения Республики Казахстан от 7 июня 2023 года № 110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7B6746" w:rsidRPr="007B6746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»</w:t>
      </w:r>
    </w:p>
    <w:bookmarkEnd w:id="3"/>
    <w:p w14:paraId="6A0B1C02" w14:textId="77777777" w:rsidR="00835CFE" w:rsidRPr="00490CBE" w:rsidRDefault="00975D93" w:rsidP="001D209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1D209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1D209F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1D20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Куляш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4403047B" w:rsidR="000D0AC2" w:rsidRPr="00490CBE" w:rsidRDefault="001D209F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D209F">
        <w:rPr>
          <w:rFonts w:ascii="Times New Roman" w:hAnsi="Times New Roman" w:cs="Times New Roman"/>
          <w:sz w:val="20"/>
          <w:szCs w:val="20"/>
          <w:lang w:val="kk-KZ"/>
        </w:rPr>
        <w:t xml:space="preserve">Намет Ербол Бахытұлы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Pr="001D209F">
        <w:rPr>
          <w:rFonts w:ascii="Times New Roman" w:hAnsi="Times New Roman" w:cs="Times New Roman"/>
          <w:sz w:val="20"/>
          <w:szCs w:val="20"/>
          <w:lang w:val="kk-KZ"/>
        </w:rPr>
        <w:t xml:space="preserve"> юрист</w:t>
      </w:r>
      <w:r w:rsidR="000D0AC2" w:rsidRPr="00490CBE">
        <w:rPr>
          <w:rFonts w:ascii="Times New Roman" w:hAnsi="Times New Roman" w:cs="Times New Roman"/>
          <w:sz w:val="20"/>
          <w:szCs w:val="20"/>
        </w:rPr>
        <w:t>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CD5DEA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CFC0F" w14:textId="77777777" w:rsidR="00CD5DEA" w:rsidRDefault="00CD5DEA" w:rsidP="001C2C37">
      <w:pPr>
        <w:spacing w:after="0" w:line="240" w:lineRule="auto"/>
      </w:pPr>
      <w:r>
        <w:separator/>
      </w:r>
    </w:p>
  </w:endnote>
  <w:endnote w:type="continuationSeparator" w:id="0">
    <w:p w14:paraId="5A388DBF" w14:textId="77777777" w:rsidR="00CD5DEA" w:rsidRDefault="00CD5DEA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B45B6" w14:textId="77777777" w:rsidR="00CD5DEA" w:rsidRDefault="00CD5DEA" w:rsidP="001C2C37">
      <w:pPr>
        <w:spacing w:after="0" w:line="240" w:lineRule="auto"/>
      </w:pPr>
      <w:r>
        <w:separator/>
      </w:r>
    </w:p>
  </w:footnote>
  <w:footnote w:type="continuationSeparator" w:id="0">
    <w:p w14:paraId="1E0FCC22" w14:textId="77777777" w:rsidR="00CD5DEA" w:rsidRDefault="00CD5DEA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61356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587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1724611">
    <w:abstractNumId w:val="12"/>
  </w:num>
  <w:num w:numId="4" w16cid:durableId="1250968109">
    <w:abstractNumId w:val="0"/>
  </w:num>
  <w:num w:numId="5" w16cid:durableId="858665715">
    <w:abstractNumId w:val="16"/>
  </w:num>
  <w:num w:numId="6" w16cid:durableId="738676995">
    <w:abstractNumId w:val="11"/>
  </w:num>
  <w:num w:numId="7" w16cid:durableId="1505701717">
    <w:abstractNumId w:val="6"/>
  </w:num>
  <w:num w:numId="8" w16cid:durableId="839613542">
    <w:abstractNumId w:val="1"/>
  </w:num>
  <w:num w:numId="9" w16cid:durableId="2049599">
    <w:abstractNumId w:val="8"/>
  </w:num>
  <w:num w:numId="10" w16cid:durableId="251667385">
    <w:abstractNumId w:val="15"/>
  </w:num>
  <w:num w:numId="11" w16cid:durableId="54402168">
    <w:abstractNumId w:val="3"/>
  </w:num>
  <w:num w:numId="12" w16cid:durableId="712769880">
    <w:abstractNumId w:val="13"/>
  </w:num>
  <w:num w:numId="13" w16cid:durableId="1374308281">
    <w:abstractNumId w:val="9"/>
  </w:num>
  <w:num w:numId="14" w16cid:durableId="1814132556">
    <w:abstractNumId w:val="2"/>
  </w:num>
  <w:num w:numId="15" w16cid:durableId="1947928030">
    <w:abstractNumId w:val="5"/>
  </w:num>
  <w:num w:numId="16" w16cid:durableId="1814908842">
    <w:abstractNumId w:val="10"/>
  </w:num>
  <w:num w:numId="17" w16cid:durableId="6743815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5598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013C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09F"/>
    <w:rsid w:val="001D2AE1"/>
    <w:rsid w:val="001D6B41"/>
    <w:rsid w:val="001E07D5"/>
    <w:rsid w:val="001E23A3"/>
    <w:rsid w:val="001E3936"/>
    <w:rsid w:val="001E4E1E"/>
    <w:rsid w:val="001F03F2"/>
    <w:rsid w:val="001F1F2E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3660B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943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5DFC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37DC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6AC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3D2F"/>
    <w:rsid w:val="007B4A2D"/>
    <w:rsid w:val="007B599F"/>
    <w:rsid w:val="007B6746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1B3E"/>
    <w:rsid w:val="008B34B2"/>
    <w:rsid w:val="008B37A4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4EC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24EA4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9B3"/>
    <w:rsid w:val="00AE2B7C"/>
    <w:rsid w:val="00AE514E"/>
    <w:rsid w:val="00AF443D"/>
    <w:rsid w:val="00AF455B"/>
    <w:rsid w:val="00AF4B97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3D03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3D20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38DD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5621A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5DEA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2A2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128"/>
    <w:rsid w:val="00DC4C6C"/>
    <w:rsid w:val="00DC4D1C"/>
    <w:rsid w:val="00DC69A1"/>
    <w:rsid w:val="00DC739D"/>
    <w:rsid w:val="00DD1F9A"/>
    <w:rsid w:val="00DD24C4"/>
    <w:rsid w:val="00DE6709"/>
    <w:rsid w:val="00DF1042"/>
    <w:rsid w:val="00DF20EE"/>
    <w:rsid w:val="00DF302E"/>
    <w:rsid w:val="00DF3A77"/>
    <w:rsid w:val="00DF49F3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11BB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11A0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262A0198-3710-44DB-B5B9-39250381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4D81C-F6A2-4184-8BDE-F730ED61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Юрист</cp:lastModifiedBy>
  <cp:revision>9</cp:revision>
  <cp:lastPrinted>2024-05-03T12:37:00Z</cp:lastPrinted>
  <dcterms:created xsi:type="dcterms:W3CDTF">2023-02-13T11:20:00Z</dcterms:created>
  <dcterms:modified xsi:type="dcterms:W3CDTF">2024-05-03T12:38:00Z</dcterms:modified>
</cp:coreProperties>
</file>