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099DD86B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9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сентября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4086269" w14:textId="6C66CABD" w:rsidR="00DA3242" w:rsidRPr="0051788F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10B44052" w14:textId="77777777" w:rsidR="00DA3242" w:rsidRPr="00EE175C" w:rsidRDefault="00DA3242" w:rsidP="0051788F">
      <w:pPr>
        <w:pStyle w:val="a3"/>
        <w:numPr>
          <w:ilvl w:val="0"/>
          <w:numId w:val="18"/>
        </w:numPr>
        <w:spacing w:line="20" w:lineRule="atLeast"/>
        <w:ind w:left="284" w:hanging="284"/>
        <w:rPr>
          <w:rFonts w:ascii="Times New Roman" w:hAnsi="Times New Roman"/>
          <w:sz w:val="20"/>
          <w:szCs w:val="20"/>
        </w:rPr>
      </w:pPr>
      <w:r w:rsidRPr="00EE175C">
        <w:rPr>
          <w:rFonts w:ascii="Times New Roman" w:hAnsi="Times New Roman"/>
          <w:sz w:val="20"/>
          <w:szCs w:val="20"/>
        </w:rPr>
        <w:t>Председатель комиссии:</w:t>
      </w:r>
    </w:p>
    <w:p w14:paraId="6E144C06" w14:textId="163CA8EA" w:rsidR="00DA3242" w:rsidRPr="00490CBE" w:rsidRDefault="00F66B97" w:rsidP="001434F2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r w:rsidRPr="00F66B97">
        <w:rPr>
          <w:rFonts w:ascii="Times New Roman" w:hAnsi="Times New Roman"/>
          <w:sz w:val="20"/>
          <w:szCs w:val="20"/>
          <w:lang w:val="ru-RU"/>
        </w:rPr>
        <w:t>Аскарова Куляш Советовна</w:t>
      </w:r>
      <w:r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DA3242" w:rsidRPr="00490CBE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51788F">
        <w:rPr>
          <w:rFonts w:ascii="Times New Roman" w:hAnsi="Times New Roman"/>
          <w:sz w:val="20"/>
          <w:szCs w:val="20"/>
          <w:lang w:val="ru-RU"/>
        </w:rPr>
        <w:t>Главный бухгалтер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053825BF" w14:textId="417BBE2E" w:rsidR="00DA3242" w:rsidRPr="00EE175C" w:rsidRDefault="00D96469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D96469">
        <w:rPr>
          <w:rFonts w:ascii="Times New Roman" w:hAnsi="Times New Roman" w:cs="Times New Roman"/>
          <w:sz w:val="20"/>
          <w:szCs w:val="20"/>
        </w:rPr>
        <w:t>2</w:t>
      </w:r>
      <w:r w:rsidR="00DA3242" w:rsidRPr="00D96469">
        <w:rPr>
          <w:rFonts w:ascii="Times New Roman" w:hAnsi="Times New Roman" w:cs="Times New Roman"/>
          <w:sz w:val="20"/>
          <w:szCs w:val="20"/>
        </w:rPr>
        <w:t xml:space="preserve">) </w:t>
      </w:r>
      <w:r w:rsidR="0042128F" w:rsidRPr="00D96469">
        <w:rPr>
          <w:rFonts w:ascii="Times New Roman" w:hAnsi="Times New Roman" w:cs="Times New Roman"/>
          <w:sz w:val="20"/>
          <w:szCs w:val="20"/>
          <w:lang w:val="kk-KZ"/>
        </w:rPr>
        <w:t>Се</w:t>
      </w:r>
      <w:r w:rsidR="00591B7E" w:rsidRPr="00D96469">
        <w:rPr>
          <w:rFonts w:ascii="Times New Roman" w:hAnsi="Times New Roman" w:cs="Times New Roman"/>
          <w:sz w:val="20"/>
          <w:szCs w:val="20"/>
          <w:lang w:val="kk-KZ"/>
        </w:rPr>
        <w:t>йі</w:t>
      </w:r>
      <w:r w:rsidR="0042128F" w:rsidRPr="00D96469">
        <w:rPr>
          <w:rFonts w:ascii="Times New Roman" w:hAnsi="Times New Roman" w:cs="Times New Roman"/>
          <w:sz w:val="20"/>
          <w:szCs w:val="20"/>
          <w:lang w:val="kk-KZ"/>
        </w:rPr>
        <w:t>лхан</w:t>
      </w:r>
      <w:r w:rsidR="00DA3242" w:rsidRPr="00D9646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 w:rsidRPr="00D96469">
        <w:rPr>
          <w:rFonts w:ascii="Times New Roman" w:hAnsi="Times New Roman" w:cs="Times New Roman"/>
          <w:sz w:val="20"/>
          <w:szCs w:val="20"/>
          <w:lang w:val="kk-KZ"/>
        </w:rPr>
        <w:t>Олжас</w:t>
      </w:r>
      <w:r w:rsidR="00DA3242" w:rsidRPr="00D9646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91B7E" w:rsidRPr="00D96469">
        <w:rPr>
          <w:rFonts w:ascii="Times New Roman" w:hAnsi="Times New Roman" w:cs="Times New Roman"/>
          <w:sz w:val="20"/>
          <w:szCs w:val="20"/>
          <w:lang w:val="kk-KZ"/>
        </w:rPr>
        <w:t>Айдосұлы</w:t>
      </w:r>
      <w:r w:rsidR="00DA3242" w:rsidRPr="00D96469">
        <w:rPr>
          <w:rFonts w:ascii="Times New Roman" w:hAnsi="Times New Roman" w:cs="Times New Roman"/>
          <w:sz w:val="20"/>
          <w:szCs w:val="20"/>
          <w:lang w:val="kk-KZ"/>
        </w:rPr>
        <w:t>- Юрист</w:t>
      </w:r>
    </w:p>
    <w:p w14:paraId="454C69BB" w14:textId="666C4187" w:rsidR="00DA3242" w:rsidRPr="00EE175C" w:rsidRDefault="007D2161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) Абдыкалыкова Зауреш Илюкеновна – Главная медсестра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83AE10F" w:rsidR="00DA3242" w:rsidRPr="007007F2" w:rsidRDefault="0042128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42BF6B4C" w:rsidR="00DA3242" w:rsidRPr="007A2D2C" w:rsidRDefault="00DA3242" w:rsidP="001434F2">
      <w:pPr>
        <w:pStyle w:val="1"/>
        <w:spacing w:before="0" w:line="2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5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3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4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0 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  (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пять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ов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триста 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сорок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7400" w:type="dxa"/>
        <w:tblLook w:val="04A0" w:firstRow="1" w:lastRow="0" w:firstColumn="1" w:lastColumn="0" w:noHBand="0" w:noVBand="1"/>
      </w:tblPr>
      <w:tblGrid>
        <w:gridCol w:w="426"/>
        <w:gridCol w:w="2951"/>
        <w:gridCol w:w="1703"/>
        <w:gridCol w:w="2320"/>
      </w:tblGrid>
      <w:tr w:rsidR="005369E5" w:rsidRPr="005369E5" w14:paraId="19F81194" w14:textId="77777777" w:rsidTr="00392243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5369E5" w:rsidRPr="005369E5" w:rsidRDefault="005369E5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 поставщика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5369E5" w:rsidRPr="005369E5" w14:paraId="4D9A0B2E" w14:textId="77777777" w:rsidTr="00392243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25C4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C996" w14:textId="7633385E" w:rsidR="005369E5" w:rsidRPr="00777909" w:rsidRDefault="00777909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“KazWestTime”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6339" w14:textId="06F6F314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7779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 w:rsidR="007779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527A" w14:textId="1173C13C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3922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922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369E5" w:rsidRPr="005369E5" w14:paraId="4087E63B" w14:textId="77777777" w:rsidTr="00392243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BD07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F7CCD" w14:textId="10C30B70" w:rsidR="005369E5" w:rsidRPr="00392243" w:rsidRDefault="00392243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atyr Supply Service”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945A" w14:textId="72CD27A1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3922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 w:rsidR="003922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E5F0" w14:textId="438782A3" w:rsidR="005369E5" w:rsidRPr="00392243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3922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922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</w:t>
            </w:r>
          </w:p>
        </w:tc>
      </w:tr>
    </w:tbl>
    <w:p w14:paraId="5192F494" w14:textId="77777777" w:rsidR="00A90865" w:rsidRPr="00392243" w:rsidRDefault="00A90865" w:rsidP="0039224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558"/>
        <w:gridCol w:w="2298"/>
        <w:gridCol w:w="957"/>
        <w:gridCol w:w="1134"/>
        <w:gridCol w:w="1285"/>
        <w:gridCol w:w="1563"/>
        <w:gridCol w:w="1682"/>
        <w:gridCol w:w="1858"/>
      </w:tblGrid>
      <w:tr w:rsidR="00DB3AAF" w:rsidRPr="00210AA1" w14:paraId="6E41A02F" w14:textId="77777777" w:rsidTr="00AF4B23">
        <w:trPr>
          <w:trHeight w:val="690"/>
        </w:trPr>
        <w:tc>
          <w:tcPr>
            <w:tcW w:w="558" w:type="dxa"/>
            <w:hideMark/>
          </w:tcPr>
          <w:p w14:paraId="073BA529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98" w:type="dxa"/>
            <w:hideMark/>
          </w:tcPr>
          <w:p w14:paraId="163BD882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Торг.наимен.</w:t>
            </w:r>
          </w:p>
        </w:tc>
        <w:tc>
          <w:tcPr>
            <w:tcW w:w="957" w:type="dxa"/>
            <w:hideMark/>
          </w:tcPr>
          <w:p w14:paraId="10EDB910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1134" w:type="dxa"/>
            <w:hideMark/>
          </w:tcPr>
          <w:p w14:paraId="0AE15962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85" w:type="dxa"/>
            <w:noWrap/>
            <w:hideMark/>
          </w:tcPr>
          <w:p w14:paraId="022EAB6B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563" w:type="dxa"/>
            <w:noWrap/>
            <w:hideMark/>
          </w:tcPr>
          <w:p w14:paraId="5372DECB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682" w:type="dxa"/>
            <w:hideMark/>
          </w:tcPr>
          <w:p w14:paraId="78D9F10E" w14:textId="76F1E514" w:rsidR="00DB3AAF" w:rsidRPr="00210AA1" w:rsidRDefault="00AF4B23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“KazWestTime”</w:t>
            </w:r>
          </w:p>
        </w:tc>
        <w:tc>
          <w:tcPr>
            <w:tcW w:w="1858" w:type="dxa"/>
            <w:hideMark/>
          </w:tcPr>
          <w:p w14:paraId="5C0198BA" w14:textId="5A9EBDD8" w:rsidR="00DB3AAF" w:rsidRPr="00210AA1" w:rsidRDefault="00AF4B23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atyr Supply Service”</w:t>
            </w:r>
          </w:p>
        </w:tc>
      </w:tr>
      <w:tr w:rsidR="00DB3AAF" w:rsidRPr="00210AA1" w14:paraId="680E31D9" w14:textId="77777777" w:rsidTr="00AF4B23">
        <w:trPr>
          <w:trHeight w:val="300"/>
        </w:trPr>
        <w:tc>
          <w:tcPr>
            <w:tcW w:w="558" w:type="dxa"/>
            <w:noWrap/>
            <w:hideMark/>
          </w:tcPr>
          <w:p w14:paraId="66AB0F54" w14:textId="77777777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8" w:type="dxa"/>
            <w:hideMark/>
          </w:tcPr>
          <w:p w14:paraId="4B77E4DA" w14:textId="4DACEE92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3AAF">
              <w:rPr>
                <w:rFonts w:ascii="Times New Roman" w:hAnsi="Times New Roman" w:cs="Times New Roman"/>
                <w:sz w:val="20"/>
                <w:szCs w:val="20"/>
              </w:rPr>
              <w:t>Комплекс суточного мониторирования ЭКГ (12-канальный)</w:t>
            </w:r>
          </w:p>
        </w:tc>
        <w:tc>
          <w:tcPr>
            <w:tcW w:w="957" w:type="dxa"/>
            <w:hideMark/>
          </w:tcPr>
          <w:p w14:paraId="51936925" w14:textId="77777777" w:rsidR="00DB3AAF" w:rsidRPr="00392243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1134" w:type="dxa"/>
            <w:noWrap/>
            <w:hideMark/>
          </w:tcPr>
          <w:p w14:paraId="1F358423" w14:textId="77777777" w:rsidR="00DB3AAF" w:rsidRPr="00392243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631B086E" w14:textId="461FB133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AF4B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2 670 000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noWrap/>
            <w:hideMark/>
          </w:tcPr>
          <w:p w14:paraId="1F1F5C5F" w14:textId="61CABBB1" w:rsidR="00DB3AAF" w:rsidRPr="00210AA1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AF4B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5 340 000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  <w:noWrap/>
            <w:hideMark/>
          </w:tcPr>
          <w:p w14:paraId="45ED5592" w14:textId="77777777" w:rsidR="00E61029" w:rsidRDefault="00E61029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277E62" w14:textId="3C528CB8" w:rsidR="00DB3AAF" w:rsidRPr="00E61029" w:rsidRDefault="00E61029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1 799 500</w:t>
            </w:r>
          </w:p>
        </w:tc>
        <w:tc>
          <w:tcPr>
            <w:tcW w:w="1858" w:type="dxa"/>
            <w:noWrap/>
            <w:hideMark/>
          </w:tcPr>
          <w:p w14:paraId="28ABF679" w14:textId="77777777" w:rsidR="00E61029" w:rsidRDefault="00DB3AA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33282F39" w14:textId="3CF89D01" w:rsidR="00DB3AAF" w:rsidRPr="00E61029" w:rsidRDefault="00E61029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2 640 000</w:t>
            </w:r>
          </w:p>
        </w:tc>
      </w:tr>
    </w:tbl>
    <w:p w14:paraId="0A6813F9" w14:textId="00C9F860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5F4A3851" w14:textId="3D5F532B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D067277" w14:textId="4B61EA8A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6F8987" w14:textId="7FFBA7E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4653B08" w14:textId="6A969452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DC4F5B7" w14:textId="7777777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AB7CA7" w14:textId="77777777" w:rsidR="00DB3AAF" w:rsidRPr="00392243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250976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3C4F4C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3C4F4C" w:rsidRPr="00C64FC1">
        <w:rPr>
          <w:rFonts w:ascii="Times New Roman" w:hAnsi="Times New Roman" w:cs="Times New Roman"/>
          <w:sz w:val="20"/>
          <w:szCs w:val="20"/>
        </w:rPr>
        <w:t>Приказа Министра здравоохранения Республики Казахстан от 7 июня 2023 года № 110</w:t>
      </w:r>
      <w:r w:rsidR="00E77505" w:rsidRPr="00C64FC1">
        <w:rPr>
          <w:rFonts w:ascii="Times New Roman" w:hAnsi="Times New Roman" w:cs="Times New Roman"/>
          <w:sz w:val="20"/>
          <w:szCs w:val="20"/>
        </w:rPr>
        <w:t>«</w:t>
      </w:r>
      <w:r w:rsidR="00E77505"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E77505" w:rsidRPr="00C64FC1">
        <w:rPr>
          <w:rFonts w:ascii="Times New Roman" w:hAnsi="Times New Roman" w:cs="Times New Roman"/>
          <w:sz w:val="20"/>
          <w:szCs w:val="20"/>
        </w:rPr>
        <w:t>.:</w:t>
      </w:r>
    </w:p>
    <w:p w14:paraId="296395D1" w14:textId="1E08D05F" w:rsidR="00723442" w:rsidRPr="00BC2573" w:rsidRDefault="008A46C4" w:rsidP="00BC2573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ТОО </w:t>
      </w:r>
      <w:r w:rsidRPr="00EA1CA8"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color w:val="000000"/>
          <w:lang w:val="en-US"/>
        </w:rPr>
        <w:t>KazWestTime</w:t>
      </w:r>
      <w:r w:rsidRPr="00EA1CA8">
        <w:rPr>
          <w:rFonts w:ascii="Times New Roman" w:eastAsia="Times New Roman" w:hAnsi="Times New Roman" w:cs="Times New Roman"/>
          <w:color w:val="000000"/>
        </w:rPr>
        <w:t>”</w:t>
      </w:r>
      <w:r w:rsidRPr="008A46C4">
        <w:rPr>
          <w:rFonts w:ascii="Times New Roman" w:hAnsi="Times New Roman" w:cs="Times New Roman"/>
          <w:sz w:val="20"/>
          <w:szCs w:val="20"/>
        </w:rPr>
        <w:t xml:space="preserve"> </w:t>
      </w:r>
      <w:r w:rsidR="00BC257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ему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у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A46486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7C527E85" w14:textId="0011EBDB" w:rsidR="00E80576" w:rsidRPr="00A51B1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51B1F">
        <w:rPr>
          <w:rFonts w:ascii="Times New Roman" w:hAnsi="Times New Roman" w:cs="Times New Roman"/>
          <w:sz w:val="20"/>
          <w:szCs w:val="20"/>
        </w:rPr>
        <w:t>0.</w:t>
      </w:r>
    </w:p>
    <w:p w14:paraId="03CCBFB0" w14:textId="55A6E1CA" w:rsidR="0095456D" w:rsidRPr="00EA1CA8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A46C4">
        <w:rPr>
          <w:rFonts w:ascii="Times New Roman" w:hAnsi="Times New Roman" w:cs="Times New Roman"/>
          <w:sz w:val="20"/>
          <w:szCs w:val="20"/>
          <w:lang w:val="kk-KZ"/>
        </w:rPr>
        <w:t>0.</w:t>
      </w:r>
    </w:p>
    <w:p w14:paraId="7B099D1E" w14:textId="33480402" w:rsidR="00EA1CA8" w:rsidRPr="00490CBE" w:rsidRDefault="00975D93" w:rsidP="00EA1CA8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A1CA8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3ADD72AC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005EE49B" w14:textId="7DDBB341" w:rsidR="00EA70D2" w:rsidRPr="00490CBE" w:rsidRDefault="00DB3AAF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Аскарова Куляш Советовна 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DB3AAF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Главный бухгалтер</w:t>
      </w: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FE9CA" w14:textId="0EF2F580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2DAE085D" w:rsidR="000D0AC2" w:rsidRPr="00490CBE" w:rsidRDefault="0046333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Сейілхан Олжас Айдосұлы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091701">
        <w:rPr>
          <w:rFonts w:ascii="Times New Roman" w:hAnsi="Times New Roman" w:cs="Times New Roman"/>
          <w:sz w:val="20"/>
          <w:szCs w:val="20"/>
        </w:rPr>
        <w:t>Юрист</w:t>
      </w:r>
    </w:p>
    <w:p w14:paraId="0080A97E" w14:textId="3386B208" w:rsidR="000D0AC2" w:rsidRPr="00490CBE" w:rsidRDefault="000D0AC2" w:rsidP="00BE6E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Кайратович</w:t>
      </w:r>
      <w:r w:rsidR="0009170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895F3" w14:textId="77777777" w:rsidR="00EF5B37" w:rsidRDefault="00EF5B37" w:rsidP="001C2C37">
      <w:pPr>
        <w:spacing w:after="0" w:line="240" w:lineRule="auto"/>
      </w:pPr>
      <w:r>
        <w:separator/>
      </w:r>
    </w:p>
  </w:endnote>
  <w:endnote w:type="continuationSeparator" w:id="0">
    <w:p w14:paraId="71AB96FC" w14:textId="77777777" w:rsidR="00EF5B37" w:rsidRDefault="00EF5B37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2F871" w14:textId="77777777" w:rsidR="00EF5B37" w:rsidRDefault="00EF5B37" w:rsidP="001C2C37">
      <w:pPr>
        <w:spacing w:after="0" w:line="240" w:lineRule="auto"/>
      </w:pPr>
      <w:r>
        <w:separator/>
      </w:r>
    </w:p>
  </w:footnote>
  <w:footnote w:type="continuationSeparator" w:id="0">
    <w:p w14:paraId="3E505313" w14:textId="77777777" w:rsidR="00EF5B37" w:rsidRDefault="00EF5B37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97945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4A6"/>
    <w:rsid w:val="00147D79"/>
    <w:rsid w:val="00150A93"/>
    <w:rsid w:val="001515AE"/>
    <w:rsid w:val="00153840"/>
    <w:rsid w:val="00161DF5"/>
    <w:rsid w:val="00163DDA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0F9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13F5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243"/>
    <w:rsid w:val="00395C65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C4F4C"/>
    <w:rsid w:val="003D0E99"/>
    <w:rsid w:val="003D19F8"/>
    <w:rsid w:val="003D325C"/>
    <w:rsid w:val="003D4416"/>
    <w:rsid w:val="003D55E3"/>
    <w:rsid w:val="003D6175"/>
    <w:rsid w:val="003E0B97"/>
    <w:rsid w:val="003E20EB"/>
    <w:rsid w:val="003E2ECE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813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812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788F"/>
    <w:rsid w:val="0052612F"/>
    <w:rsid w:val="00526CEA"/>
    <w:rsid w:val="005300E3"/>
    <w:rsid w:val="005369E5"/>
    <w:rsid w:val="00537139"/>
    <w:rsid w:val="00545D8D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386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F19"/>
    <w:rsid w:val="006712D6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521"/>
    <w:rsid w:val="006B6BBB"/>
    <w:rsid w:val="006B7CBA"/>
    <w:rsid w:val="006C485B"/>
    <w:rsid w:val="006D0D8A"/>
    <w:rsid w:val="006D18CC"/>
    <w:rsid w:val="006D1DC8"/>
    <w:rsid w:val="006D2737"/>
    <w:rsid w:val="006D294D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909"/>
    <w:rsid w:val="00777C5B"/>
    <w:rsid w:val="0078058E"/>
    <w:rsid w:val="007826AF"/>
    <w:rsid w:val="00782E9D"/>
    <w:rsid w:val="00787E8F"/>
    <w:rsid w:val="00795D6D"/>
    <w:rsid w:val="00796E08"/>
    <w:rsid w:val="007A2D2C"/>
    <w:rsid w:val="007A3F49"/>
    <w:rsid w:val="007B4A2D"/>
    <w:rsid w:val="007B599F"/>
    <w:rsid w:val="007C3208"/>
    <w:rsid w:val="007C34F5"/>
    <w:rsid w:val="007C44C0"/>
    <w:rsid w:val="007D11CA"/>
    <w:rsid w:val="007D2161"/>
    <w:rsid w:val="007D32C4"/>
    <w:rsid w:val="007D32E1"/>
    <w:rsid w:val="007D3367"/>
    <w:rsid w:val="007D5230"/>
    <w:rsid w:val="007D6E9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375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46C4"/>
    <w:rsid w:val="008A6B20"/>
    <w:rsid w:val="008B345E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E56EE"/>
    <w:rsid w:val="008F1766"/>
    <w:rsid w:val="008F2704"/>
    <w:rsid w:val="008F474F"/>
    <w:rsid w:val="008F5203"/>
    <w:rsid w:val="008F6A28"/>
    <w:rsid w:val="008F799B"/>
    <w:rsid w:val="00905191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1B1F"/>
    <w:rsid w:val="00A536A5"/>
    <w:rsid w:val="00A600D9"/>
    <w:rsid w:val="00A63E69"/>
    <w:rsid w:val="00A64C35"/>
    <w:rsid w:val="00A65F89"/>
    <w:rsid w:val="00A66589"/>
    <w:rsid w:val="00A7015A"/>
    <w:rsid w:val="00A739C0"/>
    <w:rsid w:val="00A76100"/>
    <w:rsid w:val="00A81B1D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2C69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514E"/>
    <w:rsid w:val="00AE6404"/>
    <w:rsid w:val="00AF443D"/>
    <w:rsid w:val="00AF455B"/>
    <w:rsid w:val="00AF4B23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AE9"/>
    <w:rsid w:val="00B34FBA"/>
    <w:rsid w:val="00B35A51"/>
    <w:rsid w:val="00B36733"/>
    <w:rsid w:val="00B40E6E"/>
    <w:rsid w:val="00B41418"/>
    <w:rsid w:val="00B473C4"/>
    <w:rsid w:val="00B541C0"/>
    <w:rsid w:val="00B54BAF"/>
    <w:rsid w:val="00B550A1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2573"/>
    <w:rsid w:val="00BC3128"/>
    <w:rsid w:val="00BC50A7"/>
    <w:rsid w:val="00BC5AB5"/>
    <w:rsid w:val="00BC663C"/>
    <w:rsid w:val="00BD0082"/>
    <w:rsid w:val="00BD17FD"/>
    <w:rsid w:val="00BD2071"/>
    <w:rsid w:val="00BD4547"/>
    <w:rsid w:val="00BE58CD"/>
    <w:rsid w:val="00BE6DB8"/>
    <w:rsid w:val="00BE6EC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96469"/>
    <w:rsid w:val="00DA041F"/>
    <w:rsid w:val="00DA3242"/>
    <w:rsid w:val="00DA534D"/>
    <w:rsid w:val="00DA6978"/>
    <w:rsid w:val="00DB1C95"/>
    <w:rsid w:val="00DB3AAF"/>
    <w:rsid w:val="00DB532D"/>
    <w:rsid w:val="00DB69DF"/>
    <w:rsid w:val="00DB77D7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4E66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1029"/>
    <w:rsid w:val="00E71D71"/>
    <w:rsid w:val="00E74FB4"/>
    <w:rsid w:val="00E7660A"/>
    <w:rsid w:val="00E77505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1CA8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B37"/>
    <w:rsid w:val="00F00603"/>
    <w:rsid w:val="00F006FE"/>
    <w:rsid w:val="00F0238D"/>
    <w:rsid w:val="00F066BA"/>
    <w:rsid w:val="00F07230"/>
    <w:rsid w:val="00F073AB"/>
    <w:rsid w:val="00F10C1A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66B9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10951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701</cp:revision>
  <cp:lastPrinted>2024-07-17T03:26:00Z</cp:lastPrinted>
  <dcterms:created xsi:type="dcterms:W3CDTF">2024-04-03T04:10:00Z</dcterms:created>
  <dcterms:modified xsi:type="dcterms:W3CDTF">2024-09-20T11:01:00Z</dcterms:modified>
</cp:coreProperties>
</file>