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BF8589" w14:textId="6DE2D30F" w:rsidR="006B7CBA" w:rsidRPr="00490CBE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3A2A90" w:rsidRPr="00490CBE">
        <w:rPr>
          <w:rFonts w:ascii="Times New Roman" w:hAnsi="Times New Roman" w:cs="Times New Roman"/>
          <w:b/>
          <w:sz w:val="20"/>
          <w:szCs w:val="20"/>
        </w:rPr>
        <w:t xml:space="preserve">Протокол </w:t>
      </w:r>
      <w:r w:rsidR="005F6424" w:rsidRPr="00490CBE">
        <w:rPr>
          <w:rFonts w:ascii="Times New Roman" w:hAnsi="Times New Roman" w:cs="Times New Roman"/>
          <w:b/>
          <w:sz w:val="20"/>
          <w:szCs w:val="20"/>
        </w:rPr>
        <w:t>итогов проведения</w:t>
      </w:r>
      <w:r w:rsidR="00A04392" w:rsidRPr="00490CBE">
        <w:rPr>
          <w:rFonts w:ascii="Times New Roman" w:hAnsi="Times New Roman" w:cs="Times New Roman"/>
          <w:b/>
          <w:sz w:val="20"/>
          <w:szCs w:val="20"/>
        </w:rPr>
        <w:t xml:space="preserve"> закупа</w:t>
      </w:r>
      <w:r w:rsidR="001B2C59" w:rsidRPr="00490CB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C2EB1" w:rsidRPr="00490CBE">
        <w:rPr>
          <w:rFonts w:ascii="Times New Roman" w:hAnsi="Times New Roman" w:cs="Times New Roman"/>
          <w:b/>
          <w:sz w:val="20"/>
          <w:szCs w:val="20"/>
        </w:rPr>
        <w:t>лекарственных средств и медицинских изделий</w:t>
      </w:r>
      <w:r w:rsidR="002D56C0" w:rsidRPr="00490CB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04392" w:rsidRPr="00490CBE">
        <w:rPr>
          <w:rFonts w:ascii="Times New Roman" w:hAnsi="Times New Roman" w:cs="Times New Roman"/>
          <w:b/>
          <w:sz w:val="20"/>
          <w:szCs w:val="20"/>
        </w:rPr>
        <w:t>способом</w:t>
      </w:r>
      <w:r w:rsidR="006B7CBA" w:rsidRPr="00490CBE">
        <w:rPr>
          <w:rFonts w:ascii="Times New Roman" w:hAnsi="Times New Roman" w:cs="Times New Roman"/>
          <w:b/>
          <w:sz w:val="20"/>
          <w:szCs w:val="20"/>
        </w:rPr>
        <w:t xml:space="preserve"> запроса ценовых предложений </w:t>
      </w:r>
    </w:p>
    <w:p w14:paraId="1872B1F0" w14:textId="77777777" w:rsidR="003A2A90" w:rsidRPr="00490CBE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320FD83" w14:textId="77777777" w:rsidR="00714FB4" w:rsidRPr="00490CBE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F513E35" w14:textId="1A0F765E" w:rsidR="008E3EB1" w:rsidRPr="00490CBE" w:rsidRDefault="00C103CE" w:rsidP="008E3E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г. Астана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, </w:t>
      </w:r>
      <w:r w:rsidR="007E420D" w:rsidRPr="00490CBE">
        <w:rPr>
          <w:rFonts w:ascii="Times New Roman" w:hAnsi="Times New Roman" w:cs="Times New Roman"/>
          <w:sz w:val="20"/>
          <w:szCs w:val="20"/>
        </w:rPr>
        <w:t xml:space="preserve">пр. </w:t>
      </w:r>
      <w:proofErr w:type="spellStart"/>
      <w:r w:rsidR="007E420D" w:rsidRPr="00490CBE">
        <w:rPr>
          <w:rFonts w:ascii="Times New Roman" w:hAnsi="Times New Roman" w:cs="Times New Roman"/>
          <w:sz w:val="20"/>
          <w:szCs w:val="20"/>
        </w:rPr>
        <w:t>Абылай</w:t>
      </w:r>
      <w:proofErr w:type="spellEnd"/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7E420D" w:rsidRPr="00490CBE">
        <w:rPr>
          <w:rFonts w:ascii="Times New Roman" w:hAnsi="Times New Roman" w:cs="Times New Roman"/>
          <w:sz w:val="20"/>
          <w:szCs w:val="20"/>
        </w:rPr>
        <w:t>хана</w:t>
      </w:r>
      <w:r>
        <w:rPr>
          <w:rFonts w:ascii="Times New Roman" w:hAnsi="Times New Roman" w:cs="Times New Roman"/>
          <w:sz w:val="20"/>
          <w:szCs w:val="20"/>
          <w:lang w:val="kk-KZ"/>
        </w:rPr>
        <w:t>,</w:t>
      </w:r>
      <w:r w:rsidR="007E420D" w:rsidRPr="00490CBE">
        <w:rPr>
          <w:rFonts w:ascii="Times New Roman" w:hAnsi="Times New Roman" w:cs="Times New Roman"/>
          <w:sz w:val="20"/>
          <w:szCs w:val="20"/>
        </w:rPr>
        <w:t xml:space="preserve"> 30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7C34F5" w:rsidRPr="00490CBE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501337" w:rsidRPr="00490CBE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355F4E" w:rsidRPr="00490CBE">
        <w:rPr>
          <w:rFonts w:ascii="Times New Roman" w:hAnsi="Times New Roman" w:cs="Times New Roman"/>
          <w:sz w:val="20"/>
          <w:szCs w:val="20"/>
        </w:rPr>
        <w:t xml:space="preserve">  </w:t>
      </w:r>
      <w:r w:rsidR="008030A0" w:rsidRPr="00490CBE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355F4E" w:rsidRPr="00490CBE">
        <w:rPr>
          <w:rFonts w:ascii="Times New Roman" w:hAnsi="Times New Roman" w:cs="Times New Roman"/>
          <w:sz w:val="20"/>
          <w:szCs w:val="20"/>
        </w:rPr>
        <w:t xml:space="preserve">    </w:t>
      </w:r>
      <w:r w:rsidR="00714FB4" w:rsidRPr="00490CB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="005F1485" w:rsidRPr="00490CBE">
        <w:rPr>
          <w:rFonts w:ascii="Times New Roman" w:hAnsi="Times New Roman" w:cs="Times New Roman"/>
          <w:sz w:val="20"/>
          <w:szCs w:val="20"/>
        </w:rPr>
        <w:t xml:space="preserve">     </w:t>
      </w:r>
      <w:r w:rsidR="00D5523D" w:rsidRPr="00490CBE">
        <w:rPr>
          <w:rFonts w:ascii="Times New Roman" w:hAnsi="Times New Roman" w:cs="Times New Roman"/>
          <w:sz w:val="20"/>
          <w:szCs w:val="20"/>
        </w:rPr>
        <w:t xml:space="preserve">  «</w:t>
      </w:r>
      <w:r w:rsidR="003920A1">
        <w:rPr>
          <w:rFonts w:ascii="Times New Roman" w:hAnsi="Times New Roman" w:cs="Times New Roman"/>
          <w:sz w:val="20"/>
          <w:szCs w:val="20"/>
          <w:lang w:val="kk-KZ"/>
        </w:rPr>
        <w:t>07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» </w:t>
      </w:r>
      <w:r w:rsidR="003920A1">
        <w:rPr>
          <w:rFonts w:ascii="Times New Roman" w:hAnsi="Times New Roman" w:cs="Times New Roman"/>
          <w:sz w:val="20"/>
          <w:szCs w:val="20"/>
          <w:lang w:val="kk-KZ"/>
        </w:rPr>
        <w:t>февраля</w:t>
      </w:r>
      <w:r w:rsidR="002166A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3A2A90" w:rsidRPr="00490CBE">
        <w:rPr>
          <w:rFonts w:ascii="Times New Roman" w:hAnsi="Times New Roman" w:cs="Times New Roman"/>
          <w:sz w:val="20"/>
          <w:szCs w:val="20"/>
        </w:rPr>
        <w:t>20</w:t>
      </w:r>
      <w:r w:rsidR="00DE6709" w:rsidRPr="00490CBE">
        <w:rPr>
          <w:rFonts w:ascii="Times New Roman" w:hAnsi="Times New Roman" w:cs="Times New Roman"/>
          <w:sz w:val="20"/>
          <w:szCs w:val="20"/>
        </w:rPr>
        <w:t>2</w:t>
      </w:r>
      <w:r w:rsidR="003920A1">
        <w:rPr>
          <w:rFonts w:ascii="Times New Roman" w:hAnsi="Times New Roman" w:cs="Times New Roman"/>
          <w:sz w:val="20"/>
          <w:szCs w:val="20"/>
        </w:rPr>
        <w:t>3</w:t>
      </w:r>
      <w:r w:rsidR="00D415C1" w:rsidRPr="00490CBE">
        <w:rPr>
          <w:rFonts w:ascii="Times New Roman" w:hAnsi="Times New Roman" w:cs="Times New Roman"/>
          <w:sz w:val="20"/>
          <w:szCs w:val="20"/>
        </w:rPr>
        <w:t xml:space="preserve"> года.</w:t>
      </w:r>
      <w:r w:rsidR="008E3EB1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8E3EB1" w:rsidRPr="00490CBE">
        <w:rPr>
          <w:rFonts w:ascii="Times New Roman" w:hAnsi="Times New Roman" w:cs="Times New Roman"/>
          <w:sz w:val="20"/>
          <w:szCs w:val="20"/>
        </w:rPr>
        <w:t>Время</w:t>
      </w:r>
      <w:r w:rsidR="000164D7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8E3EB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490CBE" w:rsidRPr="00490CBE">
        <w:rPr>
          <w:rFonts w:ascii="Times New Roman" w:hAnsi="Times New Roman" w:cs="Times New Roman"/>
          <w:sz w:val="20"/>
          <w:szCs w:val="20"/>
          <w:lang w:val="kk-KZ"/>
        </w:rPr>
        <w:t>1</w:t>
      </w:r>
      <w:r w:rsidR="003920A1">
        <w:rPr>
          <w:rFonts w:ascii="Times New Roman" w:hAnsi="Times New Roman" w:cs="Times New Roman"/>
          <w:sz w:val="20"/>
          <w:szCs w:val="20"/>
          <w:lang w:val="kk-KZ"/>
        </w:rPr>
        <w:t>0</w:t>
      </w:r>
      <w:r w:rsidR="008E3EB1" w:rsidRPr="00490CBE">
        <w:rPr>
          <w:rFonts w:ascii="Times New Roman" w:hAnsi="Times New Roman" w:cs="Times New Roman"/>
          <w:sz w:val="20"/>
          <w:szCs w:val="20"/>
        </w:rPr>
        <w:t>:</w:t>
      </w:r>
      <w:r w:rsidR="008D6AD6" w:rsidRPr="00C103CE">
        <w:rPr>
          <w:rFonts w:ascii="Times New Roman" w:hAnsi="Times New Roman" w:cs="Times New Roman"/>
          <w:sz w:val="20"/>
          <w:szCs w:val="20"/>
        </w:rPr>
        <w:t>3</w:t>
      </w:r>
      <w:r w:rsidR="008E3EB1" w:rsidRPr="00490CBE">
        <w:rPr>
          <w:rFonts w:ascii="Times New Roman" w:hAnsi="Times New Roman" w:cs="Times New Roman"/>
          <w:sz w:val="20"/>
          <w:szCs w:val="20"/>
        </w:rPr>
        <w:t>0</w:t>
      </w:r>
      <w:r w:rsidR="000164D7"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8E3EB1"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1AD68BD" w14:textId="77777777" w:rsidR="003B6443" w:rsidRPr="00490CBE" w:rsidRDefault="003B6443" w:rsidP="009875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97FD91" w14:textId="348FAD95" w:rsidR="00714FB4" w:rsidRPr="00490CBE" w:rsidRDefault="00835CFE" w:rsidP="002D03BE">
      <w:pPr>
        <w:spacing w:after="0" w:line="20" w:lineRule="atLeast"/>
        <w:ind w:left="39" w:right="28"/>
        <w:rPr>
          <w:rFonts w:ascii="Times New Roman" w:eastAsia="Times New Roman" w:hAnsi="Times New Roman" w:cs="Times New Roman"/>
          <w:b/>
          <w:kern w:val="36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Закуп </w:t>
      </w:r>
      <w:r w:rsidR="00332C8D" w:rsidRPr="00490CBE">
        <w:rPr>
          <w:rFonts w:ascii="Times New Roman" w:hAnsi="Times New Roman" w:cs="Times New Roman"/>
          <w:sz w:val="20"/>
          <w:szCs w:val="20"/>
        </w:rPr>
        <w:t>лекарственных средств и медицинских изделий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способом запроса ценовых предложений осуществляется в </w:t>
      </w:r>
      <w:r w:rsidR="00714FB4" w:rsidRPr="00490CBE">
        <w:rPr>
          <w:rFonts w:ascii="Times New Roman" w:hAnsi="Times New Roman" w:cs="Times New Roman"/>
          <w:sz w:val="20"/>
          <w:szCs w:val="20"/>
        </w:rPr>
        <w:t xml:space="preserve">соответствии с пунктом </w:t>
      </w:r>
      <w:r w:rsidR="00D64FD7">
        <w:rPr>
          <w:rFonts w:ascii="Times New Roman" w:hAnsi="Times New Roman" w:cs="Times New Roman"/>
          <w:sz w:val="20"/>
          <w:szCs w:val="20"/>
        </w:rPr>
        <w:t>131</w:t>
      </w:r>
      <w:r w:rsidR="00616089" w:rsidRPr="00490CBE">
        <w:rPr>
          <w:rFonts w:ascii="Times New Roman" w:hAnsi="Times New Roman" w:cs="Times New Roman"/>
          <w:sz w:val="20"/>
          <w:szCs w:val="20"/>
        </w:rPr>
        <w:t xml:space="preserve">, Главы </w:t>
      </w:r>
      <w:r w:rsidR="00D64FD7">
        <w:rPr>
          <w:rFonts w:ascii="Times New Roman" w:hAnsi="Times New Roman" w:cs="Times New Roman"/>
          <w:sz w:val="20"/>
          <w:szCs w:val="20"/>
        </w:rPr>
        <w:t>10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 w:rsidRPr="00490CBE">
        <w:rPr>
          <w:rFonts w:ascii="Times New Roman" w:hAnsi="Times New Roman" w:cs="Times New Roman"/>
          <w:sz w:val="20"/>
          <w:szCs w:val="20"/>
        </w:rPr>
        <w:t>04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616089" w:rsidRPr="00490CBE">
        <w:rPr>
          <w:rFonts w:ascii="Times New Roman" w:hAnsi="Times New Roman" w:cs="Times New Roman"/>
          <w:sz w:val="20"/>
          <w:szCs w:val="20"/>
        </w:rPr>
        <w:t>июн</w:t>
      </w:r>
      <w:r w:rsidR="00812F2E" w:rsidRPr="00490CBE">
        <w:rPr>
          <w:rFonts w:ascii="Times New Roman" w:hAnsi="Times New Roman" w:cs="Times New Roman"/>
          <w:sz w:val="20"/>
          <w:szCs w:val="20"/>
        </w:rPr>
        <w:t>я 20</w:t>
      </w:r>
      <w:r w:rsidR="00616089" w:rsidRPr="00490CBE">
        <w:rPr>
          <w:rFonts w:ascii="Times New Roman" w:hAnsi="Times New Roman" w:cs="Times New Roman"/>
          <w:sz w:val="20"/>
          <w:szCs w:val="20"/>
        </w:rPr>
        <w:t>21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года № </w:t>
      </w:r>
      <w:r w:rsidR="00616089" w:rsidRPr="00490CBE">
        <w:rPr>
          <w:rFonts w:ascii="Times New Roman" w:hAnsi="Times New Roman" w:cs="Times New Roman"/>
          <w:sz w:val="20"/>
          <w:szCs w:val="20"/>
        </w:rPr>
        <w:t>375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812F2E" w:rsidRPr="00490CBE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«</w:t>
      </w:r>
      <w:r w:rsidR="00616089" w:rsidRPr="00490CBE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</w:t>
      </w:r>
      <w:r w:rsidR="00714FB4" w:rsidRPr="00490CBE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»</w:t>
      </w:r>
    </w:p>
    <w:p w14:paraId="45E77486" w14:textId="77777777" w:rsidR="00714FB4" w:rsidRPr="00490CBE" w:rsidRDefault="00714FB4" w:rsidP="002D03BE">
      <w:pPr>
        <w:pStyle w:val="1"/>
        <w:numPr>
          <w:ilvl w:val="0"/>
          <w:numId w:val="15"/>
        </w:numPr>
        <w:spacing w:before="0" w:line="20" w:lineRule="atLeast"/>
        <w:ind w:left="0" w:firstLine="0"/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</w:pP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Комиссия в составе</w:t>
      </w:r>
      <w:r w:rsidR="00493A7B"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:</w:t>
      </w: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 xml:space="preserve"> </w:t>
      </w:r>
    </w:p>
    <w:p w14:paraId="5B6E1225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Председатель комиссии:</w:t>
      </w:r>
    </w:p>
    <w:p w14:paraId="28BAEAA3" w14:textId="77777777" w:rsidR="00714FB4" w:rsidRPr="00490CBE" w:rsidRDefault="00230B24" w:rsidP="002D03BE">
      <w:pPr>
        <w:pStyle w:val="a3"/>
        <w:numPr>
          <w:ilvl w:val="0"/>
          <w:numId w:val="14"/>
        </w:numPr>
        <w:spacing w:line="20" w:lineRule="atLeast"/>
        <w:ind w:left="0" w:firstLine="0"/>
        <w:rPr>
          <w:rFonts w:ascii="Times New Roman" w:hAnsi="Times New Roman"/>
          <w:sz w:val="20"/>
          <w:szCs w:val="20"/>
          <w:lang w:val="ru-RU"/>
        </w:rPr>
      </w:pPr>
      <w:proofErr w:type="spellStart"/>
      <w:r w:rsidRPr="00490CBE">
        <w:rPr>
          <w:rFonts w:ascii="Times New Roman" w:hAnsi="Times New Roman"/>
          <w:sz w:val="20"/>
          <w:szCs w:val="20"/>
          <w:lang w:val="ru-RU"/>
        </w:rPr>
        <w:t>Аманбакова</w:t>
      </w:r>
      <w:proofErr w:type="spellEnd"/>
      <w:r w:rsidRPr="00490CBE">
        <w:rPr>
          <w:rFonts w:ascii="Times New Roman" w:hAnsi="Times New Roman"/>
          <w:sz w:val="20"/>
          <w:szCs w:val="20"/>
          <w:lang w:val="ru-RU"/>
        </w:rPr>
        <w:t xml:space="preserve"> Сауле </w:t>
      </w:r>
      <w:proofErr w:type="spellStart"/>
      <w:r w:rsidRPr="00490CBE">
        <w:rPr>
          <w:rFonts w:ascii="Times New Roman" w:hAnsi="Times New Roman"/>
          <w:sz w:val="20"/>
          <w:szCs w:val="20"/>
          <w:lang w:val="ru-RU"/>
        </w:rPr>
        <w:t>Балтабаевна</w:t>
      </w:r>
      <w:proofErr w:type="spellEnd"/>
      <w:r w:rsidR="004B5FF2" w:rsidRPr="00490CBE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326B07" w:rsidRPr="00490CBE">
        <w:rPr>
          <w:rFonts w:ascii="Times New Roman" w:hAnsi="Times New Roman"/>
          <w:sz w:val="20"/>
          <w:szCs w:val="20"/>
          <w:lang w:val="ru-RU"/>
        </w:rPr>
        <w:t>–</w:t>
      </w:r>
      <w:r w:rsidR="000D0AC2" w:rsidRPr="00490CBE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326B07" w:rsidRPr="00490CBE">
        <w:rPr>
          <w:rFonts w:ascii="Times New Roman" w:hAnsi="Times New Roman"/>
          <w:sz w:val="20"/>
          <w:szCs w:val="20"/>
          <w:lang w:val="ru-RU"/>
        </w:rPr>
        <w:t>Заместитель директора</w:t>
      </w:r>
      <w:r w:rsidR="000D0AC2" w:rsidRPr="00490CBE">
        <w:rPr>
          <w:rFonts w:ascii="Times New Roman" w:hAnsi="Times New Roman"/>
          <w:sz w:val="20"/>
          <w:szCs w:val="20"/>
          <w:lang w:val="ru-RU"/>
        </w:rPr>
        <w:t xml:space="preserve"> по лечебно-профилактической работе</w:t>
      </w:r>
    </w:p>
    <w:p w14:paraId="25C836D9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86027F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CECEF30" w14:textId="275C0C5B" w:rsidR="00714FB4" w:rsidRPr="00C103C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>2)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3920A1" w:rsidRPr="00490CBE">
        <w:rPr>
          <w:rFonts w:ascii="Times New Roman" w:hAnsi="Times New Roman" w:cs="Times New Roman"/>
          <w:sz w:val="20"/>
          <w:szCs w:val="20"/>
        </w:rPr>
        <w:t xml:space="preserve">Аскарова </w:t>
      </w:r>
      <w:proofErr w:type="spellStart"/>
      <w:r w:rsidR="003920A1" w:rsidRPr="00490CBE">
        <w:rPr>
          <w:rFonts w:ascii="Times New Roman" w:hAnsi="Times New Roman" w:cs="Times New Roman"/>
          <w:sz w:val="20"/>
          <w:szCs w:val="20"/>
        </w:rPr>
        <w:t>Куляш</w:t>
      </w:r>
      <w:proofErr w:type="spellEnd"/>
      <w:r w:rsidR="003920A1"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20A1" w:rsidRPr="00490CBE">
        <w:rPr>
          <w:rFonts w:ascii="Times New Roman" w:hAnsi="Times New Roman" w:cs="Times New Roman"/>
          <w:sz w:val="20"/>
          <w:szCs w:val="20"/>
        </w:rPr>
        <w:t>Советовна</w:t>
      </w:r>
      <w:proofErr w:type="spellEnd"/>
      <w:r w:rsidR="003920A1" w:rsidRPr="00490CBE">
        <w:rPr>
          <w:rFonts w:ascii="Times New Roman" w:hAnsi="Times New Roman" w:cs="Times New Roman"/>
          <w:sz w:val="20"/>
          <w:szCs w:val="20"/>
        </w:rPr>
        <w:t xml:space="preserve"> – Главный бухгалтер</w:t>
      </w:r>
    </w:p>
    <w:p w14:paraId="78A0BB6F" w14:textId="1F68E676" w:rsidR="00714FB4" w:rsidRPr="003920A1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>3)</w:t>
      </w:r>
      <w:r w:rsidR="002166A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3920A1">
        <w:rPr>
          <w:rFonts w:ascii="Times New Roman" w:hAnsi="Times New Roman" w:cs="Times New Roman"/>
          <w:sz w:val="20"/>
          <w:szCs w:val="20"/>
          <w:lang w:val="kk-KZ"/>
        </w:rPr>
        <w:t>Абдыкалыкова Зауреш Илюкеновна – Главная медсестра</w:t>
      </w:r>
    </w:p>
    <w:p w14:paraId="4943779A" w14:textId="42525ABF" w:rsidR="00D415C1" w:rsidRPr="00954155" w:rsidRDefault="00D415C1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4) </w:t>
      </w:r>
      <w:r w:rsidR="00EF5E7F">
        <w:rPr>
          <w:rFonts w:ascii="Times New Roman" w:hAnsi="Times New Roman" w:cs="Times New Roman"/>
          <w:sz w:val="20"/>
          <w:szCs w:val="20"/>
          <w:lang w:val="kk-KZ"/>
        </w:rPr>
        <w:t>Дюсенбаева Таншолпан Дауренбековна</w:t>
      </w:r>
      <w:r w:rsidR="008D6AD6" w:rsidRPr="008D6AD6">
        <w:rPr>
          <w:rFonts w:ascii="Times New Roman" w:hAnsi="Times New Roman" w:cs="Times New Roman"/>
          <w:sz w:val="20"/>
          <w:szCs w:val="20"/>
        </w:rPr>
        <w:t xml:space="preserve"> </w:t>
      </w:r>
      <w:r w:rsidR="008D6AD6" w:rsidRPr="00490CBE">
        <w:rPr>
          <w:rFonts w:ascii="Times New Roman" w:hAnsi="Times New Roman" w:cs="Times New Roman"/>
          <w:sz w:val="20"/>
          <w:szCs w:val="20"/>
        </w:rPr>
        <w:t>–</w:t>
      </w:r>
      <w:r w:rsidR="000A4864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EF5E7F">
        <w:rPr>
          <w:rFonts w:ascii="Times New Roman" w:hAnsi="Times New Roman" w:cs="Times New Roman"/>
          <w:sz w:val="20"/>
          <w:szCs w:val="20"/>
          <w:lang w:val="kk-KZ"/>
        </w:rPr>
        <w:t>Старшая медсестра отделения специализированной и клинико-диагностической помощи</w:t>
      </w:r>
    </w:p>
    <w:p w14:paraId="3C502689" w14:textId="15DC1B5E" w:rsidR="006D0D8A" w:rsidRPr="00490CBE" w:rsidRDefault="006D0D8A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>5)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8D6AD6">
        <w:rPr>
          <w:rFonts w:ascii="Times New Roman" w:hAnsi="Times New Roman" w:cs="Times New Roman"/>
          <w:sz w:val="20"/>
          <w:szCs w:val="20"/>
          <w:lang w:val="kk-KZ"/>
        </w:rPr>
        <w:t>Дужасарова Разия Кудайбергеновна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A4864" w:rsidRPr="00490CBE">
        <w:rPr>
          <w:rFonts w:ascii="Times New Roman" w:hAnsi="Times New Roman" w:cs="Times New Roman"/>
          <w:sz w:val="20"/>
          <w:szCs w:val="20"/>
        </w:rPr>
        <w:t>–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8D6AD6">
        <w:rPr>
          <w:rFonts w:ascii="Times New Roman" w:hAnsi="Times New Roman" w:cs="Times New Roman"/>
          <w:sz w:val="20"/>
          <w:szCs w:val="20"/>
          <w:lang w:val="kk-KZ"/>
        </w:rPr>
        <w:t>Провизор</w:t>
      </w:r>
    </w:p>
    <w:p w14:paraId="69E33C92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4D978EF8" w14:textId="6286353E" w:rsidR="00714FB4" w:rsidRPr="00490CBE" w:rsidRDefault="00996B8C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Айжарқынов</w:t>
      </w:r>
      <w:r w:rsidR="00081DE9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Е</w:t>
      </w:r>
      <w:r w:rsidR="00326B0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рсін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М</w:t>
      </w:r>
      <w:r w:rsidR="00326B0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іржақыпұлы </w:t>
      </w:r>
      <w:r w:rsidR="00D60169" w:rsidRPr="00490CBE">
        <w:rPr>
          <w:rFonts w:ascii="Times New Roman" w:hAnsi="Times New Roman" w:cs="Times New Roman"/>
          <w:sz w:val="20"/>
          <w:szCs w:val="20"/>
        </w:rPr>
        <w:t xml:space="preserve">- </w:t>
      </w:r>
      <w:r w:rsidR="00EF5E7F">
        <w:rPr>
          <w:rFonts w:ascii="Times New Roman" w:hAnsi="Times New Roman" w:cs="Times New Roman"/>
          <w:sz w:val="20"/>
          <w:szCs w:val="20"/>
          <w:lang w:val="kk-KZ"/>
        </w:rPr>
        <w:t>специалист</w:t>
      </w:r>
      <w:r w:rsidR="00714FB4" w:rsidRPr="00490CBE">
        <w:rPr>
          <w:rFonts w:ascii="Times New Roman" w:hAnsi="Times New Roman" w:cs="Times New Roman"/>
          <w:sz w:val="20"/>
          <w:szCs w:val="20"/>
        </w:rPr>
        <w:t xml:space="preserve"> по государственным закупкам</w:t>
      </w:r>
      <w:r w:rsidR="00610237" w:rsidRPr="00490CBE">
        <w:rPr>
          <w:rFonts w:ascii="Times New Roman" w:hAnsi="Times New Roman" w:cs="Times New Roman"/>
          <w:sz w:val="20"/>
          <w:szCs w:val="20"/>
        </w:rPr>
        <w:t>.</w:t>
      </w:r>
    </w:p>
    <w:p w14:paraId="4A54A971" w14:textId="26E3E5F3" w:rsidR="00776364" w:rsidRPr="00490CBE" w:rsidRDefault="00610237" w:rsidP="002D03BE">
      <w:pPr>
        <w:pStyle w:val="1"/>
        <w:spacing w:before="0" w:line="20" w:lineRule="atLeast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>2</w:t>
      </w:r>
      <w:r w:rsidR="00714FB4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. </w:t>
      </w:r>
      <w:r w:rsidR="009875CE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Выделенная </w:t>
      </w:r>
      <w:r w:rsidR="009875CE" w:rsidRPr="00EF5E7F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сумма</w:t>
      </w:r>
      <w:r w:rsidR="008372BB" w:rsidRPr="00EF5E7F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="00EF5E7F" w:rsidRPr="00EF5E7F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37 614 941</w:t>
      </w:r>
      <w:r w:rsidR="00FB1C1D" w:rsidRPr="00EF5E7F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Pr="00EF5E7F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(</w:t>
      </w:r>
      <w:r w:rsidR="00EF5E7F" w:rsidRPr="00EF5E7F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тридцать семь миллионов шестьсот четырнадцать тысяч девятьсот сорок один тенге</w:t>
      </w:r>
      <w:r w:rsidR="000164D7" w:rsidRPr="00C442CA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)</w:t>
      </w:r>
      <w:r w:rsidR="000164D7" w:rsidRPr="00C442CA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0</w:t>
      </w:r>
      <w:r w:rsidR="00D64FD7" w:rsidRPr="00C442CA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>0</w:t>
      </w:r>
      <w:r w:rsidR="000164D7" w:rsidRPr="00C442CA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тиын</w:t>
      </w:r>
      <w:r w:rsidR="00D5523D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</w:p>
    <w:p w14:paraId="2CF53CBA" w14:textId="77777777" w:rsidR="000D5A52" w:rsidRPr="00490CBE" w:rsidRDefault="00610237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3. Были вскрыты конверты.</w:t>
      </w:r>
    </w:p>
    <w:p w14:paraId="57277BE4" w14:textId="77777777" w:rsidR="00610237" w:rsidRDefault="00610237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294" w:tblpY="170"/>
        <w:tblW w:w="15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4576"/>
        <w:gridCol w:w="7514"/>
        <w:gridCol w:w="3231"/>
      </w:tblGrid>
      <w:tr w:rsidR="00701EC1" w:rsidRPr="00490CBE" w14:paraId="1DC8EF45" w14:textId="77777777" w:rsidTr="00BD01B4">
        <w:trPr>
          <w:trHeight w:val="33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BAA27" w14:textId="77777777" w:rsidR="00701EC1" w:rsidRPr="00490CBE" w:rsidRDefault="00701EC1" w:rsidP="00BD01B4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№</w:t>
            </w:r>
          </w:p>
          <w:p w14:paraId="4A7B8AA3" w14:textId="77777777" w:rsidR="00701EC1" w:rsidRPr="00490CBE" w:rsidRDefault="00701EC1" w:rsidP="00BD01B4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25B59" w14:textId="77777777" w:rsidR="00701EC1" w:rsidRPr="00490CBE" w:rsidRDefault="00701EC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Наименование</w:t>
            </w:r>
            <w:r w:rsidRPr="00490CB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90CBE">
              <w:rPr>
                <w:rFonts w:ascii="Times New Roman" w:hAnsi="Times New Roman"/>
                <w:sz w:val="20"/>
                <w:szCs w:val="20"/>
              </w:rPr>
              <w:t>потенциального</w:t>
            </w:r>
            <w:proofErr w:type="spellEnd"/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поставщика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7076D" w14:textId="77777777" w:rsidR="00701EC1" w:rsidRPr="00490CBE" w:rsidRDefault="00701EC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Адрес потенциального Поставщика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4ACE0" w14:textId="77777777" w:rsidR="00701EC1" w:rsidRPr="00490CBE" w:rsidRDefault="00701EC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Дата и время предоставления ценового предложения</w:t>
            </w:r>
          </w:p>
        </w:tc>
      </w:tr>
      <w:tr w:rsidR="007D5FA7" w:rsidRPr="00701EC1" w14:paraId="0BA0691A" w14:textId="77777777" w:rsidTr="00BD01B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5217A" w14:textId="5694BA09" w:rsidR="007D5FA7" w:rsidRPr="00490CBE" w:rsidRDefault="007D5FA7" w:rsidP="007D5FA7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1EC1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216EB" w14:textId="5A7AF1C6" w:rsidR="007D5FA7" w:rsidRPr="00701EC1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TOO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Sanafarm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607CB" w14:textId="3BC6CC85" w:rsidR="007D5FA7" w:rsidRPr="00701EC1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г</w:t>
            </w:r>
            <w:r w:rsidRPr="00701EC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Астана, ул.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Мухамедханова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21/2, НП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6</w:t>
            </w:r>
            <w:proofErr w:type="gramEnd"/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5C917" w14:textId="7D24AF7E" w:rsidR="007D5FA7" w:rsidRPr="00701EC1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01.02.2023 г. 16:05</w:t>
            </w:r>
          </w:p>
        </w:tc>
      </w:tr>
      <w:tr w:rsidR="007D5FA7" w:rsidRPr="00701EC1" w14:paraId="02CFAACB" w14:textId="77777777" w:rsidTr="00BD01B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FFCCA" w14:textId="1C4D6D88" w:rsidR="007D5FA7" w:rsidRPr="00701EC1" w:rsidRDefault="007D5FA7" w:rsidP="007D5FA7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1993D" w14:textId="5F3C6BEA" w:rsidR="007D5FA7" w:rsidRPr="00701EC1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ТОО </w:t>
            </w:r>
            <w:r w:rsidRPr="00701EC1">
              <w:rPr>
                <w:rFonts w:ascii="Times New Roman" w:hAnsi="Times New Roman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ADAL</w:t>
            </w:r>
            <w:r w:rsidRPr="00701EC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MEDICA</w:t>
            </w:r>
            <w:r w:rsidRPr="00701EC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KAZAKHSTAN</w:t>
            </w:r>
            <w:r w:rsidRPr="00701EC1"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09A6A" w14:textId="25E710C1" w:rsidR="007D5FA7" w:rsidRPr="00701EC1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г</w:t>
            </w:r>
            <w:r w:rsidRPr="00701EC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Астана</w:t>
            </w:r>
            <w:r w:rsidRPr="00701EC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область</w:t>
            </w:r>
            <w:r w:rsidRPr="00701EC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Абай</w:t>
            </w:r>
            <w:r w:rsidRPr="00701EC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г</w:t>
            </w:r>
            <w:r w:rsidRPr="00701EC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Семей</w:t>
            </w:r>
            <w:r w:rsidRPr="00701EC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ул</w:t>
            </w:r>
            <w:r w:rsidRPr="00701EC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Шугаева</w:t>
            </w:r>
            <w:proofErr w:type="spellEnd"/>
            <w:r w:rsidRPr="00701EC1">
              <w:rPr>
                <w:rFonts w:ascii="Times New Roman" w:hAnsi="Times New Roman"/>
                <w:sz w:val="20"/>
                <w:szCs w:val="20"/>
                <w:lang w:val="ru-RU"/>
              </w:rPr>
              <w:t>, 6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А</w:t>
            </w:r>
            <w:r w:rsidRPr="00701EC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оф</w:t>
            </w:r>
            <w:r w:rsidRPr="00701EC1">
              <w:rPr>
                <w:rFonts w:ascii="Times New Roman" w:hAnsi="Times New Roman"/>
                <w:sz w:val="20"/>
                <w:szCs w:val="20"/>
                <w:lang w:val="ru-RU"/>
              </w:rPr>
              <w:t>. 31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0CC04" w14:textId="3B2E4F04" w:rsidR="007D5FA7" w:rsidRPr="00701EC1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01EC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03.02.2023 </w:t>
            </w:r>
            <w:r w:rsidRPr="00AE6404">
              <w:rPr>
                <w:rFonts w:ascii="Times New Roman" w:hAnsi="Times New Roman"/>
                <w:sz w:val="20"/>
                <w:szCs w:val="20"/>
                <w:lang w:val="ru-RU"/>
              </w:rPr>
              <w:t>г</w:t>
            </w:r>
            <w:r w:rsidRPr="00701EC1">
              <w:rPr>
                <w:rFonts w:ascii="Times New Roman" w:hAnsi="Times New Roman"/>
                <w:sz w:val="20"/>
                <w:szCs w:val="20"/>
                <w:lang w:val="ru-RU"/>
              </w:rPr>
              <w:t>. 14:30</w:t>
            </w:r>
          </w:p>
        </w:tc>
      </w:tr>
      <w:tr w:rsidR="007D5FA7" w:rsidRPr="00490CBE" w14:paraId="594BB12A" w14:textId="77777777" w:rsidTr="00BD01B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7F29A" w14:textId="165732CA" w:rsidR="007D5FA7" w:rsidRPr="00490CBE" w:rsidRDefault="007D5FA7" w:rsidP="007D5FA7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2FB61" w14:textId="0640427C" w:rsidR="007D5FA7" w:rsidRPr="00AE6404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ТОО </w:t>
            </w:r>
            <w:r w:rsidRPr="00701EC1">
              <w:rPr>
                <w:rFonts w:ascii="Times New Roman" w:hAnsi="Times New Roman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FARM ALLIANCE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8557" w14:textId="28A5DC5A" w:rsidR="007D5FA7" w:rsidRPr="00AE6404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г. Алматы, Алатауский район,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мкр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Самгау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ул.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Кокорай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>, 2/2, офис 237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230ED" w14:textId="39CD3DB9" w:rsidR="007D5FA7" w:rsidRPr="00490CBE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03.03.2023 г. 16:00</w:t>
            </w:r>
          </w:p>
        </w:tc>
      </w:tr>
      <w:tr w:rsidR="007D5FA7" w:rsidRPr="00490CBE" w14:paraId="0381801F" w14:textId="77777777" w:rsidTr="00BD01B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7385" w14:textId="1727737D" w:rsidR="007D5FA7" w:rsidRPr="00490CBE" w:rsidRDefault="007D5FA7" w:rsidP="007D5FA7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4984C" w14:textId="2DDE8D4E" w:rsidR="007D5FA7" w:rsidRPr="00AE6404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ТОО «БионМедСервис»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736D" w14:textId="4DDFB3E4" w:rsidR="007D5FA7" w:rsidRPr="00AE6404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г. Караганда, пр-т Строителей строение 6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FF1F1" w14:textId="1A050168" w:rsidR="007D5FA7" w:rsidRPr="00490CBE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06.02.2023 г. 11:25</w:t>
            </w:r>
          </w:p>
        </w:tc>
      </w:tr>
      <w:tr w:rsidR="007D5FA7" w:rsidRPr="00490CBE" w14:paraId="7AB00FEA" w14:textId="77777777" w:rsidTr="00BD01B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CE960" w14:textId="3AF65554" w:rsidR="007D5FA7" w:rsidRPr="00490CBE" w:rsidRDefault="007D5FA7" w:rsidP="007D5FA7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1BF9F" w14:textId="43609641" w:rsidR="007D5FA7" w:rsidRPr="003218AF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ТОО «ОМБ-Казахстан»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115FF" w14:textId="6B710737" w:rsidR="007D5FA7" w:rsidRPr="00490CBE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г. Астана, ул.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Куйши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Дина, 17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5AC4E" w14:textId="6A2EAD62" w:rsidR="007D5FA7" w:rsidRPr="00490CBE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06.02.2023 г. 11:30</w:t>
            </w:r>
          </w:p>
        </w:tc>
      </w:tr>
      <w:tr w:rsidR="007D5FA7" w:rsidRPr="00490CBE" w14:paraId="1A5EB281" w14:textId="77777777" w:rsidTr="00BD01B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F6D35" w14:textId="4A2B03DF" w:rsidR="007D5FA7" w:rsidRPr="00490CBE" w:rsidRDefault="007D5FA7" w:rsidP="007D5FA7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D64FF" w14:textId="40B40733" w:rsidR="007D5FA7" w:rsidRPr="00490CBE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ТОО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Batyr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Supply Service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83CD7" w14:textId="55850851" w:rsidR="007D5FA7" w:rsidRPr="00490CBE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г. Астана, улица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Жубан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Молдагалиев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>, д.6, офис 303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2D269" w14:textId="6B9CEEA1" w:rsidR="007D5FA7" w:rsidRPr="00490CBE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06.02.2023 г. 12:00</w:t>
            </w:r>
          </w:p>
        </w:tc>
      </w:tr>
      <w:tr w:rsidR="007D5FA7" w:rsidRPr="00490CBE" w14:paraId="027DBD19" w14:textId="77777777" w:rsidTr="00BD01B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2C6B8" w14:textId="151034DA" w:rsidR="007D5FA7" w:rsidRPr="00490CBE" w:rsidRDefault="007D5FA7" w:rsidP="007D5FA7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E621A" w14:textId="7E7B8335" w:rsidR="007D5FA7" w:rsidRPr="003218AF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ТОО «Микс плюс»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65072" w14:textId="636577AC" w:rsidR="007D5FA7" w:rsidRPr="00490CBE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Акмолинская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область, г. Кокшетау, Абая 48/37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8E674" w14:textId="46ACDF38" w:rsidR="007D5FA7" w:rsidRPr="00490CBE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06.02.2023 г. 12:41</w:t>
            </w:r>
          </w:p>
        </w:tc>
      </w:tr>
      <w:tr w:rsidR="007D5FA7" w:rsidRPr="00490CBE" w14:paraId="297A4EE7" w14:textId="77777777" w:rsidTr="00BD01B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C0A1A" w14:textId="01EF1AF4" w:rsidR="007D5FA7" w:rsidRPr="00490CBE" w:rsidRDefault="007D5FA7" w:rsidP="007D5FA7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C4CC2" w14:textId="70FC4A19" w:rsidR="007D5FA7" w:rsidRPr="00490CBE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ТОО «БатысИнвест»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979A2" w14:textId="19B38A5C" w:rsidR="007D5FA7" w:rsidRPr="00490CBE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г. Астана, пр.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Мангилик</w:t>
            </w:r>
            <w:proofErr w:type="spellEnd"/>
            <w:proofErr w:type="gram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Е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>л 47-201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BF673" w14:textId="17CFA6D8" w:rsidR="007D5FA7" w:rsidRPr="00490CBE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06.01.2023 г. 14:05</w:t>
            </w:r>
          </w:p>
        </w:tc>
      </w:tr>
      <w:tr w:rsidR="007D5FA7" w:rsidRPr="00490CBE" w14:paraId="5048F61F" w14:textId="77777777" w:rsidTr="00BD01B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1C570" w14:textId="3EAB9B2D" w:rsidR="007D5FA7" w:rsidRPr="00490CBE" w:rsidRDefault="007D5FA7" w:rsidP="007D5FA7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04B82" w14:textId="14406185" w:rsidR="007D5FA7" w:rsidRPr="00490CBE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ТОО «</w:t>
            </w:r>
            <w:r>
              <w:rPr>
                <w:rFonts w:ascii="Times New Roman" w:hAnsi="Times New Roman"/>
                <w:sz w:val="20"/>
                <w:szCs w:val="20"/>
              </w:rPr>
              <w:t>Alfa Medical Solutions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D6A55" w14:textId="04E9F5E0" w:rsidR="007D5FA7" w:rsidRPr="00490CBE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Акмолинская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область, г.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Косшы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Мкр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>. Лесная поляна, дом 1, кв. 172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509E2" w14:textId="1E8A3B97" w:rsidR="007D5FA7" w:rsidRPr="00490CBE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06.02.2023 г. 15:00</w:t>
            </w:r>
          </w:p>
        </w:tc>
      </w:tr>
      <w:tr w:rsidR="007D5FA7" w:rsidRPr="00490CBE" w14:paraId="2B263381" w14:textId="77777777" w:rsidTr="00BD01B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6E6FE" w14:textId="61E8B0E5" w:rsidR="007D5FA7" w:rsidRPr="00490CBE" w:rsidRDefault="007D5FA7" w:rsidP="007D5FA7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86F0B" w14:textId="05D7206C" w:rsidR="007D5FA7" w:rsidRPr="003218AF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ТОО «Альянс-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Фарм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8F1DC" w14:textId="29037D18" w:rsidR="007D5FA7" w:rsidRPr="00490CBE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ВКО, г. Усть-Каменогорск, ул.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Серикбаева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>, 27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337F2" w14:textId="05E2D27C" w:rsidR="007D5FA7" w:rsidRPr="00490CBE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06.02.2023 г. 16:39</w:t>
            </w:r>
          </w:p>
        </w:tc>
      </w:tr>
      <w:tr w:rsidR="007D5FA7" w:rsidRPr="00490CBE" w14:paraId="7124BD35" w14:textId="77777777" w:rsidTr="00BD01B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2A79D" w14:textId="7A4AF8FE" w:rsidR="007D5FA7" w:rsidRPr="00490CBE" w:rsidRDefault="007D5FA7" w:rsidP="007D5FA7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52460" w14:textId="66E0F7B3" w:rsidR="007D5FA7" w:rsidRPr="003218AF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ТОО «Формат НС»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157E7" w14:textId="5F8B8CE1" w:rsidR="007D5FA7" w:rsidRPr="00490CBE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г. Астана, пр.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Сарыарка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31/2, ВП-24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641BC" w14:textId="07A88170" w:rsidR="007D5FA7" w:rsidRPr="00490CBE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07.02.2023 г. 09:05</w:t>
            </w:r>
          </w:p>
        </w:tc>
      </w:tr>
      <w:tr w:rsidR="007D5FA7" w:rsidRPr="00490CBE" w14:paraId="3DCECB6C" w14:textId="77777777" w:rsidTr="00BD01B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B9A75" w14:textId="7320EEC2" w:rsidR="007D5FA7" w:rsidRPr="00490CBE" w:rsidRDefault="007D5FA7" w:rsidP="007D5FA7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14C41" w14:textId="667A562A" w:rsidR="007D5FA7" w:rsidRPr="003B2888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ТОО «Медио </w:t>
            </w:r>
            <w:r>
              <w:rPr>
                <w:rFonts w:ascii="Times New Roman" w:hAnsi="Times New Roman"/>
                <w:sz w:val="20"/>
                <w:szCs w:val="20"/>
              </w:rPr>
              <w:t>Art Lab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7139C" w14:textId="7E487719" w:rsidR="007D5FA7" w:rsidRPr="00490CBE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г. Алматы, ул.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Сатпаева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>, 30/1, офис 100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811C6" w14:textId="3D0E0539" w:rsidR="007D5FA7" w:rsidRPr="00490CBE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07.02.2023 г. 09:20 </w:t>
            </w:r>
          </w:p>
        </w:tc>
      </w:tr>
      <w:tr w:rsidR="007D5FA7" w:rsidRPr="00490CBE" w14:paraId="73521D9A" w14:textId="77777777" w:rsidTr="00BD01B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EB6B1" w14:textId="7B4B13F5" w:rsidR="007D5FA7" w:rsidRPr="00490CBE" w:rsidRDefault="007D5FA7" w:rsidP="007D5FA7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18AF">
              <w:rPr>
                <w:rFonts w:ascii="Times New Roman" w:hAnsi="Times New Roman"/>
                <w:sz w:val="20"/>
                <w:szCs w:val="20"/>
                <w:lang w:val="ru-RU"/>
              </w:rPr>
              <w:t>13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7093" w14:textId="5DEB4162" w:rsidR="007D5FA7" w:rsidRPr="00490CBE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ТОО «</w:t>
            </w:r>
            <w:r>
              <w:rPr>
                <w:rFonts w:ascii="Times New Roman" w:hAnsi="Times New Roman"/>
                <w:sz w:val="20"/>
                <w:szCs w:val="20"/>
              </w:rPr>
              <w:t>Formed Pharm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2B428" w14:textId="2538391A" w:rsidR="007D5FA7" w:rsidRPr="00490CBE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г. Астана, ул.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М.Нарикбаева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>, 22, офис 348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64CED" w14:textId="78F34E84" w:rsidR="007D5FA7" w:rsidRPr="00490CBE" w:rsidRDefault="007D5FA7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07.02.2023 г. 10:10</w:t>
            </w:r>
          </w:p>
        </w:tc>
      </w:tr>
    </w:tbl>
    <w:p w14:paraId="3B6996DB" w14:textId="77777777" w:rsidR="00404F72" w:rsidRDefault="00404F72" w:rsidP="00095BD8">
      <w:pPr>
        <w:pStyle w:val="a3"/>
        <w:ind w:left="142"/>
        <w:jc w:val="both"/>
        <w:rPr>
          <w:rFonts w:ascii="Times New Roman" w:hAnsi="Times New Roman"/>
          <w:sz w:val="20"/>
          <w:szCs w:val="20"/>
          <w:lang w:val="ru-RU"/>
        </w:rPr>
      </w:pPr>
      <w:r w:rsidRPr="00490CBE">
        <w:rPr>
          <w:rFonts w:ascii="Times New Roman" w:hAnsi="Times New Roman"/>
          <w:sz w:val="20"/>
          <w:szCs w:val="20"/>
          <w:lang w:val="ru-RU"/>
        </w:rPr>
        <w:t>5. Потенциальные поставщики предоставили следующие ценовые предложения (сумма в тенге).</w:t>
      </w:r>
    </w:p>
    <w:tbl>
      <w:tblPr>
        <w:tblStyle w:val="ac"/>
        <w:tblW w:w="1603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0"/>
        <w:gridCol w:w="1838"/>
        <w:gridCol w:w="714"/>
        <w:gridCol w:w="760"/>
        <w:gridCol w:w="794"/>
        <w:gridCol w:w="682"/>
        <w:gridCol w:w="737"/>
        <w:gridCol w:w="740"/>
        <w:gridCol w:w="1000"/>
        <w:gridCol w:w="857"/>
        <w:gridCol w:w="714"/>
        <w:gridCol w:w="999"/>
        <w:gridCol w:w="714"/>
        <w:gridCol w:w="999"/>
        <w:gridCol w:w="999"/>
        <w:gridCol w:w="858"/>
        <w:gridCol w:w="999"/>
        <w:gridCol w:w="1040"/>
        <w:gridCol w:w="34"/>
      </w:tblGrid>
      <w:tr w:rsidR="00E62DB5" w:rsidRPr="00490CBE" w14:paraId="0B1289F7" w14:textId="77777777" w:rsidTr="00E62DB5">
        <w:trPr>
          <w:cantSplit/>
          <w:trHeight w:val="2405"/>
        </w:trPr>
        <w:tc>
          <w:tcPr>
            <w:tcW w:w="560" w:type="dxa"/>
            <w:vMerge w:val="restart"/>
          </w:tcPr>
          <w:p w14:paraId="38208028" w14:textId="77777777" w:rsidR="00210093" w:rsidRPr="00210093" w:rsidRDefault="00210093" w:rsidP="0021009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210093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lastRenderedPageBreak/>
              <w:t>№ лота</w:t>
            </w:r>
          </w:p>
          <w:p w14:paraId="51E152AD" w14:textId="77777777" w:rsidR="00210093" w:rsidRPr="00210093" w:rsidRDefault="00210093" w:rsidP="00210093">
            <w:pPr>
              <w:pStyle w:val="a3"/>
              <w:ind w:left="0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C2D9003" w14:textId="77777777" w:rsidR="00210093" w:rsidRPr="00210093" w:rsidRDefault="00210093" w:rsidP="0021009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210093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Наименование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AFAA2C7" w14:textId="77777777" w:rsidR="00210093" w:rsidRPr="00210093" w:rsidRDefault="00210093" w:rsidP="0021009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210093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Ед. изм.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C435E0C" w14:textId="77777777" w:rsidR="00210093" w:rsidRPr="00210093" w:rsidRDefault="00210093" w:rsidP="0021009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21009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Кол-во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F7BBD36" w14:textId="77777777" w:rsidR="00210093" w:rsidRPr="00210093" w:rsidRDefault="00210093" w:rsidP="0021009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21009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План</w:t>
            </w:r>
            <w:proofErr w:type="gramStart"/>
            <w:r w:rsidRPr="0021009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.</w:t>
            </w:r>
            <w:proofErr w:type="gramEnd"/>
            <w:r w:rsidRPr="0021009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21009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с</w:t>
            </w:r>
            <w:proofErr w:type="gramEnd"/>
            <w:r w:rsidRPr="0021009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умма (цена за ед.)</w:t>
            </w:r>
          </w:p>
        </w:tc>
        <w:tc>
          <w:tcPr>
            <w:tcW w:w="682" w:type="dxa"/>
            <w:textDirection w:val="btLr"/>
          </w:tcPr>
          <w:p w14:paraId="5916AC10" w14:textId="48A0AD53" w:rsidR="00210093" w:rsidRPr="00210093" w:rsidRDefault="00210093" w:rsidP="00210093">
            <w:pPr>
              <w:pStyle w:val="a3"/>
              <w:ind w:left="142" w:right="113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10093">
              <w:rPr>
                <w:rFonts w:ascii="Times New Roman" w:hAnsi="Times New Roman"/>
                <w:sz w:val="20"/>
                <w:szCs w:val="20"/>
              </w:rPr>
              <w:t xml:space="preserve">TOO </w:t>
            </w:r>
            <w:r w:rsidRPr="00210093">
              <w:rPr>
                <w:rFonts w:ascii="Times New Roman" w:hAnsi="Times New Roman"/>
                <w:sz w:val="20"/>
                <w:szCs w:val="20"/>
                <w:lang w:val="ru-RU"/>
              </w:rPr>
              <w:t>«</w:t>
            </w:r>
            <w:proofErr w:type="spellStart"/>
            <w:r w:rsidRPr="00210093">
              <w:rPr>
                <w:rFonts w:ascii="Times New Roman" w:hAnsi="Times New Roman"/>
                <w:sz w:val="20"/>
                <w:szCs w:val="20"/>
              </w:rPr>
              <w:t>Sanafarm</w:t>
            </w:r>
            <w:proofErr w:type="spellEnd"/>
            <w:r w:rsidRPr="00210093"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  <w:r w:rsidRPr="0021009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37" w:type="dxa"/>
            <w:textDirection w:val="btLr"/>
          </w:tcPr>
          <w:p w14:paraId="55D3CDC8" w14:textId="71BA6C39" w:rsidR="00210093" w:rsidRPr="00210093" w:rsidRDefault="00210093" w:rsidP="00210093">
            <w:pPr>
              <w:pStyle w:val="a3"/>
              <w:ind w:left="142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09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ТОО </w:t>
            </w:r>
            <w:r w:rsidRPr="00210093">
              <w:rPr>
                <w:rFonts w:ascii="Times New Roman" w:hAnsi="Times New Roman"/>
                <w:sz w:val="20"/>
                <w:szCs w:val="20"/>
                <w:lang w:val="ru-RU"/>
              </w:rPr>
              <w:t>«</w:t>
            </w:r>
            <w:r w:rsidRPr="00210093">
              <w:rPr>
                <w:rFonts w:ascii="Times New Roman" w:hAnsi="Times New Roman"/>
                <w:sz w:val="20"/>
                <w:szCs w:val="20"/>
              </w:rPr>
              <w:t>ADAL</w:t>
            </w:r>
            <w:r w:rsidRPr="0021009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210093">
              <w:rPr>
                <w:rFonts w:ascii="Times New Roman" w:hAnsi="Times New Roman"/>
                <w:sz w:val="20"/>
                <w:szCs w:val="20"/>
              </w:rPr>
              <w:t>MEDICA</w:t>
            </w:r>
            <w:r w:rsidRPr="0021009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210093">
              <w:rPr>
                <w:rFonts w:ascii="Times New Roman" w:hAnsi="Times New Roman"/>
                <w:sz w:val="20"/>
                <w:szCs w:val="20"/>
              </w:rPr>
              <w:t>KAZAKHSTAN</w:t>
            </w:r>
            <w:r w:rsidRPr="00210093"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740" w:type="dxa"/>
            <w:textDirection w:val="btLr"/>
          </w:tcPr>
          <w:p w14:paraId="398A680B" w14:textId="720D3AF2" w:rsidR="00210093" w:rsidRPr="00210093" w:rsidRDefault="00210093" w:rsidP="00210093">
            <w:pPr>
              <w:pStyle w:val="a3"/>
              <w:ind w:left="142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09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ТОО </w:t>
            </w:r>
            <w:r w:rsidRPr="00210093">
              <w:rPr>
                <w:rFonts w:ascii="Times New Roman" w:hAnsi="Times New Roman"/>
                <w:sz w:val="20"/>
                <w:szCs w:val="20"/>
                <w:lang w:val="ru-RU"/>
              </w:rPr>
              <w:t>«</w:t>
            </w:r>
            <w:r w:rsidRPr="00210093">
              <w:rPr>
                <w:rFonts w:ascii="Times New Roman" w:hAnsi="Times New Roman"/>
                <w:sz w:val="20"/>
                <w:szCs w:val="20"/>
              </w:rPr>
              <w:t>FARM ALLIANCE</w:t>
            </w:r>
            <w:r w:rsidRPr="00210093"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1000" w:type="dxa"/>
            <w:textDirection w:val="btLr"/>
          </w:tcPr>
          <w:p w14:paraId="0DC6478A" w14:textId="53BDA7CE" w:rsidR="00210093" w:rsidRPr="00210093" w:rsidRDefault="00210093" w:rsidP="00210093">
            <w:pPr>
              <w:pStyle w:val="a3"/>
              <w:ind w:left="142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093">
              <w:rPr>
                <w:rFonts w:ascii="Times New Roman" w:hAnsi="Times New Roman"/>
                <w:sz w:val="20"/>
                <w:szCs w:val="20"/>
                <w:lang w:val="kk-KZ"/>
              </w:rPr>
              <w:t>ТОО «БионМедСервис»</w:t>
            </w:r>
          </w:p>
        </w:tc>
        <w:tc>
          <w:tcPr>
            <w:tcW w:w="857" w:type="dxa"/>
            <w:textDirection w:val="btLr"/>
          </w:tcPr>
          <w:p w14:paraId="0AB32EEF" w14:textId="2589ADA6" w:rsidR="00210093" w:rsidRPr="00210093" w:rsidRDefault="00210093" w:rsidP="00210093">
            <w:pPr>
              <w:pStyle w:val="a3"/>
              <w:ind w:left="142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093">
              <w:rPr>
                <w:rFonts w:ascii="Times New Roman" w:hAnsi="Times New Roman"/>
                <w:sz w:val="20"/>
                <w:szCs w:val="20"/>
                <w:lang w:val="ru-RU"/>
              </w:rPr>
              <w:t>ТОО «ОМБ-Казахстан»</w:t>
            </w:r>
          </w:p>
        </w:tc>
        <w:tc>
          <w:tcPr>
            <w:tcW w:w="714" w:type="dxa"/>
            <w:textDirection w:val="btLr"/>
          </w:tcPr>
          <w:p w14:paraId="171C4A56" w14:textId="295C0B41" w:rsidR="00210093" w:rsidRPr="00210093" w:rsidRDefault="00210093" w:rsidP="00210093">
            <w:pPr>
              <w:pStyle w:val="a3"/>
              <w:ind w:left="142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093">
              <w:rPr>
                <w:rFonts w:ascii="Times New Roman" w:hAnsi="Times New Roman"/>
                <w:sz w:val="20"/>
                <w:szCs w:val="20"/>
                <w:lang w:val="kk-KZ"/>
              </w:rPr>
              <w:t>ТОО «</w:t>
            </w:r>
            <w:proofErr w:type="spellStart"/>
            <w:r w:rsidRPr="00210093">
              <w:rPr>
                <w:rFonts w:ascii="Times New Roman" w:hAnsi="Times New Roman"/>
                <w:sz w:val="20"/>
                <w:szCs w:val="20"/>
              </w:rPr>
              <w:t>Batyr</w:t>
            </w:r>
            <w:proofErr w:type="spellEnd"/>
            <w:r w:rsidRPr="00210093">
              <w:rPr>
                <w:rFonts w:ascii="Times New Roman" w:hAnsi="Times New Roman"/>
                <w:sz w:val="20"/>
                <w:szCs w:val="20"/>
              </w:rPr>
              <w:t xml:space="preserve"> Supply Service</w:t>
            </w:r>
            <w:r w:rsidRPr="00210093"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999" w:type="dxa"/>
            <w:textDirection w:val="btLr"/>
          </w:tcPr>
          <w:p w14:paraId="335C91F8" w14:textId="7F03BC78" w:rsidR="00210093" w:rsidRPr="00210093" w:rsidRDefault="00210093" w:rsidP="00210093">
            <w:pPr>
              <w:pStyle w:val="a3"/>
              <w:ind w:left="142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093">
              <w:rPr>
                <w:rFonts w:ascii="Times New Roman" w:hAnsi="Times New Roman"/>
                <w:sz w:val="20"/>
                <w:szCs w:val="20"/>
                <w:lang w:val="kk-KZ"/>
              </w:rPr>
              <w:t>ТОО «Микс плюс»</w:t>
            </w:r>
          </w:p>
        </w:tc>
        <w:tc>
          <w:tcPr>
            <w:tcW w:w="714" w:type="dxa"/>
            <w:textDirection w:val="btLr"/>
          </w:tcPr>
          <w:p w14:paraId="0158B0F0" w14:textId="166E2B7A" w:rsidR="00210093" w:rsidRPr="00210093" w:rsidRDefault="00210093" w:rsidP="00210093">
            <w:pPr>
              <w:pStyle w:val="a3"/>
              <w:ind w:left="142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093">
              <w:rPr>
                <w:rFonts w:ascii="Times New Roman" w:hAnsi="Times New Roman"/>
                <w:sz w:val="20"/>
                <w:szCs w:val="20"/>
                <w:lang w:val="kk-KZ"/>
              </w:rPr>
              <w:t>ТОО «БатысИнвест»</w:t>
            </w:r>
          </w:p>
        </w:tc>
        <w:tc>
          <w:tcPr>
            <w:tcW w:w="999" w:type="dxa"/>
            <w:textDirection w:val="btLr"/>
          </w:tcPr>
          <w:p w14:paraId="4288927F" w14:textId="37862261" w:rsidR="00210093" w:rsidRPr="00210093" w:rsidRDefault="00210093" w:rsidP="00210093">
            <w:pPr>
              <w:pStyle w:val="a3"/>
              <w:ind w:left="142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093">
              <w:rPr>
                <w:rFonts w:ascii="Times New Roman" w:hAnsi="Times New Roman"/>
                <w:sz w:val="20"/>
                <w:szCs w:val="20"/>
                <w:lang w:val="kk-KZ"/>
              </w:rPr>
              <w:t>ТОО «</w:t>
            </w:r>
            <w:r w:rsidRPr="00210093">
              <w:rPr>
                <w:rFonts w:ascii="Times New Roman" w:hAnsi="Times New Roman"/>
                <w:sz w:val="20"/>
                <w:szCs w:val="20"/>
              </w:rPr>
              <w:t>Alfa Medical Solutions</w:t>
            </w:r>
            <w:r w:rsidRPr="00210093"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999" w:type="dxa"/>
            <w:textDirection w:val="btLr"/>
          </w:tcPr>
          <w:p w14:paraId="0C68EB88" w14:textId="3D747B30" w:rsidR="00210093" w:rsidRPr="00210093" w:rsidRDefault="00210093" w:rsidP="00210093">
            <w:pPr>
              <w:pStyle w:val="a3"/>
              <w:ind w:left="142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093">
              <w:rPr>
                <w:rFonts w:ascii="Times New Roman" w:hAnsi="Times New Roman"/>
                <w:sz w:val="20"/>
                <w:szCs w:val="20"/>
                <w:lang w:val="ru-RU"/>
              </w:rPr>
              <w:t>ТОО «Альянс-</w:t>
            </w:r>
            <w:proofErr w:type="spellStart"/>
            <w:r w:rsidRPr="00210093">
              <w:rPr>
                <w:rFonts w:ascii="Times New Roman" w:hAnsi="Times New Roman"/>
                <w:sz w:val="20"/>
                <w:szCs w:val="20"/>
                <w:lang w:val="ru-RU"/>
              </w:rPr>
              <w:t>Фарм</w:t>
            </w:r>
            <w:proofErr w:type="spellEnd"/>
            <w:r w:rsidRPr="00210093"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858" w:type="dxa"/>
            <w:textDirection w:val="btLr"/>
          </w:tcPr>
          <w:p w14:paraId="302073BC" w14:textId="145E8856" w:rsidR="00210093" w:rsidRPr="00210093" w:rsidRDefault="00210093" w:rsidP="00210093">
            <w:pPr>
              <w:pStyle w:val="a3"/>
              <w:ind w:left="142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093">
              <w:rPr>
                <w:rFonts w:ascii="Times New Roman" w:hAnsi="Times New Roman"/>
                <w:sz w:val="20"/>
                <w:szCs w:val="20"/>
                <w:lang w:val="ru-RU"/>
              </w:rPr>
              <w:t>ТОО «Формат НС»</w:t>
            </w:r>
          </w:p>
        </w:tc>
        <w:tc>
          <w:tcPr>
            <w:tcW w:w="999" w:type="dxa"/>
            <w:textDirection w:val="btLr"/>
          </w:tcPr>
          <w:p w14:paraId="6804B708" w14:textId="5BADA4FE" w:rsidR="00210093" w:rsidRPr="00210093" w:rsidRDefault="00210093" w:rsidP="00210093">
            <w:pPr>
              <w:pStyle w:val="a3"/>
              <w:ind w:left="142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09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ТОО «Медио </w:t>
            </w:r>
            <w:r w:rsidRPr="00210093">
              <w:rPr>
                <w:rFonts w:ascii="Times New Roman" w:hAnsi="Times New Roman"/>
                <w:sz w:val="20"/>
                <w:szCs w:val="20"/>
              </w:rPr>
              <w:t>Art Lab</w:t>
            </w:r>
            <w:r w:rsidRPr="00210093"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1074" w:type="dxa"/>
            <w:gridSpan w:val="2"/>
            <w:textDirection w:val="btLr"/>
          </w:tcPr>
          <w:p w14:paraId="17EE8F8A" w14:textId="5838A4B6" w:rsidR="00210093" w:rsidRPr="00210093" w:rsidRDefault="00210093" w:rsidP="00210093">
            <w:pPr>
              <w:pStyle w:val="a3"/>
              <w:ind w:left="142" w:right="113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10093">
              <w:rPr>
                <w:rFonts w:ascii="Times New Roman" w:hAnsi="Times New Roman"/>
                <w:sz w:val="20"/>
                <w:szCs w:val="20"/>
                <w:lang w:val="kk-KZ"/>
              </w:rPr>
              <w:t>ТОО «</w:t>
            </w:r>
            <w:r w:rsidRPr="00210093">
              <w:rPr>
                <w:rFonts w:ascii="Times New Roman" w:hAnsi="Times New Roman"/>
                <w:sz w:val="20"/>
                <w:szCs w:val="20"/>
              </w:rPr>
              <w:t>Formed Pharm</w:t>
            </w:r>
            <w:r w:rsidRPr="00210093"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</w:tr>
      <w:tr w:rsidR="007D5FA7" w:rsidRPr="00210093" w14:paraId="0ABBA3F2" w14:textId="77777777" w:rsidTr="00E62DB5">
        <w:trPr>
          <w:gridAfter w:val="1"/>
          <w:wAfter w:w="34" w:type="dxa"/>
          <w:trHeight w:val="844"/>
        </w:trPr>
        <w:tc>
          <w:tcPr>
            <w:tcW w:w="560" w:type="dxa"/>
            <w:vMerge/>
          </w:tcPr>
          <w:p w14:paraId="61438113" w14:textId="77777777" w:rsidR="007D5FA7" w:rsidRPr="00210093" w:rsidRDefault="007D5FA7" w:rsidP="00BD01B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BBA684" w14:textId="77777777" w:rsidR="007D5FA7" w:rsidRPr="00210093" w:rsidRDefault="007D5FA7" w:rsidP="00BD01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F01662" w14:textId="77777777" w:rsidR="007D5FA7" w:rsidRPr="00210093" w:rsidRDefault="007D5FA7" w:rsidP="00BD01B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976DF7" w14:textId="77777777" w:rsidR="007D5FA7" w:rsidRPr="00210093" w:rsidRDefault="007D5FA7" w:rsidP="00BD01B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6277B1" w14:textId="77777777" w:rsidR="007D5FA7" w:rsidRPr="00210093" w:rsidRDefault="007D5FA7" w:rsidP="00BD01B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338" w:type="dxa"/>
            <w:gridSpan w:val="13"/>
            <w:shd w:val="clear" w:color="auto" w:fill="auto"/>
          </w:tcPr>
          <w:p w14:paraId="1796AEC6" w14:textId="77777777" w:rsidR="007D5FA7" w:rsidRPr="00210093" w:rsidRDefault="007D5FA7" w:rsidP="00BD01B4">
            <w:pPr>
              <w:ind w:right="1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Цена за единицу</w:t>
            </w:r>
          </w:p>
        </w:tc>
      </w:tr>
      <w:tr w:rsidR="00E62DB5" w:rsidRPr="00490CBE" w14:paraId="03C6E8D6" w14:textId="77777777" w:rsidTr="00E62DB5">
        <w:trPr>
          <w:trHeight w:val="23"/>
        </w:trPr>
        <w:tc>
          <w:tcPr>
            <w:tcW w:w="560" w:type="dxa"/>
            <w:vAlign w:val="center"/>
          </w:tcPr>
          <w:p w14:paraId="5B8D2F5D" w14:textId="6B509698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5EE251" w14:textId="73E07FDE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Лизирующий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 раствор STROMATOLYSER-4DL 1x2l  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D2DF8" w14:textId="259CA1E1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795631" w14:textId="1EB9CB86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EC5A22" w14:textId="0F4852C3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42 200,00</w:t>
            </w:r>
          </w:p>
        </w:tc>
        <w:tc>
          <w:tcPr>
            <w:tcW w:w="682" w:type="dxa"/>
          </w:tcPr>
          <w:p w14:paraId="664ABD5D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37" w:type="dxa"/>
          </w:tcPr>
          <w:p w14:paraId="5C4F9205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40" w:type="dxa"/>
          </w:tcPr>
          <w:p w14:paraId="73A19F9B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00" w:type="dxa"/>
          </w:tcPr>
          <w:p w14:paraId="1A74FCB0" w14:textId="69D51CD2" w:rsidR="00210093" w:rsidRPr="00EF5E7F" w:rsidRDefault="001D2AE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EF5E7F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42 000</w:t>
            </w:r>
          </w:p>
        </w:tc>
        <w:tc>
          <w:tcPr>
            <w:tcW w:w="857" w:type="dxa"/>
          </w:tcPr>
          <w:p w14:paraId="150EBDB0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718FC2EE" w14:textId="2B85858E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333614EE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3CCDBAAA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3B7EDB2F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0CAB623C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8" w:type="dxa"/>
          </w:tcPr>
          <w:p w14:paraId="25E44834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41B2B367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74" w:type="dxa"/>
            <w:gridSpan w:val="2"/>
          </w:tcPr>
          <w:p w14:paraId="7F995F50" w14:textId="5983ACB5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</w:tr>
      <w:tr w:rsidR="00E62DB5" w:rsidRPr="00490CBE" w14:paraId="52FB282D" w14:textId="77777777" w:rsidTr="00E62DB5">
        <w:trPr>
          <w:trHeight w:val="23"/>
        </w:trPr>
        <w:tc>
          <w:tcPr>
            <w:tcW w:w="560" w:type="dxa"/>
            <w:vAlign w:val="center"/>
          </w:tcPr>
          <w:p w14:paraId="00DF1371" w14:textId="0DAE34CA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F98449" w14:textId="06965F17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Лизирующий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 раствор STROMATOLYSER-4DS 1x42ml 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549AC4" w14:textId="04FAF721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C24A07" w14:textId="58C18F52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9EB13B" w14:textId="649BB0C5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96 200,00</w:t>
            </w:r>
          </w:p>
        </w:tc>
        <w:tc>
          <w:tcPr>
            <w:tcW w:w="682" w:type="dxa"/>
          </w:tcPr>
          <w:p w14:paraId="4601F13C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37" w:type="dxa"/>
          </w:tcPr>
          <w:p w14:paraId="53906B9A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40" w:type="dxa"/>
          </w:tcPr>
          <w:p w14:paraId="667CE6DB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00" w:type="dxa"/>
          </w:tcPr>
          <w:p w14:paraId="60B15FAF" w14:textId="2FBF8F70" w:rsidR="00210093" w:rsidRPr="00EF5E7F" w:rsidRDefault="001D2AE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EF5E7F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96 200</w:t>
            </w:r>
          </w:p>
        </w:tc>
        <w:tc>
          <w:tcPr>
            <w:tcW w:w="857" w:type="dxa"/>
          </w:tcPr>
          <w:p w14:paraId="0FB0ADA5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08024A18" w14:textId="3683EBC6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5AE12234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09EA1A88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75088D9F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642E1222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8" w:type="dxa"/>
          </w:tcPr>
          <w:p w14:paraId="567A887A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35D2A044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74" w:type="dxa"/>
            <w:gridSpan w:val="2"/>
          </w:tcPr>
          <w:p w14:paraId="6C5B126A" w14:textId="69E94EE1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</w:tr>
      <w:tr w:rsidR="00E62DB5" w:rsidRPr="00490CBE" w14:paraId="3074F099" w14:textId="77777777" w:rsidTr="00E62DB5">
        <w:trPr>
          <w:trHeight w:val="23"/>
        </w:trPr>
        <w:tc>
          <w:tcPr>
            <w:tcW w:w="560" w:type="dxa"/>
            <w:vAlign w:val="center"/>
          </w:tcPr>
          <w:p w14:paraId="08413625" w14:textId="6F2BEEB0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C6DD37" w14:textId="51CA9726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Лизирующий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 раствор SULFOLYSER 1x500ml   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217487" w14:textId="2AE75DEB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8027F2" w14:textId="14A42D1C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896500" w14:textId="43D95CAB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26 600,00</w:t>
            </w:r>
          </w:p>
        </w:tc>
        <w:tc>
          <w:tcPr>
            <w:tcW w:w="682" w:type="dxa"/>
          </w:tcPr>
          <w:p w14:paraId="42F49508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37" w:type="dxa"/>
          </w:tcPr>
          <w:p w14:paraId="3C061A31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40" w:type="dxa"/>
          </w:tcPr>
          <w:p w14:paraId="51278BD0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00" w:type="dxa"/>
          </w:tcPr>
          <w:p w14:paraId="752B855F" w14:textId="62EE8BC9" w:rsidR="00210093" w:rsidRPr="00210093" w:rsidRDefault="001D2AE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26 000</w:t>
            </w:r>
          </w:p>
        </w:tc>
        <w:tc>
          <w:tcPr>
            <w:tcW w:w="857" w:type="dxa"/>
          </w:tcPr>
          <w:p w14:paraId="21A89369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714" w:type="dxa"/>
          </w:tcPr>
          <w:p w14:paraId="5B2BED66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999" w:type="dxa"/>
          </w:tcPr>
          <w:p w14:paraId="3F3F3C1E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714" w:type="dxa"/>
          </w:tcPr>
          <w:p w14:paraId="77F23179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999" w:type="dxa"/>
          </w:tcPr>
          <w:p w14:paraId="2160E259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999" w:type="dxa"/>
          </w:tcPr>
          <w:p w14:paraId="1CD83FAF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858" w:type="dxa"/>
          </w:tcPr>
          <w:p w14:paraId="2F0FDDC3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999" w:type="dxa"/>
          </w:tcPr>
          <w:p w14:paraId="0EBB5CBB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074" w:type="dxa"/>
            <w:gridSpan w:val="2"/>
          </w:tcPr>
          <w:p w14:paraId="44E13212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</w:tr>
      <w:tr w:rsidR="00E62DB5" w:rsidRPr="00490CBE" w14:paraId="295F6B54" w14:textId="77777777" w:rsidTr="00E62DB5">
        <w:trPr>
          <w:trHeight w:val="23"/>
        </w:trPr>
        <w:tc>
          <w:tcPr>
            <w:tcW w:w="560" w:type="dxa"/>
            <w:vAlign w:val="center"/>
          </w:tcPr>
          <w:p w14:paraId="113EEA50" w14:textId="0370D6D1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 w:eastAsia="ru-RU" w:bidi="ar-SA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FB28A" w14:textId="64156392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Изотонический разбавитель (20л/</w:t>
            </w: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cellpack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 pk-20L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6129CE" w14:textId="090ACB4E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D9D3A" w14:textId="7963495C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D5884C" w14:textId="04C4E391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52300</w:t>
            </w:r>
          </w:p>
        </w:tc>
        <w:tc>
          <w:tcPr>
            <w:tcW w:w="682" w:type="dxa"/>
          </w:tcPr>
          <w:p w14:paraId="2BDA975D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37" w:type="dxa"/>
          </w:tcPr>
          <w:p w14:paraId="7BED96C2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40" w:type="dxa"/>
          </w:tcPr>
          <w:p w14:paraId="64BD97B8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00" w:type="dxa"/>
          </w:tcPr>
          <w:p w14:paraId="587268CD" w14:textId="74757E86" w:rsidR="00210093" w:rsidRPr="00210093" w:rsidRDefault="001D2AE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52 000</w:t>
            </w:r>
          </w:p>
        </w:tc>
        <w:tc>
          <w:tcPr>
            <w:tcW w:w="857" w:type="dxa"/>
          </w:tcPr>
          <w:p w14:paraId="382B5D16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714" w:type="dxa"/>
          </w:tcPr>
          <w:p w14:paraId="729EDBF2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999" w:type="dxa"/>
          </w:tcPr>
          <w:p w14:paraId="5368D3A4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714" w:type="dxa"/>
          </w:tcPr>
          <w:p w14:paraId="778C16D0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999" w:type="dxa"/>
          </w:tcPr>
          <w:p w14:paraId="54541A67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999" w:type="dxa"/>
          </w:tcPr>
          <w:p w14:paraId="3985D08A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858" w:type="dxa"/>
          </w:tcPr>
          <w:p w14:paraId="5D9DFFEB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999" w:type="dxa"/>
          </w:tcPr>
          <w:p w14:paraId="116FC6A5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074" w:type="dxa"/>
            <w:gridSpan w:val="2"/>
          </w:tcPr>
          <w:p w14:paraId="08246D7B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</w:tr>
      <w:tr w:rsidR="00E62DB5" w:rsidRPr="00490CBE" w14:paraId="019AACEC" w14:textId="77777777" w:rsidTr="00E62DB5">
        <w:trPr>
          <w:trHeight w:val="23"/>
        </w:trPr>
        <w:tc>
          <w:tcPr>
            <w:tcW w:w="560" w:type="dxa"/>
            <w:vAlign w:val="center"/>
          </w:tcPr>
          <w:p w14:paraId="1F85C63C" w14:textId="1AEDD397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2A2DE" w14:textId="2399BEEB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Cellclean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 cl-50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FF0BE4" w14:textId="7E261505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782396" w14:textId="7102457B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A11B4" w14:textId="105AE42E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49700</w:t>
            </w:r>
          </w:p>
        </w:tc>
        <w:tc>
          <w:tcPr>
            <w:tcW w:w="682" w:type="dxa"/>
          </w:tcPr>
          <w:p w14:paraId="1185E290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37" w:type="dxa"/>
          </w:tcPr>
          <w:p w14:paraId="58515C51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40" w:type="dxa"/>
          </w:tcPr>
          <w:p w14:paraId="444F7D7F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00" w:type="dxa"/>
          </w:tcPr>
          <w:p w14:paraId="388E4475" w14:textId="402A6E88" w:rsidR="00210093" w:rsidRPr="00210093" w:rsidRDefault="00E62DB5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49 000</w:t>
            </w:r>
          </w:p>
        </w:tc>
        <w:tc>
          <w:tcPr>
            <w:tcW w:w="857" w:type="dxa"/>
          </w:tcPr>
          <w:p w14:paraId="44E515BE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714" w:type="dxa"/>
          </w:tcPr>
          <w:p w14:paraId="238000AD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999" w:type="dxa"/>
          </w:tcPr>
          <w:p w14:paraId="00A6C0D9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714" w:type="dxa"/>
          </w:tcPr>
          <w:p w14:paraId="1840E9B3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999" w:type="dxa"/>
          </w:tcPr>
          <w:p w14:paraId="0D523998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999" w:type="dxa"/>
          </w:tcPr>
          <w:p w14:paraId="267838BA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858" w:type="dxa"/>
          </w:tcPr>
          <w:p w14:paraId="6D24F1C0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999" w:type="dxa"/>
          </w:tcPr>
          <w:p w14:paraId="3D5B4175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074" w:type="dxa"/>
            <w:gridSpan w:val="2"/>
          </w:tcPr>
          <w:p w14:paraId="70EAFA8B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</w:tr>
      <w:tr w:rsidR="00E62DB5" w:rsidRPr="00490CBE" w14:paraId="72A574EE" w14:textId="77777777" w:rsidTr="00E62DB5">
        <w:trPr>
          <w:trHeight w:val="23"/>
        </w:trPr>
        <w:tc>
          <w:tcPr>
            <w:tcW w:w="560" w:type="dxa"/>
            <w:vAlign w:val="center"/>
          </w:tcPr>
          <w:p w14:paraId="25E8881E" w14:textId="30DAFC28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AAB15" w14:textId="5C3DFFE8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URISCAN 11strip (тест полоски для исследования мочи на анализаторе YD </w:t>
            </w: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Uriscan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Optima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423535" w14:textId="16016F08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01C0D" w14:textId="7F3071A5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410AD8" w14:textId="09F07C86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19000</w:t>
            </w:r>
          </w:p>
        </w:tc>
        <w:tc>
          <w:tcPr>
            <w:tcW w:w="682" w:type="dxa"/>
          </w:tcPr>
          <w:p w14:paraId="2449DE6E" w14:textId="587AEA7B" w:rsidR="00210093" w:rsidRPr="00210093" w:rsidRDefault="00E62DB5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18 900</w:t>
            </w:r>
          </w:p>
        </w:tc>
        <w:tc>
          <w:tcPr>
            <w:tcW w:w="737" w:type="dxa"/>
          </w:tcPr>
          <w:p w14:paraId="40E6F342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40" w:type="dxa"/>
          </w:tcPr>
          <w:p w14:paraId="770F07E2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00" w:type="dxa"/>
          </w:tcPr>
          <w:p w14:paraId="16AE724C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857" w:type="dxa"/>
          </w:tcPr>
          <w:p w14:paraId="3D639790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714" w:type="dxa"/>
          </w:tcPr>
          <w:p w14:paraId="30BA53DE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999" w:type="dxa"/>
          </w:tcPr>
          <w:p w14:paraId="77303C58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714" w:type="dxa"/>
          </w:tcPr>
          <w:p w14:paraId="1087EDDD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999" w:type="dxa"/>
          </w:tcPr>
          <w:p w14:paraId="49BCEE5B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999" w:type="dxa"/>
          </w:tcPr>
          <w:p w14:paraId="7011064D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858" w:type="dxa"/>
          </w:tcPr>
          <w:p w14:paraId="582BB1BB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999" w:type="dxa"/>
          </w:tcPr>
          <w:p w14:paraId="1F4E3338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074" w:type="dxa"/>
            <w:gridSpan w:val="2"/>
          </w:tcPr>
          <w:p w14:paraId="160FAE7B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</w:tr>
      <w:tr w:rsidR="00E62DB5" w:rsidRPr="00490CBE" w14:paraId="0BD9FDC1" w14:textId="77777777" w:rsidTr="00E62DB5">
        <w:trPr>
          <w:trHeight w:val="23"/>
        </w:trPr>
        <w:tc>
          <w:tcPr>
            <w:tcW w:w="560" w:type="dxa"/>
            <w:vAlign w:val="center"/>
          </w:tcPr>
          <w:p w14:paraId="5083BCE8" w14:textId="5C085C20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F2E03A" w14:textId="518F4C82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Code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Free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 FARMAKTIV (тест полоски для определения глюкозы) 50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910A01" w14:textId="500D5674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39A8A5" w14:textId="0084D1CA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7AB70" w14:textId="69E5E2EA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4020</w:t>
            </w:r>
          </w:p>
        </w:tc>
        <w:tc>
          <w:tcPr>
            <w:tcW w:w="682" w:type="dxa"/>
          </w:tcPr>
          <w:p w14:paraId="5B48DE4C" w14:textId="68AEB491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37" w:type="dxa"/>
          </w:tcPr>
          <w:p w14:paraId="1584F80E" w14:textId="1152070E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40" w:type="dxa"/>
          </w:tcPr>
          <w:p w14:paraId="292D00E3" w14:textId="12E5588A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000" w:type="dxa"/>
          </w:tcPr>
          <w:p w14:paraId="3E87C919" w14:textId="03825F4F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857" w:type="dxa"/>
          </w:tcPr>
          <w:p w14:paraId="7A3AAC9B" w14:textId="3B8EFD84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14" w:type="dxa"/>
          </w:tcPr>
          <w:p w14:paraId="37FC9F0F" w14:textId="77A0840C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</w:tcPr>
          <w:p w14:paraId="716ED9E3" w14:textId="63F6AB0E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14" w:type="dxa"/>
          </w:tcPr>
          <w:p w14:paraId="44A9D8B1" w14:textId="090D2B1B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</w:tcPr>
          <w:p w14:paraId="42EAE8A0" w14:textId="593B5751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</w:tcPr>
          <w:p w14:paraId="48EB124C" w14:textId="54919438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858" w:type="dxa"/>
          </w:tcPr>
          <w:p w14:paraId="7D29D515" w14:textId="6FF0015B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</w:tcPr>
          <w:p w14:paraId="48E080E9" w14:textId="6570F82B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074" w:type="dxa"/>
            <w:gridSpan w:val="2"/>
          </w:tcPr>
          <w:p w14:paraId="67BE5544" w14:textId="39ED6A0E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E62DB5" w:rsidRPr="00490CBE" w14:paraId="65A0810D" w14:textId="77777777" w:rsidTr="00E62DB5">
        <w:trPr>
          <w:trHeight w:val="23"/>
        </w:trPr>
        <w:tc>
          <w:tcPr>
            <w:tcW w:w="560" w:type="dxa"/>
            <w:vAlign w:val="center"/>
          </w:tcPr>
          <w:p w14:paraId="44E885BE" w14:textId="47C33069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5F9F72" w14:textId="79ACE507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Скарифика</w:t>
            </w:r>
            <w:proofErr w:type="spellEnd"/>
            <w:r w:rsidR="00181E5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</w:t>
            </w: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ры</w:t>
            </w:r>
            <w:proofErr w:type="spellEnd"/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748E97" w14:textId="2ABA8419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8EF6D9" w14:textId="0270D5D4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15000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09AF3" w14:textId="333F1ABA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682" w:type="dxa"/>
          </w:tcPr>
          <w:p w14:paraId="5B655E5A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37" w:type="dxa"/>
          </w:tcPr>
          <w:p w14:paraId="5AE1891F" w14:textId="2D0EF4E7" w:rsidR="00210093" w:rsidRPr="00210093" w:rsidRDefault="001D2AE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51</w:t>
            </w:r>
          </w:p>
        </w:tc>
        <w:tc>
          <w:tcPr>
            <w:tcW w:w="740" w:type="dxa"/>
          </w:tcPr>
          <w:p w14:paraId="19564FB8" w14:textId="50C5FE37" w:rsidR="00210093" w:rsidRPr="00210093" w:rsidRDefault="001D2AE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47</w:t>
            </w:r>
          </w:p>
        </w:tc>
        <w:tc>
          <w:tcPr>
            <w:tcW w:w="1000" w:type="dxa"/>
          </w:tcPr>
          <w:p w14:paraId="1F3CF713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857" w:type="dxa"/>
          </w:tcPr>
          <w:p w14:paraId="00DF5458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714" w:type="dxa"/>
          </w:tcPr>
          <w:p w14:paraId="12B36F8A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999" w:type="dxa"/>
          </w:tcPr>
          <w:p w14:paraId="08CAC420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714" w:type="dxa"/>
          </w:tcPr>
          <w:p w14:paraId="65D2A713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999" w:type="dxa"/>
          </w:tcPr>
          <w:p w14:paraId="5D6062DF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999" w:type="dxa"/>
          </w:tcPr>
          <w:p w14:paraId="55BDFACC" w14:textId="405D27A0" w:rsidR="00210093" w:rsidRPr="00210093" w:rsidRDefault="001D2AE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42</w:t>
            </w:r>
          </w:p>
        </w:tc>
        <w:tc>
          <w:tcPr>
            <w:tcW w:w="858" w:type="dxa"/>
          </w:tcPr>
          <w:p w14:paraId="744B52A0" w14:textId="78DB3E7E" w:rsidR="00210093" w:rsidRPr="00BD01B4" w:rsidRDefault="00181E5A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D01B4">
              <w:rPr>
                <w:rFonts w:ascii="Times New Roman" w:hAnsi="Times New Roman"/>
                <w:sz w:val="20"/>
                <w:szCs w:val="20"/>
                <w:lang w:val="ru-RU"/>
              </w:rPr>
              <w:t>50</w:t>
            </w:r>
          </w:p>
        </w:tc>
        <w:tc>
          <w:tcPr>
            <w:tcW w:w="999" w:type="dxa"/>
          </w:tcPr>
          <w:p w14:paraId="08ADC142" w14:textId="77777777" w:rsidR="00210093" w:rsidRPr="00BD01B4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74" w:type="dxa"/>
            <w:gridSpan w:val="2"/>
          </w:tcPr>
          <w:p w14:paraId="0CDBC1A5" w14:textId="5E009C59" w:rsidR="00210093" w:rsidRPr="00BD01B4" w:rsidRDefault="00E62DB5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D01B4">
              <w:rPr>
                <w:rFonts w:ascii="Times New Roman" w:hAnsi="Times New Roman"/>
                <w:sz w:val="20"/>
                <w:szCs w:val="20"/>
                <w:lang w:val="ru-RU"/>
              </w:rPr>
              <w:t>48,5</w:t>
            </w:r>
          </w:p>
        </w:tc>
      </w:tr>
      <w:tr w:rsidR="00E62DB5" w:rsidRPr="00490CBE" w14:paraId="01187282" w14:textId="77777777" w:rsidTr="00E62DB5">
        <w:trPr>
          <w:trHeight w:val="23"/>
        </w:trPr>
        <w:tc>
          <w:tcPr>
            <w:tcW w:w="560" w:type="dxa"/>
            <w:vAlign w:val="center"/>
          </w:tcPr>
          <w:p w14:paraId="1C6ED6E6" w14:textId="2624FE7E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3709EC" w14:textId="4D527098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Контрольная кровь E-CHECK-XS  1.5ml 3ур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8490CE" w14:textId="506A7265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B40227" w14:textId="3DC7D645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391C5" w14:textId="16F124BE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47 000,00</w:t>
            </w:r>
          </w:p>
        </w:tc>
        <w:tc>
          <w:tcPr>
            <w:tcW w:w="682" w:type="dxa"/>
          </w:tcPr>
          <w:p w14:paraId="7ABC1937" w14:textId="640A6C28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37" w:type="dxa"/>
          </w:tcPr>
          <w:p w14:paraId="1D204D57" w14:textId="7EE428E6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40" w:type="dxa"/>
          </w:tcPr>
          <w:p w14:paraId="7B43CDE8" w14:textId="1201EEC0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000" w:type="dxa"/>
          </w:tcPr>
          <w:p w14:paraId="733F2C2C" w14:textId="6F310481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857" w:type="dxa"/>
          </w:tcPr>
          <w:p w14:paraId="598E8D97" w14:textId="4686B103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14" w:type="dxa"/>
          </w:tcPr>
          <w:p w14:paraId="4CDAD291" w14:textId="3841AC83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</w:tcPr>
          <w:p w14:paraId="01CCD00F" w14:textId="4A83F10F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14" w:type="dxa"/>
          </w:tcPr>
          <w:p w14:paraId="29567896" w14:textId="42C3B3A0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</w:tcPr>
          <w:p w14:paraId="755CE19E" w14:textId="68CEDF88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</w:tcPr>
          <w:p w14:paraId="0748540D" w14:textId="63625F83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858" w:type="dxa"/>
          </w:tcPr>
          <w:p w14:paraId="7CCD2EB1" w14:textId="4FF70F23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</w:tcPr>
          <w:p w14:paraId="66853070" w14:textId="540C96CB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074" w:type="dxa"/>
            <w:gridSpan w:val="2"/>
          </w:tcPr>
          <w:p w14:paraId="1EA02782" w14:textId="0201C4DD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E62DB5" w:rsidRPr="00490CBE" w14:paraId="61411284" w14:textId="77777777" w:rsidTr="00E62DB5">
        <w:trPr>
          <w:trHeight w:val="23"/>
        </w:trPr>
        <w:tc>
          <w:tcPr>
            <w:tcW w:w="560" w:type="dxa"/>
            <w:vAlign w:val="center"/>
          </w:tcPr>
          <w:p w14:paraId="21ED9542" w14:textId="7443F326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83C904" w14:textId="6EB65806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Услуга по проведению межлабораторных сличительных испытаний общего анализа крови (16 показателей) для 3 </w:t>
            </w: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dif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 анализаторов - 2 цикла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C35ABD" w14:textId="1EB37931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CA9F0" w14:textId="3673F982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9030E5" w14:textId="3C1B5854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88548</w:t>
            </w:r>
          </w:p>
        </w:tc>
        <w:tc>
          <w:tcPr>
            <w:tcW w:w="682" w:type="dxa"/>
          </w:tcPr>
          <w:p w14:paraId="78B0951C" w14:textId="17CF9CB8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37" w:type="dxa"/>
          </w:tcPr>
          <w:p w14:paraId="29553DCC" w14:textId="12BBF2C6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40" w:type="dxa"/>
          </w:tcPr>
          <w:p w14:paraId="463080DE" w14:textId="4F5D44AF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000" w:type="dxa"/>
          </w:tcPr>
          <w:p w14:paraId="4DCCA29C" w14:textId="4820D49A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857" w:type="dxa"/>
          </w:tcPr>
          <w:p w14:paraId="3E870BF8" w14:textId="2E88E86B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14" w:type="dxa"/>
          </w:tcPr>
          <w:p w14:paraId="5DE30601" w14:textId="55492DDB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</w:tcPr>
          <w:p w14:paraId="696A3731" w14:textId="7371145B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14" w:type="dxa"/>
          </w:tcPr>
          <w:p w14:paraId="2AD4430C" w14:textId="5426D32E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</w:tcPr>
          <w:p w14:paraId="2C1CDA95" w14:textId="708069BE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</w:tcPr>
          <w:p w14:paraId="69FA5AF2" w14:textId="09659CA8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858" w:type="dxa"/>
          </w:tcPr>
          <w:p w14:paraId="447FE76E" w14:textId="1A378B9C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</w:tcPr>
          <w:p w14:paraId="79DE47EA" w14:textId="5FF3AA73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074" w:type="dxa"/>
            <w:gridSpan w:val="2"/>
          </w:tcPr>
          <w:p w14:paraId="5F79DDDB" w14:textId="21DEE242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E62DB5" w:rsidRPr="00490CBE" w14:paraId="7735F1FA" w14:textId="77777777" w:rsidTr="00E62DB5">
        <w:trPr>
          <w:trHeight w:val="23"/>
        </w:trPr>
        <w:tc>
          <w:tcPr>
            <w:tcW w:w="560" w:type="dxa"/>
            <w:vAlign w:val="center"/>
          </w:tcPr>
          <w:p w14:paraId="18704ABE" w14:textId="6DD3EEAA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F00702" w14:textId="645BDD8E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АГКЛ-РМП (кардиолипиновый антиген)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49A31A" w14:textId="663D00E0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03124E" w14:textId="1A37B2B1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E22FD3" w14:textId="0018570D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20 000</w:t>
            </w:r>
          </w:p>
        </w:tc>
        <w:tc>
          <w:tcPr>
            <w:tcW w:w="682" w:type="dxa"/>
          </w:tcPr>
          <w:p w14:paraId="7951844C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37" w:type="dxa"/>
          </w:tcPr>
          <w:p w14:paraId="474D3EDC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40" w:type="dxa"/>
          </w:tcPr>
          <w:p w14:paraId="79716372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00" w:type="dxa"/>
          </w:tcPr>
          <w:p w14:paraId="0E011157" w14:textId="36DF3704" w:rsidR="00210093" w:rsidRPr="00210093" w:rsidRDefault="00E62DB5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18 500</w:t>
            </w:r>
          </w:p>
        </w:tc>
        <w:tc>
          <w:tcPr>
            <w:tcW w:w="857" w:type="dxa"/>
          </w:tcPr>
          <w:p w14:paraId="5A02F312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714" w:type="dxa"/>
          </w:tcPr>
          <w:p w14:paraId="3E33E9C8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999" w:type="dxa"/>
          </w:tcPr>
          <w:p w14:paraId="689C7B3D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714" w:type="dxa"/>
          </w:tcPr>
          <w:p w14:paraId="5630CE57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999" w:type="dxa"/>
          </w:tcPr>
          <w:p w14:paraId="2968D120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999" w:type="dxa"/>
          </w:tcPr>
          <w:p w14:paraId="352B7338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858" w:type="dxa"/>
          </w:tcPr>
          <w:p w14:paraId="5EF006D4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999" w:type="dxa"/>
          </w:tcPr>
          <w:p w14:paraId="3942EAE7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074" w:type="dxa"/>
            <w:gridSpan w:val="2"/>
          </w:tcPr>
          <w:p w14:paraId="573A6B5F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</w:tr>
      <w:tr w:rsidR="00E62DB5" w:rsidRPr="00210093" w14:paraId="3023D605" w14:textId="77777777" w:rsidTr="00E62DB5">
        <w:trPr>
          <w:trHeight w:val="23"/>
        </w:trPr>
        <w:tc>
          <w:tcPr>
            <w:tcW w:w="560" w:type="dxa"/>
            <w:vAlign w:val="center"/>
          </w:tcPr>
          <w:p w14:paraId="6B90F52F" w14:textId="7677E551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1B0589" w14:textId="334F88B2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RPR - Carbon-DAC </w:t>
            </w: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Сифилис</w:t>
            </w:r>
            <w:r w:rsidRPr="00210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РПР</w:t>
            </w:r>
            <w:r w:rsidRPr="00210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Карбон</w:t>
            </w:r>
            <w:r w:rsidRPr="00210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Тест</w:t>
            </w:r>
            <w:r w:rsidRPr="00210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DAC - </w:t>
            </w: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SpectroMed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s.r.l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B01D2E" w14:textId="4D57746E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5C4155" w14:textId="65CEE832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4328A1" w14:textId="40D03A9B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5750</w:t>
            </w:r>
          </w:p>
        </w:tc>
        <w:tc>
          <w:tcPr>
            <w:tcW w:w="682" w:type="dxa"/>
          </w:tcPr>
          <w:p w14:paraId="3E7A7EA8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7" w:type="dxa"/>
          </w:tcPr>
          <w:p w14:paraId="7C59C885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0" w:type="dxa"/>
          </w:tcPr>
          <w:p w14:paraId="1B6EA030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14:paraId="7E040D4D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7" w:type="dxa"/>
          </w:tcPr>
          <w:p w14:paraId="7C7F4831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14" w:type="dxa"/>
          </w:tcPr>
          <w:p w14:paraId="3A017E81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9" w:type="dxa"/>
          </w:tcPr>
          <w:p w14:paraId="665EFAB2" w14:textId="47B62A2F" w:rsidR="00210093" w:rsidRPr="00181E5A" w:rsidRDefault="00181E5A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BD01B4">
              <w:rPr>
                <w:rFonts w:ascii="Times New Roman" w:hAnsi="Times New Roman"/>
                <w:sz w:val="20"/>
                <w:szCs w:val="20"/>
                <w:lang w:val="kk-KZ"/>
              </w:rPr>
              <w:t>5 120</w:t>
            </w:r>
          </w:p>
        </w:tc>
        <w:tc>
          <w:tcPr>
            <w:tcW w:w="714" w:type="dxa"/>
          </w:tcPr>
          <w:p w14:paraId="64C464B7" w14:textId="1EB1BFC0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4 800</w:t>
            </w:r>
          </w:p>
        </w:tc>
        <w:tc>
          <w:tcPr>
            <w:tcW w:w="999" w:type="dxa"/>
          </w:tcPr>
          <w:p w14:paraId="5D58A974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9" w:type="dxa"/>
          </w:tcPr>
          <w:p w14:paraId="2D69B357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8" w:type="dxa"/>
          </w:tcPr>
          <w:p w14:paraId="4B11CF2C" w14:textId="0DF958D8" w:rsidR="00210093" w:rsidRPr="00BD01B4" w:rsidRDefault="00181E5A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D01B4">
              <w:rPr>
                <w:rFonts w:ascii="Times New Roman" w:hAnsi="Times New Roman"/>
                <w:sz w:val="20"/>
                <w:szCs w:val="20"/>
                <w:lang w:val="kk-KZ"/>
              </w:rPr>
              <w:t>5 400</w:t>
            </w:r>
          </w:p>
        </w:tc>
        <w:tc>
          <w:tcPr>
            <w:tcW w:w="999" w:type="dxa"/>
          </w:tcPr>
          <w:p w14:paraId="0545982A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074" w:type="dxa"/>
            <w:gridSpan w:val="2"/>
          </w:tcPr>
          <w:p w14:paraId="59EB3A2E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E62DB5" w:rsidRPr="00490CBE" w14:paraId="49284F2D" w14:textId="77777777" w:rsidTr="00E62DB5">
        <w:trPr>
          <w:trHeight w:val="23"/>
        </w:trPr>
        <w:tc>
          <w:tcPr>
            <w:tcW w:w="560" w:type="dxa"/>
            <w:vAlign w:val="center"/>
          </w:tcPr>
          <w:p w14:paraId="4CA52B63" w14:textId="70A5547A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7E65CE" w14:textId="0D3BF506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 экспресс-тес </w:t>
            </w: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тна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 вскрытую кровь в кале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147ECE" w14:textId="2F1A7EBF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517F1F" w14:textId="4DAEB356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86C3BE" w14:textId="0F651E96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1 391</w:t>
            </w:r>
          </w:p>
        </w:tc>
        <w:tc>
          <w:tcPr>
            <w:tcW w:w="682" w:type="dxa"/>
          </w:tcPr>
          <w:p w14:paraId="7210370C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37" w:type="dxa"/>
          </w:tcPr>
          <w:p w14:paraId="731CBE31" w14:textId="31D60C66" w:rsidR="00210093" w:rsidRPr="00210093" w:rsidRDefault="001D2AE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1 174</w:t>
            </w:r>
          </w:p>
        </w:tc>
        <w:tc>
          <w:tcPr>
            <w:tcW w:w="740" w:type="dxa"/>
          </w:tcPr>
          <w:p w14:paraId="30B9614D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00" w:type="dxa"/>
          </w:tcPr>
          <w:p w14:paraId="52D6986B" w14:textId="2C4E659A" w:rsidR="00210093" w:rsidRPr="00EF5E7F" w:rsidRDefault="00E62DB5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F5E7F">
              <w:rPr>
                <w:rFonts w:ascii="Times New Roman" w:hAnsi="Times New Roman"/>
                <w:sz w:val="20"/>
                <w:szCs w:val="20"/>
                <w:lang w:val="ru-RU"/>
              </w:rPr>
              <w:t>1 180</w:t>
            </w:r>
          </w:p>
        </w:tc>
        <w:tc>
          <w:tcPr>
            <w:tcW w:w="857" w:type="dxa"/>
          </w:tcPr>
          <w:p w14:paraId="0DA22BB9" w14:textId="77777777" w:rsidR="00210093" w:rsidRPr="00EF5E7F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21740C6F" w14:textId="77777777" w:rsidR="00210093" w:rsidRPr="00EF5E7F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7C0DC8F3" w14:textId="327D2EB5" w:rsidR="00210093" w:rsidRPr="00EF5E7F" w:rsidRDefault="00181E5A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EF5E7F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850</w:t>
            </w:r>
          </w:p>
        </w:tc>
        <w:tc>
          <w:tcPr>
            <w:tcW w:w="714" w:type="dxa"/>
          </w:tcPr>
          <w:p w14:paraId="37E30F2F" w14:textId="77777777" w:rsidR="00210093" w:rsidRPr="00EF5E7F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1CCA5020" w14:textId="77777777" w:rsidR="00210093" w:rsidRPr="00EF5E7F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18708B22" w14:textId="77777777" w:rsidR="00210093" w:rsidRPr="00EF5E7F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8" w:type="dxa"/>
          </w:tcPr>
          <w:p w14:paraId="309650F9" w14:textId="31D20DB1" w:rsidR="00210093" w:rsidRPr="00EF5E7F" w:rsidRDefault="00181E5A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F5E7F">
              <w:rPr>
                <w:rFonts w:ascii="Times New Roman" w:hAnsi="Times New Roman"/>
                <w:sz w:val="20"/>
                <w:szCs w:val="20"/>
                <w:lang w:val="ru-RU"/>
              </w:rPr>
              <w:t>1 100</w:t>
            </w:r>
          </w:p>
        </w:tc>
        <w:tc>
          <w:tcPr>
            <w:tcW w:w="999" w:type="dxa"/>
          </w:tcPr>
          <w:p w14:paraId="11AD2E16" w14:textId="4A6401FB" w:rsidR="00210093" w:rsidRPr="00EF5E7F" w:rsidRDefault="00181E5A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F5E7F">
              <w:rPr>
                <w:rFonts w:ascii="Times New Roman" w:hAnsi="Times New Roman"/>
                <w:sz w:val="20"/>
                <w:szCs w:val="20"/>
                <w:lang w:val="ru-RU"/>
              </w:rPr>
              <w:t>1 080</w:t>
            </w:r>
          </w:p>
        </w:tc>
        <w:tc>
          <w:tcPr>
            <w:tcW w:w="1074" w:type="dxa"/>
            <w:gridSpan w:val="2"/>
          </w:tcPr>
          <w:p w14:paraId="3BCDBC5D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</w:tr>
      <w:tr w:rsidR="00E62DB5" w:rsidRPr="00490CBE" w14:paraId="22A2D142" w14:textId="77777777" w:rsidTr="00E62DB5">
        <w:trPr>
          <w:trHeight w:val="23"/>
        </w:trPr>
        <w:tc>
          <w:tcPr>
            <w:tcW w:w="560" w:type="dxa"/>
            <w:vAlign w:val="center"/>
          </w:tcPr>
          <w:p w14:paraId="2A723D2D" w14:textId="11A6B67F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1BA4A" w14:textId="5033B148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Краска АЗУР-</w:t>
            </w: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Эозим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proofErr w:type="gram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Романовскому</w:t>
            </w:r>
            <w:proofErr w:type="gram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74AC03" w14:textId="267D369C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F79DC5" w14:textId="4222B6AB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6C6E9F" w14:textId="35530C2D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7 500</w:t>
            </w:r>
          </w:p>
        </w:tc>
        <w:tc>
          <w:tcPr>
            <w:tcW w:w="682" w:type="dxa"/>
          </w:tcPr>
          <w:p w14:paraId="5CDCC4B8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37" w:type="dxa"/>
          </w:tcPr>
          <w:p w14:paraId="1C73A375" w14:textId="45A7FA49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40" w:type="dxa"/>
          </w:tcPr>
          <w:p w14:paraId="1B528677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00" w:type="dxa"/>
          </w:tcPr>
          <w:p w14:paraId="47FD373B" w14:textId="569C93EB" w:rsidR="00210093" w:rsidRPr="00EF5E7F" w:rsidRDefault="00E62DB5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EF5E7F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5 900</w:t>
            </w:r>
          </w:p>
        </w:tc>
        <w:tc>
          <w:tcPr>
            <w:tcW w:w="857" w:type="dxa"/>
          </w:tcPr>
          <w:p w14:paraId="583CAE85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2B000739" w14:textId="56E67F7B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3B21E68E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1E96AF0D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15C65AEB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759AB100" w14:textId="22D81691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8" w:type="dxa"/>
          </w:tcPr>
          <w:p w14:paraId="4A853FB7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74EA2CEA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74" w:type="dxa"/>
            <w:gridSpan w:val="2"/>
          </w:tcPr>
          <w:p w14:paraId="56C9FA41" w14:textId="2BA638A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</w:tr>
      <w:tr w:rsidR="00E62DB5" w:rsidRPr="00490CBE" w14:paraId="7F79C6D5" w14:textId="77777777" w:rsidTr="00E62DB5">
        <w:trPr>
          <w:trHeight w:val="23"/>
        </w:trPr>
        <w:tc>
          <w:tcPr>
            <w:tcW w:w="560" w:type="dxa"/>
            <w:vAlign w:val="center"/>
          </w:tcPr>
          <w:p w14:paraId="5B428799" w14:textId="43B3E873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58E262" w14:textId="6A2509A5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Капиляры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 СОЭ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F18F5C" w14:textId="2CA4D49E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159A62" w14:textId="48C6A273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D072E7" w14:textId="4E06F037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682" w:type="dxa"/>
          </w:tcPr>
          <w:p w14:paraId="0ED4BE78" w14:textId="60EE2198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37" w:type="dxa"/>
          </w:tcPr>
          <w:p w14:paraId="129BBE10" w14:textId="2A8BA135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40" w:type="dxa"/>
          </w:tcPr>
          <w:p w14:paraId="7BD735B0" w14:textId="49B431B0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000" w:type="dxa"/>
          </w:tcPr>
          <w:p w14:paraId="0A33A4E4" w14:textId="20E31910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857" w:type="dxa"/>
          </w:tcPr>
          <w:p w14:paraId="7A496D5B" w14:textId="43453269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14" w:type="dxa"/>
          </w:tcPr>
          <w:p w14:paraId="6DF5348A" w14:textId="50ABB771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</w:tcPr>
          <w:p w14:paraId="72ED9554" w14:textId="66A946F6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14" w:type="dxa"/>
          </w:tcPr>
          <w:p w14:paraId="1F86B9D1" w14:textId="07142E34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</w:tcPr>
          <w:p w14:paraId="0E935BF9" w14:textId="2C3D2468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</w:tcPr>
          <w:p w14:paraId="463C1927" w14:textId="40AA875E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858" w:type="dxa"/>
          </w:tcPr>
          <w:p w14:paraId="0A9DC1C4" w14:textId="6917F5F7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</w:tcPr>
          <w:p w14:paraId="611F3273" w14:textId="5743F63F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074" w:type="dxa"/>
            <w:gridSpan w:val="2"/>
          </w:tcPr>
          <w:p w14:paraId="04DF531A" w14:textId="654AAFD8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-</w:t>
            </w:r>
          </w:p>
        </w:tc>
      </w:tr>
      <w:tr w:rsidR="00E62DB5" w:rsidRPr="00490CBE" w14:paraId="02A32471" w14:textId="77777777" w:rsidTr="00E62DB5">
        <w:trPr>
          <w:trHeight w:val="23"/>
        </w:trPr>
        <w:tc>
          <w:tcPr>
            <w:tcW w:w="560" w:type="dxa"/>
            <w:vAlign w:val="center"/>
          </w:tcPr>
          <w:p w14:paraId="7DCDC75F" w14:textId="67E95419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667A3A" w14:textId="29EFEDC3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Наконечник универсальный д/дозаторов 2-200 </w:t>
            </w: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мкл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/п, уп.1000 </w:t>
            </w: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Гритмед</w:t>
            </w:r>
            <w:proofErr w:type="spellEnd"/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6BE082" w14:textId="4A7D71FC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0A21C" w14:textId="0752F7F0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7DF91" w14:textId="7B3A4DF6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3 500</w:t>
            </w:r>
          </w:p>
        </w:tc>
        <w:tc>
          <w:tcPr>
            <w:tcW w:w="682" w:type="dxa"/>
          </w:tcPr>
          <w:p w14:paraId="03389DE3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37" w:type="dxa"/>
          </w:tcPr>
          <w:p w14:paraId="2E0DC9A2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40" w:type="dxa"/>
          </w:tcPr>
          <w:p w14:paraId="61FD2039" w14:textId="56B65CB2" w:rsidR="00210093" w:rsidRPr="00210093" w:rsidRDefault="001D2AE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3 495</w:t>
            </w:r>
          </w:p>
        </w:tc>
        <w:tc>
          <w:tcPr>
            <w:tcW w:w="1000" w:type="dxa"/>
          </w:tcPr>
          <w:p w14:paraId="46CA096B" w14:textId="4FE38971" w:rsidR="00210093" w:rsidRPr="00EF5E7F" w:rsidRDefault="00E62DB5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EF5E7F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1 800</w:t>
            </w:r>
          </w:p>
        </w:tc>
        <w:tc>
          <w:tcPr>
            <w:tcW w:w="857" w:type="dxa"/>
          </w:tcPr>
          <w:p w14:paraId="4FD81820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30225DB1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31710F84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596D07FA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46D7F788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664003F5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8" w:type="dxa"/>
          </w:tcPr>
          <w:p w14:paraId="40E4A8E4" w14:textId="62340932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999" w:type="dxa"/>
          </w:tcPr>
          <w:p w14:paraId="1F301955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74" w:type="dxa"/>
            <w:gridSpan w:val="2"/>
          </w:tcPr>
          <w:p w14:paraId="134897F1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62DB5" w:rsidRPr="00490CBE" w14:paraId="74F31714" w14:textId="77777777" w:rsidTr="00E62DB5">
        <w:trPr>
          <w:trHeight w:val="23"/>
        </w:trPr>
        <w:tc>
          <w:tcPr>
            <w:tcW w:w="560" w:type="dxa"/>
            <w:vAlign w:val="center"/>
          </w:tcPr>
          <w:p w14:paraId="47B9B7CD" w14:textId="7D4C387E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CD0885" w14:textId="74811E1D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Карандаш (</w:t>
            </w: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Vitrograf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-маркер</w:t>
            </w:r>
            <w:proofErr w:type="gram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)п</w:t>
            </w:r>
            <w:proofErr w:type="gram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о стеклу красный №50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CCA703" w14:textId="498AC06A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300FFB" w14:textId="14FE63B8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E1ED9E" w14:textId="06CDCA5C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682" w:type="dxa"/>
          </w:tcPr>
          <w:p w14:paraId="4065B3A5" w14:textId="7E9AC7B4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37" w:type="dxa"/>
          </w:tcPr>
          <w:p w14:paraId="18A99457" w14:textId="12EC3A68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40" w:type="dxa"/>
          </w:tcPr>
          <w:p w14:paraId="3CAC8773" w14:textId="0B895E8F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000" w:type="dxa"/>
          </w:tcPr>
          <w:p w14:paraId="41D5294F" w14:textId="2FFD3EF6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857" w:type="dxa"/>
          </w:tcPr>
          <w:p w14:paraId="299E9012" w14:textId="216520E3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14" w:type="dxa"/>
          </w:tcPr>
          <w:p w14:paraId="4309CA3F" w14:textId="3FAB5CD0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</w:tcPr>
          <w:p w14:paraId="69A0A634" w14:textId="2C1461D1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14" w:type="dxa"/>
          </w:tcPr>
          <w:p w14:paraId="5315187E" w14:textId="24F968FE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</w:tcPr>
          <w:p w14:paraId="6B59806C" w14:textId="0F3D987E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</w:tcPr>
          <w:p w14:paraId="63A0A997" w14:textId="490FC070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858" w:type="dxa"/>
          </w:tcPr>
          <w:p w14:paraId="2596F786" w14:textId="7C565809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</w:tcPr>
          <w:p w14:paraId="2BA29836" w14:textId="177C38D3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074" w:type="dxa"/>
            <w:gridSpan w:val="2"/>
          </w:tcPr>
          <w:p w14:paraId="17B622DE" w14:textId="139CAB54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E62DB5" w:rsidRPr="00490CBE" w14:paraId="73637F63" w14:textId="77777777" w:rsidTr="00E62DB5">
        <w:trPr>
          <w:trHeight w:val="23"/>
        </w:trPr>
        <w:tc>
          <w:tcPr>
            <w:tcW w:w="560" w:type="dxa"/>
            <w:vAlign w:val="center"/>
          </w:tcPr>
          <w:p w14:paraId="2CC93DC6" w14:textId="70202BD0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5390CC" w14:textId="186D3B4B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Азотная кислота концентрированная 100%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E6C0F9" w14:textId="6B04839D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литр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85C249" w14:textId="7E443FCA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B3C58" w14:textId="1FD8E5CB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816</w:t>
            </w:r>
          </w:p>
        </w:tc>
        <w:tc>
          <w:tcPr>
            <w:tcW w:w="682" w:type="dxa"/>
          </w:tcPr>
          <w:p w14:paraId="56C6BCEE" w14:textId="7C658396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37" w:type="dxa"/>
          </w:tcPr>
          <w:p w14:paraId="214AE2CF" w14:textId="5D761C08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40" w:type="dxa"/>
          </w:tcPr>
          <w:p w14:paraId="50EBEBB3" w14:textId="171E5991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000" w:type="dxa"/>
          </w:tcPr>
          <w:p w14:paraId="05BE1D54" w14:textId="025ED06B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857" w:type="dxa"/>
          </w:tcPr>
          <w:p w14:paraId="6977D72F" w14:textId="0A6E49F4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14" w:type="dxa"/>
          </w:tcPr>
          <w:p w14:paraId="358724B4" w14:textId="4417C825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</w:tcPr>
          <w:p w14:paraId="1C97E62F" w14:textId="5F660E3E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14" w:type="dxa"/>
          </w:tcPr>
          <w:p w14:paraId="0A6655EB" w14:textId="693D5722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</w:tcPr>
          <w:p w14:paraId="12FADEBB" w14:textId="7144A1CB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</w:tcPr>
          <w:p w14:paraId="3D3F74EA" w14:textId="70FFDEE8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858" w:type="dxa"/>
          </w:tcPr>
          <w:p w14:paraId="46750BB3" w14:textId="2317555B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</w:tcPr>
          <w:p w14:paraId="134EB1F0" w14:textId="51324D43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074" w:type="dxa"/>
            <w:gridSpan w:val="2"/>
          </w:tcPr>
          <w:p w14:paraId="4D0D0AD8" w14:textId="11CAEEF1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E62DB5" w:rsidRPr="00490CBE" w14:paraId="73DF9838" w14:textId="77777777" w:rsidTr="00E62DB5">
        <w:trPr>
          <w:trHeight w:val="23"/>
        </w:trPr>
        <w:tc>
          <w:tcPr>
            <w:tcW w:w="560" w:type="dxa"/>
            <w:vAlign w:val="center"/>
          </w:tcPr>
          <w:p w14:paraId="4B1AE0AA" w14:textId="1D3DB616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29C295" w14:textId="3188705B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Набор для исследования кала по Като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AAC64" w14:textId="273A0776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43F24" w14:textId="1B502032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06EE25" w14:textId="5EF46354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72 000</w:t>
            </w:r>
          </w:p>
        </w:tc>
        <w:tc>
          <w:tcPr>
            <w:tcW w:w="682" w:type="dxa"/>
          </w:tcPr>
          <w:p w14:paraId="7FEABF67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37" w:type="dxa"/>
          </w:tcPr>
          <w:p w14:paraId="6BBDDAEF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40" w:type="dxa"/>
          </w:tcPr>
          <w:p w14:paraId="6D85013A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00" w:type="dxa"/>
          </w:tcPr>
          <w:p w14:paraId="228CF865" w14:textId="671CA38B" w:rsidR="00210093" w:rsidRPr="00EF5E7F" w:rsidRDefault="00E62DB5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EF5E7F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71 000</w:t>
            </w:r>
          </w:p>
        </w:tc>
        <w:tc>
          <w:tcPr>
            <w:tcW w:w="857" w:type="dxa"/>
          </w:tcPr>
          <w:p w14:paraId="15220AF1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560A87A1" w14:textId="5E8ACCDD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999" w:type="dxa"/>
          </w:tcPr>
          <w:p w14:paraId="6D0221A6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05D1C84E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5BFE1A7F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3E4B62E3" w14:textId="5DC80C40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8" w:type="dxa"/>
          </w:tcPr>
          <w:p w14:paraId="6D1D75C1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1E3B5E68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74" w:type="dxa"/>
            <w:gridSpan w:val="2"/>
          </w:tcPr>
          <w:p w14:paraId="66A187D5" w14:textId="6052A670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62DB5" w:rsidRPr="00490CBE" w14:paraId="40CEECC3" w14:textId="77777777" w:rsidTr="00E62DB5">
        <w:trPr>
          <w:trHeight w:val="23"/>
        </w:trPr>
        <w:tc>
          <w:tcPr>
            <w:tcW w:w="560" w:type="dxa"/>
            <w:vAlign w:val="center"/>
          </w:tcPr>
          <w:p w14:paraId="63DFA47D" w14:textId="637F36A4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B62AE7" w14:textId="5A4B312B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Цоликлон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 Анти-Д Супер, 100 доз,10 мл 1фл;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88B15" w14:textId="783D0338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набор - 10фл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1C49B8" w14:textId="6BEFE2B9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44EE4F" w14:textId="60936B66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22 800</w:t>
            </w:r>
          </w:p>
        </w:tc>
        <w:tc>
          <w:tcPr>
            <w:tcW w:w="682" w:type="dxa"/>
          </w:tcPr>
          <w:p w14:paraId="7E773E10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37" w:type="dxa"/>
          </w:tcPr>
          <w:p w14:paraId="3F94E532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40" w:type="dxa"/>
          </w:tcPr>
          <w:p w14:paraId="4E2992E5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00" w:type="dxa"/>
          </w:tcPr>
          <w:p w14:paraId="2BF52BF7" w14:textId="2E9AD34B" w:rsidR="00210093" w:rsidRPr="00210093" w:rsidRDefault="00E62DB5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20 000</w:t>
            </w:r>
          </w:p>
        </w:tc>
        <w:tc>
          <w:tcPr>
            <w:tcW w:w="857" w:type="dxa"/>
          </w:tcPr>
          <w:p w14:paraId="77A47539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7B320B62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999" w:type="dxa"/>
          </w:tcPr>
          <w:p w14:paraId="49EB9C39" w14:textId="0775A33C" w:rsidR="00210093" w:rsidRPr="00210093" w:rsidRDefault="00181E5A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18 900</w:t>
            </w:r>
          </w:p>
        </w:tc>
        <w:tc>
          <w:tcPr>
            <w:tcW w:w="714" w:type="dxa"/>
          </w:tcPr>
          <w:p w14:paraId="6ED506A7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999" w:type="dxa"/>
          </w:tcPr>
          <w:p w14:paraId="7D6D2D99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999" w:type="dxa"/>
          </w:tcPr>
          <w:p w14:paraId="607B4D60" w14:textId="1DB87F08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858" w:type="dxa"/>
          </w:tcPr>
          <w:p w14:paraId="75545362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3F0FCBF1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74" w:type="dxa"/>
            <w:gridSpan w:val="2"/>
          </w:tcPr>
          <w:p w14:paraId="5C0FA169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62DB5" w:rsidRPr="00490CBE" w14:paraId="4368117B" w14:textId="77777777" w:rsidTr="00E62DB5">
        <w:trPr>
          <w:trHeight w:val="23"/>
        </w:trPr>
        <w:tc>
          <w:tcPr>
            <w:tcW w:w="560" w:type="dxa"/>
            <w:vAlign w:val="center"/>
          </w:tcPr>
          <w:p w14:paraId="5D5DDD23" w14:textId="22602AD0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F981EC" w14:textId="11AA1DDC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Эритротест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ЦоликлонАнти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-А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A1E64" w14:textId="57B174E0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набор - 10фл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6CAC48" w14:textId="6CD9B4C3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1A2AB7" w14:textId="128C18C0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10 200</w:t>
            </w:r>
          </w:p>
        </w:tc>
        <w:tc>
          <w:tcPr>
            <w:tcW w:w="682" w:type="dxa"/>
          </w:tcPr>
          <w:p w14:paraId="4AE558F7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37" w:type="dxa"/>
          </w:tcPr>
          <w:p w14:paraId="5B92D532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40" w:type="dxa"/>
          </w:tcPr>
          <w:p w14:paraId="2B09B45C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00" w:type="dxa"/>
          </w:tcPr>
          <w:p w14:paraId="2E58F50E" w14:textId="04A8ABA8" w:rsidR="00210093" w:rsidRPr="00210093" w:rsidRDefault="00E62DB5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9 800</w:t>
            </w:r>
          </w:p>
        </w:tc>
        <w:tc>
          <w:tcPr>
            <w:tcW w:w="857" w:type="dxa"/>
          </w:tcPr>
          <w:p w14:paraId="25BDE671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013E340D" w14:textId="60F67F51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999" w:type="dxa"/>
          </w:tcPr>
          <w:p w14:paraId="4A5F96A3" w14:textId="4703E13B" w:rsidR="00210093" w:rsidRPr="00210093" w:rsidRDefault="00181E5A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8 800</w:t>
            </w:r>
          </w:p>
        </w:tc>
        <w:tc>
          <w:tcPr>
            <w:tcW w:w="714" w:type="dxa"/>
          </w:tcPr>
          <w:p w14:paraId="5022C2BB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999" w:type="dxa"/>
          </w:tcPr>
          <w:p w14:paraId="60956B3B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999" w:type="dxa"/>
          </w:tcPr>
          <w:p w14:paraId="5F3F9478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858" w:type="dxa"/>
          </w:tcPr>
          <w:p w14:paraId="252F97DC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2DE1ABB7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74" w:type="dxa"/>
            <w:gridSpan w:val="2"/>
          </w:tcPr>
          <w:p w14:paraId="45854852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62DB5" w:rsidRPr="00490CBE" w14:paraId="26C12B20" w14:textId="77777777" w:rsidTr="00E62DB5">
        <w:trPr>
          <w:trHeight w:val="23"/>
        </w:trPr>
        <w:tc>
          <w:tcPr>
            <w:tcW w:w="560" w:type="dxa"/>
            <w:vAlign w:val="center"/>
          </w:tcPr>
          <w:p w14:paraId="0A73620B" w14:textId="5E57435B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8508FB" w14:textId="46482F3A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Эритротест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ЦоликлонАнти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B63584" w14:textId="4DDDA731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набор </w:t>
            </w:r>
            <w:r w:rsidRPr="002100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- 10фл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2FC280" w14:textId="76F889DC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456F28" w14:textId="239E386C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10 200</w:t>
            </w:r>
          </w:p>
        </w:tc>
        <w:tc>
          <w:tcPr>
            <w:tcW w:w="682" w:type="dxa"/>
          </w:tcPr>
          <w:p w14:paraId="33C63663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37" w:type="dxa"/>
          </w:tcPr>
          <w:p w14:paraId="56213A2C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40" w:type="dxa"/>
          </w:tcPr>
          <w:p w14:paraId="53C18B64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00" w:type="dxa"/>
          </w:tcPr>
          <w:p w14:paraId="430D5A43" w14:textId="55CE037A" w:rsidR="00210093" w:rsidRPr="00EF5E7F" w:rsidRDefault="00E62DB5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F5E7F">
              <w:rPr>
                <w:rFonts w:ascii="Times New Roman" w:hAnsi="Times New Roman"/>
                <w:sz w:val="20"/>
                <w:szCs w:val="20"/>
                <w:lang w:val="ru-RU"/>
              </w:rPr>
              <w:t>9 800</w:t>
            </w:r>
          </w:p>
        </w:tc>
        <w:tc>
          <w:tcPr>
            <w:tcW w:w="857" w:type="dxa"/>
          </w:tcPr>
          <w:p w14:paraId="724C9B7F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7FF64B32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999" w:type="dxa"/>
          </w:tcPr>
          <w:p w14:paraId="26AFCB4E" w14:textId="7AE46341" w:rsidR="00210093" w:rsidRPr="00210093" w:rsidRDefault="00181E5A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8 800</w:t>
            </w:r>
          </w:p>
        </w:tc>
        <w:tc>
          <w:tcPr>
            <w:tcW w:w="714" w:type="dxa"/>
          </w:tcPr>
          <w:p w14:paraId="411738D7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999" w:type="dxa"/>
          </w:tcPr>
          <w:p w14:paraId="32EC7137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999" w:type="dxa"/>
          </w:tcPr>
          <w:p w14:paraId="33C00E0B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858" w:type="dxa"/>
          </w:tcPr>
          <w:p w14:paraId="69E78546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71F0C0FE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74" w:type="dxa"/>
            <w:gridSpan w:val="2"/>
          </w:tcPr>
          <w:p w14:paraId="3C28C610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62DB5" w:rsidRPr="00490CBE" w14:paraId="275E03AB" w14:textId="77777777" w:rsidTr="00E62DB5">
        <w:trPr>
          <w:trHeight w:val="23"/>
        </w:trPr>
        <w:tc>
          <w:tcPr>
            <w:tcW w:w="560" w:type="dxa"/>
            <w:vAlign w:val="center"/>
          </w:tcPr>
          <w:p w14:paraId="5BA0375A" w14:textId="54BFD313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85189" w14:textId="5A48A7A6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Экспресстест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 для </w:t>
            </w: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опред</w:t>
            </w:r>
            <w:proofErr w:type="gram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кр.кровь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 в кале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CC672" w14:textId="4B63D945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5B671" w14:textId="37CDA1DA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4DB46" w14:textId="07E74355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1 391</w:t>
            </w:r>
          </w:p>
        </w:tc>
        <w:tc>
          <w:tcPr>
            <w:tcW w:w="682" w:type="dxa"/>
          </w:tcPr>
          <w:p w14:paraId="24FCFE8C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37" w:type="dxa"/>
          </w:tcPr>
          <w:p w14:paraId="18BE0CD7" w14:textId="7BA66DA8" w:rsidR="00210093" w:rsidRPr="00210093" w:rsidRDefault="001D2AE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EF5E7F">
              <w:rPr>
                <w:rFonts w:ascii="Times New Roman" w:hAnsi="Times New Roman"/>
                <w:sz w:val="20"/>
                <w:szCs w:val="20"/>
                <w:lang w:val="ru-RU"/>
              </w:rPr>
              <w:t>1  174</w:t>
            </w:r>
          </w:p>
        </w:tc>
        <w:tc>
          <w:tcPr>
            <w:tcW w:w="740" w:type="dxa"/>
          </w:tcPr>
          <w:p w14:paraId="4DFF4EA0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00" w:type="dxa"/>
          </w:tcPr>
          <w:p w14:paraId="567824A5" w14:textId="5B68490B" w:rsidR="00210093" w:rsidRPr="00210093" w:rsidRDefault="00E62DB5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1 180</w:t>
            </w:r>
          </w:p>
        </w:tc>
        <w:tc>
          <w:tcPr>
            <w:tcW w:w="857" w:type="dxa"/>
          </w:tcPr>
          <w:p w14:paraId="5A22A395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7DEA7C91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27B9C708" w14:textId="26C0B81D" w:rsidR="00210093" w:rsidRPr="00EF5E7F" w:rsidRDefault="00181E5A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EF5E7F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850</w:t>
            </w:r>
          </w:p>
        </w:tc>
        <w:tc>
          <w:tcPr>
            <w:tcW w:w="714" w:type="dxa"/>
          </w:tcPr>
          <w:p w14:paraId="1D15373B" w14:textId="0D6E308B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51F4842F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2C7FF04B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8" w:type="dxa"/>
          </w:tcPr>
          <w:p w14:paraId="43323255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77C1AC7C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74" w:type="dxa"/>
            <w:gridSpan w:val="2"/>
          </w:tcPr>
          <w:p w14:paraId="5C03076F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62DB5" w:rsidRPr="00490CBE" w14:paraId="75E9D759" w14:textId="77777777" w:rsidTr="00E62DB5">
        <w:trPr>
          <w:trHeight w:val="110"/>
        </w:trPr>
        <w:tc>
          <w:tcPr>
            <w:tcW w:w="560" w:type="dxa"/>
            <w:vAlign w:val="center"/>
          </w:tcPr>
          <w:p w14:paraId="5CBF8977" w14:textId="5E1151A6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098BF9" w14:textId="30547481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Пробирки </w:t>
            </w:r>
            <w:proofErr w:type="spellStart"/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микротейнеры</w:t>
            </w:r>
            <w:proofErr w:type="spellEnd"/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К2ЭДТА 0,25-0,5мл.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4B9EF4" w14:textId="5092F712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1DEC22" w14:textId="66C6F572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6000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F880A1" w14:textId="4E0EBAEB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682" w:type="dxa"/>
          </w:tcPr>
          <w:p w14:paraId="1E6BAE1B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bookmarkStart w:id="0" w:name="_GoBack"/>
            <w:bookmarkEnd w:id="0"/>
          </w:p>
        </w:tc>
        <w:tc>
          <w:tcPr>
            <w:tcW w:w="737" w:type="dxa"/>
          </w:tcPr>
          <w:p w14:paraId="240300FA" w14:textId="3AC9C69C" w:rsidR="00210093" w:rsidRPr="00210093" w:rsidRDefault="001D2AE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67</w:t>
            </w:r>
          </w:p>
        </w:tc>
        <w:tc>
          <w:tcPr>
            <w:tcW w:w="740" w:type="dxa"/>
          </w:tcPr>
          <w:p w14:paraId="22492F05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00" w:type="dxa"/>
          </w:tcPr>
          <w:p w14:paraId="6C9D8F22" w14:textId="01D6B994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857" w:type="dxa"/>
          </w:tcPr>
          <w:p w14:paraId="7388EDA8" w14:textId="7E825CF4" w:rsidR="00210093" w:rsidRPr="00210093" w:rsidRDefault="00E62DB5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89</w:t>
            </w:r>
          </w:p>
        </w:tc>
        <w:tc>
          <w:tcPr>
            <w:tcW w:w="714" w:type="dxa"/>
          </w:tcPr>
          <w:p w14:paraId="67122BDB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3F296B11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32FD4457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39339D4A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0C25F801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8" w:type="dxa"/>
          </w:tcPr>
          <w:p w14:paraId="27A7E2DB" w14:textId="6264141E" w:rsidR="00210093" w:rsidRPr="00BD01B4" w:rsidRDefault="00181E5A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D01B4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38</w:t>
            </w:r>
          </w:p>
        </w:tc>
        <w:tc>
          <w:tcPr>
            <w:tcW w:w="999" w:type="dxa"/>
          </w:tcPr>
          <w:p w14:paraId="6EB6B0A4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74" w:type="dxa"/>
            <w:gridSpan w:val="2"/>
          </w:tcPr>
          <w:p w14:paraId="71A36F8C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62DB5" w:rsidRPr="00490CBE" w14:paraId="219B121E" w14:textId="77777777" w:rsidTr="00E62DB5">
        <w:trPr>
          <w:trHeight w:val="23"/>
        </w:trPr>
        <w:tc>
          <w:tcPr>
            <w:tcW w:w="560" w:type="dxa"/>
            <w:vAlign w:val="center"/>
          </w:tcPr>
          <w:p w14:paraId="26F756A3" w14:textId="59762DA9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C374DE" w14:textId="3306539A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CELLPACK DCL </w:t>
            </w:r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(Разбавитель цельной крови CELLPACK DCL 20л</w:t>
            </w:r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для автоматического гематологического анализатора XN-330 ,  </w:t>
            </w:r>
            <w:proofErr w:type="spellStart"/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SysmexCorporation</w:t>
            </w:r>
            <w:proofErr w:type="spellEnd"/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6757B1" w14:textId="311D4090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9C02A2" w14:textId="79C2FAAA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1DD8D2" w14:textId="26259533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43 791</w:t>
            </w:r>
          </w:p>
        </w:tc>
        <w:tc>
          <w:tcPr>
            <w:tcW w:w="682" w:type="dxa"/>
          </w:tcPr>
          <w:p w14:paraId="7113AD34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37" w:type="dxa"/>
          </w:tcPr>
          <w:p w14:paraId="1AE89795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40" w:type="dxa"/>
          </w:tcPr>
          <w:p w14:paraId="680BFF86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00" w:type="dxa"/>
          </w:tcPr>
          <w:p w14:paraId="2F56B410" w14:textId="4AC71026" w:rsidR="00210093" w:rsidRPr="00210093" w:rsidRDefault="00E62DB5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43 000</w:t>
            </w:r>
          </w:p>
        </w:tc>
        <w:tc>
          <w:tcPr>
            <w:tcW w:w="857" w:type="dxa"/>
          </w:tcPr>
          <w:p w14:paraId="2C46915F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2A43AEE6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019968AD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75517462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50EAD501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5BFA610D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8" w:type="dxa"/>
          </w:tcPr>
          <w:p w14:paraId="2F6A19D3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146D6EEC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74" w:type="dxa"/>
            <w:gridSpan w:val="2"/>
          </w:tcPr>
          <w:p w14:paraId="45452136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62DB5" w:rsidRPr="00490CBE" w14:paraId="14C753B4" w14:textId="77777777" w:rsidTr="00E62DB5">
        <w:trPr>
          <w:trHeight w:val="23"/>
        </w:trPr>
        <w:tc>
          <w:tcPr>
            <w:tcW w:w="560" w:type="dxa"/>
            <w:vAlign w:val="center"/>
          </w:tcPr>
          <w:p w14:paraId="5512DEB1" w14:textId="25C29CDD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F60551" w14:textId="14C21383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SULFOLYSER 500 мл</w:t>
            </w:r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(Реагент для определения концентрации гемоглобина в крови)</w:t>
            </w:r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для автоматического гематологического анализатора XN-330 ,  </w:t>
            </w:r>
            <w:proofErr w:type="spellStart"/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SysmexCorporation</w:t>
            </w:r>
            <w:proofErr w:type="spellEnd"/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proofErr w:type="gramEnd"/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36C62D" w14:textId="4A4291AE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5D6657" w14:textId="48174D4F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2C0813" w14:textId="0AD9987A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26 550,00</w:t>
            </w:r>
          </w:p>
        </w:tc>
        <w:tc>
          <w:tcPr>
            <w:tcW w:w="682" w:type="dxa"/>
          </w:tcPr>
          <w:p w14:paraId="523E8D07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37" w:type="dxa"/>
          </w:tcPr>
          <w:p w14:paraId="44B5345D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40" w:type="dxa"/>
          </w:tcPr>
          <w:p w14:paraId="76A6A00F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00" w:type="dxa"/>
          </w:tcPr>
          <w:p w14:paraId="71575C34" w14:textId="51C363E3" w:rsidR="00210093" w:rsidRPr="00EF5E7F" w:rsidRDefault="00E62DB5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EF5E7F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26 000</w:t>
            </w:r>
          </w:p>
        </w:tc>
        <w:tc>
          <w:tcPr>
            <w:tcW w:w="857" w:type="dxa"/>
          </w:tcPr>
          <w:p w14:paraId="3F79215D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2501CAF9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50D4724C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01319E29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678D487C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3222A2BA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8" w:type="dxa"/>
          </w:tcPr>
          <w:p w14:paraId="75C98B2A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4FECC30B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74" w:type="dxa"/>
            <w:gridSpan w:val="2"/>
          </w:tcPr>
          <w:p w14:paraId="49034F58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62DB5" w:rsidRPr="00210093" w14:paraId="29DEAA1E" w14:textId="77777777" w:rsidTr="00E62DB5">
        <w:trPr>
          <w:trHeight w:val="23"/>
        </w:trPr>
        <w:tc>
          <w:tcPr>
            <w:tcW w:w="560" w:type="dxa"/>
            <w:vAlign w:val="center"/>
          </w:tcPr>
          <w:p w14:paraId="3DE2CABA" w14:textId="3608966A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80D19" w14:textId="747356E3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LYSERCELL WDF 2 л</w:t>
            </w:r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 xml:space="preserve"> (Лизирующий реагент LYSERCELL WDF) </w:t>
            </w:r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>для автоматического гематологического анализатора XN-330 ,  SysmexCorporation</w:t>
            </w:r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lastRenderedPageBreak/>
              <w:t>)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6B5585" w14:textId="76DB90FB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упак</w:t>
            </w:r>
            <w:proofErr w:type="spellEnd"/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BC9633" w14:textId="40FDABC9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DAF5EB" w14:textId="58BB36B8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66 249,00</w:t>
            </w:r>
          </w:p>
        </w:tc>
        <w:tc>
          <w:tcPr>
            <w:tcW w:w="682" w:type="dxa"/>
          </w:tcPr>
          <w:p w14:paraId="1A193EF2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37" w:type="dxa"/>
          </w:tcPr>
          <w:p w14:paraId="55908615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40" w:type="dxa"/>
          </w:tcPr>
          <w:p w14:paraId="2474A800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00" w:type="dxa"/>
          </w:tcPr>
          <w:p w14:paraId="2A5DCFB5" w14:textId="4FDBCC63" w:rsidR="00210093" w:rsidRPr="00EF5E7F" w:rsidRDefault="00E62DB5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EF5E7F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66 000</w:t>
            </w:r>
          </w:p>
        </w:tc>
        <w:tc>
          <w:tcPr>
            <w:tcW w:w="857" w:type="dxa"/>
          </w:tcPr>
          <w:p w14:paraId="6BF62612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14" w:type="dxa"/>
          </w:tcPr>
          <w:p w14:paraId="5D1F8024" w14:textId="7D1B10F5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999" w:type="dxa"/>
          </w:tcPr>
          <w:p w14:paraId="1C83CBCF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14" w:type="dxa"/>
          </w:tcPr>
          <w:p w14:paraId="072E78CD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99" w:type="dxa"/>
          </w:tcPr>
          <w:p w14:paraId="1CDD1795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99" w:type="dxa"/>
          </w:tcPr>
          <w:p w14:paraId="68DE7110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8" w:type="dxa"/>
          </w:tcPr>
          <w:p w14:paraId="38A46D05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99" w:type="dxa"/>
          </w:tcPr>
          <w:p w14:paraId="16F73C79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74" w:type="dxa"/>
            <w:gridSpan w:val="2"/>
          </w:tcPr>
          <w:p w14:paraId="25D7B7C3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E62DB5" w:rsidRPr="00210093" w14:paraId="04835476" w14:textId="77777777" w:rsidTr="00E62DB5">
        <w:trPr>
          <w:trHeight w:val="23"/>
        </w:trPr>
        <w:tc>
          <w:tcPr>
            <w:tcW w:w="560" w:type="dxa"/>
            <w:vAlign w:val="center"/>
          </w:tcPr>
          <w:p w14:paraId="5E30F7AB" w14:textId="027F28F8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28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9A52DC" w14:textId="07D93B8D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FLUOROCELL WDF 2*22мл</w:t>
            </w:r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 xml:space="preserve">(Окрашивающий реагент FLUOROCELL WDF) </w:t>
            </w:r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>для автоматического гематологического анализатора XN-330 ,  SysmexCorporation)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697F71" w14:textId="6055E60B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4ACA65" w14:textId="5EB420EC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437550" w14:textId="212F05BD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112 440,00</w:t>
            </w:r>
          </w:p>
        </w:tc>
        <w:tc>
          <w:tcPr>
            <w:tcW w:w="682" w:type="dxa"/>
          </w:tcPr>
          <w:p w14:paraId="6EF831C3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37" w:type="dxa"/>
          </w:tcPr>
          <w:p w14:paraId="4299EC6B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40" w:type="dxa"/>
          </w:tcPr>
          <w:p w14:paraId="260F91F9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00" w:type="dxa"/>
          </w:tcPr>
          <w:p w14:paraId="3E5FD3C6" w14:textId="3E3CD266" w:rsidR="00210093" w:rsidRPr="00EF5E7F" w:rsidRDefault="00E62DB5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EF5E7F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112 000</w:t>
            </w:r>
          </w:p>
        </w:tc>
        <w:tc>
          <w:tcPr>
            <w:tcW w:w="857" w:type="dxa"/>
          </w:tcPr>
          <w:p w14:paraId="7D4C365B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14" w:type="dxa"/>
          </w:tcPr>
          <w:p w14:paraId="6FCE42AF" w14:textId="6BF78D0B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999" w:type="dxa"/>
          </w:tcPr>
          <w:p w14:paraId="56E116B4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14" w:type="dxa"/>
          </w:tcPr>
          <w:p w14:paraId="1430DD39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99" w:type="dxa"/>
          </w:tcPr>
          <w:p w14:paraId="31A3816A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99" w:type="dxa"/>
          </w:tcPr>
          <w:p w14:paraId="68A891B4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8" w:type="dxa"/>
          </w:tcPr>
          <w:p w14:paraId="25EA8A32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99" w:type="dxa"/>
          </w:tcPr>
          <w:p w14:paraId="31C477E8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74" w:type="dxa"/>
            <w:gridSpan w:val="2"/>
          </w:tcPr>
          <w:p w14:paraId="5938CDA8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E62DB5" w:rsidRPr="00490CBE" w14:paraId="159E56E5" w14:textId="77777777" w:rsidTr="00E62DB5">
        <w:trPr>
          <w:trHeight w:val="23"/>
        </w:trPr>
        <w:tc>
          <w:tcPr>
            <w:tcW w:w="560" w:type="dxa"/>
            <w:vAlign w:val="center"/>
          </w:tcPr>
          <w:p w14:paraId="3D4BE85E" w14:textId="63535801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1E2C27" w14:textId="33CE5814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XN-L </w:t>
            </w:r>
            <w:proofErr w:type="spellStart"/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Check</w:t>
            </w:r>
            <w:proofErr w:type="spellEnd"/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L1 (контрольная кровь XN-L </w:t>
            </w:r>
            <w:proofErr w:type="spellStart"/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Check</w:t>
            </w:r>
            <w:proofErr w:type="spellEnd"/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L1) 213570 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908B04" w14:textId="5A670D62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флак</w:t>
            </w:r>
            <w:proofErr w:type="spellEnd"/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31F0CC" w14:textId="3F5FF4F2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EF7B82" w14:textId="23FBF5C9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60 209</w:t>
            </w:r>
          </w:p>
        </w:tc>
        <w:tc>
          <w:tcPr>
            <w:tcW w:w="682" w:type="dxa"/>
          </w:tcPr>
          <w:p w14:paraId="6461E2F2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37" w:type="dxa"/>
          </w:tcPr>
          <w:p w14:paraId="1A4C4B03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40" w:type="dxa"/>
          </w:tcPr>
          <w:p w14:paraId="7BE6778C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00" w:type="dxa"/>
          </w:tcPr>
          <w:p w14:paraId="53851E4F" w14:textId="3E606421" w:rsidR="00210093" w:rsidRPr="00EF5E7F" w:rsidRDefault="00E62DB5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EF5E7F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60 000</w:t>
            </w:r>
          </w:p>
        </w:tc>
        <w:tc>
          <w:tcPr>
            <w:tcW w:w="857" w:type="dxa"/>
          </w:tcPr>
          <w:p w14:paraId="34E89EA2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5B1A6FD6" w14:textId="27A54B4C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999" w:type="dxa"/>
          </w:tcPr>
          <w:p w14:paraId="20414D6B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0443D233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38E39737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0E2CE4A9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8" w:type="dxa"/>
          </w:tcPr>
          <w:p w14:paraId="6B4CEC67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0116106D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74" w:type="dxa"/>
            <w:gridSpan w:val="2"/>
          </w:tcPr>
          <w:p w14:paraId="4680D361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62DB5" w:rsidRPr="00490CBE" w14:paraId="072214B7" w14:textId="77777777" w:rsidTr="00E62DB5">
        <w:trPr>
          <w:trHeight w:val="23"/>
        </w:trPr>
        <w:tc>
          <w:tcPr>
            <w:tcW w:w="560" w:type="dxa"/>
            <w:vAlign w:val="center"/>
          </w:tcPr>
          <w:p w14:paraId="76785F5D" w14:textId="0F641B20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EF5A44" w14:textId="0E15D887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XN-L </w:t>
            </w:r>
            <w:proofErr w:type="spellStart"/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Check</w:t>
            </w:r>
            <w:proofErr w:type="spellEnd"/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L2 (контрольная кровь XN-L </w:t>
            </w:r>
            <w:proofErr w:type="spellStart"/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Check</w:t>
            </w:r>
            <w:proofErr w:type="spellEnd"/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L2) 213571 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669056" w14:textId="3E795D31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флак</w:t>
            </w:r>
            <w:proofErr w:type="spellEnd"/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BFE7A" w14:textId="5F44C160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1E4086" w14:textId="1410D67F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60 209</w:t>
            </w:r>
          </w:p>
        </w:tc>
        <w:tc>
          <w:tcPr>
            <w:tcW w:w="682" w:type="dxa"/>
          </w:tcPr>
          <w:p w14:paraId="6E9E22FA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37" w:type="dxa"/>
          </w:tcPr>
          <w:p w14:paraId="43B0D55E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40" w:type="dxa"/>
          </w:tcPr>
          <w:p w14:paraId="71F65D6C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00" w:type="dxa"/>
          </w:tcPr>
          <w:p w14:paraId="136AF61E" w14:textId="12EE0DFF" w:rsidR="00210093" w:rsidRPr="00EF5E7F" w:rsidRDefault="00E62DB5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EF5E7F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60 000</w:t>
            </w:r>
          </w:p>
        </w:tc>
        <w:tc>
          <w:tcPr>
            <w:tcW w:w="857" w:type="dxa"/>
          </w:tcPr>
          <w:p w14:paraId="0970965F" w14:textId="48A33725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714" w:type="dxa"/>
          </w:tcPr>
          <w:p w14:paraId="3F457A33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676DDF80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7D241DB1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6D941A97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65CD0678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8" w:type="dxa"/>
          </w:tcPr>
          <w:p w14:paraId="057E0DED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4FE8F8E4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74" w:type="dxa"/>
            <w:gridSpan w:val="2"/>
          </w:tcPr>
          <w:p w14:paraId="37A11AB8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62DB5" w:rsidRPr="00490CBE" w14:paraId="18514643" w14:textId="77777777" w:rsidTr="00E62DB5">
        <w:trPr>
          <w:trHeight w:val="23"/>
        </w:trPr>
        <w:tc>
          <w:tcPr>
            <w:tcW w:w="560" w:type="dxa"/>
            <w:vAlign w:val="center"/>
          </w:tcPr>
          <w:p w14:paraId="41815CD7" w14:textId="0E714F4E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D36BF7" w14:textId="77205DAD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XN-L </w:t>
            </w:r>
            <w:proofErr w:type="spellStart"/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Check</w:t>
            </w:r>
            <w:proofErr w:type="spellEnd"/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L3 (контрольная кровь XN-L </w:t>
            </w:r>
            <w:proofErr w:type="spellStart"/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Check</w:t>
            </w:r>
            <w:proofErr w:type="spellEnd"/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L3) 213572 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E19DA0" w14:textId="50F8EC8D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флак</w:t>
            </w:r>
            <w:proofErr w:type="spellEnd"/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68D41F" w14:textId="6BBB7B6E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9E90AA" w14:textId="65017BA2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60 209</w:t>
            </w:r>
          </w:p>
        </w:tc>
        <w:tc>
          <w:tcPr>
            <w:tcW w:w="682" w:type="dxa"/>
          </w:tcPr>
          <w:p w14:paraId="4F2096B5" w14:textId="07035784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737" w:type="dxa"/>
          </w:tcPr>
          <w:p w14:paraId="30428C80" w14:textId="18FEEE29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40" w:type="dxa"/>
          </w:tcPr>
          <w:p w14:paraId="0414CFD0" w14:textId="5D40C629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00" w:type="dxa"/>
          </w:tcPr>
          <w:p w14:paraId="2D7512B7" w14:textId="519BB877" w:rsidR="00210093" w:rsidRPr="00EF5E7F" w:rsidRDefault="00E62DB5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EF5E7F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60 000</w:t>
            </w:r>
          </w:p>
        </w:tc>
        <w:tc>
          <w:tcPr>
            <w:tcW w:w="857" w:type="dxa"/>
          </w:tcPr>
          <w:p w14:paraId="7F5BBA23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7D00D1BD" w14:textId="0DBE6BF8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237B37C6" w14:textId="6B0A85DD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49176100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20F10E13" w14:textId="06970795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5AB5B6E8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8" w:type="dxa"/>
          </w:tcPr>
          <w:p w14:paraId="0836D17B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3A0EFE14" w14:textId="4DD885EF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74" w:type="dxa"/>
            <w:gridSpan w:val="2"/>
          </w:tcPr>
          <w:p w14:paraId="6C36070D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62DB5" w:rsidRPr="00490CBE" w14:paraId="47572EA5" w14:textId="77777777" w:rsidTr="00E62DB5">
        <w:trPr>
          <w:trHeight w:val="23"/>
        </w:trPr>
        <w:tc>
          <w:tcPr>
            <w:tcW w:w="560" w:type="dxa"/>
            <w:vAlign w:val="center"/>
          </w:tcPr>
          <w:p w14:paraId="01013CE7" w14:textId="2BFC0B0D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8A251D" w14:textId="2FB69D40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Камера Горяева 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BE900A" w14:textId="7897CF8F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8D86B" w14:textId="127B18F5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337A5" w14:textId="04F0EA38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5770</w:t>
            </w:r>
          </w:p>
        </w:tc>
        <w:tc>
          <w:tcPr>
            <w:tcW w:w="682" w:type="dxa"/>
          </w:tcPr>
          <w:p w14:paraId="1AFA8651" w14:textId="313D40BC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37" w:type="dxa"/>
          </w:tcPr>
          <w:p w14:paraId="17FF8EF2" w14:textId="15E93415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52FD6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40" w:type="dxa"/>
          </w:tcPr>
          <w:p w14:paraId="421B9243" w14:textId="2E7FBD8E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000" w:type="dxa"/>
          </w:tcPr>
          <w:p w14:paraId="36C6DE98" w14:textId="7597C5B4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857" w:type="dxa"/>
          </w:tcPr>
          <w:p w14:paraId="06564749" w14:textId="5A88716A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14" w:type="dxa"/>
          </w:tcPr>
          <w:p w14:paraId="36F97BBC" w14:textId="3F73E66B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</w:tcPr>
          <w:p w14:paraId="1C0CA853" w14:textId="5C5B7AD3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14" w:type="dxa"/>
          </w:tcPr>
          <w:p w14:paraId="2CA24781" w14:textId="3C83D655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</w:tcPr>
          <w:p w14:paraId="689DE10C" w14:textId="28C24103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</w:tcPr>
          <w:p w14:paraId="0BCF8A9D" w14:textId="3F44EA87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858" w:type="dxa"/>
          </w:tcPr>
          <w:p w14:paraId="3405692D" w14:textId="51E62019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</w:tcPr>
          <w:p w14:paraId="4EA0A968" w14:textId="046A3DDF" w:rsidR="00210093" w:rsidRPr="00652FD6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074" w:type="dxa"/>
            <w:gridSpan w:val="2"/>
          </w:tcPr>
          <w:p w14:paraId="048FCE41" w14:textId="7AD43EDE" w:rsidR="00210093" w:rsidRPr="00210093" w:rsidRDefault="00652FD6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E62DB5" w:rsidRPr="00490CBE" w14:paraId="197E2C86" w14:textId="77777777" w:rsidTr="00E62DB5">
        <w:trPr>
          <w:trHeight w:val="23"/>
        </w:trPr>
        <w:tc>
          <w:tcPr>
            <w:tcW w:w="560" w:type="dxa"/>
            <w:vAlign w:val="center"/>
          </w:tcPr>
          <w:p w14:paraId="2944F982" w14:textId="47051F20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24ABB8" w14:textId="0BBB6D34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Лизирующий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 раствор BM </w:t>
            </w: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Lizat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 1L. Для гематологического анализатора ВМ НЕМ3                                    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DC9439" w14:textId="7302A831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2F3B81" w14:textId="17793B5C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0A93CF" w14:textId="29561D31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135000</w:t>
            </w:r>
          </w:p>
        </w:tc>
        <w:tc>
          <w:tcPr>
            <w:tcW w:w="682" w:type="dxa"/>
          </w:tcPr>
          <w:p w14:paraId="27D56523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737" w:type="dxa"/>
          </w:tcPr>
          <w:p w14:paraId="4095A9A2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40" w:type="dxa"/>
          </w:tcPr>
          <w:p w14:paraId="4899955A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00" w:type="dxa"/>
          </w:tcPr>
          <w:p w14:paraId="47036DF2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7" w:type="dxa"/>
          </w:tcPr>
          <w:p w14:paraId="699DA4FE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5FCF9A6F" w14:textId="5CC9BDFD" w:rsidR="00210093" w:rsidRPr="00BD01B4" w:rsidRDefault="00181E5A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D01B4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135 000</w:t>
            </w:r>
          </w:p>
        </w:tc>
        <w:tc>
          <w:tcPr>
            <w:tcW w:w="999" w:type="dxa"/>
          </w:tcPr>
          <w:p w14:paraId="3A647F53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3C755551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7C56C6CF" w14:textId="0B412233" w:rsidR="00210093" w:rsidRPr="00210093" w:rsidRDefault="00181E5A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135 000</w:t>
            </w:r>
          </w:p>
        </w:tc>
        <w:tc>
          <w:tcPr>
            <w:tcW w:w="999" w:type="dxa"/>
          </w:tcPr>
          <w:p w14:paraId="2815F0DB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8" w:type="dxa"/>
          </w:tcPr>
          <w:p w14:paraId="6CC5CC8F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7B458354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74" w:type="dxa"/>
            <w:gridSpan w:val="2"/>
          </w:tcPr>
          <w:p w14:paraId="34CC379C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62DB5" w:rsidRPr="00490CBE" w14:paraId="45A4722A" w14:textId="77777777" w:rsidTr="00E62DB5">
        <w:trPr>
          <w:trHeight w:val="23"/>
        </w:trPr>
        <w:tc>
          <w:tcPr>
            <w:tcW w:w="560" w:type="dxa"/>
            <w:vAlign w:val="center"/>
          </w:tcPr>
          <w:p w14:paraId="187EC3C9" w14:textId="2A87EFA9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29A4D9" w14:textId="30592C46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Дилюент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 ВМ </w:t>
            </w: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Diluent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(20L). Для гематологического анализатора ВМ </w:t>
            </w:r>
            <w:proofErr w:type="gram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НЕМ</w:t>
            </w:r>
            <w:proofErr w:type="gram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 3 Изотонический </w:t>
            </w: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разбавительбуферный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 раствор. Темпер для хранения +15+30С.                                     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A606D4" w14:textId="47FB5AC2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60BF5E" w14:textId="20E6EF6C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9A5682" w14:textId="67AAB924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105 000</w:t>
            </w:r>
          </w:p>
        </w:tc>
        <w:tc>
          <w:tcPr>
            <w:tcW w:w="682" w:type="dxa"/>
          </w:tcPr>
          <w:p w14:paraId="33F59F81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737" w:type="dxa"/>
          </w:tcPr>
          <w:p w14:paraId="70F4EF60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40" w:type="dxa"/>
          </w:tcPr>
          <w:p w14:paraId="7F903C11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00" w:type="dxa"/>
          </w:tcPr>
          <w:p w14:paraId="5B5D64AA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7" w:type="dxa"/>
          </w:tcPr>
          <w:p w14:paraId="28EBBDC7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76DC43F8" w14:textId="428A8D58" w:rsidR="00210093" w:rsidRPr="00BD01B4" w:rsidRDefault="00181E5A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D01B4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105 000</w:t>
            </w:r>
          </w:p>
        </w:tc>
        <w:tc>
          <w:tcPr>
            <w:tcW w:w="999" w:type="dxa"/>
          </w:tcPr>
          <w:p w14:paraId="7B2888A3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5D0EC5AE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1AC296C7" w14:textId="6D630845" w:rsidR="00210093" w:rsidRPr="00210093" w:rsidRDefault="00181E5A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105 000</w:t>
            </w:r>
          </w:p>
        </w:tc>
        <w:tc>
          <w:tcPr>
            <w:tcW w:w="999" w:type="dxa"/>
          </w:tcPr>
          <w:p w14:paraId="361F1FB8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8" w:type="dxa"/>
          </w:tcPr>
          <w:p w14:paraId="63109DFF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0F8A3CC5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4" w:type="dxa"/>
            <w:gridSpan w:val="2"/>
          </w:tcPr>
          <w:p w14:paraId="454A1214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62DB5" w:rsidRPr="00490CBE" w14:paraId="18DD8F51" w14:textId="77777777" w:rsidTr="00E62DB5">
        <w:trPr>
          <w:trHeight w:val="23"/>
        </w:trPr>
        <w:tc>
          <w:tcPr>
            <w:tcW w:w="560" w:type="dxa"/>
            <w:vAlign w:val="center"/>
          </w:tcPr>
          <w:p w14:paraId="50BC9A7C" w14:textId="3C01E27D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7F7018" w14:textId="68043EBC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Чистящий раствор ВМ </w:t>
            </w: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Cleaner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 (1L). Для промывки </w:t>
            </w:r>
            <w:r w:rsidRPr="002100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всех узлов гематологического анализатора ВМ НЕМ3.Темпер для хранения +15+30С.                                     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FC3BE3" w14:textId="10D5A12B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упак</w:t>
            </w:r>
            <w:proofErr w:type="spellEnd"/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922DFC" w14:textId="567BC226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FAF111" w14:textId="1B8D79D7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97 500</w:t>
            </w:r>
          </w:p>
        </w:tc>
        <w:tc>
          <w:tcPr>
            <w:tcW w:w="682" w:type="dxa"/>
          </w:tcPr>
          <w:p w14:paraId="1BFEEED2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737" w:type="dxa"/>
          </w:tcPr>
          <w:p w14:paraId="1E1CB95F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40" w:type="dxa"/>
          </w:tcPr>
          <w:p w14:paraId="4F002523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00" w:type="dxa"/>
          </w:tcPr>
          <w:p w14:paraId="539D8F53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7" w:type="dxa"/>
          </w:tcPr>
          <w:p w14:paraId="5E90344C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5D333CF2" w14:textId="585D3B2A" w:rsidR="00210093" w:rsidRPr="00BD01B4" w:rsidRDefault="00181E5A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D01B4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97 500</w:t>
            </w:r>
          </w:p>
        </w:tc>
        <w:tc>
          <w:tcPr>
            <w:tcW w:w="999" w:type="dxa"/>
          </w:tcPr>
          <w:p w14:paraId="11B5FAFD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0D6A850B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4A7EB543" w14:textId="2C69AEC8" w:rsidR="00210093" w:rsidRPr="00210093" w:rsidRDefault="00181E5A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97 500</w:t>
            </w:r>
          </w:p>
        </w:tc>
        <w:tc>
          <w:tcPr>
            <w:tcW w:w="999" w:type="dxa"/>
          </w:tcPr>
          <w:p w14:paraId="79FCA301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8" w:type="dxa"/>
          </w:tcPr>
          <w:p w14:paraId="6C064B22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487D353D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74" w:type="dxa"/>
            <w:gridSpan w:val="2"/>
          </w:tcPr>
          <w:p w14:paraId="06702F91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62DB5" w:rsidRPr="00490CBE" w14:paraId="013E4CC5" w14:textId="77777777" w:rsidTr="00E62DB5">
        <w:trPr>
          <w:trHeight w:val="23"/>
        </w:trPr>
        <w:tc>
          <w:tcPr>
            <w:tcW w:w="560" w:type="dxa"/>
            <w:vAlign w:val="center"/>
          </w:tcPr>
          <w:p w14:paraId="06CFCE67" w14:textId="2F5AA2D0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2DECD4" w14:textId="05E7B32D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Внешний раствор ВМ </w:t>
            </w: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proofErr w:type="gram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gram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ternal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Cleaner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 (100ml)Для гематологического анализатора ВМ НЕМ 3. Темпер для хранения +15+30С.                                     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E36FB0" w14:textId="6E94962E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40715A" w14:textId="64D40352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496F4D" w14:textId="1D87E5D4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97 500</w:t>
            </w:r>
          </w:p>
        </w:tc>
        <w:tc>
          <w:tcPr>
            <w:tcW w:w="682" w:type="dxa"/>
          </w:tcPr>
          <w:p w14:paraId="0C3F9C24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737" w:type="dxa"/>
          </w:tcPr>
          <w:p w14:paraId="7F55C945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40" w:type="dxa"/>
          </w:tcPr>
          <w:p w14:paraId="1917651D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00" w:type="dxa"/>
          </w:tcPr>
          <w:p w14:paraId="318EC58E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7" w:type="dxa"/>
          </w:tcPr>
          <w:p w14:paraId="4D3D9F05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500A52C4" w14:textId="0BB39E11" w:rsidR="00210093" w:rsidRPr="00BD01B4" w:rsidRDefault="00181E5A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D01B4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97 500</w:t>
            </w:r>
          </w:p>
        </w:tc>
        <w:tc>
          <w:tcPr>
            <w:tcW w:w="999" w:type="dxa"/>
          </w:tcPr>
          <w:p w14:paraId="3715FBC6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6168BB36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09E2F01F" w14:textId="1BDA9A99" w:rsidR="00210093" w:rsidRPr="00210093" w:rsidRDefault="00181E5A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97 500</w:t>
            </w:r>
          </w:p>
        </w:tc>
        <w:tc>
          <w:tcPr>
            <w:tcW w:w="999" w:type="dxa"/>
          </w:tcPr>
          <w:p w14:paraId="62227F25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8" w:type="dxa"/>
          </w:tcPr>
          <w:p w14:paraId="60749CE2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74B38043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4" w:type="dxa"/>
            <w:gridSpan w:val="2"/>
          </w:tcPr>
          <w:p w14:paraId="254C7557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62DB5" w:rsidRPr="00490CBE" w14:paraId="0E3AF271" w14:textId="77777777" w:rsidTr="00E62DB5">
        <w:trPr>
          <w:trHeight w:val="23"/>
        </w:trPr>
        <w:tc>
          <w:tcPr>
            <w:tcW w:w="560" w:type="dxa"/>
            <w:vAlign w:val="center"/>
          </w:tcPr>
          <w:p w14:paraId="4E13E3F4" w14:textId="4324D164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1CDEEE" w14:textId="24D18903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 Контрольный материал 3  </w:t>
            </w: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Diff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 L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A14D38" w14:textId="55525F51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1C2175" w14:textId="349040A0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3C3D41" w14:textId="0188BCC1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105 000</w:t>
            </w:r>
          </w:p>
        </w:tc>
        <w:tc>
          <w:tcPr>
            <w:tcW w:w="682" w:type="dxa"/>
          </w:tcPr>
          <w:p w14:paraId="7D069F7B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737" w:type="dxa"/>
          </w:tcPr>
          <w:p w14:paraId="02212CB8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40" w:type="dxa"/>
          </w:tcPr>
          <w:p w14:paraId="4DBD4C36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00" w:type="dxa"/>
          </w:tcPr>
          <w:p w14:paraId="72218464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7" w:type="dxa"/>
          </w:tcPr>
          <w:p w14:paraId="0AE0D9D5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6F116A43" w14:textId="04C3A38F" w:rsidR="00210093" w:rsidRPr="00BD01B4" w:rsidRDefault="00181E5A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D01B4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105 000</w:t>
            </w:r>
          </w:p>
        </w:tc>
        <w:tc>
          <w:tcPr>
            <w:tcW w:w="999" w:type="dxa"/>
          </w:tcPr>
          <w:p w14:paraId="0A267ACA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014140F9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3F663CAA" w14:textId="2C6AE4DC" w:rsidR="00210093" w:rsidRPr="00210093" w:rsidRDefault="00181E5A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105 000</w:t>
            </w:r>
          </w:p>
        </w:tc>
        <w:tc>
          <w:tcPr>
            <w:tcW w:w="999" w:type="dxa"/>
          </w:tcPr>
          <w:p w14:paraId="5032260B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8" w:type="dxa"/>
          </w:tcPr>
          <w:p w14:paraId="2EEA4299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6C09AFCF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74" w:type="dxa"/>
            <w:gridSpan w:val="2"/>
          </w:tcPr>
          <w:p w14:paraId="4AAA9C4C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62DB5" w:rsidRPr="00210093" w14:paraId="701250A5" w14:textId="77777777" w:rsidTr="00E62DB5">
        <w:trPr>
          <w:trHeight w:val="23"/>
        </w:trPr>
        <w:tc>
          <w:tcPr>
            <w:tcW w:w="560" w:type="dxa"/>
            <w:vAlign w:val="center"/>
          </w:tcPr>
          <w:p w14:paraId="0673A2EF" w14:textId="7681BC45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3E620C" w14:textId="1581EC65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Тест</w:t>
            </w:r>
            <w:r w:rsidRPr="00210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полоски</w:t>
            </w:r>
            <w:r w:rsidRPr="00210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Pr="00210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мочевого</w:t>
            </w:r>
            <w:r w:rsidRPr="00210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анализатора</w:t>
            </w:r>
            <w:r w:rsidRPr="00210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ВМ</w:t>
            </w:r>
            <w:r w:rsidRPr="00210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URI 500 BM URI 11 (</w:t>
            </w: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ph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Nit, SG, </w:t>
            </w: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Blo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Glu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Urob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Ket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Leu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0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Prot</w:t>
            </w:r>
            <w:proofErr w:type="spellEnd"/>
            <w:r w:rsidRPr="00210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VC)  </w:t>
            </w: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210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11 </w:t>
            </w: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параметрам</w:t>
            </w:r>
            <w:r w:rsidRPr="00210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443B2D" w14:textId="541F82F6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C636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9F1EDD" w14:textId="1D0BF9D1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6FE552" w14:textId="75BDD735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14780</w:t>
            </w:r>
          </w:p>
        </w:tc>
        <w:tc>
          <w:tcPr>
            <w:tcW w:w="682" w:type="dxa"/>
          </w:tcPr>
          <w:p w14:paraId="0BBD36E3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37" w:type="dxa"/>
          </w:tcPr>
          <w:p w14:paraId="74EF4980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0" w:type="dxa"/>
          </w:tcPr>
          <w:p w14:paraId="1AE3A5B1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14:paraId="2A584A40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7" w:type="dxa"/>
          </w:tcPr>
          <w:p w14:paraId="18252FA7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4" w:type="dxa"/>
          </w:tcPr>
          <w:p w14:paraId="65A1C832" w14:textId="60664CF6" w:rsidR="00210093" w:rsidRPr="00BD01B4" w:rsidRDefault="00181E5A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BD01B4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14 780</w:t>
            </w:r>
          </w:p>
        </w:tc>
        <w:tc>
          <w:tcPr>
            <w:tcW w:w="999" w:type="dxa"/>
          </w:tcPr>
          <w:p w14:paraId="0A8A1EA7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4" w:type="dxa"/>
          </w:tcPr>
          <w:p w14:paraId="6FC6A323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9" w:type="dxa"/>
          </w:tcPr>
          <w:p w14:paraId="326D77F1" w14:textId="556B3B25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14 780</w:t>
            </w:r>
          </w:p>
        </w:tc>
        <w:tc>
          <w:tcPr>
            <w:tcW w:w="999" w:type="dxa"/>
          </w:tcPr>
          <w:p w14:paraId="2C9F26B4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8" w:type="dxa"/>
          </w:tcPr>
          <w:p w14:paraId="709C8C2C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9" w:type="dxa"/>
          </w:tcPr>
          <w:p w14:paraId="40BA6A72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4" w:type="dxa"/>
            <w:gridSpan w:val="2"/>
          </w:tcPr>
          <w:p w14:paraId="4A9277FF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2DB5" w:rsidRPr="00490CBE" w14:paraId="6CEC7199" w14:textId="77777777" w:rsidTr="00E62DB5">
        <w:trPr>
          <w:trHeight w:val="23"/>
        </w:trPr>
        <w:tc>
          <w:tcPr>
            <w:tcW w:w="560" w:type="dxa"/>
            <w:vAlign w:val="center"/>
          </w:tcPr>
          <w:p w14:paraId="09ACB013" w14:textId="6A20A630" w:rsidR="00210093" w:rsidRPr="00210093" w:rsidRDefault="00210093" w:rsidP="00BD01B4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EB6C32" w14:textId="345689ED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Контрольный материал  по 11 параметрам 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A282D9" w14:textId="57EFFDB8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8279A6" w14:textId="6F7B8989" w:rsidR="00210093" w:rsidRPr="00210093" w:rsidRDefault="00210093" w:rsidP="00BD01B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81C5B2" w14:textId="0EF5F4B5" w:rsidR="00210093" w:rsidRPr="00210093" w:rsidRDefault="00210093" w:rsidP="00BD0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0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105000</w:t>
            </w:r>
          </w:p>
        </w:tc>
        <w:tc>
          <w:tcPr>
            <w:tcW w:w="682" w:type="dxa"/>
          </w:tcPr>
          <w:p w14:paraId="1C8A2930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737" w:type="dxa"/>
          </w:tcPr>
          <w:p w14:paraId="7B5AE303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40" w:type="dxa"/>
          </w:tcPr>
          <w:p w14:paraId="68C3DC5A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00" w:type="dxa"/>
          </w:tcPr>
          <w:p w14:paraId="3CE9690C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7" w:type="dxa"/>
          </w:tcPr>
          <w:p w14:paraId="616FD0F7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19B08B3E" w14:textId="4FA3530E" w:rsidR="00210093" w:rsidRPr="00BD01B4" w:rsidRDefault="00181E5A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D01B4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105 000</w:t>
            </w:r>
          </w:p>
        </w:tc>
        <w:tc>
          <w:tcPr>
            <w:tcW w:w="999" w:type="dxa"/>
          </w:tcPr>
          <w:p w14:paraId="24DA9880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14" w:type="dxa"/>
          </w:tcPr>
          <w:p w14:paraId="71192B35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6D9B7FBF" w14:textId="71B8B100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105 000</w:t>
            </w:r>
          </w:p>
        </w:tc>
        <w:tc>
          <w:tcPr>
            <w:tcW w:w="999" w:type="dxa"/>
          </w:tcPr>
          <w:p w14:paraId="0180A705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8" w:type="dxa"/>
          </w:tcPr>
          <w:p w14:paraId="3F941C32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9" w:type="dxa"/>
          </w:tcPr>
          <w:p w14:paraId="300A788B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4" w:type="dxa"/>
            <w:gridSpan w:val="2"/>
          </w:tcPr>
          <w:p w14:paraId="1CBF2B4A" w14:textId="77777777" w:rsidR="00210093" w:rsidRPr="00210093" w:rsidRDefault="00210093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05612592" w14:textId="0FD55629" w:rsidR="006661AB" w:rsidRPr="00490CBE" w:rsidRDefault="008229EA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C04B0D" w:rsidRPr="00490CBE">
        <w:rPr>
          <w:rFonts w:ascii="Times New Roman" w:hAnsi="Times New Roman" w:cs="Times New Roman"/>
          <w:sz w:val="20"/>
          <w:szCs w:val="20"/>
        </w:rPr>
        <w:t xml:space="preserve">6. Комиссия, рассмотрев ценовые предложения </w:t>
      </w:r>
    </w:p>
    <w:p w14:paraId="7AEB1459" w14:textId="77777777" w:rsidR="001F4ADE" w:rsidRPr="00490CBE" w:rsidRDefault="001F4ADE" w:rsidP="00C34D4D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>Решила:</w:t>
      </w:r>
    </w:p>
    <w:p w14:paraId="57603BDD" w14:textId="34B4BD80" w:rsidR="00ED45DE" w:rsidRPr="00703378" w:rsidRDefault="001F4ADE" w:rsidP="00C34D4D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 w:rsidRPr="00490CBE">
        <w:rPr>
          <w:rFonts w:ascii="Times New Roman" w:hAnsi="Times New Roman" w:cs="Times New Roman"/>
          <w:sz w:val="20"/>
          <w:szCs w:val="20"/>
        </w:rPr>
        <w:t>На основании пункта 1</w:t>
      </w:r>
      <w:r w:rsidR="00D64FD7">
        <w:rPr>
          <w:rFonts w:ascii="Times New Roman" w:hAnsi="Times New Roman" w:cs="Times New Roman"/>
          <w:sz w:val="20"/>
          <w:szCs w:val="20"/>
        </w:rPr>
        <w:t>39</w:t>
      </w:r>
      <w:r w:rsidRPr="00490CBE">
        <w:rPr>
          <w:rFonts w:ascii="Times New Roman" w:hAnsi="Times New Roman" w:cs="Times New Roman"/>
          <w:sz w:val="20"/>
          <w:szCs w:val="20"/>
        </w:rPr>
        <w:t xml:space="preserve">, главы </w:t>
      </w:r>
      <w:r w:rsidR="00D64FD7">
        <w:rPr>
          <w:rFonts w:ascii="Times New Roman" w:hAnsi="Times New Roman" w:cs="Times New Roman"/>
          <w:sz w:val="20"/>
          <w:szCs w:val="20"/>
        </w:rPr>
        <w:t>10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 w:rsidRPr="00490CBE">
        <w:rPr>
          <w:rFonts w:ascii="Times New Roman" w:hAnsi="Times New Roman" w:cs="Times New Roman"/>
          <w:sz w:val="20"/>
          <w:szCs w:val="20"/>
        </w:rPr>
        <w:t>04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616089" w:rsidRPr="00490CBE">
        <w:rPr>
          <w:rFonts w:ascii="Times New Roman" w:hAnsi="Times New Roman" w:cs="Times New Roman"/>
          <w:sz w:val="20"/>
          <w:szCs w:val="20"/>
        </w:rPr>
        <w:t>июн</w:t>
      </w:r>
      <w:r w:rsidR="00A2392C" w:rsidRPr="00490CBE">
        <w:rPr>
          <w:rFonts w:ascii="Times New Roman" w:hAnsi="Times New Roman" w:cs="Times New Roman"/>
          <w:sz w:val="20"/>
          <w:szCs w:val="20"/>
        </w:rPr>
        <w:t>я 20</w:t>
      </w:r>
      <w:r w:rsidR="00616089" w:rsidRPr="00490CBE">
        <w:rPr>
          <w:rFonts w:ascii="Times New Roman" w:hAnsi="Times New Roman" w:cs="Times New Roman"/>
          <w:sz w:val="20"/>
          <w:szCs w:val="20"/>
        </w:rPr>
        <w:t>21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616089" w:rsidRPr="00490CBE">
        <w:rPr>
          <w:rFonts w:ascii="Times New Roman" w:hAnsi="Times New Roman" w:cs="Times New Roman"/>
          <w:sz w:val="20"/>
          <w:szCs w:val="20"/>
        </w:rPr>
        <w:t>375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: </w:t>
      </w:r>
      <w:r w:rsidR="00EF5E7F" w:rsidRPr="0020554D">
        <w:rPr>
          <w:rFonts w:ascii="Times New Roman" w:hAnsi="Times New Roman" w:cs="Times New Roman"/>
          <w:b/>
          <w:sz w:val="20"/>
          <w:szCs w:val="20"/>
          <w:lang w:eastAsia="en-US" w:bidi="en-US"/>
        </w:rPr>
        <w:t>«Победителем признается потенциальный поставщик, предложивший наименьшее ценовое предложение, которого заказчик и (или) организатор закупа уведомляют об этом</w:t>
      </w:r>
      <w:r w:rsidR="00EF5E7F">
        <w:rPr>
          <w:rFonts w:ascii="Times New Roman" w:hAnsi="Times New Roman" w:cs="Times New Roman"/>
          <w:b/>
          <w:sz w:val="20"/>
          <w:szCs w:val="20"/>
          <w:lang w:eastAsia="en-US" w:bidi="en-US"/>
        </w:rPr>
        <w:t>»</w:t>
      </w:r>
      <w:r w:rsidR="00EF5E7F" w:rsidRPr="00EF5E7F">
        <w:rPr>
          <w:rFonts w:ascii="Times New Roman" w:hAnsi="Times New Roman" w:cs="Times New Roman"/>
          <w:b/>
          <w:sz w:val="20"/>
          <w:szCs w:val="20"/>
          <w:lang w:eastAsia="en-US" w:bidi="en-US"/>
        </w:rPr>
        <w:t>,</w:t>
      </w:r>
      <w:r w:rsidR="00EF5E7F" w:rsidRPr="00490CBE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</w:t>
      </w:r>
      <w:r w:rsidR="00EF5E7F">
        <w:rPr>
          <w:rFonts w:ascii="Times New Roman" w:hAnsi="Times New Roman" w:cs="Times New Roman"/>
          <w:b/>
          <w:sz w:val="20"/>
          <w:szCs w:val="20"/>
          <w:lang w:eastAsia="en-US" w:bidi="en-US"/>
        </w:rPr>
        <w:t>«</w:t>
      </w:r>
      <w:r w:rsidR="00EF5E7F" w:rsidRPr="00EF5E7F">
        <w:rPr>
          <w:rFonts w:ascii="Times New Roman" w:hAnsi="Times New Roman" w:cs="Times New Roman"/>
          <w:b/>
          <w:sz w:val="20"/>
          <w:szCs w:val="20"/>
          <w:lang w:eastAsia="en-US" w:bidi="en-US"/>
        </w:rPr>
        <w:t>В случаях представления одинаковых ценовых предложений, победителем признается потенциальный поставщик, первым представивший ценовое предложение</w:t>
      </w:r>
      <w:r w:rsidR="00EF5E7F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», </w:t>
      </w:r>
      <w:r w:rsidR="00CE43A2" w:rsidRPr="00490CBE">
        <w:rPr>
          <w:rFonts w:ascii="Times New Roman" w:hAnsi="Times New Roman" w:cs="Times New Roman"/>
          <w:b/>
          <w:sz w:val="20"/>
          <w:szCs w:val="20"/>
          <w:lang w:eastAsia="en-US" w:bidi="en-US"/>
        </w:rPr>
        <w:t>«</w:t>
      </w:r>
      <w:r w:rsidR="00D64FD7" w:rsidRPr="00D64FD7">
        <w:rPr>
          <w:rFonts w:ascii="Times New Roman" w:hAnsi="Times New Roman" w:cs="Times New Roman"/>
          <w:b/>
          <w:sz w:val="20"/>
          <w:szCs w:val="20"/>
          <w:lang w:eastAsia="en-US" w:bidi="en-US"/>
        </w:rPr>
        <w:t>В случае, когда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1</w:t>
      </w:r>
      <w:r w:rsidR="00EF5E7F">
        <w:rPr>
          <w:rFonts w:ascii="Times New Roman" w:hAnsi="Times New Roman" w:cs="Times New Roman"/>
          <w:b/>
          <w:sz w:val="20"/>
          <w:szCs w:val="20"/>
          <w:lang w:eastAsia="en-US" w:bidi="en-US"/>
        </w:rPr>
        <w:t>36</w:t>
      </w:r>
      <w:r w:rsidR="00D64FD7" w:rsidRPr="00D64FD7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настоящих Правил, заказчик или организатор закупа принимают решение о признании такого потенциального поставщика победителем закупа</w:t>
      </w:r>
      <w:r w:rsidR="00975C89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» </w:t>
      </w:r>
      <w:r w:rsidR="00CE43A2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способом</w:t>
      </w:r>
      <w:r w:rsidR="00A2392C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запроса цен</w:t>
      </w:r>
      <w:r w:rsidR="00936BD5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овых предложений, </w:t>
      </w:r>
      <w:r w:rsidR="008008A5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п</w:t>
      </w:r>
      <w:r w:rsidR="009F48C3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ризнать победителем</w:t>
      </w:r>
      <w:r w:rsidR="00835CFE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:</w:t>
      </w:r>
      <w:r w:rsidR="0081021D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</w:t>
      </w:r>
    </w:p>
    <w:p w14:paraId="40DE5BB6" w14:textId="6A0DA61E" w:rsidR="00CE43A2" w:rsidRPr="00A4216B" w:rsidRDefault="00E62DB5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>
        <w:rPr>
          <w:rFonts w:ascii="Times New Roman" w:hAnsi="Times New Roman"/>
          <w:sz w:val="20"/>
          <w:szCs w:val="20"/>
        </w:rPr>
        <w:t>TOO «</w:t>
      </w:r>
      <w:proofErr w:type="spellStart"/>
      <w:r w:rsidRPr="00A4216B">
        <w:rPr>
          <w:rFonts w:ascii="Times New Roman" w:hAnsi="Times New Roman"/>
          <w:sz w:val="20"/>
          <w:szCs w:val="20"/>
        </w:rPr>
        <w:t>Sanafarm</w:t>
      </w:r>
      <w:proofErr w:type="spellEnd"/>
      <w:r w:rsidRPr="00A4216B">
        <w:rPr>
          <w:rFonts w:ascii="Times New Roman" w:hAnsi="Times New Roman"/>
          <w:sz w:val="20"/>
          <w:szCs w:val="20"/>
        </w:rPr>
        <w:t xml:space="preserve">» </w:t>
      </w:r>
      <w:r w:rsidR="00A2149E" w:rsidRPr="00A4216B">
        <w:rPr>
          <w:rFonts w:ascii="Times New Roman" w:hAnsi="Times New Roman" w:cs="Times New Roman"/>
          <w:sz w:val="20"/>
          <w:szCs w:val="20"/>
          <w:lang w:eastAsia="en-US" w:bidi="en-US"/>
        </w:rPr>
        <w:t>по</w:t>
      </w:r>
      <w:r w:rsidR="00EF1693" w:rsidRPr="00A4216B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 </w:t>
      </w:r>
      <w:r w:rsidR="009C08CD" w:rsidRPr="00A4216B">
        <w:rPr>
          <w:rFonts w:ascii="Times New Roman" w:hAnsi="Times New Roman" w:cs="Times New Roman"/>
          <w:sz w:val="20"/>
          <w:szCs w:val="20"/>
          <w:lang w:eastAsia="en-US" w:bidi="en-US"/>
        </w:rPr>
        <w:t>лот</w:t>
      </w:r>
      <w:r w:rsidR="008D6AD6" w:rsidRPr="00A4216B">
        <w:rPr>
          <w:rFonts w:ascii="Times New Roman" w:hAnsi="Times New Roman" w:cs="Times New Roman"/>
          <w:sz w:val="20"/>
          <w:szCs w:val="20"/>
          <w:lang w:eastAsia="en-US" w:bidi="en-US"/>
        </w:rPr>
        <w:t>у</w:t>
      </w:r>
      <w:r w:rsidR="00CE43A2" w:rsidRPr="00A4216B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: </w:t>
      </w:r>
      <w:r w:rsidR="002D03BE" w:rsidRPr="00A4216B">
        <w:rPr>
          <w:rFonts w:ascii="Times New Roman" w:hAnsi="Times New Roman" w:cs="Times New Roman"/>
          <w:sz w:val="20"/>
          <w:szCs w:val="20"/>
          <w:lang w:eastAsia="en-US" w:bidi="en-US"/>
        </w:rPr>
        <w:t>№</w:t>
      </w:r>
      <w:r w:rsidR="00703378" w:rsidRPr="00A4216B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 </w:t>
      </w:r>
      <w:r w:rsidRPr="00A4216B">
        <w:rPr>
          <w:rFonts w:ascii="Times New Roman" w:hAnsi="Times New Roman" w:cs="Times New Roman"/>
          <w:sz w:val="20"/>
          <w:szCs w:val="20"/>
          <w:lang w:val="kk-KZ" w:eastAsia="en-US" w:bidi="en-US"/>
        </w:rPr>
        <w:t>6</w:t>
      </w:r>
      <w:r w:rsidR="009C08CD" w:rsidRPr="00A4216B">
        <w:rPr>
          <w:rFonts w:ascii="Times New Roman" w:hAnsi="Times New Roman" w:cs="Times New Roman"/>
          <w:sz w:val="20"/>
          <w:szCs w:val="20"/>
          <w:lang w:eastAsia="en-US" w:bidi="en-US"/>
        </w:rPr>
        <w:t>;</w:t>
      </w:r>
    </w:p>
    <w:p w14:paraId="14D6A32E" w14:textId="76F37159" w:rsidR="00EF5E7F" w:rsidRPr="00A4216B" w:rsidRDefault="00EF5E7F" w:rsidP="00C34D4D">
      <w:pPr>
        <w:widowControl w:val="0"/>
        <w:spacing w:after="0" w:line="20" w:lineRule="atLeast"/>
        <w:rPr>
          <w:rFonts w:ascii="Times New Roman" w:hAnsi="Times New Roman" w:cs="Times New Roman"/>
          <w:sz w:val="20"/>
          <w:szCs w:val="20"/>
          <w:lang w:eastAsia="en-US" w:bidi="en-US"/>
        </w:rPr>
      </w:pPr>
      <w:r w:rsidRPr="00A4216B">
        <w:rPr>
          <w:rFonts w:ascii="Times New Roman" w:hAnsi="Times New Roman" w:cs="Times New Roman"/>
          <w:sz w:val="20"/>
          <w:szCs w:val="20"/>
          <w:lang w:eastAsia="en-US" w:bidi="en-US"/>
        </w:rPr>
        <w:t>ТОО «</w:t>
      </w:r>
      <w:proofErr w:type="spellStart"/>
      <w:r w:rsidRPr="00A4216B">
        <w:rPr>
          <w:rFonts w:ascii="Times New Roman" w:hAnsi="Times New Roman" w:cs="Times New Roman"/>
          <w:sz w:val="20"/>
          <w:szCs w:val="20"/>
          <w:lang w:eastAsia="en-US" w:bidi="en-US"/>
        </w:rPr>
        <w:t>БионМедСервис</w:t>
      </w:r>
      <w:proofErr w:type="spellEnd"/>
      <w:r w:rsidRPr="00A4216B">
        <w:rPr>
          <w:rFonts w:ascii="Times New Roman" w:hAnsi="Times New Roman" w:cs="Times New Roman"/>
          <w:sz w:val="20"/>
          <w:szCs w:val="20"/>
          <w:lang w:eastAsia="en-US" w:bidi="en-US"/>
        </w:rPr>
        <w:t>» по следующим лотам: №№ 1,2,3,4,5,11,14,16,19,25,26,27,28,29,30,31;</w:t>
      </w:r>
    </w:p>
    <w:p w14:paraId="660F5F25" w14:textId="76C206B3" w:rsidR="00BD01B4" w:rsidRDefault="00BD01B4" w:rsidP="00C34D4D">
      <w:pPr>
        <w:widowControl w:val="0"/>
        <w:spacing w:after="0" w:line="20" w:lineRule="atLeast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</w:rPr>
        <w:t>ТОО «Альянс-</w:t>
      </w:r>
      <w:proofErr w:type="spellStart"/>
      <w:r>
        <w:rPr>
          <w:rFonts w:ascii="Times New Roman" w:hAnsi="Times New Roman"/>
          <w:sz w:val="20"/>
          <w:szCs w:val="20"/>
        </w:rPr>
        <w:t>Фарм</w:t>
      </w:r>
      <w:proofErr w:type="spellEnd"/>
      <w:r>
        <w:rPr>
          <w:rFonts w:ascii="Times New Roman" w:hAnsi="Times New Roman"/>
          <w:sz w:val="20"/>
          <w:szCs w:val="20"/>
        </w:rPr>
        <w:t>» по лоту: №8;</w:t>
      </w:r>
    </w:p>
    <w:p w14:paraId="0AC6DA0F" w14:textId="63CA469E" w:rsidR="00BD01B4" w:rsidRDefault="00BD01B4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>
        <w:rPr>
          <w:rFonts w:ascii="Times New Roman" w:hAnsi="Times New Roman"/>
          <w:sz w:val="20"/>
          <w:szCs w:val="20"/>
          <w:lang w:val="kk-KZ"/>
        </w:rPr>
        <w:t>ТОО «БатысИнвест» по лоту: №12;</w:t>
      </w:r>
    </w:p>
    <w:p w14:paraId="222FCB51" w14:textId="15E9954B" w:rsidR="00BD01B4" w:rsidRDefault="00BD01B4" w:rsidP="00C34D4D">
      <w:pPr>
        <w:widowControl w:val="0"/>
        <w:spacing w:after="0" w:line="20" w:lineRule="atLeast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ТОО «Микс плюс» по следующим лотам: №№ 13,20,21,22,23;</w:t>
      </w:r>
    </w:p>
    <w:p w14:paraId="33CE3755" w14:textId="56570B9F" w:rsidR="00BD01B4" w:rsidRDefault="00BD01B4" w:rsidP="00C34D4D">
      <w:pPr>
        <w:widowControl w:val="0"/>
        <w:spacing w:after="0" w:line="20" w:lineRule="atLeast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</w:rPr>
        <w:t>ТОО «Формат НС» по лоту: №24;</w:t>
      </w:r>
    </w:p>
    <w:p w14:paraId="7450518C" w14:textId="1A58021D" w:rsidR="00EF5E7F" w:rsidRPr="00EF5E7F" w:rsidRDefault="00BD01B4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>
        <w:rPr>
          <w:rFonts w:ascii="Times New Roman" w:hAnsi="Times New Roman"/>
          <w:sz w:val="20"/>
          <w:szCs w:val="20"/>
          <w:lang w:val="kk-KZ"/>
        </w:rPr>
        <w:t>ТОО «</w:t>
      </w:r>
      <w:proofErr w:type="spellStart"/>
      <w:r>
        <w:rPr>
          <w:rFonts w:ascii="Times New Roman" w:hAnsi="Times New Roman"/>
          <w:sz w:val="20"/>
          <w:szCs w:val="20"/>
        </w:rPr>
        <w:t>Batyr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Supply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Service</w:t>
      </w:r>
      <w:proofErr w:type="spellEnd"/>
      <w:r>
        <w:rPr>
          <w:rFonts w:ascii="Times New Roman" w:hAnsi="Times New Roman"/>
          <w:sz w:val="20"/>
          <w:szCs w:val="20"/>
        </w:rPr>
        <w:t>» по следующим лотам: №№ 33,34,35,36,37,38,39;</w:t>
      </w:r>
    </w:p>
    <w:p w14:paraId="7C527E85" w14:textId="3CE965AB" w:rsidR="00E80576" w:rsidRPr="00D64FD7" w:rsidRDefault="00835CFE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Лоты </w:t>
      </w:r>
      <w:r w:rsidR="002803DE" w:rsidRPr="00490CBE">
        <w:rPr>
          <w:rFonts w:ascii="Times New Roman" w:hAnsi="Times New Roman" w:cs="Times New Roman"/>
          <w:sz w:val="20"/>
          <w:szCs w:val="20"/>
        </w:rPr>
        <w:t xml:space="preserve">признаны несостоявшимся, </w:t>
      </w:r>
      <w:r w:rsidRPr="00490CBE">
        <w:rPr>
          <w:rFonts w:ascii="Times New Roman" w:hAnsi="Times New Roman" w:cs="Times New Roman"/>
          <w:sz w:val="20"/>
          <w:szCs w:val="20"/>
        </w:rPr>
        <w:t>в связи с отсутствием ценового предло</w:t>
      </w:r>
      <w:r w:rsidR="008166EC" w:rsidRPr="00490CBE">
        <w:rPr>
          <w:rFonts w:ascii="Times New Roman" w:hAnsi="Times New Roman" w:cs="Times New Roman"/>
          <w:sz w:val="20"/>
          <w:szCs w:val="20"/>
        </w:rPr>
        <w:t>же</w:t>
      </w:r>
      <w:r w:rsidR="00F30D41" w:rsidRPr="00490CBE">
        <w:rPr>
          <w:rFonts w:ascii="Times New Roman" w:hAnsi="Times New Roman" w:cs="Times New Roman"/>
          <w:sz w:val="20"/>
          <w:szCs w:val="20"/>
        </w:rPr>
        <w:t xml:space="preserve">ния потенциальных </w:t>
      </w:r>
      <w:r w:rsidR="00F30D41" w:rsidRPr="00703378">
        <w:rPr>
          <w:rFonts w:ascii="Times New Roman" w:hAnsi="Times New Roman" w:cs="Times New Roman"/>
          <w:sz w:val="20"/>
          <w:szCs w:val="20"/>
        </w:rPr>
        <w:t xml:space="preserve">поставщиков: </w:t>
      </w:r>
      <w:r w:rsidR="00652FD6">
        <w:rPr>
          <w:rFonts w:ascii="Times New Roman" w:hAnsi="Times New Roman" w:cs="Times New Roman"/>
          <w:sz w:val="20"/>
          <w:szCs w:val="20"/>
        </w:rPr>
        <w:t>6</w:t>
      </w:r>
    </w:p>
    <w:p w14:paraId="03CCBFB0" w14:textId="4B645665" w:rsidR="0095456D" w:rsidRPr="00490CBE" w:rsidRDefault="00835CFE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Заявки следующих потен</w:t>
      </w:r>
      <w:r w:rsidR="006F2499" w:rsidRPr="00490CBE">
        <w:rPr>
          <w:rFonts w:ascii="Times New Roman" w:hAnsi="Times New Roman" w:cs="Times New Roman"/>
          <w:sz w:val="20"/>
          <w:szCs w:val="20"/>
        </w:rPr>
        <w:t xml:space="preserve">циальных поставщиков отклонены 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в связи с несоответсвием с технической спецификацией</w:t>
      </w:r>
      <w:r w:rsidR="00CC48A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  <w:r w:rsidR="00364282" w:rsidRPr="00490CBE">
        <w:rPr>
          <w:rFonts w:ascii="Times New Roman" w:hAnsi="Times New Roman" w:cs="Times New Roman"/>
          <w:sz w:val="20"/>
          <w:szCs w:val="20"/>
        </w:rPr>
        <w:t>0</w:t>
      </w:r>
    </w:p>
    <w:p w14:paraId="60E270B8" w14:textId="03099D52" w:rsidR="0064052D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lastRenderedPageBreak/>
        <w:t>7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11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», </w:t>
      </w:r>
      <w:r w:rsidR="0091598F">
        <w:rPr>
          <w:rFonts w:ascii="Times New Roman" w:hAnsi="Times New Roman" w:cs="Times New Roman"/>
          <w:sz w:val="20"/>
          <w:szCs w:val="20"/>
          <w:lang w:val="kk-KZ"/>
        </w:rPr>
        <w:t xml:space="preserve">г. </w:t>
      </w:r>
      <w:r w:rsidR="00F84CC5">
        <w:rPr>
          <w:rFonts w:ascii="Times New Roman" w:hAnsi="Times New Roman" w:cs="Times New Roman"/>
          <w:sz w:val="20"/>
          <w:szCs w:val="20"/>
          <w:lang w:val="kk-KZ"/>
        </w:rPr>
        <w:t>Астана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, пр. Абылай</w:t>
      </w:r>
      <w:r w:rsidR="0091598F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хана</w:t>
      </w:r>
      <w:r w:rsidR="0091598F">
        <w:rPr>
          <w:rFonts w:ascii="Times New Roman" w:hAnsi="Times New Roman" w:cs="Times New Roman"/>
          <w:sz w:val="20"/>
          <w:szCs w:val="20"/>
          <w:lang w:val="kk-KZ"/>
        </w:rPr>
        <w:t>,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30 документы в соответствии с пунктом 1</w:t>
      </w:r>
      <w:r w:rsidR="00D64FD7">
        <w:rPr>
          <w:rFonts w:ascii="Times New Roman" w:hAnsi="Times New Roman" w:cs="Times New Roman"/>
          <w:sz w:val="20"/>
          <w:szCs w:val="20"/>
          <w:lang w:val="kk-KZ"/>
        </w:rPr>
        <w:t>41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, Главы </w:t>
      </w:r>
      <w:r w:rsidR="00D64FD7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постановления Правительства РК от 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04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06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.20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21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г. № 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375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461DF" w:rsidRPr="00490CB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«</w:t>
      </w:r>
      <w:r w:rsidR="002461DF" w:rsidRPr="00490CBE">
        <w:rPr>
          <w:rFonts w:ascii="Times New Roman" w:eastAsia="Times New Roman" w:hAnsi="Times New Roman" w:cs="Times New Roman"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услуг»</w:t>
      </w:r>
    </w:p>
    <w:p w14:paraId="6A0B1C02" w14:textId="77777777" w:rsidR="00835CFE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8</w:t>
      </w:r>
      <w:r w:rsidR="00835CFE" w:rsidRPr="00490CBE">
        <w:rPr>
          <w:rFonts w:ascii="Times New Roman" w:hAnsi="Times New Roman" w:cs="Times New Roman"/>
          <w:sz w:val="20"/>
          <w:szCs w:val="20"/>
        </w:rPr>
        <w:t xml:space="preserve">.  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После представления документов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и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35CFE" w:rsidRPr="00490CBE">
        <w:rPr>
          <w:rFonts w:ascii="Times New Roman" w:hAnsi="Times New Roman" w:cs="Times New Roman"/>
          <w:sz w:val="20"/>
          <w:szCs w:val="20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14:paraId="473E5869" w14:textId="703B28CA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bCs/>
          <w:sz w:val="20"/>
          <w:szCs w:val="20"/>
        </w:rPr>
        <w:t>9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Пр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и процедуре вск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рытия конвертов предст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вит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>ели потенциальных постав</w:t>
      </w:r>
      <w:r w:rsidR="00195FE7" w:rsidRPr="00490CBE">
        <w:rPr>
          <w:rFonts w:ascii="Times New Roman" w:hAnsi="Times New Roman" w:cs="Times New Roman"/>
          <w:sz w:val="20"/>
          <w:szCs w:val="20"/>
          <w:lang w:val="kk-KZ"/>
        </w:rPr>
        <w:t>щ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иков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учавствовали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6561A" w:rsidRPr="00490CBE">
        <w:rPr>
          <w:rFonts w:ascii="Times New Roman" w:hAnsi="Times New Roman" w:cs="Times New Roman"/>
          <w:sz w:val="20"/>
          <w:szCs w:val="20"/>
          <w:lang w:val="kk-KZ"/>
        </w:rPr>
        <w:t>нет.</w:t>
      </w:r>
    </w:p>
    <w:p w14:paraId="3DD28C43" w14:textId="77777777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</w:rPr>
        <w:t xml:space="preserve">Текст настоящего Протокола разместить на </w:t>
      </w:r>
      <w:proofErr w:type="spellStart"/>
      <w:r w:rsidR="00835CFE" w:rsidRPr="00490CBE">
        <w:rPr>
          <w:rFonts w:ascii="Times New Roman" w:hAnsi="Times New Roman" w:cs="Times New Roman"/>
          <w:sz w:val="20"/>
          <w:szCs w:val="20"/>
        </w:rPr>
        <w:t>интернет-ресурсе</w:t>
      </w:r>
      <w:proofErr w:type="spellEnd"/>
      <w:r w:rsidR="00835CFE" w:rsidRPr="00490CBE">
        <w:rPr>
          <w:rFonts w:ascii="Times New Roman" w:hAnsi="Times New Roman" w:cs="Times New Roman"/>
          <w:sz w:val="20"/>
          <w:szCs w:val="20"/>
        </w:rPr>
        <w:t>.</w:t>
      </w:r>
    </w:p>
    <w:p w14:paraId="16AEB541" w14:textId="5734F263" w:rsidR="008008A5" w:rsidRPr="00490CBE" w:rsidRDefault="007201A5" w:rsidP="00835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</w:t>
      </w:r>
      <w:r w:rsidR="000D0AC2" w:rsidRPr="00490CBE">
        <w:rPr>
          <w:rFonts w:ascii="Times New Roman" w:hAnsi="Times New Roman" w:cs="Times New Roman"/>
          <w:sz w:val="20"/>
          <w:szCs w:val="20"/>
        </w:rPr>
        <w:t>редседатель комиссии:</w:t>
      </w:r>
    </w:p>
    <w:p w14:paraId="156743F3" w14:textId="05E2571F" w:rsidR="000D0AC2" w:rsidRPr="00490CBE" w:rsidRDefault="00230B24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Аманбакова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490CBE">
        <w:rPr>
          <w:rFonts w:ascii="Times New Roman" w:hAnsi="Times New Roman" w:cs="Times New Roman"/>
          <w:sz w:val="20"/>
          <w:szCs w:val="20"/>
        </w:rPr>
        <w:t>Сауле</w:t>
      </w:r>
      <w:proofErr w:type="gramEnd"/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Балтабаевна</w:t>
      </w:r>
      <w:proofErr w:type="spellEnd"/>
      <w:r w:rsidR="00ED254D" w:rsidRPr="00490CBE">
        <w:rPr>
          <w:rFonts w:ascii="Times New Roman" w:hAnsi="Times New Roman" w:cs="Times New Roman"/>
          <w:sz w:val="20"/>
          <w:szCs w:val="20"/>
        </w:rPr>
        <w:t>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Заместитель директора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по лечебно-профилактической работе</w:t>
      </w:r>
    </w:p>
    <w:p w14:paraId="005EE49B" w14:textId="77777777" w:rsidR="00EA70D2" w:rsidRPr="00490CBE" w:rsidRDefault="00EA70D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DCE624D" w14:textId="77777777" w:rsid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6E5B9A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C36199F" w14:textId="77777777" w:rsidR="00C103CE" w:rsidRPr="00C103CE" w:rsidRDefault="00C103CE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19E0DDA" w14:textId="0AD80331" w:rsidR="000D0AC2" w:rsidRPr="00490CBE" w:rsidRDefault="000D0AC2" w:rsidP="00C34D4D">
      <w:pPr>
        <w:spacing w:after="240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А</w:t>
      </w:r>
      <w:r w:rsidR="000A4864" w:rsidRPr="00490CBE">
        <w:rPr>
          <w:rFonts w:ascii="Times New Roman" w:hAnsi="Times New Roman" w:cs="Times New Roman"/>
          <w:sz w:val="20"/>
          <w:szCs w:val="20"/>
        </w:rPr>
        <w:t>с</w:t>
      </w:r>
      <w:r w:rsidRPr="00490CBE">
        <w:rPr>
          <w:rFonts w:ascii="Times New Roman" w:hAnsi="Times New Roman" w:cs="Times New Roman"/>
          <w:sz w:val="20"/>
          <w:szCs w:val="20"/>
        </w:rPr>
        <w:t xml:space="preserve">карова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Куляш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Советовна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_________________________________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Г</w:t>
      </w:r>
      <w:r w:rsidRPr="00490CBE">
        <w:rPr>
          <w:rFonts w:ascii="Times New Roman" w:hAnsi="Times New Roman" w:cs="Times New Roman"/>
          <w:sz w:val="20"/>
          <w:szCs w:val="20"/>
        </w:rPr>
        <w:t>лавный бухгалтер</w:t>
      </w:r>
    </w:p>
    <w:p w14:paraId="43353304" w14:textId="159BA207" w:rsidR="003920A1" w:rsidRDefault="003920A1" w:rsidP="00C34D4D">
      <w:pPr>
        <w:spacing w:after="24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Абдыкалыкова Зауреш Илюкеновна___________________________Главная медсестра</w:t>
      </w:r>
    </w:p>
    <w:p w14:paraId="319C7A96" w14:textId="4C95B6A0" w:rsidR="000D0AC2" w:rsidRPr="00E62DB5" w:rsidRDefault="00E62DB5" w:rsidP="00C34D4D">
      <w:pPr>
        <w:spacing w:after="24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Дюсенбаева Таншолпан Дауренбековна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_______________________________</w:t>
      </w:r>
      <w:r w:rsidR="00EF5E7F">
        <w:rPr>
          <w:rFonts w:ascii="Times New Roman" w:hAnsi="Times New Roman" w:cs="Times New Roman"/>
          <w:sz w:val="20"/>
          <w:szCs w:val="20"/>
          <w:lang w:val="kk-KZ"/>
        </w:rPr>
        <w:t>Старшая медсестра отделения специализированной и клинико-диагностической помощи</w:t>
      </w:r>
    </w:p>
    <w:p w14:paraId="3601604B" w14:textId="5E77302F" w:rsidR="000D0AC2" w:rsidRPr="00490CBE" w:rsidRDefault="008D6AD6" w:rsidP="00C34D4D">
      <w:pPr>
        <w:spacing w:after="24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Дужасарова Разия Кудайбергеновна</w:t>
      </w:r>
      <w:r w:rsidR="000A4864" w:rsidRPr="00490CBE">
        <w:rPr>
          <w:rFonts w:ascii="Times New Roman" w:hAnsi="Times New Roman" w:cs="Times New Roman"/>
          <w:sz w:val="20"/>
          <w:szCs w:val="20"/>
        </w:rPr>
        <w:t>_</w:t>
      </w:r>
      <w:r w:rsidR="005E3E6D" w:rsidRPr="00490CBE">
        <w:rPr>
          <w:rFonts w:ascii="Times New Roman" w:hAnsi="Times New Roman" w:cs="Times New Roman"/>
          <w:sz w:val="20"/>
          <w:szCs w:val="20"/>
        </w:rPr>
        <w:t>__________________________</w:t>
      </w:r>
      <w:r>
        <w:rPr>
          <w:rFonts w:ascii="Times New Roman" w:hAnsi="Times New Roman" w:cs="Times New Roman"/>
          <w:sz w:val="20"/>
          <w:szCs w:val="20"/>
          <w:lang w:val="kk-KZ"/>
        </w:rPr>
        <w:t>Провизор</w:t>
      </w:r>
    </w:p>
    <w:p w14:paraId="10BEBDB6" w14:textId="77777777" w:rsidR="000D0AC2" w:rsidRPr="00490CBE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0080A97E" w14:textId="2D15656C" w:rsidR="000D0AC2" w:rsidRPr="00490CBE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Айжарқынов</w:t>
      </w:r>
      <w:r w:rsidR="008329F6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Е</w:t>
      </w:r>
      <w:r w:rsidR="00E80576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рсін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М</w:t>
      </w:r>
      <w:r w:rsidR="00E80576" w:rsidRPr="00490CBE">
        <w:rPr>
          <w:rFonts w:ascii="Times New Roman" w:hAnsi="Times New Roman" w:cs="Times New Roman"/>
          <w:sz w:val="20"/>
          <w:szCs w:val="20"/>
          <w:lang w:val="kk-KZ"/>
        </w:rPr>
        <w:t>іржақыпұлы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</w:t>
      </w:r>
      <w:r w:rsidR="008329F6" w:rsidRPr="00490CBE">
        <w:rPr>
          <w:rFonts w:ascii="Times New Roman" w:hAnsi="Times New Roman" w:cs="Times New Roman"/>
          <w:sz w:val="20"/>
          <w:szCs w:val="20"/>
        </w:rPr>
        <w:t>С</w:t>
      </w:r>
      <w:r w:rsidR="000D0AC2" w:rsidRPr="00490CBE">
        <w:rPr>
          <w:rFonts w:ascii="Times New Roman" w:hAnsi="Times New Roman" w:cs="Times New Roman"/>
          <w:sz w:val="20"/>
          <w:szCs w:val="20"/>
        </w:rPr>
        <w:t>пециалист по государственным закупкам.</w:t>
      </w:r>
      <w:r w:rsidR="004240BC" w:rsidRPr="00490CBE">
        <w:rPr>
          <w:rFonts w:ascii="Times New Roman" w:hAnsi="Times New Roman" w:cs="Times New Roman"/>
          <w:sz w:val="20"/>
          <w:szCs w:val="20"/>
        </w:rPr>
        <w:tab/>
      </w:r>
    </w:p>
    <w:sectPr w:rsidR="000D0AC2" w:rsidRPr="00490CBE" w:rsidSect="009C08CD">
      <w:pgSz w:w="16838" w:h="11906" w:orient="landscape"/>
      <w:pgMar w:top="568" w:right="678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02F4C4" w14:textId="77777777" w:rsidR="0080571F" w:rsidRDefault="0080571F" w:rsidP="001C2C37">
      <w:pPr>
        <w:spacing w:after="0" w:line="240" w:lineRule="auto"/>
      </w:pPr>
      <w:r>
        <w:separator/>
      </w:r>
    </w:p>
  </w:endnote>
  <w:endnote w:type="continuationSeparator" w:id="0">
    <w:p w14:paraId="5F3FACF4" w14:textId="77777777" w:rsidR="0080571F" w:rsidRDefault="0080571F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59BF87" w14:textId="77777777" w:rsidR="0080571F" w:rsidRDefault="0080571F" w:rsidP="001C2C37">
      <w:pPr>
        <w:spacing w:after="0" w:line="240" w:lineRule="auto"/>
      </w:pPr>
      <w:r>
        <w:separator/>
      </w:r>
    </w:p>
  </w:footnote>
  <w:footnote w:type="continuationSeparator" w:id="0">
    <w:p w14:paraId="3E32727A" w14:textId="77777777" w:rsidR="0080571F" w:rsidRDefault="0080571F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0"/>
  </w:num>
  <w:num w:numId="5">
    <w:abstractNumId w:val="16"/>
  </w:num>
  <w:num w:numId="6">
    <w:abstractNumId w:val="11"/>
  </w:num>
  <w:num w:numId="7">
    <w:abstractNumId w:val="6"/>
  </w:num>
  <w:num w:numId="8">
    <w:abstractNumId w:val="1"/>
  </w:num>
  <w:num w:numId="9">
    <w:abstractNumId w:val="8"/>
  </w:num>
  <w:num w:numId="10">
    <w:abstractNumId w:val="15"/>
  </w:num>
  <w:num w:numId="11">
    <w:abstractNumId w:val="3"/>
  </w:num>
  <w:num w:numId="12">
    <w:abstractNumId w:val="13"/>
  </w:num>
  <w:num w:numId="13">
    <w:abstractNumId w:val="9"/>
  </w:num>
  <w:num w:numId="14">
    <w:abstractNumId w:val="2"/>
  </w:num>
  <w:num w:numId="15">
    <w:abstractNumId w:val="5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733"/>
    <w:rsid w:val="00000E12"/>
    <w:rsid w:val="00002884"/>
    <w:rsid w:val="000043B7"/>
    <w:rsid w:val="00004522"/>
    <w:rsid w:val="00005245"/>
    <w:rsid w:val="00005EA3"/>
    <w:rsid w:val="00006790"/>
    <w:rsid w:val="00007DE6"/>
    <w:rsid w:val="000113B9"/>
    <w:rsid w:val="00012B16"/>
    <w:rsid w:val="00014CE1"/>
    <w:rsid w:val="000164D7"/>
    <w:rsid w:val="00020A3F"/>
    <w:rsid w:val="0002355F"/>
    <w:rsid w:val="00032581"/>
    <w:rsid w:val="00033DCF"/>
    <w:rsid w:val="000347CE"/>
    <w:rsid w:val="00036F50"/>
    <w:rsid w:val="00044F13"/>
    <w:rsid w:val="000453BD"/>
    <w:rsid w:val="00046B2E"/>
    <w:rsid w:val="0005115B"/>
    <w:rsid w:val="000565C1"/>
    <w:rsid w:val="00062A70"/>
    <w:rsid w:val="0007071E"/>
    <w:rsid w:val="00070CBD"/>
    <w:rsid w:val="00075EEE"/>
    <w:rsid w:val="00076542"/>
    <w:rsid w:val="00076616"/>
    <w:rsid w:val="00077B03"/>
    <w:rsid w:val="000801FB"/>
    <w:rsid w:val="00080506"/>
    <w:rsid w:val="00081AB9"/>
    <w:rsid w:val="00081DE9"/>
    <w:rsid w:val="00083874"/>
    <w:rsid w:val="0009239A"/>
    <w:rsid w:val="00094EE5"/>
    <w:rsid w:val="00095BD8"/>
    <w:rsid w:val="000A1CFE"/>
    <w:rsid w:val="000A4864"/>
    <w:rsid w:val="000A727A"/>
    <w:rsid w:val="000B01E8"/>
    <w:rsid w:val="000B0947"/>
    <w:rsid w:val="000B1867"/>
    <w:rsid w:val="000B23F6"/>
    <w:rsid w:val="000B4E29"/>
    <w:rsid w:val="000B4EF9"/>
    <w:rsid w:val="000B5577"/>
    <w:rsid w:val="000C22C8"/>
    <w:rsid w:val="000C3094"/>
    <w:rsid w:val="000C4CD4"/>
    <w:rsid w:val="000D0AC2"/>
    <w:rsid w:val="000D50E6"/>
    <w:rsid w:val="000D5A52"/>
    <w:rsid w:val="000D78E6"/>
    <w:rsid w:val="000E4BAE"/>
    <w:rsid w:val="000E4CE3"/>
    <w:rsid w:val="000E5B77"/>
    <w:rsid w:val="000E75D5"/>
    <w:rsid w:val="000F2953"/>
    <w:rsid w:val="000F2F50"/>
    <w:rsid w:val="000F4999"/>
    <w:rsid w:val="000F5651"/>
    <w:rsid w:val="0010199F"/>
    <w:rsid w:val="00102030"/>
    <w:rsid w:val="001061E2"/>
    <w:rsid w:val="00107CBB"/>
    <w:rsid w:val="00107FD1"/>
    <w:rsid w:val="001127DA"/>
    <w:rsid w:val="00117B1B"/>
    <w:rsid w:val="00117CEB"/>
    <w:rsid w:val="0013175F"/>
    <w:rsid w:val="001338CB"/>
    <w:rsid w:val="00144470"/>
    <w:rsid w:val="00145A0D"/>
    <w:rsid w:val="00147D79"/>
    <w:rsid w:val="00150A93"/>
    <w:rsid w:val="001515AE"/>
    <w:rsid w:val="00153840"/>
    <w:rsid w:val="00161DF5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2B"/>
    <w:rsid w:val="001802C1"/>
    <w:rsid w:val="00181E5A"/>
    <w:rsid w:val="00182951"/>
    <w:rsid w:val="00182E03"/>
    <w:rsid w:val="001852AA"/>
    <w:rsid w:val="001855B0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2C59"/>
    <w:rsid w:val="001B53CE"/>
    <w:rsid w:val="001C2C37"/>
    <w:rsid w:val="001C55F0"/>
    <w:rsid w:val="001D2AE1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01160"/>
    <w:rsid w:val="0020554D"/>
    <w:rsid w:val="00205602"/>
    <w:rsid w:val="00210093"/>
    <w:rsid w:val="00214FB2"/>
    <w:rsid w:val="002166A1"/>
    <w:rsid w:val="002206BC"/>
    <w:rsid w:val="00222446"/>
    <w:rsid w:val="00223AE0"/>
    <w:rsid w:val="00223D80"/>
    <w:rsid w:val="00224195"/>
    <w:rsid w:val="00224486"/>
    <w:rsid w:val="00230B24"/>
    <w:rsid w:val="002331A9"/>
    <w:rsid w:val="0023597F"/>
    <w:rsid w:val="00235D8E"/>
    <w:rsid w:val="0024327F"/>
    <w:rsid w:val="002461DF"/>
    <w:rsid w:val="00250608"/>
    <w:rsid w:val="002567E5"/>
    <w:rsid w:val="0025717A"/>
    <w:rsid w:val="00262261"/>
    <w:rsid w:val="002624B5"/>
    <w:rsid w:val="00263794"/>
    <w:rsid w:val="002647D1"/>
    <w:rsid w:val="00265FB7"/>
    <w:rsid w:val="0027088E"/>
    <w:rsid w:val="002710C8"/>
    <w:rsid w:val="00275102"/>
    <w:rsid w:val="00277827"/>
    <w:rsid w:val="002778DF"/>
    <w:rsid w:val="002803DE"/>
    <w:rsid w:val="00281D87"/>
    <w:rsid w:val="0028292E"/>
    <w:rsid w:val="002918C1"/>
    <w:rsid w:val="00293919"/>
    <w:rsid w:val="002A013A"/>
    <w:rsid w:val="002A03B7"/>
    <w:rsid w:val="002A24BF"/>
    <w:rsid w:val="002A26FF"/>
    <w:rsid w:val="002A3110"/>
    <w:rsid w:val="002A68FD"/>
    <w:rsid w:val="002B1386"/>
    <w:rsid w:val="002C259E"/>
    <w:rsid w:val="002C475F"/>
    <w:rsid w:val="002C7E39"/>
    <w:rsid w:val="002D03BE"/>
    <w:rsid w:val="002D56C0"/>
    <w:rsid w:val="002D6B29"/>
    <w:rsid w:val="002E44A1"/>
    <w:rsid w:val="002E5306"/>
    <w:rsid w:val="002F0F18"/>
    <w:rsid w:val="002F14D5"/>
    <w:rsid w:val="002F2963"/>
    <w:rsid w:val="002F4A6C"/>
    <w:rsid w:val="00302BC3"/>
    <w:rsid w:val="00304897"/>
    <w:rsid w:val="003052F1"/>
    <w:rsid w:val="00313C98"/>
    <w:rsid w:val="0031493E"/>
    <w:rsid w:val="00316F37"/>
    <w:rsid w:val="00320A8B"/>
    <w:rsid w:val="003218AF"/>
    <w:rsid w:val="0032616D"/>
    <w:rsid w:val="00326B07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2A02"/>
    <w:rsid w:val="00354A1D"/>
    <w:rsid w:val="003555A7"/>
    <w:rsid w:val="00355F4E"/>
    <w:rsid w:val="00361494"/>
    <w:rsid w:val="00364282"/>
    <w:rsid w:val="00364D68"/>
    <w:rsid w:val="00366BC5"/>
    <w:rsid w:val="00370D3E"/>
    <w:rsid w:val="003742DE"/>
    <w:rsid w:val="003804FD"/>
    <w:rsid w:val="0038434B"/>
    <w:rsid w:val="00385A5E"/>
    <w:rsid w:val="00386232"/>
    <w:rsid w:val="003920A1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B6443"/>
    <w:rsid w:val="003C3379"/>
    <w:rsid w:val="003D0E99"/>
    <w:rsid w:val="003D19F8"/>
    <w:rsid w:val="003D325C"/>
    <w:rsid w:val="003D4416"/>
    <w:rsid w:val="003D55E3"/>
    <w:rsid w:val="003E0B97"/>
    <w:rsid w:val="003E20EB"/>
    <w:rsid w:val="003E2ECE"/>
    <w:rsid w:val="003F2BEB"/>
    <w:rsid w:val="003F2D1D"/>
    <w:rsid w:val="003F3D7E"/>
    <w:rsid w:val="003F7E23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97B"/>
    <w:rsid w:val="00426E81"/>
    <w:rsid w:val="0043152C"/>
    <w:rsid w:val="004327AA"/>
    <w:rsid w:val="004376A9"/>
    <w:rsid w:val="0044352F"/>
    <w:rsid w:val="0044436E"/>
    <w:rsid w:val="004445A7"/>
    <w:rsid w:val="004455DE"/>
    <w:rsid w:val="00456834"/>
    <w:rsid w:val="00462D32"/>
    <w:rsid w:val="004653A8"/>
    <w:rsid w:val="004671C7"/>
    <w:rsid w:val="004675AB"/>
    <w:rsid w:val="00470777"/>
    <w:rsid w:val="004711EA"/>
    <w:rsid w:val="00472118"/>
    <w:rsid w:val="004735FF"/>
    <w:rsid w:val="00473EFF"/>
    <w:rsid w:val="00481040"/>
    <w:rsid w:val="00482E22"/>
    <w:rsid w:val="00490CBE"/>
    <w:rsid w:val="00490D0C"/>
    <w:rsid w:val="00493A7B"/>
    <w:rsid w:val="0049445F"/>
    <w:rsid w:val="00497F00"/>
    <w:rsid w:val="004A1F09"/>
    <w:rsid w:val="004A3832"/>
    <w:rsid w:val="004A40AE"/>
    <w:rsid w:val="004A72B9"/>
    <w:rsid w:val="004B0431"/>
    <w:rsid w:val="004B5FF2"/>
    <w:rsid w:val="004C2C3C"/>
    <w:rsid w:val="004C2EB1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4F5340"/>
    <w:rsid w:val="005009B0"/>
    <w:rsid w:val="00501337"/>
    <w:rsid w:val="00501922"/>
    <w:rsid w:val="00504094"/>
    <w:rsid w:val="00504D7B"/>
    <w:rsid w:val="005054AA"/>
    <w:rsid w:val="00506C8F"/>
    <w:rsid w:val="00507855"/>
    <w:rsid w:val="0052612F"/>
    <w:rsid w:val="00526CEA"/>
    <w:rsid w:val="005300E3"/>
    <w:rsid w:val="00537139"/>
    <w:rsid w:val="00545FF6"/>
    <w:rsid w:val="0054607D"/>
    <w:rsid w:val="00550566"/>
    <w:rsid w:val="00554E6A"/>
    <w:rsid w:val="00555F05"/>
    <w:rsid w:val="00562DFF"/>
    <w:rsid w:val="00564D31"/>
    <w:rsid w:val="00570554"/>
    <w:rsid w:val="00570EBB"/>
    <w:rsid w:val="0057593E"/>
    <w:rsid w:val="0057640D"/>
    <w:rsid w:val="00576B07"/>
    <w:rsid w:val="00580D1C"/>
    <w:rsid w:val="00582777"/>
    <w:rsid w:val="005900EA"/>
    <w:rsid w:val="00592BD3"/>
    <w:rsid w:val="00592C2F"/>
    <w:rsid w:val="00593B9C"/>
    <w:rsid w:val="00594BEB"/>
    <w:rsid w:val="005A1375"/>
    <w:rsid w:val="005A23EB"/>
    <w:rsid w:val="005A2DA2"/>
    <w:rsid w:val="005A42C4"/>
    <w:rsid w:val="005A4B4A"/>
    <w:rsid w:val="005A7211"/>
    <w:rsid w:val="005A7244"/>
    <w:rsid w:val="005A7DEC"/>
    <w:rsid w:val="005B12AE"/>
    <w:rsid w:val="005C0EB2"/>
    <w:rsid w:val="005C196B"/>
    <w:rsid w:val="005C4AAB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E7C27"/>
    <w:rsid w:val="005F12F3"/>
    <w:rsid w:val="005F1485"/>
    <w:rsid w:val="005F167E"/>
    <w:rsid w:val="005F2A9B"/>
    <w:rsid w:val="005F403D"/>
    <w:rsid w:val="005F40B4"/>
    <w:rsid w:val="005F5391"/>
    <w:rsid w:val="005F6409"/>
    <w:rsid w:val="005F6424"/>
    <w:rsid w:val="005F727F"/>
    <w:rsid w:val="00610237"/>
    <w:rsid w:val="00616089"/>
    <w:rsid w:val="006160D0"/>
    <w:rsid w:val="00620615"/>
    <w:rsid w:val="00623944"/>
    <w:rsid w:val="00627F52"/>
    <w:rsid w:val="00630940"/>
    <w:rsid w:val="00632291"/>
    <w:rsid w:val="0064052D"/>
    <w:rsid w:val="006438C4"/>
    <w:rsid w:val="00645356"/>
    <w:rsid w:val="00646DD8"/>
    <w:rsid w:val="00647115"/>
    <w:rsid w:val="00651D3A"/>
    <w:rsid w:val="00652FD6"/>
    <w:rsid w:val="006539DB"/>
    <w:rsid w:val="00654B81"/>
    <w:rsid w:val="006574B4"/>
    <w:rsid w:val="00661231"/>
    <w:rsid w:val="006661AB"/>
    <w:rsid w:val="00666F19"/>
    <w:rsid w:val="006712D6"/>
    <w:rsid w:val="00673A1A"/>
    <w:rsid w:val="0067583A"/>
    <w:rsid w:val="00675B39"/>
    <w:rsid w:val="00676F3D"/>
    <w:rsid w:val="006807E7"/>
    <w:rsid w:val="00684216"/>
    <w:rsid w:val="00690D37"/>
    <w:rsid w:val="00692A7B"/>
    <w:rsid w:val="006943EC"/>
    <w:rsid w:val="0069468D"/>
    <w:rsid w:val="00694A8D"/>
    <w:rsid w:val="006A026A"/>
    <w:rsid w:val="006A0B05"/>
    <w:rsid w:val="006B06D4"/>
    <w:rsid w:val="006B3A84"/>
    <w:rsid w:val="006B4025"/>
    <w:rsid w:val="006B6BBB"/>
    <w:rsid w:val="006B7CBA"/>
    <w:rsid w:val="006C485B"/>
    <w:rsid w:val="006C6368"/>
    <w:rsid w:val="006D0D8A"/>
    <w:rsid w:val="006D18CC"/>
    <w:rsid w:val="006D1DC8"/>
    <w:rsid w:val="006D2737"/>
    <w:rsid w:val="006D37AD"/>
    <w:rsid w:val="006D3800"/>
    <w:rsid w:val="006D5057"/>
    <w:rsid w:val="006D5AF5"/>
    <w:rsid w:val="006E3E25"/>
    <w:rsid w:val="006E5B9A"/>
    <w:rsid w:val="006F1A56"/>
    <w:rsid w:val="006F2499"/>
    <w:rsid w:val="006F2A96"/>
    <w:rsid w:val="006F58C5"/>
    <w:rsid w:val="007013CF"/>
    <w:rsid w:val="0070172C"/>
    <w:rsid w:val="00701EC1"/>
    <w:rsid w:val="00702006"/>
    <w:rsid w:val="00702933"/>
    <w:rsid w:val="00703378"/>
    <w:rsid w:val="00705D82"/>
    <w:rsid w:val="00710BA9"/>
    <w:rsid w:val="00711956"/>
    <w:rsid w:val="00714FB4"/>
    <w:rsid w:val="00716E36"/>
    <w:rsid w:val="00717133"/>
    <w:rsid w:val="007201A5"/>
    <w:rsid w:val="00722B63"/>
    <w:rsid w:val="0072359A"/>
    <w:rsid w:val="00723BB4"/>
    <w:rsid w:val="00726209"/>
    <w:rsid w:val="00730B44"/>
    <w:rsid w:val="007311E3"/>
    <w:rsid w:val="00743789"/>
    <w:rsid w:val="0074591B"/>
    <w:rsid w:val="007533E6"/>
    <w:rsid w:val="007611FE"/>
    <w:rsid w:val="007613BA"/>
    <w:rsid w:val="0076221F"/>
    <w:rsid w:val="00762B96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96E08"/>
    <w:rsid w:val="007A3F49"/>
    <w:rsid w:val="007B4A2D"/>
    <w:rsid w:val="007B599F"/>
    <w:rsid w:val="007C3208"/>
    <w:rsid w:val="007C34F5"/>
    <w:rsid w:val="007C44C0"/>
    <w:rsid w:val="007D11CA"/>
    <w:rsid w:val="007D32C4"/>
    <w:rsid w:val="007D32E1"/>
    <w:rsid w:val="007D3367"/>
    <w:rsid w:val="007D5230"/>
    <w:rsid w:val="007D5FA7"/>
    <w:rsid w:val="007D6FE4"/>
    <w:rsid w:val="007D762B"/>
    <w:rsid w:val="007E2B6C"/>
    <w:rsid w:val="007E420D"/>
    <w:rsid w:val="007E730F"/>
    <w:rsid w:val="007E7F94"/>
    <w:rsid w:val="007F54FC"/>
    <w:rsid w:val="008008A5"/>
    <w:rsid w:val="008023CA"/>
    <w:rsid w:val="008030A0"/>
    <w:rsid w:val="0080571F"/>
    <w:rsid w:val="0081021D"/>
    <w:rsid w:val="00812400"/>
    <w:rsid w:val="00812F2E"/>
    <w:rsid w:val="00815725"/>
    <w:rsid w:val="008166EC"/>
    <w:rsid w:val="008229EA"/>
    <w:rsid w:val="00822C11"/>
    <w:rsid w:val="00822E59"/>
    <w:rsid w:val="00825832"/>
    <w:rsid w:val="008264B8"/>
    <w:rsid w:val="00830738"/>
    <w:rsid w:val="00831C01"/>
    <w:rsid w:val="00831C9E"/>
    <w:rsid w:val="008329F6"/>
    <w:rsid w:val="00834389"/>
    <w:rsid w:val="008349DF"/>
    <w:rsid w:val="00835CFE"/>
    <w:rsid w:val="008365EE"/>
    <w:rsid w:val="00837056"/>
    <w:rsid w:val="008372BB"/>
    <w:rsid w:val="00837BE2"/>
    <w:rsid w:val="00841389"/>
    <w:rsid w:val="00842CBA"/>
    <w:rsid w:val="00850317"/>
    <w:rsid w:val="00850BFA"/>
    <w:rsid w:val="008514BC"/>
    <w:rsid w:val="00855979"/>
    <w:rsid w:val="0086027F"/>
    <w:rsid w:val="0086554A"/>
    <w:rsid w:val="00866067"/>
    <w:rsid w:val="00866CE2"/>
    <w:rsid w:val="00874091"/>
    <w:rsid w:val="00881AD1"/>
    <w:rsid w:val="00884675"/>
    <w:rsid w:val="00884D9A"/>
    <w:rsid w:val="00887871"/>
    <w:rsid w:val="0089009C"/>
    <w:rsid w:val="00895639"/>
    <w:rsid w:val="0089784F"/>
    <w:rsid w:val="008A0B60"/>
    <w:rsid w:val="008B34B2"/>
    <w:rsid w:val="008B399E"/>
    <w:rsid w:val="008B4629"/>
    <w:rsid w:val="008B52B6"/>
    <w:rsid w:val="008B69B4"/>
    <w:rsid w:val="008B6A43"/>
    <w:rsid w:val="008C0800"/>
    <w:rsid w:val="008C3593"/>
    <w:rsid w:val="008C5354"/>
    <w:rsid w:val="008C558E"/>
    <w:rsid w:val="008D25A0"/>
    <w:rsid w:val="008D36D2"/>
    <w:rsid w:val="008D4478"/>
    <w:rsid w:val="008D61AC"/>
    <w:rsid w:val="008D6AD6"/>
    <w:rsid w:val="008E1DC0"/>
    <w:rsid w:val="008E334F"/>
    <w:rsid w:val="008E3D58"/>
    <w:rsid w:val="008E3EB1"/>
    <w:rsid w:val="008F2704"/>
    <w:rsid w:val="008F474F"/>
    <w:rsid w:val="008F5203"/>
    <w:rsid w:val="008F6A28"/>
    <w:rsid w:val="008F799B"/>
    <w:rsid w:val="00905191"/>
    <w:rsid w:val="00905715"/>
    <w:rsid w:val="00914060"/>
    <w:rsid w:val="00914294"/>
    <w:rsid w:val="0091598F"/>
    <w:rsid w:val="0092135D"/>
    <w:rsid w:val="00922866"/>
    <w:rsid w:val="00925651"/>
    <w:rsid w:val="00927832"/>
    <w:rsid w:val="009319AC"/>
    <w:rsid w:val="00934136"/>
    <w:rsid w:val="00934B12"/>
    <w:rsid w:val="00935F14"/>
    <w:rsid w:val="00936BD5"/>
    <w:rsid w:val="00937400"/>
    <w:rsid w:val="00944D6C"/>
    <w:rsid w:val="00945457"/>
    <w:rsid w:val="009462A3"/>
    <w:rsid w:val="00947348"/>
    <w:rsid w:val="0095275F"/>
    <w:rsid w:val="009529D3"/>
    <w:rsid w:val="00954155"/>
    <w:rsid w:val="00954222"/>
    <w:rsid w:val="0095456D"/>
    <w:rsid w:val="00960D8F"/>
    <w:rsid w:val="00962BC6"/>
    <w:rsid w:val="0096566D"/>
    <w:rsid w:val="00965A74"/>
    <w:rsid w:val="009676FB"/>
    <w:rsid w:val="00971E72"/>
    <w:rsid w:val="0097211B"/>
    <w:rsid w:val="009733DE"/>
    <w:rsid w:val="00973504"/>
    <w:rsid w:val="00973C4F"/>
    <w:rsid w:val="00975C89"/>
    <w:rsid w:val="00975CE7"/>
    <w:rsid w:val="00975D93"/>
    <w:rsid w:val="0097706A"/>
    <w:rsid w:val="00981555"/>
    <w:rsid w:val="00981716"/>
    <w:rsid w:val="009825AE"/>
    <w:rsid w:val="00987296"/>
    <w:rsid w:val="009875CE"/>
    <w:rsid w:val="00991059"/>
    <w:rsid w:val="00993049"/>
    <w:rsid w:val="00994D0D"/>
    <w:rsid w:val="00995D3A"/>
    <w:rsid w:val="00996B8C"/>
    <w:rsid w:val="009A1066"/>
    <w:rsid w:val="009A2EE0"/>
    <w:rsid w:val="009A4C53"/>
    <w:rsid w:val="009B77F6"/>
    <w:rsid w:val="009C0257"/>
    <w:rsid w:val="009C071B"/>
    <w:rsid w:val="009C08CD"/>
    <w:rsid w:val="009C15AB"/>
    <w:rsid w:val="009C2B40"/>
    <w:rsid w:val="009C60BB"/>
    <w:rsid w:val="009C7C42"/>
    <w:rsid w:val="009D3F88"/>
    <w:rsid w:val="009D4891"/>
    <w:rsid w:val="009D4CCF"/>
    <w:rsid w:val="009E1312"/>
    <w:rsid w:val="009E2CDE"/>
    <w:rsid w:val="009E5D6F"/>
    <w:rsid w:val="009F48C3"/>
    <w:rsid w:val="009F5FDE"/>
    <w:rsid w:val="00A031CE"/>
    <w:rsid w:val="00A04392"/>
    <w:rsid w:val="00A0751E"/>
    <w:rsid w:val="00A10951"/>
    <w:rsid w:val="00A11213"/>
    <w:rsid w:val="00A14365"/>
    <w:rsid w:val="00A17DA1"/>
    <w:rsid w:val="00A202B2"/>
    <w:rsid w:val="00A2149E"/>
    <w:rsid w:val="00A221A4"/>
    <w:rsid w:val="00A2392C"/>
    <w:rsid w:val="00A30F0A"/>
    <w:rsid w:val="00A35E29"/>
    <w:rsid w:val="00A4131B"/>
    <w:rsid w:val="00A414B6"/>
    <w:rsid w:val="00A41C2E"/>
    <w:rsid w:val="00A4216B"/>
    <w:rsid w:val="00A50584"/>
    <w:rsid w:val="00A536A5"/>
    <w:rsid w:val="00A600D9"/>
    <w:rsid w:val="00A63E69"/>
    <w:rsid w:val="00A64C35"/>
    <w:rsid w:val="00A65F89"/>
    <w:rsid w:val="00A66589"/>
    <w:rsid w:val="00A7015A"/>
    <w:rsid w:val="00A76100"/>
    <w:rsid w:val="00A81B1D"/>
    <w:rsid w:val="00A90648"/>
    <w:rsid w:val="00A9346D"/>
    <w:rsid w:val="00A94A40"/>
    <w:rsid w:val="00A96C3F"/>
    <w:rsid w:val="00AA4983"/>
    <w:rsid w:val="00AA572B"/>
    <w:rsid w:val="00AB18C0"/>
    <w:rsid w:val="00AB2BCE"/>
    <w:rsid w:val="00AB3C54"/>
    <w:rsid w:val="00AB68CA"/>
    <w:rsid w:val="00AB6B8F"/>
    <w:rsid w:val="00AC5AF8"/>
    <w:rsid w:val="00AC5DC4"/>
    <w:rsid w:val="00AD0022"/>
    <w:rsid w:val="00AD0A6C"/>
    <w:rsid w:val="00AD135A"/>
    <w:rsid w:val="00AD6EBC"/>
    <w:rsid w:val="00AE1510"/>
    <w:rsid w:val="00AE2535"/>
    <w:rsid w:val="00AE2B7C"/>
    <w:rsid w:val="00AE514E"/>
    <w:rsid w:val="00AF443D"/>
    <w:rsid w:val="00AF455B"/>
    <w:rsid w:val="00B03687"/>
    <w:rsid w:val="00B07BE6"/>
    <w:rsid w:val="00B1250E"/>
    <w:rsid w:val="00B12966"/>
    <w:rsid w:val="00B1359F"/>
    <w:rsid w:val="00B13CC8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FBA"/>
    <w:rsid w:val="00B35A51"/>
    <w:rsid w:val="00B36733"/>
    <w:rsid w:val="00B41418"/>
    <w:rsid w:val="00B473C4"/>
    <w:rsid w:val="00B541C0"/>
    <w:rsid w:val="00B54BAF"/>
    <w:rsid w:val="00B60474"/>
    <w:rsid w:val="00B6561A"/>
    <w:rsid w:val="00B67359"/>
    <w:rsid w:val="00B73F48"/>
    <w:rsid w:val="00B73F80"/>
    <w:rsid w:val="00B75486"/>
    <w:rsid w:val="00B75DAE"/>
    <w:rsid w:val="00B80C76"/>
    <w:rsid w:val="00B811C6"/>
    <w:rsid w:val="00B838F5"/>
    <w:rsid w:val="00B933FA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C3128"/>
    <w:rsid w:val="00BC50A7"/>
    <w:rsid w:val="00BC663C"/>
    <w:rsid w:val="00BD0082"/>
    <w:rsid w:val="00BD01B4"/>
    <w:rsid w:val="00BD17FD"/>
    <w:rsid w:val="00BD4547"/>
    <w:rsid w:val="00BE58CD"/>
    <w:rsid w:val="00BF4679"/>
    <w:rsid w:val="00BF5525"/>
    <w:rsid w:val="00C01711"/>
    <w:rsid w:val="00C01A57"/>
    <w:rsid w:val="00C04712"/>
    <w:rsid w:val="00C04B0D"/>
    <w:rsid w:val="00C103CE"/>
    <w:rsid w:val="00C1071B"/>
    <w:rsid w:val="00C12F23"/>
    <w:rsid w:val="00C1428C"/>
    <w:rsid w:val="00C27D7F"/>
    <w:rsid w:val="00C30E1E"/>
    <w:rsid w:val="00C311FE"/>
    <w:rsid w:val="00C34D4D"/>
    <w:rsid w:val="00C35BC7"/>
    <w:rsid w:val="00C41018"/>
    <w:rsid w:val="00C41991"/>
    <w:rsid w:val="00C442CA"/>
    <w:rsid w:val="00C44496"/>
    <w:rsid w:val="00C46FF1"/>
    <w:rsid w:val="00C509AF"/>
    <w:rsid w:val="00C51318"/>
    <w:rsid w:val="00C51DA9"/>
    <w:rsid w:val="00C51DDB"/>
    <w:rsid w:val="00C52BE8"/>
    <w:rsid w:val="00C52C11"/>
    <w:rsid w:val="00C53D01"/>
    <w:rsid w:val="00C60F79"/>
    <w:rsid w:val="00C6232B"/>
    <w:rsid w:val="00C62967"/>
    <w:rsid w:val="00C63A69"/>
    <w:rsid w:val="00C63F68"/>
    <w:rsid w:val="00C64797"/>
    <w:rsid w:val="00C654EB"/>
    <w:rsid w:val="00C70619"/>
    <w:rsid w:val="00C7081A"/>
    <w:rsid w:val="00C72279"/>
    <w:rsid w:val="00C732A8"/>
    <w:rsid w:val="00C74067"/>
    <w:rsid w:val="00C76051"/>
    <w:rsid w:val="00C76A33"/>
    <w:rsid w:val="00C81D45"/>
    <w:rsid w:val="00C83F0C"/>
    <w:rsid w:val="00C90640"/>
    <w:rsid w:val="00C944F0"/>
    <w:rsid w:val="00C948CF"/>
    <w:rsid w:val="00C97BD8"/>
    <w:rsid w:val="00CA0218"/>
    <w:rsid w:val="00CA02CB"/>
    <w:rsid w:val="00CA21B9"/>
    <w:rsid w:val="00CA473F"/>
    <w:rsid w:val="00CB1E93"/>
    <w:rsid w:val="00CB336D"/>
    <w:rsid w:val="00CB556F"/>
    <w:rsid w:val="00CB780B"/>
    <w:rsid w:val="00CB7ACD"/>
    <w:rsid w:val="00CC2DA0"/>
    <w:rsid w:val="00CC48A7"/>
    <w:rsid w:val="00CC5584"/>
    <w:rsid w:val="00CD41DB"/>
    <w:rsid w:val="00CD7C7E"/>
    <w:rsid w:val="00CE43A2"/>
    <w:rsid w:val="00CF0729"/>
    <w:rsid w:val="00CF23F7"/>
    <w:rsid w:val="00CF2852"/>
    <w:rsid w:val="00D01FC1"/>
    <w:rsid w:val="00D04503"/>
    <w:rsid w:val="00D06FB8"/>
    <w:rsid w:val="00D07682"/>
    <w:rsid w:val="00D12333"/>
    <w:rsid w:val="00D15D4A"/>
    <w:rsid w:val="00D17EF9"/>
    <w:rsid w:val="00D20C95"/>
    <w:rsid w:val="00D20D1E"/>
    <w:rsid w:val="00D40B0C"/>
    <w:rsid w:val="00D415C1"/>
    <w:rsid w:val="00D419C4"/>
    <w:rsid w:val="00D4352A"/>
    <w:rsid w:val="00D45391"/>
    <w:rsid w:val="00D5523D"/>
    <w:rsid w:val="00D60169"/>
    <w:rsid w:val="00D61C7B"/>
    <w:rsid w:val="00D64FD7"/>
    <w:rsid w:val="00D6732B"/>
    <w:rsid w:val="00D72330"/>
    <w:rsid w:val="00D7270D"/>
    <w:rsid w:val="00D73487"/>
    <w:rsid w:val="00D738FF"/>
    <w:rsid w:val="00D755FE"/>
    <w:rsid w:val="00D769C8"/>
    <w:rsid w:val="00D80EE9"/>
    <w:rsid w:val="00D82465"/>
    <w:rsid w:val="00D91FA0"/>
    <w:rsid w:val="00D93E9B"/>
    <w:rsid w:val="00DA041F"/>
    <w:rsid w:val="00DA534D"/>
    <w:rsid w:val="00DA6978"/>
    <w:rsid w:val="00DB1C95"/>
    <w:rsid w:val="00DB532D"/>
    <w:rsid w:val="00DB69DF"/>
    <w:rsid w:val="00DC4C6C"/>
    <w:rsid w:val="00DC4D1C"/>
    <w:rsid w:val="00DC69A1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57EAE"/>
    <w:rsid w:val="00E62DB5"/>
    <w:rsid w:val="00E71D71"/>
    <w:rsid w:val="00E74FB4"/>
    <w:rsid w:val="00E7660A"/>
    <w:rsid w:val="00E77676"/>
    <w:rsid w:val="00E77988"/>
    <w:rsid w:val="00E77E39"/>
    <w:rsid w:val="00E803D4"/>
    <w:rsid w:val="00E80576"/>
    <w:rsid w:val="00E81020"/>
    <w:rsid w:val="00E82180"/>
    <w:rsid w:val="00E9155A"/>
    <w:rsid w:val="00E936BA"/>
    <w:rsid w:val="00E93760"/>
    <w:rsid w:val="00E9658B"/>
    <w:rsid w:val="00E97FFB"/>
    <w:rsid w:val="00EA18D1"/>
    <w:rsid w:val="00EA70D2"/>
    <w:rsid w:val="00EA7259"/>
    <w:rsid w:val="00EA79B6"/>
    <w:rsid w:val="00EB1B0A"/>
    <w:rsid w:val="00EB39DB"/>
    <w:rsid w:val="00EB3DBA"/>
    <w:rsid w:val="00EC2A4B"/>
    <w:rsid w:val="00EC6018"/>
    <w:rsid w:val="00ED22C9"/>
    <w:rsid w:val="00ED254D"/>
    <w:rsid w:val="00ED45DE"/>
    <w:rsid w:val="00ED4D45"/>
    <w:rsid w:val="00ED5094"/>
    <w:rsid w:val="00ED5308"/>
    <w:rsid w:val="00EF15D5"/>
    <w:rsid w:val="00EF1693"/>
    <w:rsid w:val="00EF2863"/>
    <w:rsid w:val="00EF5E7F"/>
    <w:rsid w:val="00F00603"/>
    <w:rsid w:val="00F006FE"/>
    <w:rsid w:val="00F0238D"/>
    <w:rsid w:val="00F066BA"/>
    <w:rsid w:val="00F07230"/>
    <w:rsid w:val="00F12D39"/>
    <w:rsid w:val="00F13180"/>
    <w:rsid w:val="00F15DEB"/>
    <w:rsid w:val="00F26449"/>
    <w:rsid w:val="00F30D41"/>
    <w:rsid w:val="00F311F7"/>
    <w:rsid w:val="00F319E2"/>
    <w:rsid w:val="00F33840"/>
    <w:rsid w:val="00F33C19"/>
    <w:rsid w:val="00F37EB3"/>
    <w:rsid w:val="00F44395"/>
    <w:rsid w:val="00F4766D"/>
    <w:rsid w:val="00F502FD"/>
    <w:rsid w:val="00F5097E"/>
    <w:rsid w:val="00F51413"/>
    <w:rsid w:val="00F5158B"/>
    <w:rsid w:val="00F542BF"/>
    <w:rsid w:val="00F63A84"/>
    <w:rsid w:val="00F65EB7"/>
    <w:rsid w:val="00F72723"/>
    <w:rsid w:val="00F73E0C"/>
    <w:rsid w:val="00F753C6"/>
    <w:rsid w:val="00F80B1E"/>
    <w:rsid w:val="00F8160F"/>
    <w:rsid w:val="00F8243A"/>
    <w:rsid w:val="00F83580"/>
    <w:rsid w:val="00F84CC5"/>
    <w:rsid w:val="00F8511D"/>
    <w:rsid w:val="00FA011F"/>
    <w:rsid w:val="00FA3047"/>
    <w:rsid w:val="00FA4F82"/>
    <w:rsid w:val="00FA66E1"/>
    <w:rsid w:val="00FA728C"/>
    <w:rsid w:val="00FB1C1D"/>
    <w:rsid w:val="00FB4D63"/>
    <w:rsid w:val="00FB611E"/>
    <w:rsid w:val="00FB735A"/>
    <w:rsid w:val="00FB7BA7"/>
    <w:rsid w:val="00FC33E4"/>
    <w:rsid w:val="00FC451F"/>
    <w:rsid w:val="00FC5D7A"/>
    <w:rsid w:val="00FD3511"/>
    <w:rsid w:val="00FD45D4"/>
    <w:rsid w:val="00FE2A53"/>
    <w:rsid w:val="00FE389E"/>
    <w:rsid w:val="00FE57A3"/>
    <w:rsid w:val="00FF0E82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AB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0573F3-F506-4B37-A0FF-20618625F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1577</Words>
  <Characters>8994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2022-12-09T08:17:00Z</cp:lastPrinted>
  <dcterms:created xsi:type="dcterms:W3CDTF">2023-02-13T11:43:00Z</dcterms:created>
  <dcterms:modified xsi:type="dcterms:W3CDTF">2023-02-13T11:43:00Z</dcterms:modified>
</cp:coreProperties>
</file>