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77777777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и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79C8BA94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>, 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   «</w:t>
      </w:r>
      <w:r w:rsidR="002D3CD9">
        <w:rPr>
          <w:rFonts w:ascii="Times New Roman" w:hAnsi="Times New Roman" w:cs="Times New Roman"/>
          <w:sz w:val="20"/>
          <w:szCs w:val="20"/>
        </w:rPr>
        <w:t>22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2D3CD9">
        <w:rPr>
          <w:rFonts w:ascii="Times New Roman" w:hAnsi="Times New Roman" w:cs="Times New Roman"/>
          <w:sz w:val="20"/>
          <w:szCs w:val="20"/>
          <w:lang w:val="kk-KZ"/>
        </w:rPr>
        <w:t>но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ября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2D3CD9">
        <w:rPr>
          <w:rFonts w:ascii="Times New Roman" w:hAnsi="Times New Roman" w:cs="Times New Roman"/>
          <w:sz w:val="20"/>
          <w:szCs w:val="20"/>
          <w:lang w:val="kk-KZ"/>
        </w:rPr>
        <w:t>7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2D3CD9">
        <w:rPr>
          <w:rFonts w:ascii="Times New Roman" w:hAnsi="Times New Roman" w:cs="Times New Roman"/>
          <w:sz w:val="20"/>
          <w:szCs w:val="20"/>
        </w:rPr>
        <w:t>15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4086269" w14:textId="6C66CABD" w:rsidR="00DA3242" w:rsidRPr="0051788F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10B44052" w14:textId="77777777" w:rsidR="00DA3242" w:rsidRPr="00EE175C" w:rsidRDefault="00DA3242" w:rsidP="002C37D8">
      <w:pPr>
        <w:pStyle w:val="a3"/>
        <w:numPr>
          <w:ilvl w:val="0"/>
          <w:numId w:val="18"/>
        </w:numPr>
        <w:spacing w:line="20" w:lineRule="atLeast"/>
        <w:ind w:left="284" w:firstLine="142"/>
        <w:rPr>
          <w:rFonts w:ascii="Times New Roman" w:hAnsi="Times New Roman"/>
          <w:sz w:val="20"/>
          <w:szCs w:val="20"/>
        </w:rPr>
      </w:pPr>
      <w:r w:rsidRPr="00EE175C">
        <w:rPr>
          <w:rFonts w:ascii="Times New Roman" w:hAnsi="Times New Roman"/>
          <w:sz w:val="20"/>
          <w:szCs w:val="20"/>
        </w:rPr>
        <w:t>Председатель комиссии:</w:t>
      </w:r>
    </w:p>
    <w:p w14:paraId="6E144C06" w14:textId="2468BD09" w:rsidR="00DA3242" w:rsidRPr="002C37D8" w:rsidRDefault="002C37D8" w:rsidP="002C37D8">
      <w:p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</w:t>
      </w:r>
      <w:r w:rsidRPr="002C37D8">
        <w:rPr>
          <w:rFonts w:ascii="Times New Roman" w:hAnsi="Times New Roman"/>
          <w:sz w:val="20"/>
          <w:szCs w:val="20"/>
        </w:rPr>
        <w:t>Аманбакова Сауле Балтабаевна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271A4F80" w14:textId="77777777" w:rsidR="00C45004" w:rsidRPr="00C45004" w:rsidRDefault="00C45004" w:rsidP="00C45004">
      <w:pPr>
        <w:pStyle w:val="a3"/>
        <w:numPr>
          <w:ilvl w:val="0"/>
          <w:numId w:val="18"/>
        </w:numPr>
        <w:rPr>
          <w:rFonts w:ascii="Times New Roman" w:hAnsi="Times New Roman"/>
          <w:sz w:val="20"/>
          <w:szCs w:val="20"/>
          <w:lang w:val="kk-KZ"/>
        </w:rPr>
      </w:pPr>
      <w:r w:rsidRPr="00C45004">
        <w:rPr>
          <w:rFonts w:ascii="Times New Roman" w:hAnsi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19DDB65" w14:textId="161A74A9" w:rsidR="002C37D8" w:rsidRPr="002C37D8" w:rsidRDefault="002C37D8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>Акылбекова Алмагуль К</w:t>
      </w:r>
      <w:r w:rsidR="0070495F">
        <w:rPr>
          <w:rFonts w:ascii="Times New Roman" w:hAnsi="Times New Roman"/>
          <w:sz w:val="20"/>
          <w:szCs w:val="20"/>
          <w:lang w:val="ru-RU"/>
        </w:rPr>
        <w:t>а</w:t>
      </w:r>
      <w:r>
        <w:rPr>
          <w:rFonts w:ascii="Times New Roman" w:hAnsi="Times New Roman"/>
          <w:sz w:val="20"/>
          <w:szCs w:val="20"/>
          <w:lang w:val="ru-RU"/>
        </w:rPr>
        <w:t>римовна - Провизор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6308F0D" w:rsidR="00DA3242" w:rsidRPr="007007F2" w:rsidRDefault="0067140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5661CE5E" w:rsidR="00DA3242" w:rsidRPr="007A2D2C" w:rsidRDefault="00DA3242" w:rsidP="001434F2">
      <w:pPr>
        <w:pStyle w:val="1"/>
        <w:spacing w:before="0" w:line="2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</w:t>
      </w:r>
      <w:r w:rsidR="00381A2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60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381A2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800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 (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сто </w:t>
      </w:r>
      <w:r w:rsidR="00381A2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шестьдесят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тысяч </w:t>
      </w:r>
      <w:r w:rsidR="00381A2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восем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ьсот 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549" w:type="dxa"/>
        <w:tblLook w:val="04A0" w:firstRow="1" w:lastRow="0" w:firstColumn="1" w:lastColumn="0" w:noHBand="0" w:noVBand="1"/>
      </w:tblPr>
      <w:tblGrid>
        <w:gridCol w:w="426"/>
        <w:gridCol w:w="3221"/>
        <w:gridCol w:w="1733"/>
        <w:gridCol w:w="285"/>
        <w:gridCol w:w="2552"/>
        <w:gridCol w:w="2332"/>
      </w:tblGrid>
      <w:tr w:rsidR="00B72E6B" w:rsidRPr="005369E5" w14:paraId="19F81194" w14:textId="77777777" w:rsidTr="00B72E6B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B72E6B" w:rsidRPr="005369E5" w:rsidRDefault="00B72E6B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 поставщика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48225" w14:textId="1CFDECD2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Адрес потенциального Поставщика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16331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47A431BA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B72E6B" w:rsidRPr="005369E5" w14:paraId="5B78784C" w14:textId="77777777" w:rsidTr="00B72E6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CDFD" w14:textId="37ABF598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255F" w14:textId="753845FA" w:rsidR="00B72E6B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ТОО «</w:t>
            </w:r>
            <w:r w:rsidR="00381A23">
              <w:rPr>
                <w:rFonts w:ascii="Times New Roman" w:eastAsia="Times New Roman" w:hAnsi="Times New Roman" w:cs="Times New Roman"/>
                <w:color w:val="000000"/>
              </w:rPr>
              <w:t>Батыс Инвест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31398" w14:textId="330D1FA3" w:rsidR="00B72E6B" w:rsidRDefault="00B72E6B" w:rsidP="00B72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г. Астана, ул. Майлина, </w:t>
            </w:r>
            <w:r w:rsidR="00381A23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3918A" w14:textId="77777777" w:rsidR="00B72E6B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48BC6" w14:textId="145B6EA2" w:rsidR="00B72E6B" w:rsidRPr="005369E5" w:rsidRDefault="00381A23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 w:rsidR="00B72E6B" w:rsidRPr="005369E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B72E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B72E6B"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2FD34" w14:textId="7D491267" w:rsidR="00B72E6B" w:rsidRPr="00381A23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381A23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  <w:r w:rsidR="00381A2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</w:tr>
    </w:tbl>
    <w:p w14:paraId="5192F494" w14:textId="77777777" w:rsidR="00A90865" w:rsidRPr="00392243" w:rsidRDefault="00A90865" w:rsidP="0039224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c"/>
        <w:tblpPr w:leftFromText="180" w:rightFromText="180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558"/>
        <w:gridCol w:w="2298"/>
        <w:gridCol w:w="957"/>
        <w:gridCol w:w="1134"/>
        <w:gridCol w:w="1285"/>
        <w:gridCol w:w="1563"/>
        <w:gridCol w:w="1414"/>
      </w:tblGrid>
      <w:tr w:rsidR="003D1C3A" w:rsidRPr="00210AA1" w14:paraId="6E41A02F" w14:textId="77EB5070" w:rsidTr="00166A0B">
        <w:trPr>
          <w:trHeight w:val="690"/>
        </w:trPr>
        <w:tc>
          <w:tcPr>
            <w:tcW w:w="558" w:type="dxa"/>
            <w:hideMark/>
          </w:tcPr>
          <w:p w14:paraId="073BA529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98" w:type="dxa"/>
            <w:hideMark/>
          </w:tcPr>
          <w:p w14:paraId="163BD882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Торг.наимен.</w:t>
            </w:r>
          </w:p>
        </w:tc>
        <w:tc>
          <w:tcPr>
            <w:tcW w:w="957" w:type="dxa"/>
            <w:hideMark/>
          </w:tcPr>
          <w:p w14:paraId="10EDB910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1134" w:type="dxa"/>
            <w:hideMark/>
          </w:tcPr>
          <w:p w14:paraId="0AE15962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85" w:type="dxa"/>
            <w:noWrap/>
            <w:hideMark/>
          </w:tcPr>
          <w:p w14:paraId="022EAB6B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563" w:type="dxa"/>
            <w:noWrap/>
            <w:hideMark/>
          </w:tcPr>
          <w:p w14:paraId="5372DECB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414" w:type="dxa"/>
            <w:hideMark/>
          </w:tcPr>
          <w:p w14:paraId="78D9F10E" w14:textId="4D4F2505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ТОО «КФК Медсервис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Плюс»</w:t>
            </w:r>
          </w:p>
        </w:tc>
      </w:tr>
      <w:tr w:rsidR="003D1C3A" w:rsidRPr="00210AA1" w14:paraId="680E31D9" w14:textId="711E049C" w:rsidTr="00166A0B">
        <w:trPr>
          <w:trHeight w:val="300"/>
        </w:trPr>
        <w:tc>
          <w:tcPr>
            <w:tcW w:w="558" w:type="dxa"/>
            <w:noWrap/>
            <w:hideMark/>
          </w:tcPr>
          <w:p w14:paraId="66AB0F54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8" w:type="dxa"/>
            <w:hideMark/>
          </w:tcPr>
          <w:p w14:paraId="4B77E4DA" w14:textId="61CCA13C" w:rsidR="003D1C3A" w:rsidRPr="00210AA1" w:rsidRDefault="000E4267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4267">
              <w:rPr>
                <w:rFonts w:ascii="Times New Roman" w:hAnsi="Times New Roman" w:cs="Times New Roman"/>
                <w:sz w:val="20"/>
                <w:szCs w:val="20"/>
              </w:rPr>
              <w:t>Наконечники для слюноотсосов Monoart №100</w:t>
            </w:r>
          </w:p>
        </w:tc>
        <w:tc>
          <w:tcPr>
            <w:tcW w:w="957" w:type="dxa"/>
            <w:hideMark/>
          </w:tcPr>
          <w:p w14:paraId="51936925" w14:textId="28280EAB" w:rsidR="003D1C3A" w:rsidRPr="00392243" w:rsidRDefault="000E4267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Уп.</w:t>
            </w:r>
          </w:p>
        </w:tc>
        <w:tc>
          <w:tcPr>
            <w:tcW w:w="1134" w:type="dxa"/>
            <w:noWrap/>
            <w:hideMark/>
          </w:tcPr>
          <w:p w14:paraId="1F358423" w14:textId="360DCE87" w:rsidR="003D1C3A" w:rsidRPr="00392243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631B086E" w14:textId="04DB2019" w:rsidR="003D1C3A" w:rsidRPr="00210AA1" w:rsidRDefault="000E4267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945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63" w:type="dxa"/>
            <w:noWrap/>
            <w:hideMark/>
          </w:tcPr>
          <w:p w14:paraId="1F1F5C5F" w14:textId="1CF51F3B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0E4267">
              <w:rPr>
                <w:rFonts w:ascii="Times New Roman" w:hAnsi="Times New Roman" w:cs="Times New Roman"/>
                <w:sz w:val="20"/>
                <w:szCs w:val="20"/>
              </w:rPr>
              <w:t>22 500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noWrap/>
            <w:hideMark/>
          </w:tcPr>
          <w:p w14:paraId="45ED5592" w14:textId="77777777" w:rsidR="003D1C3A" w:rsidRDefault="003D1C3A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277E62" w14:textId="0B452639" w:rsidR="003D1C3A" w:rsidRPr="00E61029" w:rsidRDefault="003D1C3A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 </w:t>
            </w:r>
            <w:r w:rsidR="000E4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0E4267" w:rsidRPr="00210AA1" w14:paraId="3AD12FAC" w14:textId="77777777" w:rsidTr="00166A0B">
        <w:trPr>
          <w:trHeight w:val="300"/>
        </w:trPr>
        <w:tc>
          <w:tcPr>
            <w:tcW w:w="558" w:type="dxa"/>
            <w:noWrap/>
          </w:tcPr>
          <w:p w14:paraId="1B196F05" w14:textId="76D80C7B" w:rsidR="000E4267" w:rsidRPr="00210AA1" w:rsidRDefault="000E4267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98" w:type="dxa"/>
          </w:tcPr>
          <w:p w14:paraId="39C4D2F5" w14:textId="7DD7516E" w:rsidR="000E4267" w:rsidRPr="00C725AE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52C">
              <w:rPr>
                <w:rFonts w:ascii="Times New Roman" w:hAnsi="Times New Roman" w:cs="Times New Roman"/>
                <w:sz w:val="20"/>
                <w:szCs w:val="20"/>
              </w:rPr>
              <w:t>Валики стоматологические хлопковые- Cotton Rolls</w:t>
            </w:r>
          </w:p>
        </w:tc>
        <w:tc>
          <w:tcPr>
            <w:tcW w:w="957" w:type="dxa"/>
          </w:tcPr>
          <w:p w14:paraId="4EDDC710" w14:textId="5EAB75C9" w:rsidR="000E4267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Уп.</w:t>
            </w:r>
          </w:p>
        </w:tc>
        <w:tc>
          <w:tcPr>
            <w:tcW w:w="1134" w:type="dxa"/>
            <w:noWrap/>
          </w:tcPr>
          <w:p w14:paraId="2D2A8449" w14:textId="72D289D1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5" w:type="dxa"/>
            <w:noWrap/>
          </w:tcPr>
          <w:p w14:paraId="5321A555" w14:textId="0B6EEBED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27646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63" w:type="dxa"/>
            <w:noWrap/>
          </w:tcPr>
          <w:p w14:paraId="4CD08C4A" w14:textId="5192F6E9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5 800</w:t>
            </w:r>
          </w:p>
        </w:tc>
        <w:tc>
          <w:tcPr>
            <w:tcW w:w="1414" w:type="dxa"/>
            <w:noWrap/>
          </w:tcPr>
          <w:p w14:paraId="77A2C7A0" w14:textId="29AA9B7C" w:rsidR="000E4267" w:rsidRDefault="0029452C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5 700</w:t>
            </w:r>
          </w:p>
        </w:tc>
      </w:tr>
      <w:tr w:rsidR="000E4267" w:rsidRPr="00210AA1" w14:paraId="24B1359B" w14:textId="77777777" w:rsidTr="00166A0B">
        <w:trPr>
          <w:trHeight w:val="300"/>
        </w:trPr>
        <w:tc>
          <w:tcPr>
            <w:tcW w:w="558" w:type="dxa"/>
            <w:noWrap/>
          </w:tcPr>
          <w:p w14:paraId="599A2C86" w14:textId="111BBFFD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98" w:type="dxa"/>
          </w:tcPr>
          <w:p w14:paraId="0AAB04E6" w14:textId="14A17C4E" w:rsidR="000E4267" w:rsidRPr="00C725AE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52C">
              <w:rPr>
                <w:rFonts w:ascii="Times New Roman" w:hAnsi="Times New Roman" w:cs="Times New Roman"/>
                <w:sz w:val="20"/>
                <w:szCs w:val="20"/>
              </w:rPr>
              <w:t>Масло сервисное "LUBRICANT" 500мл</w:t>
            </w:r>
          </w:p>
        </w:tc>
        <w:tc>
          <w:tcPr>
            <w:tcW w:w="957" w:type="dxa"/>
          </w:tcPr>
          <w:p w14:paraId="5DE79477" w14:textId="20400F4D" w:rsidR="000E4267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134" w:type="dxa"/>
            <w:noWrap/>
          </w:tcPr>
          <w:p w14:paraId="183779D1" w14:textId="5497C1D5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5" w:type="dxa"/>
            <w:noWrap/>
          </w:tcPr>
          <w:p w14:paraId="2348FF93" w14:textId="088DD750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13 500</w:t>
            </w:r>
          </w:p>
        </w:tc>
        <w:tc>
          <w:tcPr>
            <w:tcW w:w="1563" w:type="dxa"/>
            <w:noWrap/>
          </w:tcPr>
          <w:p w14:paraId="42816A2B" w14:textId="6250189F" w:rsidR="000E4267" w:rsidRPr="00210AA1" w:rsidRDefault="005707D1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2945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4" w:type="dxa"/>
            <w:noWrap/>
          </w:tcPr>
          <w:p w14:paraId="79D2BD33" w14:textId="3DF2AE6C" w:rsidR="000E4267" w:rsidRDefault="0029452C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9 980</w:t>
            </w:r>
          </w:p>
        </w:tc>
      </w:tr>
      <w:tr w:rsidR="000E4267" w:rsidRPr="00210AA1" w14:paraId="35EAA830" w14:textId="77777777" w:rsidTr="00166A0B">
        <w:trPr>
          <w:trHeight w:val="300"/>
        </w:trPr>
        <w:tc>
          <w:tcPr>
            <w:tcW w:w="558" w:type="dxa"/>
            <w:noWrap/>
          </w:tcPr>
          <w:p w14:paraId="72FCE86B" w14:textId="221A3A6E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98" w:type="dxa"/>
          </w:tcPr>
          <w:p w14:paraId="6B6D48AE" w14:textId="13FC4D43" w:rsidR="000E4267" w:rsidRPr="00C725AE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52C">
              <w:rPr>
                <w:rFonts w:ascii="Times New Roman" w:hAnsi="Times New Roman" w:cs="Times New Roman"/>
                <w:sz w:val="20"/>
                <w:szCs w:val="20"/>
              </w:rPr>
              <w:t>Полотенца одноразовые защитные Monoart</w:t>
            </w:r>
          </w:p>
        </w:tc>
        <w:tc>
          <w:tcPr>
            <w:tcW w:w="957" w:type="dxa"/>
          </w:tcPr>
          <w:p w14:paraId="5A8A2622" w14:textId="7A3DA337" w:rsidR="000E4267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134" w:type="dxa"/>
            <w:noWrap/>
          </w:tcPr>
          <w:p w14:paraId="00E5C7FD" w14:textId="35CD78A2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07D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5" w:type="dxa"/>
            <w:noWrap/>
          </w:tcPr>
          <w:p w14:paraId="0A35DC07" w14:textId="35E6BB55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3 600</w:t>
            </w:r>
          </w:p>
        </w:tc>
        <w:tc>
          <w:tcPr>
            <w:tcW w:w="1563" w:type="dxa"/>
            <w:noWrap/>
          </w:tcPr>
          <w:p w14:paraId="4F46A4FA" w14:textId="50DF7771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36 000</w:t>
            </w:r>
          </w:p>
        </w:tc>
        <w:tc>
          <w:tcPr>
            <w:tcW w:w="1414" w:type="dxa"/>
            <w:noWrap/>
          </w:tcPr>
          <w:p w14:paraId="6433E525" w14:textId="50F467F8" w:rsidR="000E4267" w:rsidRDefault="0029452C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2 200</w:t>
            </w:r>
          </w:p>
        </w:tc>
      </w:tr>
      <w:tr w:rsidR="000E4267" w:rsidRPr="00210AA1" w14:paraId="18329CB4" w14:textId="77777777" w:rsidTr="00166A0B">
        <w:trPr>
          <w:trHeight w:val="300"/>
        </w:trPr>
        <w:tc>
          <w:tcPr>
            <w:tcW w:w="558" w:type="dxa"/>
            <w:noWrap/>
          </w:tcPr>
          <w:p w14:paraId="01BB31CC" w14:textId="27F6162D" w:rsidR="000E4267" w:rsidRPr="00210AA1" w:rsidRDefault="0029452C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298" w:type="dxa"/>
          </w:tcPr>
          <w:p w14:paraId="05720A32" w14:textId="6BA6B22C" w:rsidR="000E4267" w:rsidRPr="00C725AE" w:rsidRDefault="006669C6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69C6">
              <w:rPr>
                <w:rFonts w:ascii="Times New Roman" w:hAnsi="Times New Roman" w:cs="Times New Roman"/>
                <w:sz w:val="20"/>
                <w:szCs w:val="20"/>
              </w:rPr>
              <w:t>ТОР ВМ 1.198 Матрицы мет. секц. (50мкм)</w:t>
            </w:r>
          </w:p>
        </w:tc>
        <w:tc>
          <w:tcPr>
            <w:tcW w:w="957" w:type="dxa"/>
          </w:tcPr>
          <w:p w14:paraId="02FDE4A8" w14:textId="3AF4CC77" w:rsidR="000E4267" w:rsidRDefault="006669C6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134" w:type="dxa"/>
            <w:noWrap/>
          </w:tcPr>
          <w:p w14:paraId="6139A5E3" w14:textId="5C54BA49" w:rsidR="000E4267" w:rsidRPr="00210AA1" w:rsidRDefault="006669C6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5" w:type="dxa"/>
            <w:noWrap/>
          </w:tcPr>
          <w:p w14:paraId="7B9DCE22" w14:textId="3B4B5A8E" w:rsidR="000E4267" w:rsidRPr="00210AA1" w:rsidRDefault="006669C6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11 000</w:t>
            </w:r>
          </w:p>
        </w:tc>
        <w:tc>
          <w:tcPr>
            <w:tcW w:w="1563" w:type="dxa"/>
            <w:noWrap/>
          </w:tcPr>
          <w:p w14:paraId="6FF9E20A" w14:textId="16A9B424" w:rsidR="000E4267" w:rsidRPr="00210AA1" w:rsidRDefault="006669C6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11 000</w:t>
            </w:r>
          </w:p>
        </w:tc>
        <w:tc>
          <w:tcPr>
            <w:tcW w:w="1414" w:type="dxa"/>
            <w:noWrap/>
          </w:tcPr>
          <w:p w14:paraId="606184DB" w14:textId="17D72BAB" w:rsidR="000E4267" w:rsidRDefault="006669C6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8 600</w:t>
            </w:r>
          </w:p>
        </w:tc>
      </w:tr>
      <w:tr w:rsidR="000E4267" w:rsidRPr="00210AA1" w14:paraId="2DBBCB92" w14:textId="77777777" w:rsidTr="00166A0B">
        <w:trPr>
          <w:trHeight w:val="300"/>
        </w:trPr>
        <w:tc>
          <w:tcPr>
            <w:tcW w:w="558" w:type="dxa"/>
            <w:noWrap/>
          </w:tcPr>
          <w:p w14:paraId="357DEAF5" w14:textId="75F30623" w:rsidR="000E4267" w:rsidRPr="00210AA1" w:rsidRDefault="00F47352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98" w:type="dxa"/>
          </w:tcPr>
          <w:p w14:paraId="3AAB8941" w14:textId="2D1767BA" w:rsidR="000E4267" w:rsidRPr="00C725AE" w:rsidRDefault="00F47352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7352">
              <w:rPr>
                <w:rFonts w:ascii="Times New Roman" w:hAnsi="Times New Roman" w:cs="Times New Roman"/>
                <w:sz w:val="20"/>
                <w:szCs w:val="20"/>
              </w:rPr>
              <w:t>Зеркало стом. без ручки</w:t>
            </w:r>
          </w:p>
        </w:tc>
        <w:tc>
          <w:tcPr>
            <w:tcW w:w="957" w:type="dxa"/>
          </w:tcPr>
          <w:p w14:paraId="61BD4AB1" w14:textId="23D58CA4" w:rsidR="000E4267" w:rsidRDefault="00F47352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134" w:type="dxa"/>
            <w:noWrap/>
          </w:tcPr>
          <w:p w14:paraId="35E75E77" w14:textId="3FD43A21" w:rsidR="000E4267" w:rsidRPr="00210AA1" w:rsidRDefault="00F47352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85" w:type="dxa"/>
            <w:noWrap/>
          </w:tcPr>
          <w:p w14:paraId="081FBFDE" w14:textId="25BD1C73" w:rsidR="000E4267" w:rsidRPr="00210AA1" w:rsidRDefault="00F47352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1563" w:type="dxa"/>
            <w:noWrap/>
          </w:tcPr>
          <w:p w14:paraId="451069CF" w14:textId="3AD2AECA" w:rsidR="000E4267" w:rsidRPr="00210AA1" w:rsidRDefault="00357DEF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F473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4" w:type="dxa"/>
            <w:noWrap/>
          </w:tcPr>
          <w:p w14:paraId="21B812F3" w14:textId="0A8F4238" w:rsidR="000E4267" w:rsidRDefault="00F47352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1 780</w:t>
            </w:r>
          </w:p>
        </w:tc>
      </w:tr>
    </w:tbl>
    <w:p w14:paraId="0A6813F9" w14:textId="00C9F860" w:rsidR="00415A69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5F4A3851" w14:textId="3D5F532B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D067277" w14:textId="4B61EA8A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66F8987" w14:textId="7FFBA7E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4653B08" w14:textId="6A969452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DC4F5B7" w14:textId="02525CCF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CBF14CB" w14:textId="398D6DF1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46CD855" w14:textId="77777777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4AB7CA7" w14:textId="77777777" w:rsidR="00DB3AAF" w:rsidRPr="00392243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250976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 w:rsidR="003C4F4C">
        <w:rPr>
          <w:rFonts w:ascii="Times New Roman" w:hAnsi="Times New Roman" w:cs="Times New Roman"/>
          <w:sz w:val="20"/>
          <w:szCs w:val="20"/>
          <w:lang w:val="kk-KZ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3C4F4C" w:rsidRPr="00C64FC1">
        <w:rPr>
          <w:rFonts w:ascii="Times New Roman" w:hAnsi="Times New Roman" w:cs="Times New Roman"/>
          <w:sz w:val="20"/>
          <w:szCs w:val="20"/>
        </w:rPr>
        <w:t>Приказа Министра здравоохранения Республики Казахстан от 7 июня 2023 года № 110</w:t>
      </w:r>
      <w:r w:rsidR="00E77505" w:rsidRPr="00C64FC1">
        <w:rPr>
          <w:rFonts w:ascii="Times New Roman" w:hAnsi="Times New Roman" w:cs="Times New Roman"/>
          <w:sz w:val="20"/>
          <w:szCs w:val="20"/>
        </w:rPr>
        <w:t>«</w:t>
      </w:r>
      <w:r w:rsidR="00E77505" w:rsidRPr="00C64FC1">
        <w:rPr>
          <w:rFonts w:ascii="Times New Roman" w:hAnsi="Times New Roman" w:cs="Times New Roman"/>
          <w:b/>
          <w:bCs/>
          <w:sz w:val="20"/>
          <w:szCs w:val="20"/>
        </w:rPr>
        <w:t>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E77505" w:rsidRPr="00C64FC1">
        <w:rPr>
          <w:rFonts w:ascii="Times New Roman" w:hAnsi="Times New Roman" w:cs="Times New Roman"/>
          <w:sz w:val="20"/>
          <w:szCs w:val="20"/>
        </w:rPr>
        <w:t>.:</w:t>
      </w:r>
    </w:p>
    <w:p w14:paraId="296395D1" w14:textId="52C881EB" w:rsidR="00723442" w:rsidRPr="00BC2573" w:rsidRDefault="005E4919" w:rsidP="00BC2573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5E4919">
        <w:rPr>
          <w:rFonts w:ascii="Times New Roman" w:eastAsia="Times New Roman" w:hAnsi="Times New Roman" w:cs="Times New Roman"/>
          <w:color w:val="000000"/>
        </w:rPr>
        <w:t>ТОО «Батыс Инвест»</w:t>
      </w:r>
      <w:r w:rsidR="008A46C4" w:rsidRPr="00AE2DF3">
        <w:rPr>
          <w:rFonts w:ascii="Times New Roman" w:hAnsi="Times New Roman" w:cs="Times New Roman"/>
          <w:sz w:val="20"/>
          <w:szCs w:val="20"/>
        </w:rPr>
        <w:t xml:space="preserve"> </w:t>
      </w:r>
      <w:r w:rsidR="00BC2573" w:rsidRPr="00AE2DF3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и</w:t>
      </w:r>
      <w:r w:rsidR="008A46C4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м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ам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A46486" w:rsidRPr="00AE2DF3">
        <w:rPr>
          <w:rFonts w:ascii="Times New Roman" w:hAnsi="Times New Roman" w:cs="Times New Roman"/>
          <w:sz w:val="20"/>
          <w:szCs w:val="20"/>
          <w:lang w:eastAsia="en-US" w:bidi="en-US"/>
        </w:rPr>
        <w:t>1</w:t>
      </w:r>
      <w:r w:rsidR="00D5391A">
        <w:rPr>
          <w:rFonts w:ascii="Times New Roman" w:hAnsi="Times New Roman" w:cs="Times New Roman"/>
          <w:sz w:val="20"/>
          <w:szCs w:val="20"/>
          <w:lang w:eastAsia="en-US" w:bidi="en-US"/>
        </w:rPr>
        <w:t>,2,3,4,5,6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7C527E85" w14:textId="0011EBDB" w:rsidR="00E80576" w:rsidRPr="00A51B1F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51B1F">
        <w:rPr>
          <w:rFonts w:ascii="Times New Roman" w:hAnsi="Times New Roman" w:cs="Times New Roman"/>
          <w:sz w:val="20"/>
          <w:szCs w:val="20"/>
        </w:rPr>
        <w:t>0.</w:t>
      </w:r>
    </w:p>
    <w:p w14:paraId="03CCBFB0" w14:textId="55A6E1CA" w:rsidR="0095456D" w:rsidRPr="00EA1CA8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A46C4">
        <w:rPr>
          <w:rFonts w:ascii="Times New Roman" w:hAnsi="Times New Roman" w:cs="Times New Roman"/>
          <w:sz w:val="20"/>
          <w:szCs w:val="20"/>
          <w:lang w:val="kk-KZ"/>
        </w:rPr>
        <w:t>0.</w:t>
      </w:r>
    </w:p>
    <w:p w14:paraId="7B099D1E" w14:textId="33480402" w:rsidR="00EA1CA8" w:rsidRPr="00490CBE" w:rsidRDefault="00975D93" w:rsidP="00EA1CA8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A1CA8" w:rsidRPr="00C64FC1">
        <w:rPr>
          <w:rFonts w:ascii="Times New Roman" w:hAnsi="Times New Roman" w:cs="Times New Roman"/>
          <w:sz w:val="20"/>
          <w:szCs w:val="20"/>
          <w:lang w:val="kk-KZ"/>
        </w:rPr>
        <w:t xml:space="preserve"> Победителям: в течение 10 (десяти) календарных дней со дня признания победителем необходимо представить в ГКП на ПХВ  «Городская поликлиника № 11», г. Астана, пр. Абылай хана, 30 документы в соответствии с пунктом 80,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6A0B1C02" w14:textId="3ADD72AC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250957FE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3D1C3A">
        <w:rPr>
          <w:rFonts w:ascii="Times New Roman" w:hAnsi="Times New Roman" w:cs="Times New Roman"/>
          <w:sz w:val="20"/>
          <w:szCs w:val="20"/>
          <w:lang w:val="kk-KZ"/>
        </w:rPr>
        <w:t>нет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005EE49B" w14:textId="63173C44" w:rsidR="00EA70D2" w:rsidRPr="00490CBE" w:rsidRDefault="0080420C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37D8">
        <w:rPr>
          <w:rFonts w:ascii="Times New Roman" w:hAnsi="Times New Roman"/>
          <w:sz w:val="20"/>
          <w:szCs w:val="20"/>
        </w:rPr>
        <w:t>Аманбакова Сауле Балтабаевн</w:t>
      </w:r>
      <w:r>
        <w:rPr>
          <w:rFonts w:ascii="Times New Roman" w:hAnsi="Times New Roman"/>
          <w:sz w:val="20"/>
          <w:szCs w:val="20"/>
          <w:lang w:val="kk-KZ"/>
        </w:rPr>
        <w:t>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DB3AAF" w:rsidRPr="00DB3AAF">
        <w:rPr>
          <w:rFonts w:ascii="Times New Roman" w:hAnsi="Times New Roman" w:cs="Times New Roman"/>
          <w:sz w:val="20"/>
          <w:szCs w:val="20"/>
        </w:rPr>
        <w:t xml:space="preserve"> </w:t>
      </w:r>
      <w:r w:rsidRPr="002C37D8">
        <w:rPr>
          <w:rFonts w:ascii="Times New Roman" w:hAnsi="Times New Roman"/>
          <w:sz w:val="20"/>
          <w:szCs w:val="20"/>
        </w:rPr>
        <w:t>Заместитель директора по лечебно-профилактической работе</w:t>
      </w: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4FE9CA" w14:textId="25DDE653" w:rsidR="000D0AC2" w:rsidRPr="00490CBE" w:rsidRDefault="00870D7B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870D7B">
        <w:rPr>
          <w:rFonts w:ascii="Times New Roman" w:hAnsi="Times New Roman" w:cs="Times New Roman"/>
          <w:sz w:val="20"/>
          <w:szCs w:val="20"/>
          <w:lang w:val="kk-KZ"/>
        </w:rPr>
        <w:t xml:space="preserve">Абдыкалыкова Зауреш Илюкеновна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</w:t>
      </w:r>
      <w:r w:rsidRPr="00870D7B">
        <w:t xml:space="preserve"> </w:t>
      </w:r>
      <w:r w:rsidRPr="00870D7B">
        <w:rPr>
          <w:rFonts w:ascii="Times New Roman" w:hAnsi="Times New Roman" w:cs="Times New Roman"/>
          <w:sz w:val="20"/>
          <w:szCs w:val="20"/>
        </w:rPr>
        <w:t>Главная медсестра</w:t>
      </w:r>
    </w:p>
    <w:p w14:paraId="319C7A96" w14:textId="4A46AD81" w:rsidR="000D0AC2" w:rsidRPr="00490CBE" w:rsidRDefault="003962AC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Акылбекова Алмагуль К</w:t>
      </w:r>
      <w:r w:rsidR="0070495F">
        <w:rPr>
          <w:rFonts w:ascii="Times New Roman" w:hAnsi="Times New Roman"/>
          <w:sz w:val="20"/>
          <w:szCs w:val="20"/>
          <w:lang w:val="kk-KZ"/>
        </w:rPr>
        <w:t>а</w:t>
      </w:r>
      <w:r>
        <w:rPr>
          <w:rFonts w:ascii="Times New Roman" w:hAnsi="Times New Roman"/>
          <w:sz w:val="20"/>
          <w:szCs w:val="20"/>
        </w:rPr>
        <w:t xml:space="preserve">римовна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3962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Провизор</w:t>
      </w:r>
    </w:p>
    <w:p w14:paraId="0080A97E" w14:textId="3386B208" w:rsidR="000D0AC2" w:rsidRPr="00490CBE" w:rsidRDefault="000D0AC2" w:rsidP="00BE6E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Алмас Кайратович</w:t>
      </w:r>
      <w:r w:rsidR="0009170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CB78C" w14:textId="77777777" w:rsidR="008C3907" w:rsidRDefault="008C3907" w:rsidP="001C2C37">
      <w:pPr>
        <w:spacing w:after="0" w:line="240" w:lineRule="auto"/>
      </w:pPr>
      <w:r>
        <w:separator/>
      </w:r>
    </w:p>
  </w:endnote>
  <w:endnote w:type="continuationSeparator" w:id="0">
    <w:p w14:paraId="789373A1" w14:textId="77777777" w:rsidR="008C3907" w:rsidRDefault="008C3907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99486" w14:textId="77777777" w:rsidR="008C3907" w:rsidRDefault="008C3907" w:rsidP="001C2C37">
      <w:pPr>
        <w:spacing w:after="0" w:line="240" w:lineRule="auto"/>
      </w:pPr>
      <w:r>
        <w:separator/>
      </w:r>
    </w:p>
  </w:footnote>
  <w:footnote w:type="continuationSeparator" w:id="0">
    <w:p w14:paraId="163E78AA" w14:textId="77777777" w:rsidR="008C3907" w:rsidRDefault="008C3907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85CEA"/>
    <w:rsid w:val="00091701"/>
    <w:rsid w:val="0009239A"/>
    <w:rsid w:val="00094EE5"/>
    <w:rsid w:val="00095BD8"/>
    <w:rsid w:val="00097945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41DF"/>
    <w:rsid w:val="000D50E6"/>
    <w:rsid w:val="000D5A52"/>
    <w:rsid w:val="000D78E6"/>
    <w:rsid w:val="000E4267"/>
    <w:rsid w:val="000E4BAE"/>
    <w:rsid w:val="000E4CE3"/>
    <w:rsid w:val="000E5B77"/>
    <w:rsid w:val="000E75D5"/>
    <w:rsid w:val="000F26EB"/>
    <w:rsid w:val="000F2953"/>
    <w:rsid w:val="000F2F50"/>
    <w:rsid w:val="000F4999"/>
    <w:rsid w:val="000F5564"/>
    <w:rsid w:val="000F5651"/>
    <w:rsid w:val="0010199F"/>
    <w:rsid w:val="00102030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4E9"/>
    <w:rsid w:val="0013175F"/>
    <w:rsid w:val="001338CB"/>
    <w:rsid w:val="00144470"/>
    <w:rsid w:val="00145A0D"/>
    <w:rsid w:val="001474A6"/>
    <w:rsid w:val="00147D79"/>
    <w:rsid w:val="00150A93"/>
    <w:rsid w:val="001515AE"/>
    <w:rsid w:val="00153840"/>
    <w:rsid w:val="00161DF5"/>
    <w:rsid w:val="00162112"/>
    <w:rsid w:val="00163DDA"/>
    <w:rsid w:val="00166A0B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0F90"/>
    <w:rsid w:val="001D24E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26A54"/>
    <w:rsid w:val="00230B24"/>
    <w:rsid w:val="002331A9"/>
    <w:rsid w:val="00235D8E"/>
    <w:rsid w:val="0024327F"/>
    <w:rsid w:val="002461DF"/>
    <w:rsid w:val="00250608"/>
    <w:rsid w:val="002513F5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6469"/>
    <w:rsid w:val="00277827"/>
    <w:rsid w:val="002778DF"/>
    <w:rsid w:val="002803DE"/>
    <w:rsid w:val="00281D87"/>
    <w:rsid w:val="0028292E"/>
    <w:rsid w:val="002918C1"/>
    <w:rsid w:val="00292A80"/>
    <w:rsid w:val="00293919"/>
    <w:rsid w:val="0029452C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37D8"/>
    <w:rsid w:val="002C475F"/>
    <w:rsid w:val="002C7E39"/>
    <w:rsid w:val="002D03BE"/>
    <w:rsid w:val="002D3CD9"/>
    <w:rsid w:val="002D56C0"/>
    <w:rsid w:val="002D6B29"/>
    <w:rsid w:val="002E44A1"/>
    <w:rsid w:val="002E5306"/>
    <w:rsid w:val="002E56EA"/>
    <w:rsid w:val="002F0F18"/>
    <w:rsid w:val="002F14D5"/>
    <w:rsid w:val="002F2963"/>
    <w:rsid w:val="002F2F97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57DEF"/>
    <w:rsid w:val="00361494"/>
    <w:rsid w:val="00364282"/>
    <w:rsid w:val="00364D68"/>
    <w:rsid w:val="00366BC5"/>
    <w:rsid w:val="00370D3E"/>
    <w:rsid w:val="003742DE"/>
    <w:rsid w:val="003804FD"/>
    <w:rsid w:val="00381A23"/>
    <w:rsid w:val="0038434B"/>
    <w:rsid w:val="00385A5E"/>
    <w:rsid w:val="00386232"/>
    <w:rsid w:val="00392243"/>
    <w:rsid w:val="00395C65"/>
    <w:rsid w:val="003962AC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C4F4C"/>
    <w:rsid w:val="003D0E99"/>
    <w:rsid w:val="003D19F8"/>
    <w:rsid w:val="003D1C3A"/>
    <w:rsid w:val="003D325C"/>
    <w:rsid w:val="003D4416"/>
    <w:rsid w:val="003D55E3"/>
    <w:rsid w:val="003D6175"/>
    <w:rsid w:val="003E0B97"/>
    <w:rsid w:val="003E20EB"/>
    <w:rsid w:val="003E2372"/>
    <w:rsid w:val="003E2ECE"/>
    <w:rsid w:val="003E4883"/>
    <w:rsid w:val="003F2BEB"/>
    <w:rsid w:val="003F2D1D"/>
    <w:rsid w:val="003F3D7E"/>
    <w:rsid w:val="003F7E23"/>
    <w:rsid w:val="00401DBB"/>
    <w:rsid w:val="004046C0"/>
    <w:rsid w:val="00404F72"/>
    <w:rsid w:val="00410364"/>
    <w:rsid w:val="00410496"/>
    <w:rsid w:val="00415813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6834"/>
    <w:rsid w:val="004570E2"/>
    <w:rsid w:val="004600C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812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788F"/>
    <w:rsid w:val="0052612F"/>
    <w:rsid w:val="00526CEA"/>
    <w:rsid w:val="005300E3"/>
    <w:rsid w:val="005369E5"/>
    <w:rsid w:val="00537139"/>
    <w:rsid w:val="00545D8D"/>
    <w:rsid w:val="00545FF6"/>
    <w:rsid w:val="0054607D"/>
    <w:rsid w:val="00550566"/>
    <w:rsid w:val="00554E6A"/>
    <w:rsid w:val="00555F05"/>
    <w:rsid w:val="00562DFF"/>
    <w:rsid w:val="00564D31"/>
    <w:rsid w:val="00570554"/>
    <w:rsid w:val="005707D1"/>
    <w:rsid w:val="00570EBB"/>
    <w:rsid w:val="00572DD3"/>
    <w:rsid w:val="0057593E"/>
    <w:rsid w:val="00576386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919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9C6"/>
    <w:rsid w:val="00666F19"/>
    <w:rsid w:val="006712D6"/>
    <w:rsid w:val="0067140F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521"/>
    <w:rsid w:val="006B6BBB"/>
    <w:rsid w:val="006B7CBA"/>
    <w:rsid w:val="006C485B"/>
    <w:rsid w:val="006D0D8A"/>
    <w:rsid w:val="006D18CC"/>
    <w:rsid w:val="006D1DC8"/>
    <w:rsid w:val="006D2737"/>
    <w:rsid w:val="006D294D"/>
    <w:rsid w:val="006D37AD"/>
    <w:rsid w:val="006D3800"/>
    <w:rsid w:val="006D5057"/>
    <w:rsid w:val="006D5AF5"/>
    <w:rsid w:val="006D7A43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495F"/>
    <w:rsid w:val="00705D82"/>
    <w:rsid w:val="00710BA9"/>
    <w:rsid w:val="00711956"/>
    <w:rsid w:val="00714FB4"/>
    <w:rsid w:val="00716E36"/>
    <w:rsid w:val="00717133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43789"/>
    <w:rsid w:val="0074591B"/>
    <w:rsid w:val="0075322D"/>
    <w:rsid w:val="007533E6"/>
    <w:rsid w:val="007611FE"/>
    <w:rsid w:val="007613BA"/>
    <w:rsid w:val="0076221F"/>
    <w:rsid w:val="00765435"/>
    <w:rsid w:val="00773F48"/>
    <w:rsid w:val="00774DFB"/>
    <w:rsid w:val="00776364"/>
    <w:rsid w:val="00777909"/>
    <w:rsid w:val="00777C5B"/>
    <w:rsid w:val="0078058E"/>
    <w:rsid w:val="007826AF"/>
    <w:rsid w:val="00782E9D"/>
    <w:rsid w:val="00787E8F"/>
    <w:rsid w:val="00795D6D"/>
    <w:rsid w:val="00796E08"/>
    <w:rsid w:val="007A2D2C"/>
    <w:rsid w:val="007A3F49"/>
    <w:rsid w:val="007B4A2D"/>
    <w:rsid w:val="007B599F"/>
    <w:rsid w:val="007C3208"/>
    <w:rsid w:val="007C34F5"/>
    <w:rsid w:val="007C44C0"/>
    <w:rsid w:val="007D11CA"/>
    <w:rsid w:val="007D2161"/>
    <w:rsid w:val="007D32C4"/>
    <w:rsid w:val="007D32E1"/>
    <w:rsid w:val="007D3367"/>
    <w:rsid w:val="007D5230"/>
    <w:rsid w:val="007D6E9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0420C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2714"/>
    <w:rsid w:val="00855979"/>
    <w:rsid w:val="0086027F"/>
    <w:rsid w:val="00864D6D"/>
    <w:rsid w:val="0086554A"/>
    <w:rsid w:val="00866067"/>
    <w:rsid w:val="00866375"/>
    <w:rsid w:val="00866CE2"/>
    <w:rsid w:val="00870D7B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46C4"/>
    <w:rsid w:val="008A6B20"/>
    <w:rsid w:val="008B345E"/>
    <w:rsid w:val="008B34B2"/>
    <w:rsid w:val="008B399E"/>
    <w:rsid w:val="008B4629"/>
    <w:rsid w:val="008B52B6"/>
    <w:rsid w:val="008B69B4"/>
    <w:rsid w:val="008B6A43"/>
    <w:rsid w:val="008C0800"/>
    <w:rsid w:val="008C3593"/>
    <w:rsid w:val="008C3907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E56EE"/>
    <w:rsid w:val="008F1766"/>
    <w:rsid w:val="008F2704"/>
    <w:rsid w:val="008F474F"/>
    <w:rsid w:val="008F5203"/>
    <w:rsid w:val="008F6A28"/>
    <w:rsid w:val="008F799B"/>
    <w:rsid w:val="00905191"/>
    <w:rsid w:val="0090554E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46486"/>
    <w:rsid w:val="00A50584"/>
    <w:rsid w:val="00A51B1F"/>
    <w:rsid w:val="00A536A5"/>
    <w:rsid w:val="00A600D9"/>
    <w:rsid w:val="00A63E69"/>
    <w:rsid w:val="00A64C35"/>
    <w:rsid w:val="00A65F89"/>
    <w:rsid w:val="00A66589"/>
    <w:rsid w:val="00A7015A"/>
    <w:rsid w:val="00A739C0"/>
    <w:rsid w:val="00A76100"/>
    <w:rsid w:val="00A81B1D"/>
    <w:rsid w:val="00A85E25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2C69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2DF3"/>
    <w:rsid w:val="00AE514E"/>
    <w:rsid w:val="00AE6404"/>
    <w:rsid w:val="00AF443D"/>
    <w:rsid w:val="00AF455B"/>
    <w:rsid w:val="00AF4B23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AE9"/>
    <w:rsid w:val="00B34FBA"/>
    <w:rsid w:val="00B35A51"/>
    <w:rsid w:val="00B36733"/>
    <w:rsid w:val="00B40E6E"/>
    <w:rsid w:val="00B41418"/>
    <w:rsid w:val="00B443A2"/>
    <w:rsid w:val="00B473C4"/>
    <w:rsid w:val="00B541C0"/>
    <w:rsid w:val="00B54BAF"/>
    <w:rsid w:val="00B550A1"/>
    <w:rsid w:val="00B60474"/>
    <w:rsid w:val="00B6561A"/>
    <w:rsid w:val="00B67359"/>
    <w:rsid w:val="00B72E6B"/>
    <w:rsid w:val="00B73F48"/>
    <w:rsid w:val="00B73F80"/>
    <w:rsid w:val="00B75486"/>
    <w:rsid w:val="00B75DAE"/>
    <w:rsid w:val="00B80C76"/>
    <w:rsid w:val="00B811C6"/>
    <w:rsid w:val="00B838F5"/>
    <w:rsid w:val="00B933FA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2573"/>
    <w:rsid w:val="00BC3128"/>
    <w:rsid w:val="00BC50A7"/>
    <w:rsid w:val="00BC5AB5"/>
    <w:rsid w:val="00BC663C"/>
    <w:rsid w:val="00BD0082"/>
    <w:rsid w:val="00BD17FD"/>
    <w:rsid w:val="00BD2071"/>
    <w:rsid w:val="00BD4547"/>
    <w:rsid w:val="00BE58CD"/>
    <w:rsid w:val="00BE6DB8"/>
    <w:rsid w:val="00BE6EC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5004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25AE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BAA"/>
    <w:rsid w:val="00D30DED"/>
    <w:rsid w:val="00D34466"/>
    <w:rsid w:val="00D40B0C"/>
    <w:rsid w:val="00D415C1"/>
    <w:rsid w:val="00D419C4"/>
    <w:rsid w:val="00D4352A"/>
    <w:rsid w:val="00D45391"/>
    <w:rsid w:val="00D5391A"/>
    <w:rsid w:val="00D5523D"/>
    <w:rsid w:val="00D60169"/>
    <w:rsid w:val="00D61C7B"/>
    <w:rsid w:val="00D62199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94C81"/>
    <w:rsid w:val="00D96469"/>
    <w:rsid w:val="00DA041F"/>
    <w:rsid w:val="00DA3242"/>
    <w:rsid w:val="00DA534D"/>
    <w:rsid w:val="00DA6978"/>
    <w:rsid w:val="00DB1C95"/>
    <w:rsid w:val="00DB3AAF"/>
    <w:rsid w:val="00DB532D"/>
    <w:rsid w:val="00DB69DF"/>
    <w:rsid w:val="00DB77D7"/>
    <w:rsid w:val="00DC30D1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4E66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1029"/>
    <w:rsid w:val="00E71D71"/>
    <w:rsid w:val="00E74FB4"/>
    <w:rsid w:val="00E7660A"/>
    <w:rsid w:val="00E77505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1CA8"/>
    <w:rsid w:val="00EA70D2"/>
    <w:rsid w:val="00EA7259"/>
    <w:rsid w:val="00EA79B6"/>
    <w:rsid w:val="00EB1308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B37"/>
    <w:rsid w:val="00EF6EF5"/>
    <w:rsid w:val="00F00603"/>
    <w:rsid w:val="00F006FE"/>
    <w:rsid w:val="00F0238D"/>
    <w:rsid w:val="00F066BA"/>
    <w:rsid w:val="00F07230"/>
    <w:rsid w:val="00F073AB"/>
    <w:rsid w:val="00F10C1A"/>
    <w:rsid w:val="00F1253B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352"/>
    <w:rsid w:val="00F4766D"/>
    <w:rsid w:val="00F502FD"/>
    <w:rsid w:val="00F5097E"/>
    <w:rsid w:val="00F51413"/>
    <w:rsid w:val="00F5158B"/>
    <w:rsid w:val="00F542BF"/>
    <w:rsid w:val="00F638A1"/>
    <w:rsid w:val="00F63A84"/>
    <w:rsid w:val="00F65EB7"/>
    <w:rsid w:val="00F66B97"/>
    <w:rsid w:val="00F72723"/>
    <w:rsid w:val="00F73E0C"/>
    <w:rsid w:val="00F753C6"/>
    <w:rsid w:val="00F80B1E"/>
    <w:rsid w:val="00F8160F"/>
    <w:rsid w:val="00F8243A"/>
    <w:rsid w:val="00F83580"/>
    <w:rsid w:val="00F8511D"/>
    <w:rsid w:val="00F9032C"/>
    <w:rsid w:val="00FA011F"/>
    <w:rsid w:val="00FA114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11020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931</cp:revision>
  <cp:lastPrinted>2024-07-17T03:26:00Z</cp:lastPrinted>
  <dcterms:created xsi:type="dcterms:W3CDTF">2024-04-03T04:10:00Z</dcterms:created>
  <dcterms:modified xsi:type="dcterms:W3CDTF">2024-11-26T11:44:00Z</dcterms:modified>
</cp:coreProperties>
</file>