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C425" w14:textId="77777777" w:rsidR="00DA3242" w:rsidRPr="00490CBE" w:rsidRDefault="00DA3242" w:rsidP="001434F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итогов проведения закупа лекарственных средств и медицинских изделий способом запроса ценовых предложений </w:t>
      </w:r>
      <w:bookmarkEnd w:id="0"/>
    </w:p>
    <w:p w14:paraId="1BDAA9D8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B27440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22783F" w14:textId="60663573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Pr="00490CBE">
        <w:rPr>
          <w:rFonts w:ascii="Times New Roman" w:hAnsi="Times New Roman" w:cs="Times New Roman"/>
          <w:sz w:val="20"/>
          <w:szCs w:val="20"/>
        </w:rPr>
        <w:t>, пр. Абылай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490CBE">
        <w:rPr>
          <w:rFonts w:ascii="Times New Roman" w:hAnsi="Times New Roman" w:cs="Times New Roman"/>
          <w:sz w:val="20"/>
          <w:szCs w:val="20"/>
        </w:rPr>
        <w:t xml:space="preserve"> 30                                                                                                                                                    «</w:t>
      </w:r>
      <w:r w:rsidR="00160093">
        <w:rPr>
          <w:rFonts w:ascii="Times New Roman" w:hAnsi="Times New Roman" w:cs="Times New Roman"/>
          <w:sz w:val="20"/>
          <w:szCs w:val="20"/>
          <w:lang w:val="kk-KZ"/>
        </w:rPr>
        <w:t>30</w:t>
      </w:r>
      <w:r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160093">
        <w:rPr>
          <w:rFonts w:ascii="Times New Roman" w:hAnsi="Times New Roman" w:cs="Times New Roman"/>
          <w:sz w:val="20"/>
          <w:szCs w:val="20"/>
          <w:lang w:val="kk-KZ"/>
        </w:rPr>
        <w:t>сен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тября</w:t>
      </w:r>
      <w:r w:rsidRPr="00490CBE">
        <w:rPr>
          <w:rFonts w:ascii="Times New Roman" w:hAnsi="Times New Roman" w:cs="Times New Roman"/>
          <w:sz w:val="20"/>
          <w:szCs w:val="20"/>
        </w:rPr>
        <w:t xml:space="preserve"> 202</w:t>
      </w:r>
      <w:r w:rsidRPr="002C6FC6">
        <w:rPr>
          <w:rFonts w:ascii="Times New Roman" w:hAnsi="Times New Roman" w:cs="Times New Roman"/>
          <w:sz w:val="20"/>
          <w:szCs w:val="20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Время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F9032C">
        <w:rPr>
          <w:rFonts w:ascii="Times New Roman" w:hAnsi="Times New Roman" w:cs="Times New Roman"/>
          <w:sz w:val="20"/>
          <w:szCs w:val="20"/>
          <w:lang w:val="kk-KZ"/>
        </w:rPr>
        <w:t>2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3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6BB6D2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515708" w14:textId="77777777" w:rsidR="00DA3242" w:rsidRPr="00490CBE" w:rsidRDefault="00DA3242" w:rsidP="001434F2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44086269" w14:textId="6C66CABD" w:rsidR="00DA3242" w:rsidRPr="0051788F" w:rsidRDefault="00DA3242" w:rsidP="001434F2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Комиссия в составе: </w:t>
      </w:r>
    </w:p>
    <w:p w14:paraId="10B44052" w14:textId="77777777" w:rsidR="00DA3242" w:rsidRPr="00EE175C" w:rsidRDefault="00DA3242" w:rsidP="002C37D8">
      <w:pPr>
        <w:pStyle w:val="a3"/>
        <w:numPr>
          <w:ilvl w:val="0"/>
          <w:numId w:val="18"/>
        </w:numPr>
        <w:spacing w:line="20" w:lineRule="atLeast"/>
        <w:ind w:left="284" w:firstLine="142"/>
        <w:rPr>
          <w:rFonts w:ascii="Times New Roman" w:hAnsi="Times New Roman"/>
          <w:sz w:val="20"/>
          <w:szCs w:val="20"/>
        </w:rPr>
      </w:pPr>
      <w:r w:rsidRPr="00EE175C">
        <w:rPr>
          <w:rFonts w:ascii="Times New Roman" w:hAnsi="Times New Roman"/>
          <w:sz w:val="20"/>
          <w:szCs w:val="20"/>
        </w:rPr>
        <w:t>Председатель комиссии:</w:t>
      </w:r>
    </w:p>
    <w:p w14:paraId="6E144C06" w14:textId="2468BD09" w:rsidR="00DA3242" w:rsidRPr="002C37D8" w:rsidRDefault="002C37D8" w:rsidP="002C37D8">
      <w:pPr>
        <w:spacing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</w:t>
      </w:r>
      <w:r w:rsidRPr="002C37D8">
        <w:rPr>
          <w:rFonts w:ascii="Times New Roman" w:hAnsi="Times New Roman"/>
          <w:sz w:val="20"/>
          <w:szCs w:val="20"/>
        </w:rPr>
        <w:t>Аманбакова Сауле Балтабаевна – Заместитель директора по лечебно-профилактической работе</w:t>
      </w:r>
    </w:p>
    <w:p w14:paraId="1BB571E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454C69BB" w14:textId="5FF67EDE" w:rsidR="00DA3242" w:rsidRPr="002C37D8" w:rsidRDefault="00DA3242" w:rsidP="002C37D8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  <w:lang w:val="kk-KZ"/>
        </w:rPr>
      </w:pPr>
      <w:r w:rsidRPr="002C37D8">
        <w:rPr>
          <w:rFonts w:ascii="Times New Roman" w:hAnsi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419DDB65" w14:textId="23BD1250" w:rsidR="002C37D8" w:rsidRPr="002C37D8" w:rsidRDefault="002C37D8" w:rsidP="002C37D8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>Акылбекова Алмагуль Керимовна - Провизор</w:t>
      </w:r>
    </w:p>
    <w:p w14:paraId="1F80F9AF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31F784BE" w14:textId="16308F0D" w:rsidR="00DA3242" w:rsidRPr="007007F2" w:rsidRDefault="0067140F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Каленов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А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лмас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Кайратович</w:t>
      </w:r>
      <w:r w:rsidR="00DA3242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="00DA3242"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7FAC4283" w14:textId="432E2721" w:rsidR="00DA3242" w:rsidRPr="007A2D2C" w:rsidRDefault="00DA3242" w:rsidP="001434F2">
      <w:pPr>
        <w:pStyle w:val="1"/>
        <w:spacing w:before="0" w:line="20" w:lineRule="atLeast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</w:pPr>
      <w:r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сумма </w:t>
      </w:r>
      <w:r w:rsidR="002C37D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7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 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3</w:t>
      </w:r>
      <w:r w:rsidR="002C37D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5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0 </w:t>
      </w:r>
      <w:r w:rsidR="006B652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00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  (</w:t>
      </w:r>
      <w:r w:rsidR="002C37D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сем</w:t>
      </w:r>
      <w:r w:rsidR="006B652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ь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миллион</w:t>
      </w:r>
      <w:r w:rsidR="006B652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ов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триста </w:t>
      </w:r>
      <w:r w:rsidR="002C37D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пятьдесят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тысяч тенге) </w:t>
      </w:r>
      <w:r w:rsidRPr="004570E2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0E80A57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570E2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78585BBB" w14:textId="3F6A769F" w:rsidR="00DA3242" w:rsidRDefault="00DA3242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p w14:paraId="54DF7B61" w14:textId="77777777" w:rsidR="00A90865" w:rsidRDefault="00A90865" w:rsidP="00A90865">
      <w:pPr>
        <w:pStyle w:val="a3"/>
        <w:ind w:left="0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p w14:paraId="72557E69" w14:textId="77777777" w:rsidR="00A90865" w:rsidRDefault="00A90865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426"/>
        <w:gridCol w:w="3538"/>
        <w:gridCol w:w="2255"/>
        <w:gridCol w:w="1714"/>
        <w:gridCol w:w="1985"/>
      </w:tblGrid>
      <w:tr w:rsidR="000E32ED" w:rsidRPr="005369E5" w14:paraId="19F81194" w14:textId="77777777" w:rsidTr="0017780C">
        <w:trPr>
          <w:trHeight w:val="9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66D8" w14:textId="77777777" w:rsidR="000E32ED" w:rsidRPr="005369E5" w:rsidRDefault="000E32ED" w:rsidP="00536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5777" w14:textId="77777777" w:rsidR="000E32ED" w:rsidRPr="005369E5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Наменование поставщика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93B3F" w14:textId="69DFDCD1" w:rsidR="000E32ED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Адреса поставщиков:</w:t>
            </w:r>
          </w:p>
          <w:p w14:paraId="57F70B2A" w14:textId="2921C617" w:rsidR="000E32ED" w:rsidRPr="005369E5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58C2" w14:textId="39C1B986" w:rsidR="000E32ED" w:rsidRPr="005369E5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Дата предоставления ценового предложения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CCDC" w14:textId="77777777" w:rsidR="000E32ED" w:rsidRPr="005369E5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Время предоставления ценового предложения</w:t>
            </w:r>
          </w:p>
        </w:tc>
      </w:tr>
      <w:tr w:rsidR="000E32ED" w:rsidRPr="005369E5" w14:paraId="5B78784C" w14:textId="77777777" w:rsidTr="0017780C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CDFD" w14:textId="37ABF598" w:rsidR="000E32ED" w:rsidRPr="005369E5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255F" w14:textId="7CAA95A3" w:rsidR="000E32ED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ИП «ТД Медтехника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Qaza</w:t>
            </w:r>
            <w:r w:rsidR="0017780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stan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F32D5" w14:textId="0D892D0E" w:rsidR="000E32ED" w:rsidRPr="0017780C" w:rsidRDefault="0017780C" w:rsidP="00177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г. Кокшетау ул. Гагарина 92/27</w:t>
            </w: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48BC6" w14:textId="3B744105" w:rsidR="000E32ED" w:rsidRPr="005369E5" w:rsidRDefault="000E32ED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2FD34" w14:textId="06603359" w:rsidR="000E32ED" w:rsidRPr="002F2F97" w:rsidRDefault="000E32ED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12:07</w:t>
            </w:r>
          </w:p>
        </w:tc>
      </w:tr>
      <w:tr w:rsidR="000E32ED" w:rsidRPr="005369E5" w14:paraId="4D9A0B2E" w14:textId="77777777" w:rsidTr="0017780C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725C4" w14:textId="34217E43" w:rsidR="000E32ED" w:rsidRPr="005369E5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0C996" w14:textId="53600BA3" w:rsidR="000E32ED" w:rsidRPr="00777909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“Pride LTD Company”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1666F" w14:textId="18C3F03D" w:rsidR="000E32ED" w:rsidRPr="0017780C" w:rsidRDefault="0017780C" w:rsidP="00177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г. Астана, район Есиль, улица Сыганак 5/1, 22</w:t>
            </w: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6339" w14:textId="747E034C" w:rsidR="000E32ED" w:rsidRPr="005369E5" w:rsidRDefault="000E32ED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527A" w14:textId="2789F687" w:rsidR="000E32ED" w:rsidRPr="005369E5" w:rsidRDefault="000E32ED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</w:tr>
      <w:tr w:rsidR="000E32ED" w:rsidRPr="005369E5" w14:paraId="4087E63B" w14:textId="77777777" w:rsidTr="0017780C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BBD07" w14:textId="01E7BFE3" w:rsidR="000E32ED" w:rsidRPr="005369E5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F7CCD" w14:textId="10C30B70" w:rsidR="000E32ED" w:rsidRPr="00392243" w:rsidRDefault="000E32ED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atyr Supply Service”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BE7CC" w14:textId="017ABA31" w:rsidR="000E32ED" w:rsidRPr="0017780C" w:rsidRDefault="0017780C" w:rsidP="00177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г. Астана, район Есиль, Проспект Мангилик Ел, 8, 1 Корпус</w:t>
            </w:r>
          </w:p>
        </w:tc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945A" w14:textId="4AD3727C" w:rsidR="000E32ED" w:rsidRPr="005369E5" w:rsidRDefault="000E32ED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E5F0" w14:textId="33CDFC6F" w:rsidR="000E32ED" w:rsidRPr="00392243" w:rsidRDefault="000E32ED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</w:tr>
    </w:tbl>
    <w:p w14:paraId="5192F494" w14:textId="77777777" w:rsidR="00A90865" w:rsidRPr="00392243" w:rsidRDefault="00A90865" w:rsidP="0039224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c"/>
        <w:tblpPr w:leftFromText="180" w:rightFromText="180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558"/>
        <w:gridCol w:w="2298"/>
        <w:gridCol w:w="957"/>
        <w:gridCol w:w="1134"/>
        <w:gridCol w:w="1285"/>
        <w:gridCol w:w="1563"/>
        <w:gridCol w:w="1414"/>
        <w:gridCol w:w="1559"/>
        <w:gridCol w:w="1560"/>
      </w:tblGrid>
      <w:tr w:rsidR="00166A0B" w:rsidRPr="00210AA1" w14:paraId="6E41A02F" w14:textId="77EB5070" w:rsidTr="00166A0B">
        <w:trPr>
          <w:trHeight w:val="690"/>
        </w:trPr>
        <w:tc>
          <w:tcPr>
            <w:tcW w:w="558" w:type="dxa"/>
            <w:hideMark/>
          </w:tcPr>
          <w:p w14:paraId="073BA529" w14:textId="77777777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98" w:type="dxa"/>
            <w:hideMark/>
          </w:tcPr>
          <w:p w14:paraId="163BD882" w14:textId="77777777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Торг.наимен.</w:t>
            </w:r>
          </w:p>
        </w:tc>
        <w:tc>
          <w:tcPr>
            <w:tcW w:w="957" w:type="dxa"/>
            <w:hideMark/>
          </w:tcPr>
          <w:p w14:paraId="10EDB910" w14:textId="77777777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Ед.изм.</w:t>
            </w:r>
          </w:p>
        </w:tc>
        <w:tc>
          <w:tcPr>
            <w:tcW w:w="1134" w:type="dxa"/>
            <w:hideMark/>
          </w:tcPr>
          <w:p w14:paraId="0AE15962" w14:textId="77777777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85" w:type="dxa"/>
            <w:noWrap/>
            <w:hideMark/>
          </w:tcPr>
          <w:p w14:paraId="022EAB6B" w14:textId="77777777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563" w:type="dxa"/>
            <w:noWrap/>
            <w:hideMark/>
          </w:tcPr>
          <w:p w14:paraId="5372DECB" w14:textId="77777777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414" w:type="dxa"/>
            <w:hideMark/>
          </w:tcPr>
          <w:p w14:paraId="78D9F10E" w14:textId="5054EC4E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ИП «ТД Медтехника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Qaza</w:t>
            </w:r>
            <w:r w:rsidR="00F941C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stan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559" w:type="dxa"/>
            <w:hideMark/>
          </w:tcPr>
          <w:p w14:paraId="5C0198BA" w14:textId="683FF728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“Pride LTD Company”</w:t>
            </w:r>
          </w:p>
        </w:tc>
        <w:tc>
          <w:tcPr>
            <w:tcW w:w="1560" w:type="dxa"/>
          </w:tcPr>
          <w:p w14:paraId="1979CF9A" w14:textId="0F0E72D6" w:rsidR="00166A0B" w:rsidRDefault="00166A0B" w:rsidP="00392243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atyr Supply Service”</w:t>
            </w:r>
          </w:p>
        </w:tc>
      </w:tr>
      <w:tr w:rsidR="00166A0B" w:rsidRPr="00210AA1" w14:paraId="680E31D9" w14:textId="711E049C" w:rsidTr="00166A0B">
        <w:trPr>
          <w:trHeight w:val="300"/>
        </w:trPr>
        <w:tc>
          <w:tcPr>
            <w:tcW w:w="558" w:type="dxa"/>
            <w:noWrap/>
            <w:hideMark/>
          </w:tcPr>
          <w:p w14:paraId="66AB0F54" w14:textId="77777777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98" w:type="dxa"/>
            <w:hideMark/>
          </w:tcPr>
          <w:p w14:paraId="2459EA8E" w14:textId="77777777" w:rsidR="00EF6EF5" w:rsidRDefault="00EF6EF5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77E4DA" w14:textId="23D7AECE" w:rsidR="00EF6EF5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A0B">
              <w:rPr>
                <w:rFonts w:ascii="Times New Roman" w:hAnsi="Times New Roman" w:cs="Times New Roman"/>
                <w:sz w:val="20"/>
                <w:szCs w:val="20"/>
              </w:rPr>
              <w:t>Видеокольпоскоп</w:t>
            </w:r>
          </w:p>
        </w:tc>
        <w:tc>
          <w:tcPr>
            <w:tcW w:w="957" w:type="dxa"/>
            <w:hideMark/>
          </w:tcPr>
          <w:p w14:paraId="51936925" w14:textId="77777777" w:rsidR="00166A0B" w:rsidRPr="00392243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штука</w:t>
            </w:r>
          </w:p>
        </w:tc>
        <w:tc>
          <w:tcPr>
            <w:tcW w:w="1134" w:type="dxa"/>
            <w:noWrap/>
            <w:hideMark/>
          </w:tcPr>
          <w:p w14:paraId="1F358423" w14:textId="7F57B6A5" w:rsidR="00166A0B" w:rsidRPr="00392243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631B086E" w14:textId="3304DBC7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3" w:type="dxa"/>
            <w:noWrap/>
            <w:hideMark/>
          </w:tcPr>
          <w:p w14:paraId="1F1F5C5F" w14:textId="6272EB75" w:rsidR="00166A0B" w:rsidRPr="00210AA1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0 000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noWrap/>
            <w:hideMark/>
          </w:tcPr>
          <w:p w14:paraId="45ED5592" w14:textId="77777777" w:rsidR="00166A0B" w:rsidRDefault="00166A0B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277E62" w14:textId="5610A430" w:rsidR="00166A0B" w:rsidRPr="00E61029" w:rsidRDefault="00166A0B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  <w:tc>
          <w:tcPr>
            <w:tcW w:w="1559" w:type="dxa"/>
            <w:noWrap/>
            <w:hideMark/>
          </w:tcPr>
          <w:p w14:paraId="28ABF679" w14:textId="77777777" w:rsidR="00166A0B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33282F39" w14:textId="39E9227E" w:rsidR="00166A0B" w:rsidRPr="00E61029" w:rsidRDefault="00166A0B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  <w:tc>
          <w:tcPr>
            <w:tcW w:w="1560" w:type="dxa"/>
          </w:tcPr>
          <w:p w14:paraId="1D96309A" w14:textId="77777777" w:rsidR="00166A0B" w:rsidRDefault="00166A0B" w:rsidP="00166A0B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7A3C152" w14:textId="3FDD085A" w:rsidR="00166A0B" w:rsidRPr="00166A0B" w:rsidRDefault="00166A0B" w:rsidP="00166A0B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7 300 000</w:t>
            </w:r>
          </w:p>
        </w:tc>
      </w:tr>
    </w:tbl>
    <w:p w14:paraId="0A6813F9" w14:textId="00C9F860" w:rsidR="00415A69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5F4A3851" w14:textId="3D5F532B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D067277" w14:textId="4B61EA8A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66F8987" w14:textId="7FFBA7E7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4653B08" w14:textId="6A969452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DC4F5B7" w14:textId="77777777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4AB7CA7" w14:textId="77777777" w:rsidR="00DB3AAF" w:rsidRPr="00392243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5612592" w14:textId="7D0A2CDD" w:rsidR="006661AB" w:rsidRPr="00490CBE" w:rsidRDefault="00C04B0D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lastRenderedPageBreak/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32509761" w:rsidR="00ED45DE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На основании пункта </w:t>
      </w:r>
      <w:r w:rsidR="003C4F4C">
        <w:rPr>
          <w:rFonts w:ascii="Times New Roman" w:hAnsi="Times New Roman" w:cs="Times New Roman"/>
          <w:sz w:val="20"/>
          <w:szCs w:val="20"/>
          <w:lang w:val="kk-KZ"/>
        </w:rPr>
        <w:t>78</w:t>
      </w:r>
      <w:r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3C4F4C" w:rsidRPr="00C64FC1">
        <w:rPr>
          <w:rFonts w:ascii="Times New Roman" w:hAnsi="Times New Roman" w:cs="Times New Roman"/>
          <w:sz w:val="20"/>
          <w:szCs w:val="20"/>
        </w:rPr>
        <w:t>Приказа Министра здравоохранения Республики Казахстан от 7 июня 2023 года № 110</w:t>
      </w:r>
      <w:r w:rsidR="00E77505" w:rsidRPr="00C64FC1">
        <w:rPr>
          <w:rFonts w:ascii="Times New Roman" w:hAnsi="Times New Roman" w:cs="Times New Roman"/>
          <w:sz w:val="20"/>
          <w:szCs w:val="20"/>
        </w:rPr>
        <w:t>«</w:t>
      </w:r>
      <w:r w:rsidR="00E77505" w:rsidRPr="00C64FC1">
        <w:rPr>
          <w:rFonts w:ascii="Times New Roman" w:hAnsi="Times New Roman" w:cs="Times New Roman"/>
          <w:b/>
          <w:bCs/>
          <w:sz w:val="20"/>
          <w:szCs w:val="20"/>
        </w:rPr>
        <w:t>Победителем признается потенциальный поставщик, предложивший наименьшее ценовое предложение. При представлении одинаковых ценовых предложений, победителем признается потенциальный поставщик, первым представивший ценовое предложение. 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E77505" w:rsidRPr="00C64FC1">
        <w:rPr>
          <w:rFonts w:ascii="Times New Roman" w:hAnsi="Times New Roman" w:cs="Times New Roman"/>
          <w:sz w:val="20"/>
          <w:szCs w:val="20"/>
        </w:rPr>
        <w:t>.:</w:t>
      </w:r>
    </w:p>
    <w:p w14:paraId="296395D1" w14:textId="4F0F77A0" w:rsidR="00723442" w:rsidRPr="00BC2573" w:rsidRDefault="008A46C4" w:rsidP="00BC2573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131848">
        <w:rPr>
          <w:rFonts w:ascii="Times New Roman" w:eastAsia="Times New Roman" w:hAnsi="Times New Roman" w:cs="Times New Roman"/>
          <w:color w:val="000000"/>
        </w:rPr>
        <w:t>ТОО “</w:t>
      </w:r>
      <w:r w:rsidR="00131848" w:rsidRPr="00131848">
        <w:rPr>
          <w:rFonts w:ascii="Times New Roman" w:eastAsia="Times New Roman" w:hAnsi="Times New Roman" w:cs="Times New Roman"/>
          <w:color w:val="000000"/>
          <w:lang w:val="en-US"/>
        </w:rPr>
        <w:t>Pride</w:t>
      </w:r>
      <w:r w:rsidR="00131848" w:rsidRPr="00131848">
        <w:rPr>
          <w:rFonts w:ascii="Times New Roman" w:eastAsia="Times New Roman" w:hAnsi="Times New Roman" w:cs="Times New Roman"/>
          <w:color w:val="000000"/>
        </w:rPr>
        <w:t xml:space="preserve"> </w:t>
      </w:r>
      <w:r w:rsidR="00131848" w:rsidRPr="00131848">
        <w:rPr>
          <w:rFonts w:ascii="Times New Roman" w:eastAsia="Times New Roman" w:hAnsi="Times New Roman" w:cs="Times New Roman"/>
          <w:color w:val="000000"/>
          <w:lang w:val="en-US"/>
        </w:rPr>
        <w:t>LTD</w:t>
      </w:r>
      <w:r w:rsidR="00131848" w:rsidRPr="00131848">
        <w:rPr>
          <w:rFonts w:ascii="Times New Roman" w:eastAsia="Times New Roman" w:hAnsi="Times New Roman" w:cs="Times New Roman"/>
          <w:color w:val="000000"/>
        </w:rPr>
        <w:t xml:space="preserve"> </w:t>
      </w:r>
      <w:r w:rsidR="00131848" w:rsidRPr="00131848">
        <w:rPr>
          <w:rFonts w:ascii="Times New Roman" w:eastAsia="Times New Roman" w:hAnsi="Times New Roman" w:cs="Times New Roman"/>
          <w:color w:val="000000"/>
          <w:lang w:val="en-US"/>
        </w:rPr>
        <w:t>Company</w:t>
      </w:r>
      <w:r w:rsidR="00131848" w:rsidRPr="00131848">
        <w:rPr>
          <w:rFonts w:ascii="Times New Roman" w:eastAsia="Times New Roman" w:hAnsi="Times New Roman" w:cs="Times New Roman"/>
          <w:color w:val="000000"/>
        </w:rPr>
        <w:t>”</w:t>
      </w:r>
      <w:r w:rsidR="00EB1308" w:rsidRPr="00131848">
        <w:rPr>
          <w:rFonts w:ascii="Times New Roman" w:eastAsia="Times New Roman" w:hAnsi="Times New Roman" w:cs="Times New Roman"/>
          <w:color w:val="000000"/>
        </w:rPr>
        <w:t xml:space="preserve"> </w:t>
      </w:r>
      <w:r w:rsidR="00BC2573" w:rsidRPr="00131848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651A7D" w:rsidRPr="00131848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</w:t>
      </w:r>
      <w:r w:rsidRPr="00131848">
        <w:rPr>
          <w:rFonts w:ascii="Times New Roman" w:hAnsi="Times New Roman" w:cs="Times New Roman"/>
          <w:sz w:val="20"/>
          <w:szCs w:val="20"/>
          <w:lang w:val="kk-KZ" w:eastAsia="en-US" w:bidi="en-US"/>
        </w:rPr>
        <w:t>ему</w:t>
      </w:r>
      <w:r w:rsidR="00651A7D" w:rsidRPr="00131848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 лот</w:t>
      </w:r>
      <w:r w:rsidRPr="00131848">
        <w:rPr>
          <w:rFonts w:ascii="Times New Roman" w:hAnsi="Times New Roman" w:cs="Times New Roman"/>
          <w:sz w:val="20"/>
          <w:szCs w:val="20"/>
          <w:lang w:val="kk-KZ" w:eastAsia="en-US" w:bidi="en-US"/>
        </w:rPr>
        <w:t>у</w:t>
      </w:r>
      <w:r w:rsidR="00651A7D" w:rsidRPr="00131848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: № </w:t>
      </w:r>
      <w:r w:rsidR="00A46486" w:rsidRPr="00131848">
        <w:rPr>
          <w:rFonts w:ascii="Times New Roman" w:hAnsi="Times New Roman" w:cs="Times New Roman"/>
          <w:sz w:val="20"/>
          <w:szCs w:val="20"/>
          <w:lang w:eastAsia="en-US" w:bidi="en-US"/>
        </w:rPr>
        <w:t>1</w:t>
      </w:r>
      <w:r w:rsidR="00651A7D" w:rsidRPr="00131848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</w:p>
    <w:p w14:paraId="0FC3BFE3" w14:textId="77777777" w:rsidR="00991FDF" w:rsidRPr="008D0B6C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</w:p>
    <w:p w14:paraId="7C527E85" w14:textId="0011EBDB" w:rsidR="00E80576" w:rsidRPr="00A51B1F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681F75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681F75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681F75">
        <w:rPr>
          <w:rFonts w:ascii="Times New Roman" w:hAnsi="Times New Roman" w:cs="Times New Roman"/>
          <w:sz w:val="20"/>
          <w:szCs w:val="20"/>
        </w:rPr>
        <w:t>же</w:t>
      </w:r>
      <w:r w:rsidR="00F30D41" w:rsidRPr="00681F75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A51B1F">
        <w:rPr>
          <w:rFonts w:ascii="Times New Roman" w:hAnsi="Times New Roman" w:cs="Times New Roman"/>
          <w:sz w:val="20"/>
          <w:szCs w:val="20"/>
        </w:rPr>
        <w:t>0.</w:t>
      </w:r>
    </w:p>
    <w:p w14:paraId="03CCBFB0" w14:textId="55A6E1CA" w:rsidR="0095456D" w:rsidRPr="00EA1CA8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681F75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681F75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681F75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A46C4">
        <w:rPr>
          <w:rFonts w:ascii="Times New Roman" w:hAnsi="Times New Roman" w:cs="Times New Roman"/>
          <w:sz w:val="20"/>
          <w:szCs w:val="20"/>
          <w:lang w:val="kk-KZ"/>
        </w:rPr>
        <w:t>0.</w:t>
      </w:r>
    </w:p>
    <w:p w14:paraId="7B099D1E" w14:textId="33480402" w:rsidR="00EA1CA8" w:rsidRPr="00490CBE" w:rsidRDefault="00975D93" w:rsidP="00EA1CA8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EA1CA8" w:rsidRPr="00C64FC1">
        <w:rPr>
          <w:rFonts w:ascii="Times New Roman" w:hAnsi="Times New Roman" w:cs="Times New Roman"/>
          <w:sz w:val="20"/>
          <w:szCs w:val="20"/>
          <w:lang w:val="kk-KZ"/>
        </w:rPr>
        <w:t xml:space="preserve"> Победителям: в течение 10 (десяти) календарных дней со дня признания победителем необходимо представить в ГКП на ПХВ  «Городская поликлиника № 11», г. Астана, пр. Абылай хана, 30 документы в соответствии с пунктом 80, Приказа Министра здравоохранения Республики Казахстан от 7 июня 2023 года № 110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</w:p>
    <w:p w14:paraId="6A0B1C02" w14:textId="3ADD72AC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6B36404C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E0236">
        <w:rPr>
          <w:rFonts w:ascii="Times New Roman" w:eastAsia="Times New Roman" w:hAnsi="Times New Roman" w:cs="Times New Roman"/>
          <w:color w:val="000000"/>
        </w:rPr>
        <w:t xml:space="preserve">ТОО </w:t>
      </w:r>
      <w:r w:rsidR="000E0236" w:rsidRPr="000E0236">
        <w:rPr>
          <w:rFonts w:ascii="Times New Roman" w:eastAsia="Times New Roman" w:hAnsi="Times New Roman" w:cs="Times New Roman"/>
          <w:color w:val="000000"/>
        </w:rPr>
        <w:t>“</w:t>
      </w:r>
      <w:r w:rsidR="000E0236">
        <w:rPr>
          <w:rFonts w:ascii="Times New Roman" w:eastAsia="Times New Roman" w:hAnsi="Times New Roman" w:cs="Times New Roman"/>
          <w:color w:val="000000"/>
          <w:lang w:val="en-US"/>
        </w:rPr>
        <w:t>Pride</w:t>
      </w:r>
      <w:r w:rsidR="000E0236" w:rsidRPr="000E0236">
        <w:rPr>
          <w:rFonts w:ascii="Times New Roman" w:eastAsia="Times New Roman" w:hAnsi="Times New Roman" w:cs="Times New Roman"/>
          <w:color w:val="000000"/>
        </w:rPr>
        <w:t xml:space="preserve"> </w:t>
      </w:r>
      <w:r w:rsidR="000E0236">
        <w:rPr>
          <w:rFonts w:ascii="Times New Roman" w:eastAsia="Times New Roman" w:hAnsi="Times New Roman" w:cs="Times New Roman"/>
          <w:color w:val="000000"/>
          <w:lang w:val="en-US"/>
        </w:rPr>
        <w:t>LTD</w:t>
      </w:r>
      <w:r w:rsidR="000E0236" w:rsidRPr="000E0236">
        <w:rPr>
          <w:rFonts w:ascii="Times New Roman" w:eastAsia="Times New Roman" w:hAnsi="Times New Roman" w:cs="Times New Roman"/>
          <w:color w:val="000000"/>
        </w:rPr>
        <w:t xml:space="preserve"> </w:t>
      </w:r>
      <w:r w:rsidR="000E0236">
        <w:rPr>
          <w:rFonts w:ascii="Times New Roman" w:eastAsia="Times New Roman" w:hAnsi="Times New Roman" w:cs="Times New Roman"/>
          <w:color w:val="000000"/>
          <w:lang w:val="en-US"/>
        </w:rPr>
        <w:t>Company</w:t>
      </w:r>
      <w:r w:rsidR="000E0236" w:rsidRPr="000E0236">
        <w:rPr>
          <w:rFonts w:ascii="Times New Roman" w:eastAsia="Times New Roman" w:hAnsi="Times New Roman" w:cs="Times New Roman"/>
          <w:color w:val="000000"/>
        </w:rPr>
        <w:t>”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005EE49B" w14:textId="63173C44" w:rsidR="00EA70D2" w:rsidRPr="00490CBE" w:rsidRDefault="0080420C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37D8">
        <w:rPr>
          <w:rFonts w:ascii="Times New Roman" w:hAnsi="Times New Roman"/>
          <w:sz w:val="20"/>
          <w:szCs w:val="20"/>
        </w:rPr>
        <w:t>Аманбакова Сауле Балтабаевн</w:t>
      </w:r>
      <w:r>
        <w:rPr>
          <w:rFonts w:ascii="Times New Roman" w:hAnsi="Times New Roman"/>
          <w:sz w:val="20"/>
          <w:szCs w:val="20"/>
          <w:lang w:val="kk-KZ"/>
        </w:rPr>
        <w:t>а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DB3AAF" w:rsidRPr="00DB3AAF">
        <w:rPr>
          <w:rFonts w:ascii="Times New Roman" w:hAnsi="Times New Roman" w:cs="Times New Roman"/>
          <w:sz w:val="20"/>
          <w:szCs w:val="20"/>
        </w:rPr>
        <w:t xml:space="preserve"> </w:t>
      </w:r>
      <w:r w:rsidRPr="002C37D8">
        <w:rPr>
          <w:rFonts w:ascii="Times New Roman" w:hAnsi="Times New Roman"/>
          <w:sz w:val="20"/>
          <w:szCs w:val="20"/>
        </w:rPr>
        <w:t>Заместитель директора по лечебно-профилактической работе</w:t>
      </w: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4FE9CA" w14:textId="260D3F0E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</w:t>
      </w:r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 w:rsidR="00E7660A" w:rsidRPr="00490CBE">
        <w:rPr>
          <w:rFonts w:ascii="Times New Roman" w:hAnsi="Times New Roman" w:cs="Times New Roman"/>
          <w:sz w:val="20"/>
          <w:szCs w:val="20"/>
        </w:rPr>
        <w:t>ая</w:t>
      </w:r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319C7A96" w14:textId="74A687E3" w:rsidR="000D0AC2" w:rsidRPr="00490CBE" w:rsidRDefault="003962AC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Акылбекова Алмагуль Керимовна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Pr="003962A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Провизор</w:t>
      </w:r>
    </w:p>
    <w:p w14:paraId="0080A97E" w14:textId="3386B208" w:rsidR="000D0AC2" w:rsidRPr="00490CBE" w:rsidRDefault="000D0AC2" w:rsidP="00BE6E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  <w:r w:rsidR="002E56EA">
        <w:rPr>
          <w:rFonts w:ascii="Times New Roman" w:hAnsi="Times New Roman" w:cs="Times New Roman"/>
          <w:sz w:val="20"/>
          <w:szCs w:val="20"/>
        </w:rPr>
        <w:t xml:space="preserve"> Каленов Алмас Кайратович</w:t>
      </w:r>
      <w:r w:rsidR="0009170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CC1D5" w14:textId="77777777" w:rsidR="00717EF0" w:rsidRDefault="00717EF0" w:rsidP="001C2C37">
      <w:pPr>
        <w:spacing w:after="0" w:line="240" w:lineRule="auto"/>
      </w:pPr>
      <w:r>
        <w:separator/>
      </w:r>
    </w:p>
  </w:endnote>
  <w:endnote w:type="continuationSeparator" w:id="0">
    <w:p w14:paraId="1744B08A" w14:textId="77777777" w:rsidR="00717EF0" w:rsidRDefault="00717EF0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A0FB9" w14:textId="77777777" w:rsidR="00717EF0" w:rsidRDefault="00717EF0" w:rsidP="001C2C37">
      <w:pPr>
        <w:spacing w:after="0" w:line="240" w:lineRule="auto"/>
      </w:pPr>
      <w:r>
        <w:separator/>
      </w:r>
    </w:p>
  </w:footnote>
  <w:footnote w:type="continuationSeparator" w:id="0">
    <w:p w14:paraId="22174429" w14:textId="77777777" w:rsidR="00717EF0" w:rsidRDefault="00717EF0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5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BE1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1701"/>
    <w:rsid w:val="0009239A"/>
    <w:rsid w:val="00094EE5"/>
    <w:rsid w:val="00095BD8"/>
    <w:rsid w:val="00097945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0236"/>
    <w:rsid w:val="000E32ED"/>
    <w:rsid w:val="000E4BAE"/>
    <w:rsid w:val="000E4CE3"/>
    <w:rsid w:val="000E5B77"/>
    <w:rsid w:val="000E75D5"/>
    <w:rsid w:val="000F26EB"/>
    <w:rsid w:val="000F2953"/>
    <w:rsid w:val="000F2F50"/>
    <w:rsid w:val="000F4999"/>
    <w:rsid w:val="000F5564"/>
    <w:rsid w:val="000F5651"/>
    <w:rsid w:val="0010199F"/>
    <w:rsid w:val="00102030"/>
    <w:rsid w:val="001060D7"/>
    <w:rsid w:val="001061E2"/>
    <w:rsid w:val="00107CBB"/>
    <w:rsid w:val="00107FD1"/>
    <w:rsid w:val="001127DA"/>
    <w:rsid w:val="00112C56"/>
    <w:rsid w:val="00117B1B"/>
    <w:rsid w:val="00117CEB"/>
    <w:rsid w:val="00120792"/>
    <w:rsid w:val="00126184"/>
    <w:rsid w:val="001314E9"/>
    <w:rsid w:val="0013175F"/>
    <w:rsid w:val="00131848"/>
    <w:rsid w:val="001338CB"/>
    <w:rsid w:val="00144470"/>
    <w:rsid w:val="00145A0D"/>
    <w:rsid w:val="001474A6"/>
    <w:rsid w:val="00147D79"/>
    <w:rsid w:val="00150A93"/>
    <w:rsid w:val="001515AE"/>
    <w:rsid w:val="00153840"/>
    <w:rsid w:val="00160093"/>
    <w:rsid w:val="00161DF5"/>
    <w:rsid w:val="00162112"/>
    <w:rsid w:val="00163DDA"/>
    <w:rsid w:val="00166A0B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7780C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0F90"/>
    <w:rsid w:val="001D6B41"/>
    <w:rsid w:val="001E0672"/>
    <w:rsid w:val="001E07D5"/>
    <w:rsid w:val="001E23A3"/>
    <w:rsid w:val="001E3936"/>
    <w:rsid w:val="001E4E1E"/>
    <w:rsid w:val="001F03F2"/>
    <w:rsid w:val="001F2328"/>
    <w:rsid w:val="001F3FA2"/>
    <w:rsid w:val="001F4ADE"/>
    <w:rsid w:val="001F554E"/>
    <w:rsid w:val="00200EF4"/>
    <w:rsid w:val="00201160"/>
    <w:rsid w:val="0020554D"/>
    <w:rsid w:val="00205602"/>
    <w:rsid w:val="00210AA1"/>
    <w:rsid w:val="00214FB2"/>
    <w:rsid w:val="002166A1"/>
    <w:rsid w:val="002206BC"/>
    <w:rsid w:val="00222446"/>
    <w:rsid w:val="00223AE0"/>
    <w:rsid w:val="00223D80"/>
    <w:rsid w:val="00224195"/>
    <w:rsid w:val="00224486"/>
    <w:rsid w:val="00226A54"/>
    <w:rsid w:val="00230B24"/>
    <w:rsid w:val="002331A9"/>
    <w:rsid w:val="00235D8E"/>
    <w:rsid w:val="0024327F"/>
    <w:rsid w:val="002461DF"/>
    <w:rsid w:val="00250608"/>
    <w:rsid w:val="002513F5"/>
    <w:rsid w:val="002567E5"/>
    <w:rsid w:val="0025717A"/>
    <w:rsid w:val="00262261"/>
    <w:rsid w:val="002624B5"/>
    <w:rsid w:val="00263794"/>
    <w:rsid w:val="00263E12"/>
    <w:rsid w:val="002647D1"/>
    <w:rsid w:val="00265FB7"/>
    <w:rsid w:val="0027088E"/>
    <w:rsid w:val="002710C8"/>
    <w:rsid w:val="00275102"/>
    <w:rsid w:val="00275B1F"/>
    <w:rsid w:val="00277827"/>
    <w:rsid w:val="002778DF"/>
    <w:rsid w:val="002803DE"/>
    <w:rsid w:val="00281D87"/>
    <w:rsid w:val="0028292E"/>
    <w:rsid w:val="002918C1"/>
    <w:rsid w:val="00292A80"/>
    <w:rsid w:val="00293919"/>
    <w:rsid w:val="002A013A"/>
    <w:rsid w:val="002A03B7"/>
    <w:rsid w:val="002A0B02"/>
    <w:rsid w:val="002A24BF"/>
    <w:rsid w:val="002A26FF"/>
    <w:rsid w:val="002A3110"/>
    <w:rsid w:val="002A68FD"/>
    <w:rsid w:val="002B1386"/>
    <w:rsid w:val="002C259E"/>
    <w:rsid w:val="002C37D8"/>
    <w:rsid w:val="002C475F"/>
    <w:rsid w:val="002C7E39"/>
    <w:rsid w:val="002D03BE"/>
    <w:rsid w:val="002D56C0"/>
    <w:rsid w:val="002D6B29"/>
    <w:rsid w:val="002E44A1"/>
    <w:rsid w:val="002E5306"/>
    <w:rsid w:val="002E56EA"/>
    <w:rsid w:val="002F0F18"/>
    <w:rsid w:val="002F14D5"/>
    <w:rsid w:val="002F2963"/>
    <w:rsid w:val="002F2F97"/>
    <w:rsid w:val="002F4A6C"/>
    <w:rsid w:val="002F67EF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57BCD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243"/>
    <w:rsid w:val="00395C65"/>
    <w:rsid w:val="003962AC"/>
    <w:rsid w:val="003A0122"/>
    <w:rsid w:val="003A1AFC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C4F4C"/>
    <w:rsid w:val="003D0E99"/>
    <w:rsid w:val="003D19F8"/>
    <w:rsid w:val="003D325C"/>
    <w:rsid w:val="003D4416"/>
    <w:rsid w:val="003D55E3"/>
    <w:rsid w:val="003D6175"/>
    <w:rsid w:val="003E0B97"/>
    <w:rsid w:val="003E20EB"/>
    <w:rsid w:val="003E2ECE"/>
    <w:rsid w:val="003F2BEB"/>
    <w:rsid w:val="003F2D1D"/>
    <w:rsid w:val="003F3D7E"/>
    <w:rsid w:val="003F7E23"/>
    <w:rsid w:val="00401DBB"/>
    <w:rsid w:val="004046C0"/>
    <w:rsid w:val="00404F72"/>
    <w:rsid w:val="00410364"/>
    <w:rsid w:val="00410496"/>
    <w:rsid w:val="00415813"/>
    <w:rsid w:val="004159D0"/>
    <w:rsid w:val="00415A69"/>
    <w:rsid w:val="00417A3F"/>
    <w:rsid w:val="0042128F"/>
    <w:rsid w:val="00422788"/>
    <w:rsid w:val="004238E8"/>
    <w:rsid w:val="004240BC"/>
    <w:rsid w:val="00424BCE"/>
    <w:rsid w:val="0042697B"/>
    <w:rsid w:val="00426E81"/>
    <w:rsid w:val="0043152C"/>
    <w:rsid w:val="004327AA"/>
    <w:rsid w:val="00432947"/>
    <w:rsid w:val="004376A9"/>
    <w:rsid w:val="0044352F"/>
    <w:rsid w:val="0044436E"/>
    <w:rsid w:val="004445A7"/>
    <w:rsid w:val="004455DE"/>
    <w:rsid w:val="00450CB0"/>
    <w:rsid w:val="00456834"/>
    <w:rsid w:val="004570E2"/>
    <w:rsid w:val="00462D32"/>
    <w:rsid w:val="00463335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812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1788F"/>
    <w:rsid w:val="0052612F"/>
    <w:rsid w:val="00526CEA"/>
    <w:rsid w:val="005300E3"/>
    <w:rsid w:val="005369E5"/>
    <w:rsid w:val="00537139"/>
    <w:rsid w:val="00545D8D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2DD3"/>
    <w:rsid w:val="0057593E"/>
    <w:rsid w:val="00576386"/>
    <w:rsid w:val="0057640D"/>
    <w:rsid w:val="00576B07"/>
    <w:rsid w:val="00580D1C"/>
    <w:rsid w:val="00582777"/>
    <w:rsid w:val="005900EA"/>
    <w:rsid w:val="00591B7E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04E2D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0DD2"/>
    <w:rsid w:val="00651A7D"/>
    <w:rsid w:val="00651D3A"/>
    <w:rsid w:val="006539DB"/>
    <w:rsid w:val="00654B81"/>
    <w:rsid w:val="006574B4"/>
    <w:rsid w:val="00661231"/>
    <w:rsid w:val="006661AB"/>
    <w:rsid w:val="00666380"/>
    <w:rsid w:val="00666F19"/>
    <w:rsid w:val="006712D6"/>
    <w:rsid w:val="0067140F"/>
    <w:rsid w:val="00673A1A"/>
    <w:rsid w:val="0067583A"/>
    <w:rsid w:val="00675B39"/>
    <w:rsid w:val="00676F3D"/>
    <w:rsid w:val="006807E7"/>
    <w:rsid w:val="00681F75"/>
    <w:rsid w:val="00684216"/>
    <w:rsid w:val="00684E8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4724"/>
    <w:rsid w:val="006B6521"/>
    <w:rsid w:val="006B6BBB"/>
    <w:rsid w:val="006B7CBA"/>
    <w:rsid w:val="006C485B"/>
    <w:rsid w:val="006D0D8A"/>
    <w:rsid w:val="006D18CC"/>
    <w:rsid w:val="006D1DC8"/>
    <w:rsid w:val="006D2737"/>
    <w:rsid w:val="006D294D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17EF0"/>
    <w:rsid w:val="007201A5"/>
    <w:rsid w:val="00722B63"/>
    <w:rsid w:val="00723442"/>
    <w:rsid w:val="0072359A"/>
    <w:rsid w:val="00723BB4"/>
    <w:rsid w:val="00726209"/>
    <w:rsid w:val="00730B44"/>
    <w:rsid w:val="007311E3"/>
    <w:rsid w:val="00731B16"/>
    <w:rsid w:val="00743789"/>
    <w:rsid w:val="0074591B"/>
    <w:rsid w:val="0075322D"/>
    <w:rsid w:val="007533E6"/>
    <w:rsid w:val="007611FE"/>
    <w:rsid w:val="007613BA"/>
    <w:rsid w:val="0076221F"/>
    <w:rsid w:val="00765435"/>
    <w:rsid w:val="00773F48"/>
    <w:rsid w:val="00774DFB"/>
    <w:rsid w:val="00776364"/>
    <w:rsid w:val="00777909"/>
    <w:rsid w:val="00777C5B"/>
    <w:rsid w:val="0078058E"/>
    <w:rsid w:val="007826AF"/>
    <w:rsid w:val="00782E9D"/>
    <w:rsid w:val="00787E8F"/>
    <w:rsid w:val="00795D6D"/>
    <w:rsid w:val="00796E08"/>
    <w:rsid w:val="007A2D2C"/>
    <w:rsid w:val="007A3F49"/>
    <w:rsid w:val="007B4A2D"/>
    <w:rsid w:val="007B599F"/>
    <w:rsid w:val="007C3208"/>
    <w:rsid w:val="007C34F5"/>
    <w:rsid w:val="007C44C0"/>
    <w:rsid w:val="007D11CA"/>
    <w:rsid w:val="007D2161"/>
    <w:rsid w:val="007D32C4"/>
    <w:rsid w:val="007D32E1"/>
    <w:rsid w:val="007D3367"/>
    <w:rsid w:val="007D5230"/>
    <w:rsid w:val="007D6E9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0420C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4D6D"/>
    <w:rsid w:val="0086554A"/>
    <w:rsid w:val="00866067"/>
    <w:rsid w:val="00866375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46C4"/>
    <w:rsid w:val="008A6B20"/>
    <w:rsid w:val="008B345E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0B6C"/>
    <w:rsid w:val="008D25A0"/>
    <w:rsid w:val="008D36D2"/>
    <w:rsid w:val="008D4478"/>
    <w:rsid w:val="008D4984"/>
    <w:rsid w:val="008D61AC"/>
    <w:rsid w:val="008E1DC0"/>
    <w:rsid w:val="008E334F"/>
    <w:rsid w:val="008E3D58"/>
    <w:rsid w:val="008E3EB1"/>
    <w:rsid w:val="008E4523"/>
    <w:rsid w:val="008E56EE"/>
    <w:rsid w:val="008F1766"/>
    <w:rsid w:val="008F2704"/>
    <w:rsid w:val="008F474F"/>
    <w:rsid w:val="008F5203"/>
    <w:rsid w:val="008F6A28"/>
    <w:rsid w:val="008F799B"/>
    <w:rsid w:val="00905191"/>
    <w:rsid w:val="0090554E"/>
    <w:rsid w:val="00905715"/>
    <w:rsid w:val="00914294"/>
    <w:rsid w:val="00915660"/>
    <w:rsid w:val="0092135D"/>
    <w:rsid w:val="00922866"/>
    <w:rsid w:val="00925651"/>
    <w:rsid w:val="00927832"/>
    <w:rsid w:val="00927E1D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1FDF"/>
    <w:rsid w:val="00993049"/>
    <w:rsid w:val="00994D0D"/>
    <w:rsid w:val="00995D3A"/>
    <w:rsid w:val="00996B8C"/>
    <w:rsid w:val="009A1066"/>
    <w:rsid w:val="009A139B"/>
    <w:rsid w:val="009A2EE0"/>
    <w:rsid w:val="009A4C53"/>
    <w:rsid w:val="009A6F3E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0C18"/>
    <w:rsid w:val="009E1312"/>
    <w:rsid w:val="009E2CDE"/>
    <w:rsid w:val="009E5D6F"/>
    <w:rsid w:val="009F23DF"/>
    <w:rsid w:val="009F48C3"/>
    <w:rsid w:val="009F5FDE"/>
    <w:rsid w:val="00A02A97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1E6D"/>
    <w:rsid w:val="00A46486"/>
    <w:rsid w:val="00A50584"/>
    <w:rsid w:val="00A51B1F"/>
    <w:rsid w:val="00A536A5"/>
    <w:rsid w:val="00A600D9"/>
    <w:rsid w:val="00A63E69"/>
    <w:rsid w:val="00A64C35"/>
    <w:rsid w:val="00A65F89"/>
    <w:rsid w:val="00A66589"/>
    <w:rsid w:val="00A7015A"/>
    <w:rsid w:val="00A739C0"/>
    <w:rsid w:val="00A76100"/>
    <w:rsid w:val="00A81B1D"/>
    <w:rsid w:val="00A84BB0"/>
    <w:rsid w:val="00A85E25"/>
    <w:rsid w:val="00A90648"/>
    <w:rsid w:val="00A90865"/>
    <w:rsid w:val="00A9346D"/>
    <w:rsid w:val="00A94A40"/>
    <w:rsid w:val="00A96C3F"/>
    <w:rsid w:val="00AA4983"/>
    <w:rsid w:val="00AA572B"/>
    <w:rsid w:val="00AB18C0"/>
    <w:rsid w:val="00AB2BCE"/>
    <w:rsid w:val="00AB3C54"/>
    <w:rsid w:val="00AB6432"/>
    <w:rsid w:val="00AB68CA"/>
    <w:rsid w:val="00AB6B8F"/>
    <w:rsid w:val="00AC2C69"/>
    <w:rsid w:val="00AC5AF8"/>
    <w:rsid w:val="00AC5DC4"/>
    <w:rsid w:val="00AD0022"/>
    <w:rsid w:val="00AD0A6C"/>
    <w:rsid w:val="00AD135A"/>
    <w:rsid w:val="00AD4ADD"/>
    <w:rsid w:val="00AD693E"/>
    <w:rsid w:val="00AD6EBC"/>
    <w:rsid w:val="00AE1510"/>
    <w:rsid w:val="00AE2535"/>
    <w:rsid w:val="00AE2B7C"/>
    <w:rsid w:val="00AE514E"/>
    <w:rsid w:val="00AE6404"/>
    <w:rsid w:val="00AF443D"/>
    <w:rsid w:val="00AF455B"/>
    <w:rsid w:val="00AF4B23"/>
    <w:rsid w:val="00B02123"/>
    <w:rsid w:val="00B0267C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AE9"/>
    <w:rsid w:val="00B34FBA"/>
    <w:rsid w:val="00B35A51"/>
    <w:rsid w:val="00B36733"/>
    <w:rsid w:val="00B40E6E"/>
    <w:rsid w:val="00B41418"/>
    <w:rsid w:val="00B473C4"/>
    <w:rsid w:val="00B541C0"/>
    <w:rsid w:val="00B54BAF"/>
    <w:rsid w:val="00B550A1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48AC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06BC"/>
    <w:rsid w:val="00BC2573"/>
    <w:rsid w:val="00BC3128"/>
    <w:rsid w:val="00BC50A7"/>
    <w:rsid w:val="00BC5AB5"/>
    <w:rsid w:val="00BC663C"/>
    <w:rsid w:val="00BD0082"/>
    <w:rsid w:val="00BD17FD"/>
    <w:rsid w:val="00BD2071"/>
    <w:rsid w:val="00BD4547"/>
    <w:rsid w:val="00BE58CD"/>
    <w:rsid w:val="00BE6DB8"/>
    <w:rsid w:val="00BE6EC8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67A25"/>
    <w:rsid w:val="00C70619"/>
    <w:rsid w:val="00C7081A"/>
    <w:rsid w:val="00C72279"/>
    <w:rsid w:val="00C732A8"/>
    <w:rsid w:val="00C74067"/>
    <w:rsid w:val="00C76051"/>
    <w:rsid w:val="00C76A33"/>
    <w:rsid w:val="00C81D45"/>
    <w:rsid w:val="00C83E76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BA7"/>
    <w:rsid w:val="00CC2DA0"/>
    <w:rsid w:val="00CC48A7"/>
    <w:rsid w:val="00CC5584"/>
    <w:rsid w:val="00CD41DB"/>
    <w:rsid w:val="00CD7C7E"/>
    <w:rsid w:val="00CE1412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27BAA"/>
    <w:rsid w:val="00D30DED"/>
    <w:rsid w:val="00D34466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1C0"/>
    <w:rsid w:val="00D769C8"/>
    <w:rsid w:val="00D80EE9"/>
    <w:rsid w:val="00D82465"/>
    <w:rsid w:val="00D846B0"/>
    <w:rsid w:val="00D9127E"/>
    <w:rsid w:val="00D91FA0"/>
    <w:rsid w:val="00D93E9B"/>
    <w:rsid w:val="00D94819"/>
    <w:rsid w:val="00D96469"/>
    <w:rsid w:val="00DA041F"/>
    <w:rsid w:val="00DA3242"/>
    <w:rsid w:val="00DA534D"/>
    <w:rsid w:val="00DA6978"/>
    <w:rsid w:val="00DB1C95"/>
    <w:rsid w:val="00DB3AAF"/>
    <w:rsid w:val="00DB532D"/>
    <w:rsid w:val="00DB69DF"/>
    <w:rsid w:val="00DB77D7"/>
    <w:rsid w:val="00DC4C6C"/>
    <w:rsid w:val="00DC4D1C"/>
    <w:rsid w:val="00DC69A1"/>
    <w:rsid w:val="00DC739D"/>
    <w:rsid w:val="00DD1F9A"/>
    <w:rsid w:val="00DE6464"/>
    <w:rsid w:val="00DE6709"/>
    <w:rsid w:val="00DF1042"/>
    <w:rsid w:val="00DF20EE"/>
    <w:rsid w:val="00DF302E"/>
    <w:rsid w:val="00DF3A77"/>
    <w:rsid w:val="00E008C1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3C36"/>
    <w:rsid w:val="00E24E66"/>
    <w:rsid w:val="00E25AFA"/>
    <w:rsid w:val="00E32260"/>
    <w:rsid w:val="00E32E31"/>
    <w:rsid w:val="00E3474D"/>
    <w:rsid w:val="00E378D6"/>
    <w:rsid w:val="00E40950"/>
    <w:rsid w:val="00E41623"/>
    <w:rsid w:val="00E43186"/>
    <w:rsid w:val="00E46279"/>
    <w:rsid w:val="00E56F4D"/>
    <w:rsid w:val="00E57EAE"/>
    <w:rsid w:val="00E61029"/>
    <w:rsid w:val="00E71D71"/>
    <w:rsid w:val="00E74FB4"/>
    <w:rsid w:val="00E7660A"/>
    <w:rsid w:val="00E77505"/>
    <w:rsid w:val="00E77676"/>
    <w:rsid w:val="00E77988"/>
    <w:rsid w:val="00E77E39"/>
    <w:rsid w:val="00E803D4"/>
    <w:rsid w:val="00E80576"/>
    <w:rsid w:val="00E81020"/>
    <w:rsid w:val="00E815F2"/>
    <w:rsid w:val="00E82180"/>
    <w:rsid w:val="00E9155A"/>
    <w:rsid w:val="00E936BA"/>
    <w:rsid w:val="00E93760"/>
    <w:rsid w:val="00E95D7D"/>
    <w:rsid w:val="00E9658B"/>
    <w:rsid w:val="00E97B83"/>
    <w:rsid w:val="00E97FFB"/>
    <w:rsid w:val="00EA18D1"/>
    <w:rsid w:val="00EA1CA8"/>
    <w:rsid w:val="00EA70D2"/>
    <w:rsid w:val="00EA7259"/>
    <w:rsid w:val="00EA79B6"/>
    <w:rsid w:val="00EB1308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B37"/>
    <w:rsid w:val="00EF6EF5"/>
    <w:rsid w:val="00F00603"/>
    <w:rsid w:val="00F006FE"/>
    <w:rsid w:val="00F0238D"/>
    <w:rsid w:val="00F066BA"/>
    <w:rsid w:val="00F07230"/>
    <w:rsid w:val="00F073AB"/>
    <w:rsid w:val="00F10C1A"/>
    <w:rsid w:val="00F1253B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8A1"/>
    <w:rsid w:val="00F63A84"/>
    <w:rsid w:val="00F65EB7"/>
    <w:rsid w:val="00F66B97"/>
    <w:rsid w:val="00F72723"/>
    <w:rsid w:val="00F73E0C"/>
    <w:rsid w:val="00F753C6"/>
    <w:rsid w:val="00F80B1E"/>
    <w:rsid w:val="00F8160F"/>
    <w:rsid w:val="00F8243A"/>
    <w:rsid w:val="00F83580"/>
    <w:rsid w:val="00F8511D"/>
    <w:rsid w:val="00F86935"/>
    <w:rsid w:val="00F9032C"/>
    <w:rsid w:val="00F941C7"/>
    <w:rsid w:val="00FA011F"/>
    <w:rsid w:val="00FA3047"/>
    <w:rsid w:val="00FA4F82"/>
    <w:rsid w:val="00FA66E1"/>
    <w:rsid w:val="00FA728C"/>
    <w:rsid w:val="00FB1C1D"/>
    <w:rsid w:val="00FB454F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5B55"/>
    <w:rsid w:val="00FE2A53"/>
    <w:rsid w:val="00FE389E"/>
    <w:rsid w:val="00FE57A3"/>
    <w:rsid w:val="00FF0E82"/>
    <w:rsid w:val="00FF106B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0">
    <w:name w:val="msonormal"/>
    <w:basedOn w:val="a"/>
    <w:rsid w:val="00210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10985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Руслан</cp:lastModifiedBy>
  <cp:revision>783</cp:revision>
  <cp:lastPrinted>2024-10-07T08:20:00Z</cp:lastPrinted>
  <dcterms:created xsi:type="dcterms:W3CDTF">2024-04-03T04:10:00Z</dcterms:created>
  <dcterms:modified xsi:type="dcterms:W3CDTF">2024-10-08T08:58:00Z</dcterms:modified>
</cp:coreProperties>
</file>