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5F6" w:rsidRDefault="007345F6" w:rsidP="007F7D79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7345F6" w:rsidRDefault="007345F6" w:rsidP="007F7D79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E031D9" w:rsidRPr="002C0A7A" w:rsidRDefault="00E031D9" w:rsidP="007F7D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0A7A">
        <w:rPr>
          <w:rFonts w:ascii="Times New Roman" w:hAnsi="Times New Roman" w:cs="Times New Roman"/>
          <w:b/>
          <w:sz w:val="28"/>
          <w:szCs w:val="28"/>
        </w:rPr>
        <w:t xml:space="preserve">Приложение №1 к объявлению о закупе от </w:t>
      </w:r>
      <w:r w:rsidR="007345F6">
        <w:rPr>
          <w:rFonts w:ascii="Times New Roman" w:hAnsi="Times New Roman" w:cs="Times New Roman"/>
          <w:b/>
          <w:sz w:val="28"/>
          <w:szCs w:val="28"/>
        </w:rPr>
        <w:t>1</w:t>
      </w:r>
      <w:r w:rsidR="004A49EF">
        <w:rPr>
          <w:rFonts w:ascii="Times New Roman" w:hAnsi="Times New Roman" w:cs="Times New Roman"/>
          <w:b/>
          <w:sz w:val="28"/>
          <w:szCs w:val="28"/>
        </w:rPr>
        <w:t>8</w:t>
      </w:r>
      <w:bookmarkStart w:id="0" w:name="_GoBack"/>
      <w:bookmarkEnd w:id="0"/>
      <w:r w:rsidRPr="002C0A7A">
        <w:rPr>
          <w:rFonts w:ascii="Times New Roman" w:hAnsi="Times New Roman" w:cs="Times New Roman"/>
          <w:b/>
          <w:sz w:val="28"/>
          <w:szCs w:val="28"/>
        </w:rPr>
        <w:t>.09.2020 г.</w:t>
      </w:r>
    </w:p>
    <w:p w:rsidR="00E031D9" w:rsidRDefault="00E031D9" w:rsidP="007F7D79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112164" w:rsidRPr="002C0A7A" w:rsidRDefault="005739E4" w:rsidP="007F7D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0A7A">
        <w:rPr>
          <w:rFonts w:ascii="Times New Roman" w:hAnsi="Times New Roman" w:cs="Times New Roman"/>
          <w:b/>
          <w:sz w:val="28"/>
          <w:szCs w:val="28"/>
        </w:rPr>
        <w:t>Техническая спецификация</w:t>
      </w:r>
    </w:p>
    <w:p w:rsidR="00C2230B" w:rsidRDefault="00C2230B" w:rsidP="00C2230B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W w:w="9779" w:type="dxa"/>
        <w:tblInd w:w="-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4784"/>
        <w:gridCol w:w="910"/>
        <w:gridCol w:w="1381"/>
        <w:gridCol w:w="680"/>
        <w:gridCol w:w="1355"/>
      </w:tblGrid>
      <w:tr w:rsidR="00DE6C85" w:rsidTr="00DE6C85">
        <w:trPr>
          <w:trHeight w:val="42"/>
        </w:trPr>
        <w:tc>
          <w:tcPr>
            <w:tcW w:w="658" w:type="dxa"/>
          </w:tcPr>
          <w:p w:rsidR="00DE6C85" w:rsidRPr="00585941" w:rsidRDefault="00DE6C85" w:rsidP="00DE6C85">
            <w:pPr>
              <w:tabs>
                <w:tab w:val="center" w:pos="1874"/>
                <w:tab w:val="right" w:pos="3749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№ Лота</w:t>
            </w:r>
          </w:p>
        </w:tc>
        <w:tc>
          <w:tcPr>
            <w:tcW w:w="4792" w:type="dxa"/>
          </w:tcPr>
          <w:p w:rsidR="00DE6C85" w:rsidRPr="00585941" w:rsidRDefault="00DE6C85" w:rsidP="00DE6C85">
            <w:pPr>
              <w:tabs>
                <w:tab w:val="center" w:pos="1874"/>
                <w:tab w:val="right" w:pos="3749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ab/>
            </w:r>
            <w:r w:rsidRPr="00585941">
              <w:rPr>
                <w:rFonts w:ascii="Times New Roman" w:hAnsi="Times New Roman" w:cs="Times New Roman"/>
                <w:szCs w:val="28"/>
              </w:rPr>
              <w:t>Наименование</w:t>
            </w:r>
            <w:r>
              <w:rPr>
                <w:rFonts w:ascii="Times New Roman" w:hAnsi="Times New Roman" w:cs="Times New Roman"/>
                <w:szCs w:val="28"/>
              </w:rPr>
              <w:tab/>
            </w:r>
          </w:p>
        </w:tc>
        <w:tc>
          <w:tcPr>
            <w:tcW w:w="910" w:type="dxa"/>
          </w:tcPr>
          <w:p w:rsidR="00DE6C85" w:rsidRPr="00585941" w:rsidRDefault="00DE6C85" w:rsidP="00DE6C85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85941">
              <w:rPr>
                <w:rFonts w:ascii="Times New Roman" w:hAnsi="Times New Roman" w:cs="Times New Roman"/>
                <w:szCs w:val="28"/>
              </w:rPr>
              <w:t>Ед. изм.</w:t>
            </w:r>
          </w:p>
        </w:tc>
        <w:tc>
          <w:tcPr>
            <w:tcW w:w="1383" w:type="dxa"/>
          </w:tcPr>
          <w:p w:rsidR="00DE6C85" w:rsidRPr="00585941" w:rsidRDefault="00DE6C85" w:rsidP="00DE6C85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85941">
              <w:rPr>
                <w:rFonts w:ascii="Times New Roman" w:hAnsi="Times New Roman" w:cs="Times New Roman"/>
                <w:szCs w:val="28"/>
              </w:rPr>
              <w:t>Цена за ед. тенге</w:t>
            </w:r>
          </w:p>
        </w:tc>
        <w:tc>
          <w:tcPr>
            <w:tcW w:w="680" w:type="dxa"/>
          </w:tcPr>
          <w:p w:rsidR="00DE6C85" w:rsidRPr="00585941" w:rsidRDefault="00DE6C85" w:rsidP="00DE6C85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85941">
              <w:rPr>
                <w:rFonts w:ascii="Times New Roman" w:hAnsi="Times New Roman" w:cs="Times New Roman"/>
                <w:szCs w:val="28"/>
              </w:rPr>
              <w:t>Кол-во</w:t>
            </w:r>
          </w:p>
        </w:tc>
        <w:tc>
          <w:tcPr>
            <w:tcW w:w="1356" w:type="dxa"/>
          </w:tcPr>
          <w:p w:rsidR="00DE6C85" w:rsidRPr="00585941" w:rsidRDefault="00DE6C85" w:rsidP="00DE6C85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85941">
              <w:rPr>
                <w:rFonts w:ascii="Times New Roman" w:hAnsi="Times New Roman" w:cs="Times New Roman"/>
                <w:szCs w:val="28"/>
              </w:rPr>
              <w:t>Сумма, тенге</w:t>
            </w:r>
          </w:p>
        </w:tc>
      </w:tr>
      <w:tr w:rsidR="00DE6C85" w:rsidTr="00DE6C85">
        <w:trPr>
          <w:trHeight w:val="365"/>
        </w:trPr>
        <w:tc>
          <w:tcPr>
            <w:tcW w:w="658" w:type="dxa"/>
          </w:tcPr>
          <w:p w:rsidR="00DE6C85" w:rsidRPr="00DE6C85" w:rsidRDefault="00DE6C85" w:rsidP="00DE6C85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E6C85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4792" w:type="dxa"/>
          </w:tcPr>
          <w:p w:rsidR="00DE6C85" w:rsidRPr="007345F6" w:rsidRDefault="00DE6C85" w:rsidP="00DE6C85">
            <w:pPr>
              <w:spacing w:after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Фиксаж авто 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G</w:t>
            </w:r>
            <w:r w:rsidRPr="007345F6">
              <w:rPr>
                <w:rFonts w:ascii="Times New Roman" w:hAnsi="Times New Roman" w:cs="Times New Roman"/>
                <w:szCs w:val="28"/>
              </w:rPr>
              <w:t xml:space="preserve"> 334, 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Agfa</w:t>
            </w:r>
            <w:r w:rsidRPr="007345F6">
              <w:rPr>
                <w:rFonts w:ascii="Times New Roman" w:hAnsi="Times New Roman" w:cs="Times New Roman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N</w:t>
            </w:r>
            <w:r w:rsidRPr="007345F6">
              <w:rPr>
                <w:rFonts w:ascii="Times New Roman" w:hAnsi="Times New Roman" w:cs="Times New Roman"/>
                <w:szCs w:val="28"/>
              </w:rPr>
              <w:t>.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V</w:t>
            </w:r>
            <w:r w:rsidRPr="007345F6">
              <w:rPr>
                <w:rFonts w:ascii="Times New Roman" w:hAnsi="Times New Roman" w:cs="Times New Roman"/>
                <w:szCs w:val="28"/>
              </w:rPr>
              <w:t>., 2*20</w:t>
            </w:r>
          </w:p>
        </w:tc>
        <w:tc>
          <w:tcPr>
            <w:tcW w:w="910" w:type="dxa"/>
          </w:tcPr>
          <w:p w:rsidR="00DE6C85" w:rsidRPr="00585941" w:rsidRDefault="00DE6C85" w:rsidP="00DE6C85">
            <w:pPr>
              <w:spacing w:after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585941">
              <w:rPr>
                <w:rFonts w:ascii="Times New Roman" w:hAnsi="Times New Roman" w:cs="Times New Roman"/>
                <w:szCs w:val="28"/>
              </w:rPr>
              <w:t>Компл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</w:p>
        </w:tc>
        <w:tc>
          <w:tcPr>
            <w:tcW w:w="1383" w:type="dxa"/>
          </w:tcPr>
          <w:p w:rsidR="00DE6C85" w:rsidRPr="00585941" w:rsidRDefault="00DE6C85" w:rsidP="00DE6C85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  <w:lang w:val="en-US"/>
              </w:rPr>
              <w:t>13</w:t>
            </w:r>
            <w:r w:rsidRPr="00585941">
              <w:rPr>
                <w:rFonts w:ascii="Times New Roman" w:hAnsi="Times New Roman" w:cs="Times New Roman"/>
                <w:szCs w:val="28"/>
              </w:rPr>
              <w:t> 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563</w:t>
            </w:r>
            <w:r w:rsidRPr="00585941">
              <w:rPr>
                <w:rFonts w:ascii="Times New Roman" w:hAnsi="Times New Roman" w:cs="Times New Roman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2</w:t>
            </w:r>
            <w:r w:rsidRPr="00585941">
              <w:rPr>
                <w:rFonts w:ascii="Times New Roman" w:hAnsi="Times New Roman" w:cs="Times New Roman"/>
                <w:szCs w:val="28"/>
              </w:rPr>
              <w:t>8</w:t>
            </w:r>
          </w:p>
        </w:tc>
        <w:tc>
          <w:tcPr>
            <w:tcW w:w="680" w:type="dxa"/>
          </w:tcPr>
          <w:p w:rsidR="00DE6C85" w:rsidRPr="00585941" w:rsidRDefault="00DE6C85" w:rsidP="00DE6C8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85941">
              <w:rPr>
                <w:rFonts w:ascii="Times New Roman" w:hAnsi="Times New Roman" w:cs="Times New Roman"/>
                <w:szCs w:val="28"/>
              </w:rPr>
              <w:t>10</w:t>
            </w:r>
          </w:p>
        </w:tc>
        <w:tc>
          <w:tcPr>
            <w:tcW w:w="1356" w:type="dxa"/>
          </w:tcPr>
          <w:p w:rsidR="00DE6C85" w:rsidRPr="00585941" w:rsidRDefault="00DE6C85" w:rsidP="00DE6C8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  <w:lang w:val="en-US"/>
              </w:rPr>
              <w:t>1</w:t>
            </w:r>
            <w:r w:rsidRPr="00585941">
              <w:rPr>
                <w:rFonts w:ascii="Times New Roman" w:hAnsi="Times New Roman" w:cs="Times New Roman"/>
                <w:szCs w:val="28"/>
              </w:rPr>
              <w:t>3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5</w:t>
            </w:r>
            <w:r w:rsidRPr="00585941">
              <w:rPr>
                <w:rFonts w:ascii="Times New Roman" w:hAnsi="Times New Roman" w:cs="Times New Roman"/>
                <w:szCs w:val="28"/>
              </w:rPr>
              <w:t> 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632</w:t>
            </w:r>
            <w:r w:rsidRPr="00585941">
              <w:rPr>
                <w:rFonts w:ascii="Times New Roman" w:hAnsi="Times New Roman" w:cs="Times New Roman"/>
                <w:szCs w:val="28"/>
              </w:rPr>
              <w:t>,8</w:t>
            </w:r>
          </w:p>
        </w:tc>
      </w:tr>
    </w:tbl>
    <w:p w:rsidR="00C2230B" w:rsidRDefault="00C2230B" w:rsidP="007345F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C22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22EA" w:rsidRDefault="002022EA" w:rsidP="001A701D">
      <w:pPr>
        <w:spacing w:after="0" w:line="240" w:lineRule="auto"/>
      </w:pPr>
      <w:r>
        <w:separator/>
      </w:r>
    </w:p>
  </w:endnote>
  <w:endnote w:type="continuationSeparator" w:id="0">
    <w:p w:rsidR="002022EA" w:rsidRDefault="002022EA" w:rsidP="001A7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22EA" w:rsidRDefault="002022EA" w:rsidP="001A701D">
      <w:pPr>
        <w:spacing w:after="0" w:line="240" w:lineRule="auto"/>
      </w:pPr>
      <w:r>
        <w:separator/>
      </w:r>
    </w:p>
  </w:footnote>
  <w:footnote w:type="continuationSeparator" w:id="0">
    <w:p w:rsidR="002022EA" w:rsidRDefault="002022EA" w:rsidP="001A70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DB9"/>
    <w:rsid w:val="000109EC"/>
    <w:rsid w:val="000348E5"/>
    <w:rsid w:val="000946C1"/>
    <w:rsid w:val="000D58D7"/>
    <w:rsid w:val="00112164"/>
    <w:rsid w:val="001377A6"/>
    <w:rsid w:val="00161B3A"/>
    <w:rsid w:val="0017324B"/>
    <w:rsid w:val="001752C6"/>
    <w:rsid w:val="00181CFC"/>
    <w:rsid w:val="001A701D"/>
    <w:rsid w:val="001E4A64"/>
    <w:rsid w:val="001F4348"/>
    <w:rsid w:val="002022EA"/>
    <w:rsid w:val="00222E76"/>
    <w:rsid w:val="00242358"/>
    <w:rsid w:val="002944CD"/>
    <w:rsid w:val="002C0A7A"/>
    <w:rsid w:val="002F05D0"/>
    <w:rsid w:val="00355D0B"/>
    <w:rsid w:val="00374CC8"/>
    <w:rsid w:val="003B0448"/>
    <w:rsid w:val="003D3950"/>
    <w:rsid w:val="003E2E2C"/>
    <w:rsid w:val="00433897"/>
    <w:rsid w:val="004968D5"/>
    <w:rsid w:val="004A49EF"/>
    <w:rsid w:val="005176C1"/>
    <w:rsid w:val="005739E4"/>
    <w:rsid w:val="00585941"/>
    <w:rsid w:val="005E4686"/>
    <w:rsid w:val="00600863"/>
    <w:rsid w:val="00605142"/>
    <w:rsid w:val="00684FFE"/>
    <w:rsid w:val="006C3A23"/>
    <w:rsid w:val="007345F6"/>
    <w:rsid w:val="00755C8A"/>
    <w:rsid w:val="00775F84"/>
    <w:rsid w:val="007B255B"/>
    <w:rsid w:val="007F7D79"/>
    <w:rsid w:val="008143DB"/>
    <w:rsid w:val="00843669"/>
    <w:rsid w:val="008473E3"/>
    <w:rsid w:val="00855B14"/>
    <w:rsid w:val="009126E5"/>
    <w:rsid w:val="00975F32"/>
    <w:rsid w:val="009A7807"/>
    <w:rsid w:val="009B0056"/>
    <w:rsid w:val="00AA107A"/>
    <w:rsid w:val="00AB089A"/>
    <w:rsid w:val="00B00D30"/>
    <w:rsid w:val="00B62576"/>
    <w:rsid w:val="00C2230B"/>
    <w:rsid w:val="00C42DB9"/>
    <w:rsid w:val="00C61FA1"/>
    <w:rsid w:val="00CB64D9"/>
    <w:rsid w:val="00D45AE5"/>
    <w:rsid w:val="00D5328B"/>
    <w:rsid w:val="00DC0079"/>
    <w:rsid w:val="00DE6C85"/>
    <w:rsid w:val="00E031D9"/>
    <w:rsid w:val="00E0537F"/>
    <w:rsid w:val="00E765A8"/>
    <w:rsid w:val="00EB3F87"/>
    <w:rsid w:val="00EF7F04"/>
    <w:rsid w:val="00F15A7A"/>
    <w:rsid w:val="00F41C97"/>
    <w:rsid w:val="00FA547A"/>
    <w:rsid w:val="00FC5F2E"/>
    <w:rsid w:val="00FD7E87"/>
    <w:rsid w:val="00FF0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6CD68B-7EB9-4314-AED9-2C157A557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3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A7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A701D"/>
  </w:style>
  <w:style w:type="paragraph" w:styleId="a6">
    <w:name w:val="footer"/>
    <w:basedOn w:val="a"/>
    <w:link w:val="a7"/>
    <w:uiPriority w:val="99"/>
    <w:unhideWhenUsed/>
    <w:rsid w:val="001A7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A701D"/>
  </w:style>
  <w:style w:type="paragraph" w:styleId="a8">
    <w:name w:val="Balloon Text"/>
    <w:basedOn w:val="a"/>
    <w:link w:val="a9"/>
    <w:uiPriority w:val="99"/>
    <w:semiHidden/>
    <w:unhideWhenUsed/>
    <w:rsid w:val="002C0A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C0A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Ерик</cp:lastModifiedBy>
  <cp:revision>7</cp:revision>
  <cp:lastPrinted>2020-09-18T09:52:00Z</cp:lastPrinted>
  <dcterms:created xsi:type="dcterms:W3CDTF">2020-09-18T09:51:00Z</dcterms:created>
  <dcterms:modified xsi:type="dcterms:W3CDTF">2020-09-18T10:09:00Z</dcterms:modified>
</cp:coreProperties>
</file>