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  <w:bookmarkEnd w:id="0"/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7F19EF35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AD067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марта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2C6FC6" w:rsidRPr="002C6FC6">
        <w:rPr>
          <w:rFonts w:ascii="Times New Roman" w:hAnsi="Times New Roman" w:cs="Times New Roman"/>
          <w:sz w:val="20"/>
          <w:szCs w:val="20"/>
        </w:rPr>
        <w:t>4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A02578">
        <w:rPr>
          <w:rFonts w:ascii="Times New Roman" w:hAnsi="Times New Roman" w:cs="Times New Roman"/>
          <w:sz w:val="20"/>
          <w:szCs w:val="20"/>
        </w:rPr>
        <w:t>30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5148BD3D" w:rsidR="00714FB4" w:rsidRPr="00490CBE" w:rsidRDefault="002C6FC6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3135EA57" w14:textId="77777777" w:rsidR="004468BC" w:rsidRPr="00EE175C" w:rsidRDefault="004468BC" w:rsidP="003758CC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7C6BD8DA" w14:textId="77777777" w:rsidR="004468BC" w:rsidRPr="00490CBE" w:rsidRDefault="004468BC" w:rsidP="003758CC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– Заместитель директора по лечебно-профилактической работе</w:t>
      </w:r>
    </w:p>
    <w:p w14:paraId="506B2DD0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3AC95FE7" w14:textId="77777777" w:rsidR="004468BC" w:rsidRPr="00C103C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2) Аскарова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5A70E481" w14:textId="77777777" w:rsidR="004468BC" w:rsidRPr="00EE175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>
        <w:rPr>
          <w:rFonts w:ascii="Times New Roman" w:hAnsi="Times New Roman" w:cs="Times New Roman"/>
          <w:sz w:val="20"/>
          <w:szCs w:val="20"/>
          <w:lang w:val="kk-KZ"/>
        </w:rPr>
        <w:t>Намет Ербол Бахытұлы - Юрист</w:t>
      </w:r>
    </w:p>
    <w:p w14:paraId="37FAFC8F" w14:textId="77777777" w:rsidR="004468B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32B7CFAB" w14:textId="77777777" w:rsidR="004468BC" w:rsidRPr="00EE175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50A6A52B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241B387E" w14:textId="77777777" w:rsidR="004468BC" w:rsidRPr="007007F2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4352F365" w14:textId="77777777" w:rsidR="004468BC" w:rsidRPr="00490CBE" w:rsidRDefault="004468BC" w:rsidP="003758CC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сумма </w:t>
      </w:r>
      <w:r w:rsidRPr="00A025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2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Pr="00A025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478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A025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903,38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Pr="00A025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два миллиона четыреста семьдесят восемь тысяч девятьсот три тенге</w:t>
      </w:r>
      <w:r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38</w:t>
      </w:r>
      <w:r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60503751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0066FF2A" w14:textId="77777777" w:rsidR="004468BC" w:rsidRDefault="004468BC" w:rsidP="004468B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890"/>
        <w:gridCol w:w="2855"/>
      </w:tblGrid>
      <w:tr w:rsidR="00701EC1" w:rsidRPr="00490CBE" w14:paraId="1DC8EF45" w14:textId="77777777" w:rsidTr="005D6659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490CBE" w14:paraId="1A5EB281" w14:textId="77777777" w:rsidTr="005D6659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6D35" w14:textId="2FDFC9D4" w:rsidR="007D5FA7" w:rsidRPr="00490CBE" w:rsidRDefault="00AD067E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64FF" w14:textId="6A54C225" w:rsidR="007D5FA7" w:rsidRPr="00A02578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 w:rsidR="00A02578">
              <w:rPr>
                <w:rFonts w:ascii="Times New Roman" w:hAnsi="Times New Roman"/>
                <w:sz w:val="20"/>
                <w:szCs w:val="20"/>
                <w:lang w:val="kk-KZ"/>
              </w:rPr>
              <w:t>РОСФАРМА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3CD7" w14:textId="5E7F08F0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Астана,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переулок </w:t>
            </w:r>
            <w:proofErr w:type="spellStart"/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Шынтас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д.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2/1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D269" w14:textId="0FE24149" w:rsidR="007D5FA7" w:rsidRPr="00490CBE" w:rsidRDefault="007D5FA7" w:rsidP="00C0561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.202</w:t>
            </w:r>
            <w:r w:rsidR="00C05618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 </w:t>
            </w:r>
            <w:r w:rsidR="00C05618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A02578">
              <w:rPr>
                <w:rFonts w:ascii="Times New Roman" w:hAnsi="Times New Roman"/>
                <w:sz w:val="20"/>
                <w:szCs w:val="20"/>
                <w:lang w:val="ru-RU"/>
              </w:rPr>
              <w:t>40</w:t>
            </w:r>
          </w:p>
        </w:tc>
      </w:tr>
      <w:tr w:rsidR="001E605C" w:rsidRPr="00490CBE" w14:paraId="13145138" w14:textId="77777777" w:rsidTr="005D6659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F7DE" w14:textId="77777777" w:rsidR="001E605C" w:rsidRDefault="001E605C" w:rsidP="001E605C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8D1" w14:textId="16DBD8D6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>
              <w:rPr>
                <w:rFonts w:ascii="Times New Roman" w:hAnsi="Times New Roman"/>
                <w:sz w:val="20"/>
                <w:szCs w:val="20"/>
              </w:rPr>
              <w:t>SIRGELI INDUSTRIES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833E" w14:textId="0B1A4709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Гумар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Караш № 93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E001" w14:textId="0A23EE14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12.03.2024 г. 10:50</w:t>
            </w:r>
          </w:p>
        </w:tc>
      </w:tr>
      <w:tr w:rsidR="001E605C" w:rsidRPr="00490CBE" w14:paraId="76C70C9A" w14:textId="77777777" w:rsidTr="005D6659">
        <w:trPr>
          <w:trHeight w:val="32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ADCB" w14:textId="4D3B5B9E" w:rsidR="001E605C" w:rsidRDefault="001E605C" w:rsidP="001E605C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15BD" w14:textId="529B0135" w:rsidR="001E605C" w:rsidRPr="004468B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КФК«Медсервис Плюс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016D" w14:textId="1F8A3EE0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Аламаты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Маметовой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дом 54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7F8E" w14:textId="159ACB14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12.03.2024 г. 14:55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4848"/>
        <w:gridCol w:w="993"/>
        <w:gridCol w:w="992"/>
        <w:gridCol w:w="1417"/>
        <w:gridCol w:w="1418"/>
        <w:gridCol w:w="1417"/>
        <w:gridCol w:w="1417"/>
        <w:gridCol w:w="2836"/>
      </w:tblGrid>
      <w:tr w:rsidR="005D6659" w:rsidRPr="00490CBE" w14:paraId="0B1289F7" w14:textId="0B8F37A6" w:rsidTr="005D6659">
        <w:trPr>
          <w:cantSplit/>
          <w:trHeight w:val="668"/>
        </w:trPr>
        <w:tc>
          <w:tcPr>
            <w:tcW w:w="681" w:type="dxa"/>
            <w:vMerge w:val="restart"/>
          </w:tcPr>
          <w:p w14:paraId="38208028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5D6659" w:rsidRPr="00210093" w:rsidRDefault="005D6659" w:rsidP="005D6659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418" w:type="dxa"/>
          </w:tcPr>
          <w:p w14:paraId="5916AC10" w14:textId="33DFC6DC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«РОСФАРМА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17" w:type="dxa"/>
          </w:tcPr>
          <w:p w14:paraId="55D3CDC8" w14:textId="1186815E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>
              <w:rPr>
                <w:rFonts w:ascii="Times New Roman" w:hAnsi="Times New Roman"/>
                <w:sz w:val="20"/>
                <w:szCs w:val="20"/>
              </w:rPr>
              <w:t>SIRGELI INDUSTRIES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17" w:type="dxa"/>
          </w:tcPr>
          <w:p w14:paraId="105693CE" w14:textId="3B016BA5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КФК«Медсервис Плюс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2836" w:type="dxa"/>
          </w:tcPr>
          <w:p w14:paraId="6470F7A9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D6659" w:rsidRPr="00210093" w14:paraId="0ABBA3F2" w14:textId="5CDA0694" w:rsidTr="005D6659">
        <w:trPr>
          <w:trHeight w:val="267"/>
        </w:trPr>
        <w:tc>
          <w:tcPr>
            <w:tcW w:w="681" w:type="dxa"/>
            <w:vMerge/>
          </w:tcPr>
          <w:p w14:paraId="61438113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5D6659" w:rsidRPr="00210093" w:rsidRDefault="005D6659" w:rsidP="005D66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88" w:type="dxa"/>
            <w:gridSpan w:val="4"/>
            <w:shd w:val="clear" w:color="auto" w:fill="auto"/>
          </w:tcPr>
          <w:p w14:paraId="0389B5B5" w14:textId="78ADF7FE" w:rsidR="005D6659" w:rsidRPr="00210093" w:rsidRDefault="005D6659" w:rsidP="005D6659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5D6659" w:rsidRPr="00490CBE" w14:paraId="03C6E8D6" w14:textId="550C86E4" w:rsidTr="005D6659">
        <w:trPr>
          <w:trHeight w:val="19"/>
        </w:trPr>
        <w:tc>
          <w:tcPr>
            <w:tcW w:w="681" w:type="dxa"/>
            <w:vAlign w:val="bottom"/>
          </w:tcPr>
          <w:p w14:paraId="5B8D2F5D" w14:textId="2DFD044F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EE251" w14:textId="4329AE3C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E605C">
              <w:rPr>
                <w:color w:val="000000"/>
                <w:sz w:val="20"/>
                <w:szCs w:val="20"/>
                <w:lang w:val="ru-RU"/>
              </w:rPr>
              <w:t>Убестизин</w:t>
            </w:r>
            <w:proofErr w:type="spellEnd"/>
            <w:r w:rsidRPr="001E605C">
              <w:rPr>
                <w:color w:val="000000"/>
                <w:sz w:val="20"/>
                <w:szCs w:val="20"/>
                <w:lang w:val="ru-RU"/>
              </w:rPr>
              <w:t xml:space="preserve"> 1,7мл р-р для </w:t>
            </w:r>
            <w:proofErr w:type="spellStart"/>
            <w:r w:rsidRPr="001E605C">
              <w:rPr>
                <w:color w:val="000000"/>
                <w:sz w:val="20"/>
                <w:szCs w:val="20"/>
                <w:lang w:val="ru-RU"/>
              </w:rPr>
              <w:t>иньекций</w:t>
            </w:r>
            <w:proofErr w:type="spellEnd"/>
            <w:r w:rsidRPr="001E60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D2DF8" w14:textId="4DF5BF7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картр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795631" w14:textId="1D81387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EC5A22" w14:textId="04FA728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1199,96</w:t>
            </w:r>
          </w:p>
        </w:tc>
        <w:tc>
          <w:tcPr>
            <w:tcW w:w="1418" w:type="dxa"/>
          </w:tcPr>
          <w:p w14:paraId="664ABD5D" w14:textId="578DDC2D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C4F9205" w14:textId="56E3623C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C9FC420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833DDA8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52FB282D" w14:textId="78CB74A8" w:rsidTr="005D6659">
        <w:trPr>
          <w:trHeight w:val="19"/>
        </w:trPr>
        <w:tc>
          <w:tcPr>
            <w:tcW w:w="681" w:type="dxa"/>
            <w:vAlign w:val="bottom"/>
          </w:tcPr>
          <w:p w14:paraId="00DF1371" w14:textId="5E9B1C98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F98449" w14:textId="0378B487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Медобон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49AC4" w14:textId="67BE4297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24A07" w14:textId="016065E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9EB13B" w14:textId="3CE70B0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4600</w:t>
            </w:r>
          </w:p>
        </w:tc>
        <w:tc>
          <w:tcPr>
            <w:tcW w:w="1418" w:type="dxa"/>
          </w:tcPr>
          <w:p w14:paraId="4601F13C" w14:textId="784488E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3906B9A" w14:textId="6C3C7DC6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0475056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AE1BE19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3074F099" w14:textId="01468A2C" w:rsidTr="005D6659">
        <w:trPr>
          <w:trHeight w:val="19"/>
        </w:trPr>
        <w:tc>
          <w:tcPr>
            <w:tcW w:w="681" w:type="dxa"/>
            <w:vAlign w:val="bottom"/>
          </w:tcPr>
          <w:p w14:paraId="08413625" w14:textId="7FA4E182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C6DD37" w14:textId="7D33FD0D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Ацетилсалициловая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кислот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№10 500мг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217487" w14:textId="090D945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8027F2" w14:textId="6A332B7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896500" w14:textId="2A7C46D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14:paraId="42F49508" w14:textId="78450EF5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C061A31" w14:textId="67B1F6EF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A2F593C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557EFC75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95F6B54" w14:textId="03A7F98C" w:rsidTr="005D6659">
        <w:trPr>
          <w:trHeight w:val="19"/>
        </w:trPr>
        <w:tc>
          <w:tcPr>
            <w:tcW w:w="681" w:type="dxa"/>
            <w:vAlign w:val="bottom"/>
          </w:tcPr>
          <w:p w14:paraId="113EEA50" w14:textId="736C46D0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AFB28A" w14:textId="1B8F148D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Парацетамол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200мг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6129CE" w14:textId="68FFABC2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8D9D3A" w14:textId="48180D9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D5884C" w14:textId="062B157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2BDA975D" w14:textId="0C5BD5C0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BED96C2" w14:textId="315B1F25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E1D3458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216DEE8F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19AACEC" w14:textId="1165AE95" w:rsidTr="005D6659">
        <w:trPr>
          <w:trHeight w:val="19"/>
        </w:trPr>
        <w:tc>
          <w:tcPr>
            <w:tcW w:w="681" w:type="dxa"/>
            <w:vAlign w:val="bottom"/>
          </w:tcPr>
          <w:p w14:paraId="1F85C63C" w14:textId="1BE58CE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12A2DE" w14:textId="30AA92AB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Платифиллин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0,2% %10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FF0BE4" w14:textId="336D247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782396" w14:textId="5DCE1B1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FA11B4" w14:textId="55E2446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8" w:type="dxa"/>
          </w:tcPr>
          <w:p w14:paraId="1185E290" w14:textId="4E623A52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89</w:t>
            </w:r>
          </w:p>
        </w:tc>
        <w:tc>
          <w:tcPr>
            <w:tcW w:w="1417" w:type="dxa"/>
            <w:vAlign w:val="center"/>
          </w:tcPr>
          <w:p w14:paraId="58515C51" w14:textId="2A63D5E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95</w:t>
            </w:r>
          </w:p>
        </w:tc>
        <w:tc>
          <w:tcPr>
            <w:tcW w:w="1417" w:type="dxa"/>
          </w:tcPr>
          <w:p w14:paraId="04E73A50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5B4BAAC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72A574EE" w14:textId="716A2762" w:rsidTr="005D6659">
        <w:trPr>
          <w:trHeight w:val="19"/>
        </w:trPr>
        <w:tc>
          <w:tcPr>
            <w:tcW w:w="681" w:type="dxa"/>
            <w:vAlign w:val="bottom"/>
          </w:tcPr>
          <w:p w14:paraId="25E8881E" w14:textId="505A5C3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BAAB15" w14:textId="404860FF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Перекись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водорода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3% 100мл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423535" w14:textId="7D1DC8A4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001C0D" w14:textId="46F32FC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10AD8" w14:textId="0B6014B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8" w:type="dxa"/>
          </w:tcPr>
          <w:p w14:paraId="2449DE6E" w14:textId="6D91F2AF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125</w:t>
            </w:r>
          </w:p>
        </w:tc>
        <w:tc>
          <w:tcPr>
            <w:tcW w:w="1417" w:type="dxa"/>
            <w:vAlign w:val="center"/>
          </w:tcPr>
          <w:p w14:paraId="40E6F342" w14:textId="1B29CAFA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133</w:t>
            </w:r>
          </w:p>
        </w:tc>
        <w:tc>
          <w:tcPr>
            <w:tcW w:w="1417" w:type="dxa"/>
          </w:tcPr>
          <w:p w14:paraId="1075BEB6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021F302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BD9FDC1" w14:textId="0174519F" w:rsidTr="005D6659">
        <w:trPr>
          <w:trHeight w:val="19"/>
        </w:trPr>
        <w:tc>
          <w:tcPr>
            <w:tcW w:w="681" w:type="dxa"/>
            <w:vAlign w:val="bottom"/>
          </w:tcPr>
          <w:p w14:paraId="5083BCE8" w14:textId="358FB67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F2E03A" w14:textId="33BDE8C2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Цианокобаламин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В12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910A01" w14:textId="7AA737B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39A8A5" w14:textId="7A7BE17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07AB70" w14:textId="16923042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418" w:type="dxa"/>
          </w:tcPr>
          <w:p w14:paraId="5B48DE4C" w14:textId="513AC6A4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584F80E" w14:textId="654533C0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66BF596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56B95781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59521B67" w14:textId="1F5ED744" w:rsidTr="005D6659">
        <w:trPr>
          <w:trHeight w:val="19"/>
        </w:trPr>
        <w:tc>
          <w:tcPr>
            <w:tcW w:w="681" w:type="dxa"/>
            <w:vAlign w:val="bottom"/>
          </w:tcPr>
          <w:p w14:paraId="5B0DD049" w14:textId="6556E37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FC7974" w14:textId="17973751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Никотиновая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к-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1%-1мл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CC376C" w14:textId="7C120062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7713BC" w14:textId="7D868B9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3CE38B" w14:textId="43C3C32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40,21</w:t>
            </w:r>
          </w:p>
        </w:tc>
        <w:tc>
          <w:tcPr>
            <w:tcW w:w="1418" w:type="dxa"/>
          </w:tcPr>
          <w:p w14:paraId="79F239F0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CA5A259" w14:textId="76EEA3B3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39</w:t>
            </w:r>
          </w:p>
        </w:tc>
        <w:tc>
          <w:tcPr>
            <w:tcW w:w="1417" w:type="dxa"/>
          </w:tcPr>
          <w:p w14:paraId="147518A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B3FAD6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13FD9F8C" w14:textId="04EC80D2" w:rsidTr="005D6659">
        <w:trPr>
          <w:trHeight w:val="19"/>
        </w:trPr>
        <w:tc>
          <w:tcPr>
            <w:tcW w:w="681" w:type="dxa"/>
            <w:vAlign w:val="bottom"/>
          </w:tcPr>
          <w:p w14:paraId="3DF22DE9" w14:textId="51605073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82847" w14:textId="1F31D3ED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Пентоксифиллин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2%-5мл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8DDD19" w14:textId="59A5AEC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67CF7C" w14:textId="2DA52FF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8FCC38" w14:textId="764D7D8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8" w:type="dxa"/>
          </w:tcPr>
          <w:p w14:paraId="7A9A6A10" w14:textId="1F4F848F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84</w:t>
            </w:r>
          </w:p>
        </w:tc>
        <w:tc>
          <w:tcPr>
            <w:tcW w:w="1417" w:type="dxa"/>
            <w:vAlign w:val="center"/>
          </w:tcPr>
          <w:p w14:paraId="10E3F368" w14:textId="56A0E1B0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87</w:t>
            </w:r>
          </w:p>
        </w:tc>
        <w:tc>
          <w:tcPr>
            <w:tcW w:w="1417" w:type="dxa"/>
          </w:tcPr>
          <w:p w14:paraId="0016AC8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00E50E9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47F9CE5" w14:textId="6E6D40AC" w:rsidTr="005D6659">
        <w:trPr>
          <w:trHeight w:val="19"/>
        </w:trPr>
        <w:tc>
          <w:tcPr>
            <w:tcW w:w="681" w:type="dxa"/>
            <w:vAlign w:val="bottom"/>
          </w:tcPr>
          <w:p w14:paraId="03DE6B45" w14:textId="76FB22EA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5EC65" w14:textId="559BF919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Сулодексид</w:t>
            </w:r>
            <w:proofErr w:type="spellEnd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 250</w:t>
            </w:r>
            <w:proofErr w:type="gramEnd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ЛЕ (</w:t>
            </w:r>
            <w:proofErr w:type="spellStart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Вессел</w:t>
            </w:r>
            <w:proofErr w:type="spellEnd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ДУЭ Ф)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0A8640" w14:textId="442E056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CD41DC" w14:textId="352ECF8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644B19" w14:textId="682C486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1418" w:type="dxa"/>
          </w:tcPr>
          <w:p w14:paraId="43A1BE12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F05970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7056E61C" w14:textId="73F136EF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396,86</w:t>
            </w:r>
          </w:p>
        </w:tc>
        <w:tc>
          <w:tcPr>
            <w:tcW w:w="2836" w:type="dxa"/>
          </w:tcPr>
          <w:p w14:paraId="50C6A45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DECAB41" w14:textId="6F9BE4FD" w:rsidTr="005D6659">
        <w:trPr>
          <w:trHeight w:val="19"/>
        </w:trPr>
        <w:tc>
          <w:tcPr>
            <w:tcW w:w="681" w:type="dxa"/>
            <w:vAlign w:val="bottom"/>
          </w:tcPr>
          <w:p w14:paraId="2EB2BD42" w14:textId="1B7774BB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134C12" w14:textId="5BB0114B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Пантапрозол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20мг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фамо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20мг)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59FFC4" w14:textId="3491C10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5E902" w14:textId="5FDD61D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B8AD4B" w14:textId="7945C76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8" w:type="dxa"/>
          </w:tcPr>
          <w:p w14:paraId="54DCFF98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D46530B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4AACA503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5C433B8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E206316" w14:textId="1A4FA946" w:rsidTr="005D6659">
        <w:trPr>
          <w:trHeight w:val="19"/>
        </w:trPr>
        <w:tc>
          <w:tcPr>
            <w:tcW w:w="681" w:type="dxa"/>
            <w:vAlign w:val="bottom"/>
          </w:tcPr>
          <w:p w14:paraId="43E8B411" w14:textId="50C5D804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50D028" w14:textId="0C944297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Аммиак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10% 20мл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4E8286" w14:textId="56A6A1A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2090C" w14:textId="4AFF341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51FE4E" w14:textId="64E03277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18" w:type="dxa"/>
          </w:tcPr>
          <w:p w14:paraId="4695D45F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D0118C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7D1DA63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57F5AC2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F4C29F8" w14:textId="31C9B432" w:rsidTr="005D6659">
        <w:trPr>
          <w:trHeight w:val="19"/>
        </w:trPr>
        <w:tc>
          <w:tcPr>
            <w:tcW w:w="681" w:type="dxa"/>
            <w:vAlign w:val="bottom"/>
          </w:tcPr>
          <w:p w14:paraId="2B85FFE9" w14:textId="50FCE02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B75AF8" w14:textId="2ECB5440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Спирт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70% 90мл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9C750" w14:textId="519540E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D0457E" w14:textId="3B7F59E3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06CF50" w14:textId="0D1FD6A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161,9</w:t>
            </w:r>
          </w:p>
        </w:tc>
        <w:tc>
          <w:tcPr>
            <w:tcW w:w="1418" w:type="dxa"/>
          </w:tcPr>
          <w:p w14:paraId="294BF00E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6145013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2212B56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2C64F6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8346C35" w14:textId="4CE18048" w:rsidTr="005D6659">
        <w:trPr>
          <w:trHeight w:val="19"/>
        </w:trPr>
        <w:tc>
          <w:tcPr>
            <w:tcW w:w="681" w:type="dxa"/>
            <w:vAlign w:val="bottom"/>
          </w:tcPr>
          <w:p w14:paraId="17F2CF29" w14:textId="102F2131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0216FC" w14:textId="496BFA55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Спирт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90% 90мл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389923" w14:textId="65E82D64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7BA84" w14:textId="1FA81E07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9B3BE2" w14:textId="3A212F17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418" w:type="dxa"/>
          </w:tcPr>
          <w:p w14:paraId="24553674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416C29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2031DC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C9A2A0B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1EC77791" w14:textId="514BBE2A" w:rsidTr="005D6659">
        <w:trPr>
          <w:trHeight w:val="19"/>
        </w:trPr>
        <w:tc>
          <w:tcPr>
            <w:tcW w:w="681" w:type="dxa"/>
            <w:vAlign w:val="bottom"/>
          </w:tcPr>
          <w:p w14:paraId="7E27F435" w14:textId="7B19080C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D095FB" w14:textId="4E6F7BF9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Дроспиренон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3мг/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этинилэстрадиол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0,02мг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169A6C" w14:textId="1722541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2EEBB6" w14:textId="0F94ADB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159416" w14:textId="10BDEAB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68,57</w:t>
            </w:r>
          </w:p>
        </w:tc>
        <w:tc>
          <w:tcPr>
            <w:tcW w:w="1418" w:type="dxa"/>
          </w:tcPr>
          <w:p w14:paraId="39DEEA35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7CBC16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1CB3DC1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D0CEF8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E7F1F4F" w14:textId="044ED748" w:rsidTr="005D6659">
        <w:trPr>
          <w:trHeight w:val="19"/>
        </w:trPr>
        <w:tc>
          <w:tcPr>
            <w:tcW w:w="681" w:type="dxa"/>
            <w:vAlign w:val="bottom"/>
          </w:tcPr>
          <w:p w14:paraId="6542C5C6" w14:textId="0A56BDDB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AA1D70" w14:textId="25F3EB48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Дезогестрел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0,075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3829BB" w14:textId="1B01768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5AED2" w14:textId="55D9F22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30777E" w14:textId="3D03E45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78,65</w:t>
            </w:r>
          </w:p>
        </w:tc>
        <w:tc>
          <w:tcPr>
            <w:tcW w:w="1418" w:type="dxa"/>
          </w:tcPr>
          <w:p w14:paraId="7865085E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6FEF80E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FA59D93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F9B07FC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28E14B0" w14:textId="298E4ADB" w:rsidTr="005D6659">
        <w:trPr>
          <w:trHeight w:val="19"/>
        </w:trPr>
        <w:tc>
          <w:tcPr>
            <w:tcW w:w="681" w:type="dxa"/>
            <w:vAlign w:val="bottom"/>
          </w:tcPr>
          <w:p w14:paraId="3DE0D498" w14:textId="3CBE3A06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489C37" w14:textId="1995EB3F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Тетрациклин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гл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мазь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1% 10.0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DD161" w14:textId="222D40B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76698E" w14:textId="252C328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BC350B" w14:textId="3EFB456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</w:tcPr>
          <w:p w14:paraId="1E4BB347" w14:textId="0555D2CF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1250</w:t>
            </w:r>
          </w:p>
        </w:tc>
        <w:tc>
          <w:tcPr>
            <w:tcW w:w="1417" w:type="dxa"/>
            <w:vAlign w:val="center"/>
          </w:tcPr>
          <w:p w14:paraId="59295AD2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2DA743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21A97F2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7382967F" w14:textId="7E80E4B2" w:rsidTr="005D6659">
        <w:trPr>
          <w:trHeight w:val="19"/>
        </w:trPr>
        <w:tc>
          <w:tcPr>
            <w:tcW w:w="681" w:type="dxa"/>
            <w:vAlign w:val="bottom"/>
          </w:tcPr>
          <w:p w14:paraId="3FBC7B14" w14:textId="68C4CC3F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CA919F" w14:textId="276E8B4F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Эритромицин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250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тб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№10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41550E" w14:textId="3D19336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68E130" w14:textId="2B9BA69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93C5E1" w14:textId="132BF8A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51,47</w:t>
            </w:r>
          </w:p>
        </w:tc>
        <w:tc>
          <w:tcPr>
            <w:tcW w:w="1418" w:type="dxa"/>
          </w:tcPr>
          <w:p w14:paraId="211B219B" w14:textId="2F26B6A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1417" w:type="dxa"/>
            <w:vAlign w:val="center"/>
          </w:tcPr>
          <w:p w14:paraId="28E4FB1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1D26A77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04B1CFC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C567385" w14:textId="0CA3F3E0" w:rsidTr="005D6659">
        <w:trPr>
          <w:trHeight w:val="19"/>
        </w:trPr>
        <w:tc>
          <w:tcPr>
            <w:tcW w:w="681" w:type="dxa"/>
            <w:vAlign w:val="bottom"/>
          </w:tcPr>
          <w:p w14:paraId="73D475DA" w14:textId="60DC8572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BA25CE" w14:textId="56E30ABF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Йод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1% 20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49222E" w14:textId="0AD5DEB9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B13075" w14:textId="0D5282C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CA1A5" w14:textId="3247D20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418" w:type="dxa"/>
          </w:tcPr>
          <w:p w14:paraId="63F1DFB3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11FCF0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8CF837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BF30A5B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33949D8" w14:textId="55E0F948" w:rsidTr="005D6659">
        <w:trPr>
          <w:trHeight w:val="19"/>
        </w:trPr>
        <w:tc>
          <w:tcPr>
            <w:tcW w:w="681" w:type="dxa"/>
            <w:vAlign w:val="bottom"/>
          </w:tcPr>
          <w:p w14:paraId="2B9A9AB2" w14:textId="06F84A39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2D6F49" w14:textId="5F20324D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Бриллиантовый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зеленый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раствор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132E72" w14:textId="49CE0CB0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E9869B" w14:textId="31703F00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DD52F" w14:textId="4168EE9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418" w:type="dxa"/>
          </w:tcPr>
          <w:p w14:paraId="3F481CA1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C7F1AF0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2C8302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4EBF85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356ED52" w14:textId="2BA3404E" w:rsidTr="005D6659">
        <w:trPr>
          <w:trHeight w:val="19"/>
        </w:trPr>
        <w:tc>
          <w:tcPr>
            <w:tcW w:w="681" w:type="dxa"/>
            <w:vAlign w:val="bottom"/>
          </w:tcPr>
          <w:p w14:paraId="07D2C973" w14:textId="7E441E15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86FC6C" w14:textId="7136A9E8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Кальция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хлорид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10% 5мл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8E8531" w14:textId="00C99F99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9866FD" w14:textId="3A2D9EA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B3EEF9" w14:textId="7BE6F0F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64,43</w:t>
            </w:r>
          </w:p>
        </w:tc>
        <w:tc>
          <w:tcPr>
            <w:tcW w:w="1418" w:type="dxa"/>
          </w:tcPr>
          <w:p w14:paraId="69E3920F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A672DD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0E6BF3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F4344E7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7BD8CBC9" w14:textId="72B71F2B" w:rsidTr="005D6659">
        <w:trPr>
          <w:trHeight w:val="19"/>
        </w:trPr>
        <w:tc>
          <w:tcPr>
            <w:tcW w:w="681" w:type="dxa"/>
            <w:vAlign w:val="bottom"/>
          </w:tcPr>
          <w:p w14:paraId="78DB368E" w14:textId="1643005F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C8E8A4" w14:textId="592125BC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Пиридоксина г/</w:t>
            </w:r>
            <w:proofErr w:type="spellStart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хл</w:t>
            </w:r>
            <w:proofErr w:type="spellEnd"/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(витВ6)5%1мл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918338" w14:textId="51FC540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63B230" w14:textId="032BE9E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B7DA24" w14:textId="38ECBEA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46,82</w:t>
            </w:r>
          </w:p>
        </w:tc>
        <w:tc>
          <w:tcPr>
            <w:tcW w:w="1418" w:type="dxa"/>
          </w:tcPr>
          <w:p w14:paraId="723876E9" w14:textId="7AFF71BB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1417" w:type="dxa"/>
            <w:vAlign w:val="center"/>
          </w:tcPr>
          <w:p w14:paraId="7B36AEB2" w14:textId="0DB9D503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</w:t>
            </w:r>
          </w:p>
        </w:tc>
        <w:tc>
          <w:tcPr>
            <w:tcW w:w="1417" w:type="dxa"/>
          </w:tcPr>
          <w:p w14:paraId="763398D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47CA4B7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4733716" w14:textId="2CC7C424" w:rsidTr="005D6659">
        <w:trPr>
          <w:trHeight w:val="19"/>
        </w:trPr>
        <w:tc>
          <w:tcPr>
            <w:tcW w:w="681" w:type="dxa"/>
            <w:vAlign w:val="bottom"/>
          </w:tcPr>
          <w:p w14:paraId="0B72C9CA" w14:textId="2371EFFD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B3F072" w14:textId="67B19242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Тиамина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гидрохлорид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В1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1C29BF" w14:textId="583040C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A402E" w14:textId="46B8DAB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FCFC9A" w14:textId="69713BB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38,5</w:t>
            </w:r>
          </w:p>
        </w:tc>
        <w:tc>
          <w:tcPr>
            <w:tcW w:w="1418" w:type="dxa"/>
          </w:tcPr>
          <w:p w14:paraId="22737C42" w14:textId="07FC75EA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1417" w:type="dxa"/>
            <w:vAlign w:val="center"/>
          </w:tcPr>
          <w:p w14:paraId="4372C16C" w14:textId="48A2213C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37</w:t>
            </w:r>
          </w:p>
        </w:tc>
        <w:tc>
          <w:tcPr>
            <w:tcW w:w="1417" w:type="dxa"/>
          </w:tcPr>
          <w:p w14:paraId="06BC73B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06B111A0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690827C" w14:textId="51FDD32F" w:rsidTr="005D6659">
        <w:trPr>
          <w:trHeight w:val="19"/>
        </w:trPr>
        <w:tc>
          <w:tcPr>
            <w:tcW w:w="681" w:type="dxa"/>
            <w:vAlign w:val="bottom"/>
          </w:tcPr>
          <w:p w14:paraId="7314FB37" w14:textId="65108E94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F65DFA" w14:textId="2244DC93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Уголь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активированный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№10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7FF000" w14:textId="4E32B683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2701F9" w14:textId="3CACA21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37C5C" w14:textId="7D584C1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59469329" w14:textId="7B4440E9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417" w:type="dxa"/>
            <w:vAlign w:val="center"/>
          </w:tcPr>
          <w:p w14:paraId="03887F83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119B846C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633EE9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60308211" w14:textId="6155CC88" w:rsidTr="005D6659">
        <w:trPr>
          <w:trHeight w:val="19"/>
        </w:trPr>
        <w:tc>
          <w:tcPr>
            <w:tcW w:w="681" w:type="dxa"/>
            <w:vAlign w:val="bottom"/>
          </w:tcPr>
          <w:p w14:paraId="10EA83E0" w14:textId="473AC385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D1DE07" w14:textId="46CEAAC6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Адреналин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0.18% -1мл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3F681F" w14:textId="0A90A8B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8A1BDD" w14:textId="45D3088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5BECBD" w14:textId="0994CA0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89,02</w:t>
            </w:r>
          </w:p>
        </w:tc>
        <w:tc>
          <w:tcPr>
            <w:tcW w:w="1418" w:type="dxa"/>
          </w:tcPr>
          <w:p w14:paraId="1295F2FE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D97B612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39472E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1088DD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3A8780E4" w14:textId="203631FF" w:rsidTr="005D6659">
        <w:trPr>
          <w:trHeight w:val="19"/>
        </w:trPr>
        <w:tc>
          <w:tcPr>
            <w:tcW w:w="681" w:type="dxa"/>
            <w:vAlign w:val="bottom"/>
          </w:tcPr>
          <w:p w14:paraId="5CBF820D" w14:textId="346B938B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ED279B" w14:textId="017A50B0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Атропин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0.1%-1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15466A" w14:textId="6AA5483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3B39EE" w14:textId="4BFAD10C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2A4F1A" w14:textId="29039A27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418" w:type="dxa"/>
          </w:tcPr>
          <w:p w14:paraId="46298B29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2CC8141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A28C2A6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8C0514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B151519" w14:textId="34FB6ECE" w:rsidTr="005D6659">
        <w:trPr>
          <w:trHeight w:val="19"/>
        </w:trPr>
        <w:tc>
          <w:tcPr>
            <w:tcW w:w="681" w:type="dxa"/>
            <w:vAlign w:val="bottom"/>
          </w:tcPr>
          <w:p w14:paraId="7B688257" w14:textId="1E080740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D49CD" w14:textId="4C7632D9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E605C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Вазелин мазь для наружного применения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E52399" w14:textId="61D19BE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939499" w14:textId="7032A76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B8A0A1" w14:textId="76237C6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18" w:type="dxa"/>
          </w:tcPr>
          <w:p w14:paraId="22F6FB4F" w14:textId="60D33A86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450</w:t>
            </w:r>
          </w:p>
        </w:tc>
        <w:tc>
          <w:tcPr>
            <w:tcW w:w="1417" w:type="dxa"/>
            <w:vAlign w:val="center"/>
          </w:tcPr>
          <w:p w14:paraId="7813CFB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2CD6B66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4200733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5EF8A80B" w14:textId="1BC10672" w:rsidTr="005D6659">
        <w:trPr>
          <w:trHeight w:val="19"/>
        </w:trPr>
        <w:tc>
          <w:tcPr>
            <w:tcW w:w="681" w:type="dxa"/>
            <w:vAlign w:val="bottom"/>
          </w:tcPr>
          <w:p w14:paraId="62D723BE" w14:textId="350AEE3A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830AAF" w14:textId="6D89908A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Тропикамид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Капли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глазные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0.5 % 10 </w:t>
            </w:r>
            <w:proofErr w:type="spellStart"/>
            <w:r>
              <w:rPr>
                <w:color w:val="000000"/>
                <w:sz w:val="20"/>
                <w:szCs w:val="20"/>
              </w:rPr>
              <w:t>мл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3DD389" w14:textId="4158141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E90143" w14:textId="624DFA4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26705" w14:textId="47472DB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476,98</w:t>
            </w:r>
          </w:p>
        </w:tc>
        <w:tc>
          <w:tcPr>
            <w:tcW w:w="1418" w:type="dxa"/>
          </w:tcPr>
          <w:p w14:paraId="6F96F212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0CD192C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72111D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2AB72BF2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DBB3DD2" w14:textId="501DA287" w:rsidTr="005D6659">
        <w:trPr>
          <w:trHeight w:val="19"/>
        </w:trPr>
        <w:tc>
          <w:tcPr>
            <w:tcW w:w="681" w:type="dxa"/>
            <w:vAlign w:val="bottom"/>
          </w:tcPr>
          <w:p w14:paraId="0453A057" w14:textId="7F6207F3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3AE421" w14:textId="517ADE0A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Тропикамид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Капли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глазные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1 % 10 </w:t>
            </w:r>
            <w:proofErr w:type="spellStart"/>
            <w:r>
              <w:rPr>
                <w:color w:val="000000"/>
                <w:sz w:val="20"/>
                <w:szCs w:val="20"/>
              </w:rPr>
              <w:t>мл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4E7425" w14:textId="6B0872C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CA8515" w14:textId="6487756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606812" w14:textId="2E675244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418" w:type="dxa"/>
          </w:tcPr>
          <w:p w14:paraId="5A855487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8089EA7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1BF0F70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064277AE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7F67F6B" w14:textId="3EF60C67" w:rsidTr="005D6659">
        <w:trPr>
          <w:trHeight w:val="19"/>
        </w:trPr>
        <w:tc>
          <w:tcPr>
            <w:tcW w:w="681" w:type="dxa"/>
            <w:vAlign w:val="bottom"/>
          </w:tcPr>
          <w:p w14:paraId="633F49E6" w14:textId="6ED7F028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02E7A1" w14:textId="71A512A7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пилокарпин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капли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глазные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7CD49F" w14:textId="3E2818C1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F59606" w14:textId="3BAF8A5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896236" w14:textId="3EB4B790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334,54</w:t>
            </w:r>
          </w:p>
        </w:tc>
        <w:tc>
          <w:tcPr>
            <w:tcW w:w="1418" w:type="dxa"/>
          </w:tcPr>
          <w:p w14:paraId="2089792D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4FA78BB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0469C1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2FDFF66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987716B" w14:textId="3DFD9109" w:rsidTr="005D6659">
        <w:trPr>
          <w:trHeight w:val="19"/>
        </w:trPr>
        <w:tc>
          <w:tcPr>
            <w:tcW w:w="681" w:type="dxa"/>
            <w:vAlign w:val="bottom"/>
          </w:tcPr>
          <w:p w14:paraId="3682EB69" w14:textId="6D252A89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8DF62E" w14:textId="64C97585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инокаин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0,4% 10мл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2A3725" w14:textId="234A83A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9290FB" w14:textId="585B25F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D0E7D7" w14:textId="4124032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1420</w:t>
            </w:r>
          </w:p>
        </w:tc>
        <w:tc>
          <w:tcPr>
            <w:tcW w:w="1418" w:type="dxa"/>
          </w:tcPr>
          <w:p w14:paraId="605B0A48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FA64A91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43B1DB8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9400BBC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77D8E62A" w14:textId="490EF387" w:rsidTr="005D6659">
        <w:trPr>
          <w:trHeight w:val="19"/>
        </w:trPr>
        <w:tc>
          <w:tcPr>
            <w:tcW w:w="681" w:type="dxa"/>
            <w:vAlign w:val="bottom"/>
          </w:tcPr>
          <w:p w14:paraId="6C17006B" w14:textId="45DDBB49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77EDF3" w14:textId="1FAE5C0A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алкаин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капли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глазные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0,5%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05E78" w14:textId="7CA9417B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64D73E" w14:textId="3BCC3FF6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24176" w14:textId="236A1188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2660</w:t>
            </w:r>
          </w:p>
        </w:tc>
        <w:tc>
          <w:tcPr>
            <w:tcW w:w="1418" w:type="dxa"/>
          </w:tcPr>
          <w:p w14:paraId="7EB620D5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C168AD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DA15FC7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2E4380D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5EEDD7A" w14:textId="58470DA2" w:rsidTr="005D6659">
        <w:trPr>
          <w:trHeight w:val="19"/>
        </w:trPr>
        <w:tc>
          <w:tcPr>
            <w:tcW w:w="681" w:type="dxa"/>
            <w:vAlign w:val="bottom"/>
          </w:tcPr>
          <w:p w14:paraId="5702E2D3" w14:textId="6666C08D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C4A560" w14:textId="7F0DB49C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E605C">
              <w:rPr>
                <w:rFonts w:ascii="Segoe UI" w:hAnsi="Segoe UI" w:cs="Segoe UI"/>
                <w:sz w:val="20"/>
                <w:szCs w:val="20"/>
                <w:lang w:val="ru-RU"/>
              </w:rPr>
              <w:t>левофлоксацин</w:t>
            </w:r>
            <w:proofErr w:type="spellEnd"/>
            <w:r w:rsidRPr="001E605C">
              <w:rPr>
                <w:rFonts w:ascii="Segoe UI" w:hAnsi="Segoe UI" w:cs="Segoe UI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Segoe UI" w:hAnsi="Segoe UI" w:cs="Segoe UI"/>
                <w:sz w:val="20"/>
                <w:szCs w:val="20"/>
              </w:rPr>
              <w:t>DF</w:t>
            </w:r>
            <w:r w:rsidRPr="001E605C">
              <w:rPr>
                <w:rFonts w:ascii="Segoe UI" w:hAnsi="Segoe UI" w:cs="Segoe UI"/>
                <w:sz w:val="20"/>
                <w:szCs w:val="20"/>
                <w:lang w:val="ru-RU"/>
              </w:rPr>
              <w:t xml:space="preserve"> капли глазные 5мг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091CDB" w14:textId="04420525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A4D441" w14:textId="25BE81E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6F7B2A" w14:textId="2B4169C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418" w:type="dxa"/>
          </w:tcPr>
          <w:p w14:paraId="20D49A8E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739F814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8E2E18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2F3FF64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D0EFF61" w14:textId="1599945E" w:rsidTr="005D6659">
        <w:trPr>
          <w:trHeight w:val="19"/>
        </w:trPr>
        <w:tc>
          <w:tcPr>
            <w:tcW w:w="681" w:type="dxa"/>
            <w:vAlign w:val="bottom"/>
          </w:tcPr>
          <w:p w14:paraId="57B34C5D" w14:textId="0EF5C3AF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856AB9" w14:textId="4BD6C1BA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дексаметазон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0,1%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капли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глазные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BF400" w14:textId="73CC20D9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AC9811" w14:textId="188B5ED4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528584" w14:textId="06B349AF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200,26</w:t>
            </w:r>
          </w:p>
        </w:tc>
        <w:tc>
          <w:tcPr>
            <w:tcW w:w="1418" w:type="dxa"/>
          </w:tcPr>
          <w:p w14:paraId="53D8DB6A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1664FC5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FDDA97F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5BC54B0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2E091730" w14:textId="1509BED4" w:rsidTr="005D6659">
        <w:trPr>
          <w:trHeight w:val="19"/>
        </w:trPr>
        <w:tc>
          <w:tcPr>
            <w:tcW w:w="681" w:type="dxa"/>
            <w:vAlign w:val="bottom"/>
          </w:tcPr>
          <w:p w14:paraId="1367D24E" w14:textId="0560B79E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BB84E" w14:textId="08D2DC8F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линимент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Бальзамический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вишневского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)40г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DA4421" w14:textId="79151ED0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747DE2" w14:textId="35C1BCEA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0DFD0D" w14:textId="5349EE14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14:paraId="02B1AD2C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54D3577" w14:textId="320BFC25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228</w:t>
            </w:r>
          </w:p>
        </w:tc>
        <w:tc>
          <w:tcPr>
            <w:tcW w:w="1417" w:type="dxa"/>
          </w:tcPr>
          <w:p w14:paraId="31EA8B2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0DE94398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52659E7" w14:textId="48D2CB53" w:rsidTr="005D6659">
        <w:trPr>
          <w:trHeight w:val="19"/>
        </w:trPr>
        <w:tc>
          <w:tcPr>
            <w:tcW w:w="681" w:type="dxa"/>
            <w:vAlign w:val="bottom"/>
          </w:tcPr>
          <w:p w14:paraId="2DCB47B5" w14:textId="6A70CDDC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8AB83A" w14:textId="1C640137" w:rsidR="005D6659" w:rsidRPr="00C05618" w:rsidRDefault="005D6659" w:rsidP="005D6659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Противоожоговый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спрей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125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CA823A" w14:textId="3A4C06AD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2E043" w14:textId="647924F0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92211C" w14:textId="563F5ADE" w:rsidR="005D6659" w:rsidRPr="00C05618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</w:tcPr>
          <w:p w14:paraId="4A0D26E9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59A8D29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9CF1654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89872EC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434D7E9D" w14:textId="0B7DC2D8" w:rsidTr="005D6659">
        <w:trPr>
          <w:trHeight w:val="19"/>
        </w:trPr>
        <w:tc>
          <w:tcPr>
            <w:tcW w:w="681" w:type="dxa"/>
            <w:vAlign w:val="bottom"/>
          </w:tcPr>
          <w:p w14:paraId="7253EDCF" w14:textId="77777777" w:rsidR="005D6659" w:rsidRDefault="005D6659" w:rsidP="005D6659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D72286" w14:textId="77777777" w:rsidR="005D6659" w:rsidRDefault="005D6659" w:rsidP="005D6659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44021" w14:textId="77777777" w:rsidR="005D6659" w:rsidRDefault="005D6659" w:rsidP="005D6659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2CF67A" w14:textId="77777777" w:rsidR="005D6659" w:rsidRDefault="005D6659" w:rsidP="005D6659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F85A8B" w14:textId="5FCFB9D1" w:rsidR="005D6659" w:rsidRDefault="005D6659" w:rsidP="005D6659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2478903,38</w:t>
            </w:r>
          </w:p>
        </w:tc>
        <w:tc>
          <w:tcPr>
            <w:tcW w:w="1418" w:type="dxa"/>
          </w:tcPr>
          <w:p w14:paraId="10B6777E" w14:textId="77777777" w:rsidR="005D6659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312CCF4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72A89CBA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4991779E" w14:textId="77777777" w:rsidR="005D6659" w:rsidRPr="00C05618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4BF07B9C" w:rsidR="00ED45DE" w:rsidRPr="00703378" w:rsidRDefault="002C6FC6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>
        <w:rPr>
          <w:rFonts w:ascii="Times New Roman" w:hAnsi="Times New Roman" w:cs="Times New Roman"/>
          <w:sz w:val="20"/>
          <w:szCs w:val="20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5E7F" w:rsidRP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,</w:t>
      </w:r>
      <w:r w:rsidR="00EF5E7F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7450518C" w14:textId="648F4474" w:rsidR="00EF5E7F" w:rsidRDefault="00CF2DB7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>ТОО «РОСФАРМА</w:t>
      </w:r>
      <w:r>
        <w:rPr>
          <w:rFonts w:ascii="Times New Roman" w:hAnsi="Times New Roman"/>
          <w:sz w:val="20"/>
          <w:szCs w:val="20"/>
        </w:rPr>
        <w:t>»</w:t>
      </w:r>
      <w:r w:rsidR="00BD01B4">
        <w:rPr>
          <w:rFonts w:ascii="Times New Roman" w:hAnsi="Times New Roman"/>
          <w:sz w:val="20"/>
          <w:szCs w:val="20"/>
        </w:rPr>
        <w:t xml:space="preserve"> по следующим лотам:№</w:t>
      </w:r>
      <w:r w:rsidR="007944B3" w:rsidRPr="007944B3">
        <w:rPr>
          <w:rFonts w:ascii="Times New Roman" w:hAnsi="Times New Roman"/>
          <w:sz w:val="20"/>
          <w:szCs w:val="20"/>
        </w:rPr>
        <w:t xml:space="preserve"> 6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7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10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18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19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23</w:t>
      </w:r>
      <w:r w:rsidR="00BD01B4">
        <w:rPr>
          <w:rFonts w:ascii="Times New Roman" w:hAnsi="Times New Roman"/>
          <w:sz w:val="20"/>
          <w:szCs w:val="20"/>
        </w:rPr>
        <w:t>,</w:t>
      </w:r>
      <w:r w:rsidR="00C0561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 w:rsidRPr="007944B3">
        <w:rPr>
          <w:rFonts w:ascii="Times New Roman" w:hAnsi="Times New Roman"/>
          <w:sz w:val="20"/>
          <w:szCs w:val="20"/>
        </w:rPr>
        <w:t>24</w:t>
      </w:r>
      <w:r w:rsidR="007944B3">
        <w:rPr>
          <w:rFonts w:ascii="Times New Roman" w:hAnsi="Times New Roman"/>
          <w:sz w:val="20"/>
          <w:szCs w:val="20"/>
        </w:rPr>
        <w:t>, 25, 28</w:t>
      </w:r>
      <w:r w:rsidR="00BD01B4">
        <w:rPr>
          <w:rFonts w:ascii="Times New Roman" w:hAnsi="Times New Roman"/>
          <w:sz w:val="20"/>
          <w:szCs w:val="20"/>
        </w:rPr>
        <w:t>;</w:t>
      </w:r>
    </w:p>
    <w:p w14:paraId="674214FE" w14:textId="474061CB" w:rsidR="007944B3" w:rsidRDefault="007944B3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>ТОО «</w:t>
      </w:r>
      <w:r>
        <w:rPr>
          <w:rFonts w:ascii="Times New Roman" w:hAnsi="Times New Roman"/>
          <w:sz w:val="20"/>
          <w:szCs w:val="20"/>
        </w:rPr>
        <w:t>SIRGELI INDUSTRIES»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 следующим лотам:</w:t>
      </w:r>
      <w:r>
        <w:rPr>
          <w:rFonts w:ascii="Times New Roman" w:hAnsi="Times New Roman"/>
          <w:sz w:val="20"/>
          <w:szCs w:val="20"/>
        </w:rPr>
        <w:t xml:space="preserve">  9, 36</w:t>
      </w:r>
      <w:r>
        <w:rPr>
          <w:rFonts w:ascii="Times New Roman" w:hAnsi="Times New Roman"/>
          <w:sz w:val="20"/>
          <w:szCs w:val="20"/>
        </w:rPr>
        <w:t>;</w:t>
      </w:r>
    </w:p>
    <w:p w14:paraId="28CED6BB" w14:textId="3E1B85CA" w:rsidR="007944B3" w:rsidRDefault="007944B3" w:rsidP="007944B3">
      <w:pPr>
        <w:widowControl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>ТОО КФК«Медсервис Плюс</w:t>
      </w:r>
      <w:r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по следующим лотам:  </w:t>
      </w:r>
      <w:r>
        <w:rPr>
          <w:rFonts w:ascii="Times New Roman" w:hAnsi="Times New Roman"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;</w:t>
      </w:r>
    </w:p>
    <w:p w14:paraId="7C527E85" w14:textId="3ADA72BA" w:rsidR="00E80576" w:rsidRPr="00C05618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C05618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49CE7FE8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Победителям: в течение 10 (десяти) календарных дней со дня признания победителем необходимо представить в ГКП на ПХВ  «Городская поликлиника № 11»</w:t>
      </w:r>
      <w:r w:rsidR="00C05618">
        <w:rPr>
          <w:rFonts w:ascii="Times New Roman" w:hAnsi="Times New Roman" w:cs="Times New Roman"/>
          <w:sz w:val="20"/>
          <w:szCs w:val="20"/>
          <w:lang w:val="kk-KZ"/>
        </w:rPr>
        <w:t xml:space="preserve"> акимата города Астаны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80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Приказа.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lastRenderedPageBreak/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3601604B" w14:textId="1CE598FF" w:rsidR="000D0AC2" w:rsidRPr="00490CBE" w:rsidRDefault="002C6FC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6138E6B0" w:rsidR="000D0AC2" w:rsidRPr="00490CBE" w:rsidRDefault="007944B3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1CE2C" w14:textId="77777777" w:rsidR="005A341A" w:rsidRDefault="005A341A" w:rsidP="001C2C37">
      <w:pPr>
        <w:spacing w:after="0" w:line="240" w:lineRule="auto"/>
      </w:pPr>
      <w:r>
        <w:separator/>
      </w:r>
    </w:p>
  </w:endnote>
  <w:endnote w:type="continuationSeparator" w:id="0">
    <w:p w14:paraId="3C598C40" w14:textId="77777777" w:rsidR="005A341A" w:rsidRDefault="005A341A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BDB9" w14:textId="77777777" w:rsidR="005A341A" w:rsidRDefault="005A341A" w:rsidP="001C2C37">
      <w:pPr>
        <w:spacing w:after="0" w:line="240" w:lineRule="auto"/>
      </w:pPr>
      <w:r>
        <w:separator/>
      </w:r>
    </w:p>
  </w:footnote>
  <w:footnote w:type="continuationSeparator" w:id="0">
    <w:p w14:paraId="1EE1B7A1" w14:textId="77777777" w:rsidR="005A341A" w:rsidRDefault="005A341A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E605C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6FC6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0A"/>
    <w:rsid w:val="004376A9"/>
    <w:rsid w:val="0044352F"/>
    <w:rsid w:val="0044436E"/>
    <w:rsid w:val="004445A7"/>
    <w:rsid w:val="004455DE"/>
    <w:rsid w:val="004468BC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0EC8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341A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D6659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969A3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44B3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1755"/>
    <w:rsid w:val="008023CA"/>
    <w:rsid w:val="008030A0"/>
    <w:rsid w:val="0080571F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2F19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2578"/>
    <w:rsid w:val="00A02B9F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216B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67E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50E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36C58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05618"/>
    <w:rsid w:val="00C103CE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CF2DB7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E3F6D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62B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438D0736-2BC1-414C-9C37-E60B752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2A937-7244-4066-80D3-5E760047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Руслан</cp:lastModifiedBy>
  <cp:revision>2</cp:revision>
  <cp:lastPrinted>2024-01-12T12:12:00Z</cp:lastPrinted>
  <dcterms:created xsi:type="dcterms:W3CDTF">2024-03-19T12:01:00Z</dcterms:created>
  <dcterms:modified xsi:type="dcterms:W3CDTF">2024-03-19T12:01:00Z</dcterms:modified>
</cp:coreProperties>
</file>