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18040A">
        <w:rPr>
          <w:rFonts w:ascii="Times New Roman" w:hAnsi="Times New Roman" w:cs="Times New Roman"/>
          <w:b/>
        </w:rPr>
        <w:t>изделий медицинского назначения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812F2E" w:rsidRPr="0089784F">
        <w:rPr>
          <w:rFonts w:ascii="Times New Roman" w:hAnsi="Times New Roman" w:cs="Times New Roman"/>
        </w:rPr>
        <w:t>«</w:t>
      </w:r>
      <w:r w:rsidR="0018040A">
        <w:rPr>
          <w:rFonts w:ascii="Times New Roman" w:hAnsi="Times New Roman" w:cs="Times New Roman"/>
        </w:rPr>
        <w:t>20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C1285C">
        <w:rPr>
          <w:rFonts w:ascii="Times New Roman" w:hAnsi="Times New Roman" w:cs="Times New Roman"/>
        </w:rPr>
        <w:t>но</w:t>
      </w:r>
      <w:r w:rsidR="00AD0ACD">
        <w:rPr>
          <w:rFonts w:ascii="Times New Roman" w:hAnsi="Times New Roman" w:cs="Times New Roman"/>
        </w:rPr>
        <w:t>ября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18040A">
        <w:rPr>
          <w:rFonts w:ascii="Times New Roman" w:hAnsi="Times New Roman"/>
          <w:color w:val="auto"/>
          <w:sz w:val="22"/>
          <w:szCs w:val="22"/>
        </w:rPr>
        <w:t>изделий медицинского назначения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</w:t>
      </w:r>
      <w:r w:rsidR="00723BB4">
        <w:rPr>
          <w:rFonts w:ascii="Times New Roman" w:hAnsi="Times New Roman"/>
          <w:lang w:val="ru-RU"/>
        </w:rPr>
        <w:t>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Члены комиссии</w:t>
      </w:r>
      <w:r w:rsidR="0086027F">
        <w:rPr>
          <w:rFonts w:ascii="Times New Roman" w:hAnsi="Times New Roman" w:cs="Times New Roman"/>
        </w:rPr>
        <w:t>:</w:t>
      </w:r>
      <w:r w:rsidRPr="00714FB4">
        <w:rPr>
          <w:rFonts w:ascii="Times New Roman" w:hAnsi="Times New Roman" w:cs="Times New Roman"/>
        </w:rPr>
        <w:t xml:space="preserve">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Шаухарова</w:t>
      </w:r>
      <w:r w:rsidR="00723BB4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Сауле</w:t>
      </w:r>
      <w:r w:rsidR="00723BB4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Бакытовна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  <w:bookmarkStart w:id="0" w:name="_GoBack"/>
      <w:bookmarkEnd w:id="0"/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18040A">
        <w:rPr>
          <w:rFonts w:ascii="Times New Roman" w:hAnsi="Times New Roman" w:cs="Times New Roman"/>
          <w:b w:val="0"/>
          <w:color w:val="auto"/>
          <w:sz w:val="22"/>
          <w:szCs w:val="22"/>
        </w:rPr>
        <w:t>592 000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18040A">
        <w:rPr>
          <w:rFonts w:ascii="Times New Roman" w:hAnsi="Times New Roman" w:cs="Times New Roman"/>
          <w:b w:val="0"/>
          <w:color w:val="auto"/>
          <w:sz w:val="22"/>
          <w:szCs w:val="22"/>
        </w:rPr>
        <w:t>пять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сот </w:t>
      </w:r>
      <w:r w:rsidR="00091EF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девяносто </w:t>
      </w:r>
      <w:r w:rsidR="0018040A">
        <w:rPr>
          <w:rFonts w:ascii="Times New Roman" w:hAnsi="Times New Roman" w:cs="Times New Roman"/>
          <w:b w:val="0"/>
          <w:color w:val="auto"/>
          <w:sz w:val="22"/>
          <w:szCs w:val="22"/>
        </w:rPr>
        <w:t>две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</w:t>
      </w:r>
      <w:r w:rsidR="00091EF4">
        <w:rPr>
          <w:rFonts w:ascii="Times New Roman" w:hAnsi="Times New Roman" w:cs="Times New Roman"/>
          <w:b w:val="0"/>
          <w:color w:val="auto"/>
          <w:sz w:val="22"/>
          <w:szCs w:val="22"/>
        </w:rPr>
        <w:t>и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18040A">
        <w:rPr>
          <w:rFonts w:ascii="Times New Roman" w:hAnsi="Times New Roman" w:cs="Times New Roman"/>
          <w:b w:val="0"/>
          <w:color w:val="auto"/>
          <w:sz w:val="22"/>
          <w:szCs w:val="22"/>
        </w:rPr>
        <w:t>0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5105"/>
        <w:gridCol w:w="5245"/>
        <w:gridCol w:w="4736"/>
      </w:tblGrid>
      <w:tr w:rsidR="00835CFE" w:rsidRPr="00404F72" w:rsidTr="00AA516A">
        <w:trPr>
          <w:trHeight w:val="55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№</w:t>
            </w: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Наименование</w:t>
            </w:r>
            <w:r w:rsidRPr="00341066">
              <w:rPr>
                <w:rFonts w:ascii="Times New Roman" w:hAnsi="Times New Roman"/>
                <w:sz w:val="18"/>
                <w:szCs w:val="22"/>
                <w:lang w:val="ru-MD"/>
              </w:rPr>
              <w:t xml:space="preserve"> потенциального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Адрес потенциального</w:t>
            </w:r>
            <w:r w:rsidR="00F502FD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787E8F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оставщика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Дата </w:t>
            </w:r>
            <w:r w:rsidR="00610237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и время 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предоставления </w:t>
            </w:r>
            <w:r w:rsidR="003B5B3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ценового предложения</w:t>
            </w:r>
          </w:p>
        </w:tc>
      </w:tr>
      <w:tr w:rsidR="00D419C4" w:rsidRPr="00C06103" w:rsidTr="00AA516A">
        <w:trPr>
          <w:trHeight w:val="4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4039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D419C4" w:rsidP="0018040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 w:rsidR="0018040A">
              <w:rPr>
                <w:rFonts w:ascii="Times New Roman" w:hAnsi="Times New Roman"/>
                <w:sz w:val="22"/>
                <w:szCs w:val="22"/>
                <w:lang w:val="ru-RU"/>
              </w:rPr>
              <w:t>МедСнаб2016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18040A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Карагандинская обл., Шахтинский район, пос. Новодолинский, ул. Магистральная, д. 10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18040A" w:rsidP="0018040A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г.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09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4B0645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</w:tbl>
    <w:p w:rsidR="004B5FF2" w:rsidRPr="00C06103" w:rsidRDefault="004B5FF2" w:rsidP="00095BD8">
      <w:pPr>
        <w:pStyle w:val="a3"/>
        <w:ind w:left="142"/>
        <w:jc w:val="both"/>
        <w:rPr>
          <w:rFonts w:ascii="Times New Roman" w:hAnsi="Times New Roman"/>
          <w:sz w:val="28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5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18"/>
        <w:gridCol w:w="7388"/>
        <w:gridCol w:w="851"/>
        <w:gridCol w:w="2126"/>
        <w:gridCol w:w="1276"/>
        <w:gridCol w:w="2793"/>
      </w:tblGrid>
      <w:tr w:rsidR="0060288D" w:rsidRPr="004445A7" w:rsidTr="00065845">
        <w:trPr>
          <w:trHeight w:val="538"/>
        </w:trPr>
        <w:tc>
          <w:tcPr>
            <w:tcW w:w="1118" w:type="dxa"/>
            <w:vMerge w:val="restart"/>
          </w:tcPr>
          <w:p w:rsidR="0060288D" w:rsidRPr="00341066" w:rsidRDefault="0060288D" w:rsidP="00CC48A7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</w:p>
        </w:tc>
        <w:tc>
          <w:tcPr>
            <w:tcW w:w="7388" w:type="dxa"/>
            <w:vMerge w:val="restart"/>
          </w:tcPr>
          <w:p w:rsidR="0060288D" w:rsidRPr="00341066" w:rsidRDefault="0060288D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1066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2126" w:type="dxa"/>
            <w:vMerge w:val="restart"/>
          </w:tcPr>
          <w:p w:rsidR="0060288D" w:rsidRPr="00341066" w:rsidRDefault="0060288D" w:rsidP="0034106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План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сумма (цена за ед.)</w:t>
            </w:r>
          </w:p>
        </w:tc>
        <w:tc>
          <w:tcPr>
            <w:tcW w:w="1276" w:type="dxa"/>
            <w:vMerge w:val="restart"/>
          </w:tcPr>
          <w:p w:rsidR="0060288D" w:rsidRPr="00341066" w:rsidRDefault="0060288D" w:rsidP="00341066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Кол-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во</w:t>
            </w:r>
          </w:p>
        </w:tc>
        <w:tc>
          <w:tcPr>
            <w:tcW w:w="2793" w:type="dxa"/>
          </w:tcPr>
          <w:p w:rsidR="0060288D" w:rsidRPr="00341066" w:rsidRDefault="004B0645" w:rsidP="0018040A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 w:rsidR="0018040A">
              <w:rPr>
                <w:rFonts w:ascii="Times New Roman" w:hAnsi="Times New Roman"/>
                <w:sz w:val="22"/>
                <w:szCs w:val="22"/>
                <w:lang w:val="ru-RU"/>
              </w:rPr>
              <w:t>МедСнаб2016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60288D" w:rsidRPr="004445A7" w:rsidTr="00065845">
        <w:trPr>
          <w:trHeight w:val="365"/>
        </w:trPr>
        <w:tc>
          <w:tcPr>
            <w:tcW w:w="1118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8" w:type="dxa"/>
            <w:vMerge/>
          </w:tcPr>
          <w:p w:rsidR="0060288D" w:rsidRPr="00341066" w:rsidRDefault="0060288D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793" w:type="dxa"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60288D" w:rsidRPr="004445A7" w:rsidTr="00065845">
        <w:trPr>
          <w:trHeight w:val="471"/>
        </w:trPr>
        <w:tc>
          <w:tcPr>
            <w:tcW w:w="1118" w:type="dxa"/>
          </w:tcPr>
          <w:p w:rsidR="0060288D" w:rsidRPr="00635BA8" w:rsidRDefault="0018040A" w:rsidP="0018040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288D" w:rsidRPr="0018040A" w:rsidRDefault="0018040A" w:rsidP="0018040A">
            <w:pPr>
              <w:jc w:val="center"/>
            </w:pPr>
            <w:r w:rsidRPr="0018040A">
              <w:t>Бактерицидный рециркулятор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88D" w:rsidRPr="00635BA8" w:rsidRDefault="0018040A" w:rsidP="00822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18040A" w:rsidP="00433A4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118 </w:t>
            </w:r>
            <w:r w:rsidR="00433A4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18040A" w:rsidP="0018040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793" w:type="dxa"/>
          </w:tcPr>
          <w:p w:rsidR="0060288D" w:rsidRPr="00635BA8" w:rsidRDefault="00433A47" w:rsidP="00433A4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118 300</w:t>
            </w:r>
          </w:p>
        </w:tc>
      </w:tr>
    </w:tbl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F86243" w:rsidRDefault="00F86243" w:rsidP="004707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 основании пункта 112, главы 10</w:t>
      </w:r>
      <w:r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60288D" w:rsidRPr="007810F4">
        <w:rPr>
          <w:rFonts w:ascii="Times New Roman" w:hAnsi="Times New Roman" w:cs="Times New Roman"/>
          <w:b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113 настоящих Правил, заказчик или организатор закупа принимает решение о признании такого потенциального поставщика победителем закупа»</w:t>
      </w:r>
      <w:r w:rsidRPr="00F72723">
        <w:rPr>
          <w:rFonts w:ascii="Times New Roman" w:hAnsi="Times New Roman" w:cs="Times New Roman"/>
        </w:rPr>
        <w:t>, способом запроса ценовых предложений,</w:t>
      </w:r>
    </w:p>
    <w:p w:rsidR="00F86243" w:rsidRPr="00F86243" w:rsidRDefault="00470777" w:rsidP="00470777">
      <w:p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  <w:r w:rsidR="00384767" w:rsidRPr="004B0645">
        <w:rPr>
          <w:rFonts w:ascii="Times New Roman" w:hAnsi="Times New Roman" w:cs="Times New Roman"/>
        </w:rPr>
        <w:t xml:space="preserve"> </w:t>
      </w:r>
      <w:r w:rsidR="00F86243" w:rsidRPr="00F86243">
        <w:rPr>
          <w:rFonts w:ascii="Times New Roman" w:hAnsi="Times New Roman" w:cs="Times New Roman"/>
          <w:b/>
          <w:szCs w:val="20"/>
        </w:rPr>
        <w:t>ТОО «</w:t>
      </w:r>
      <w:r w:rsidR="0018040A">
        <w:rPr>
          <w:rFonts w:ascii="Times New Roman" w:hAnsi="Times New Roman" w:cs="Times New Roman"/>
          <w:b/>
          <w:szCs w:val="20"/>
        </w:rPr>
        <w:t>МедСнаб2016</w:t>
      </w:r>
      <w:r w:rsidR="00F86243" w:rsidRPr="00F86243">
        <w:rPr>
          <w:rFonts w:ascii="Times New Roman" w:hAnsi="Times New Roman" w:cs="Times New Roman"/>
          <w:b/>
          <w:szCs w:val="20"/>
        </w:rPr>
        <w:t>»</w:t>
      </w:r>
    </w:p>
    <w:p w:rsidR="00F86243" w:rsidRPr="00950CC4" w:rsidRDefault="00F86243" w:rsidP="00F86243">
      <w:pPr>
        <w:rPr>
          <w:rFonts w:ascii="Times New Roman" w:hAnsi="Times New Roman" w:cs="Times New Roman"/>
          <w:szCs w:val="20"/>
        </w:rPr>
      </w:pPr>
      <w:r w:rsidRPr="00950CC4">
        <w:rPr>
          <w:rFonts w:ascii="Times New Roman" w:hAnsi="Times New Roman" w:cs="Times New Roman"/>
          <w:szCs w:val="20"/>
        </w:rPr>
        <w:t>По лоту №</w:t>
      </w:r>
      <w:r w:rsidR="004B0645" w:rsidRPr="00950CC4">
        <w:rPr>
          <w:rFonts w:ascii="Times New Roman" w:hAnsi="Times New Roman" w:cs="Times New Roman"/>
          <w:szCs w:val="20"/>
        </w:rPr>
        <w:t>1</w:t>
      </w:r>
      <w:r w:rsidRPr="00950CC4">
        <w:rPr>
          <w:rFonts w:ascii="Times New Roman" w:hAnsi="Times New Roman" w:cs="Times New Roman"/>
          <w:szCs w:val="20"/>
        </w:rPr>
        <w:t xml:space="preserve"> «</w:t>
      </w:r>
      <w:r w:rsidR="0018040A" w:rsidRPr="00950CC4">
        <w:rPr>
          <w:rFonts w:ascii="Times New Roman" w:hAnsi="Times New Roman"/>
          <w:szCs w:val="18"/>
        </w:rPr>
        <w:t>Бактерицидный рециркулятор</w:t>
      </w:r>
      <w:r w:rsidRPr="00950CC4">
        <w:rPr>
          <w:rFonts w:ascii="Times New Roman" w:hAnsi="Times New Roman" w:cs="Times New Roman"/>
          <w:szCs w:val="20"/>
        </w:rPr>
        <w:t xml:space="preserve">» на сумму </w:t>
      </w:r>
      <w:r w:rsidR="00433A47" w:rsidRPr="00950CC4">
        <w:rPr>
          <w:rFonts w:ascii="Times New Roman" w:hAnsi="Times New Roman" w:cs="Times New Roman"/>
          <w:szCs w:val="20"/>
        </w:rPr>
        <w:t>591</w:t>
      </w:r>
      <w:r w:rsidR="002D0170" w:rsidRPr="00950CC4">
        <w:rPr>
          <w:rFonts w:ascii="Times New Roman" w:hAnsi="Times New Roman" w:cs="Times New Roman"/>
          <w:szCs w:val="20"/>
        </w:rPr>
        <w:t xml:space="preserve"> </w:t>
      </w:r>
      <w:r w:rsidR="00433A47" w:rsidRPr="00950CC4">
        <w:rPr>
          <w:rFonts w:ascii="Times New Roman" w:hAnsi="Times New Roman" w:cs="Times New Roman"/>
          <w:szCs w:val="20"/>
        </w:rPr>
        <w:t>500</w:t>
      </w:r>
      <w:r w:rsidRPr="00950CC4">
        <w:rPr>
          <w:rFonts w:ascii="Times New Roman" w:hAnsi="Times New Roman" w:cs="Times New Roman"/>
          <w:szCs w:val="20"/>
        </w:rPr>
        <w:t xml:space="preserve"> (</w:t>
      </w:r>
      <w:r w:rsidR="00433A47" w:rsidRPr="00950CC4">
        <w:rPr>
          <w:rFonts w:ascii="Times New Roman" w:hAnsi="Times New Roman" w:cs="Times New Roman"/>
          <w:szCs w:val="20"/>
        </w:rPr>
        <w:t>пятьсот девяносто одна тысяча пятьсот</w:t>
      </w:r>
      <w:r w:rsidRPr="00950CC4">
        <w:rPr>
          <w:rFonts w:ascii="Times New Roman" w:hAnsi="Times New Roman" w:cs="Times New Roman"/>
          <w:szCs w:val="20"/>
        </w:rPr>
        <w:t>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18040A">
        <w:rPr>
          <w:rFonts w:ascii="Times New Roman" w:hAnsi="Times New Roman" w:cs="Times New Roman"/>
        </w:rPr>
        <w:t>0</w:t>
      </w:r>
    </w:p>
    <w:p w:rsidR="00835CFE" w:rsidRPr="00384767" w:rsidRDefault="00835CFE" w:rsidP="00CC48A7">
      <w:pPr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D419C4">
        <w:rPr>
          <w:rFonts w:ascii="Times New Roman" w:hAnsi="Times New Roman" w:cs="Times New Roman"/>
          <w:lang w:val="kk-KZ"/>
        </w:rPr>
        <w:t>0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="003D55E3">
        <w:rPr>
          <w:rFonts w:ascii="Times New Roman" w:hAnsi="Times New Roman" w:cs="Times New Roman"/>
        </w:rPr>
        <w:t>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Члены комиссии</w:t>
      </w:r>
      <w:r w:rsidR="006E5B9A">
        <w:rPr>
          <w:rFonts w:ascii="Times New Roman" w:hAnsi="Times New Roman" w:cs="Times New Roman"/>
        </w:rPr>
        <w:t>:</w:t>
      </w:r>
      <w:r w:rsidRPr="000D0AC2">
        <w:rPr>
          <w:rFonts w:ascii="Times New Roman" w:hAnsi="Times New Roman" w:cs="Times New Roman"/>
        </w:rPr>
        <w:t xml:space="preserve">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Шаухарова Сауле Бакытовна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</w:t>
      </w:r>
      <w:r w:rsidR="0018040A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A13" w:rsidRDefault="00C64A13" w:rsidP="001C2C37">
      <w:pPr>
        <w:spacing w:after="0" w:line="240" w:lineRule="auto"/>
      </w:pPr>
      <w:r>
        <w:separator/>
      </w:r>
    </w:p>
  </w:endnote>
  <w:endnote w:type="continuationSeparator" w:id="0">
    <w:p w:rsidR="00C64A13" w:rsidRDefault="00C64A13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A13" w:rsidRDefault="00C64A13" w:rsidP="001C2C37">
      <w:pPr>
        <w:spacing w:after="0" w:line="240" w:lineRule="auto"/>
      </w:pPr>
      <w:r>
        <w:separator/>
      </w:r>
    </w:p>
  </w:footnote>
  <w:footnote w:type="continuationSeparator" w:id="0">
    <w:p w:rsidR="00C64A13" w:rsidRDefault="00C64A13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20A3F"/>
    <w:rsid w:val="00032581"/>
    <w:rsid w:val="00033DCF"/>
    <w:rsid w:val="000347CE"/>
    <w:rsid w:val="00044F13"/>
    <w:rsid w:val="00046187"/>
    <w:rsid w:val="0005115B"/>
    <w:rsid w:val="000565C1"/>
    <w:rsid w:val="00062A70"/>
    <w:rsid w:val="00065845"/>
    <w:rsid w:val="0007071E"/>
    <w:rsid w:val="00070CBD"/>
    <w:rsid w:val="00075EEE"/>
    <w:rsid w:val="00077B03"/>
    <w:rsid w:val="000801FB"/>
    <w:rsid w:val="00081AB9"/>
    <w:rsid w:val="00081DE9"/>
    <w:rsid w:val="00083874"/>
    <w:rsid w:val="00091EF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3B11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56D10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040A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0A17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0170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290"/>
    <w:rsid w:val="00354A1D"/>
    <w:rsid w:val="003555A7"/>
    <w:rsid w:val="00355F4E"/>
    <w:rsid w:val="00361494"/>
    <w:rsid w:val="00366BC5"/>
    <w:rsid w:val="00370D3E"/>
    <w:rsid w:val="003742DE"/>
    <w:rsid w:val="0038434B"/>
    <w:rsid w:val="00384767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401DBB"/>
    <w:rsid w:val="00403945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3A47"/>
    <w:rsid w:val="004376A9"/>
    <w:rsid w:val="0044436E"/>
    <w:rsid w:val="004445A7"/>
    <w:rsid w:val="004455DE"/>
    <w:rsid w:val="00452D78"/>
    <w:rsid w:val="00454173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0645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8670E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5551"/>
    <w:rsid w:val="005F6409"/>
    <w:rsid w:val="005F6424"/>
    <w:rsid w:val="005F727F"/>
    <w:rsid w:val="0060288D"/>
    <w:rsid w:val="00610237"/>
    <w:rsid w:val="00623944"/>
    <w:rsid w:val="00627F52"/>
    <w:rsid w:val="00630940"/>
    <w:rsid w:val="00632291"/>
    <w:rsid w:val="00635BA8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06F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9715A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E5B9A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22A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027F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0DB5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03D01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0CC4"/>
    <w:rsid w:val="0095275F"/>
    <w:rsid w:val="009529D3"/>
    <w:rsid w:val="00954222"/>
    <w:rsid w:val="009547FE"/>
    <w:rsid w:val="00962BC6"/>
    <w:rsid w:val="00971E72"/>
    <w:rsid w:val="009733DE"/>
    <w:rsid w:val="00973504"/>
    <w:rsid w:val="009739C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9F7DBC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16A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0ACD"/>
    <w:rsid w:val="00AD135A"/>
    <w:rsid w:val="00AD6EBC"/>
    <w:rsid w:val="00AE1510"/>
    <w:rsid w:val="00AE2B7C"/>
    <w:rsid w:val="00AF443D"/>
    <w:rsid w:val="00AF455B"/>
    <w:rsid w:val="00B07BE6"/>
    <w:rsid w:val="00B07D7C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5A51"/>
    <w:rsid w:val="00B36733"/>
    <w:rsid w:val="00B41418"/>
    <w:rsid w:val="00B45CE1"/>
    <w:rsid w:val="00B473C4"/>
    <w:rsid w:val="00B541C0"/>
    <w:rsid w:val="00B60474"/>
    <w:rsid w:val="00B6273A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C69A4"/>
    <w:rsid w:val="00BD0082"/>
    <w:rsid w:val="00BD3CE4"/>
    <w:rsid w:val="00BE58CD"/>
    <w:rsid w:val="00BF4679"/>
    <w:rsid w:val="00BF5525"/>
    <w:rsid w:val="00C04712"/>
    <w:rsid w:val="00C04B0D"/>
    <w:rsid w:val="00C06103"/>
    <w:rsid w:val="00C1071B"/>
    <w:rsid w:val="00C1285C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4A13"/>
    <w:rsid w:val="00C654EB"/>
    <w:rsid w:val="00C7081A"/>
    <w:rsid w:val="00C72279"/>
    <w:rsid w:val="00C732A8"/>
    <w:rsid w:val="00C74067"/>
    <w:rsid w:val="00C76051"/>
    <w:rsid w:val="00C76A33"/>
    <w:rsid w:val="00C81D45"/>
    <w:rsid w:val="00C81F79"/>
    <w:rsid w:val="00C83F0C"/>
    <w:rsid w:val="00C878F9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E0C90"/>
    <w:rsid w:val="00CF0729"/>
    <w:rsid w:val="00CF23F7"/>
    <w:rsid w:val="00CF2852"/>
    <w:rsid w:val="00D01FC1"/>
    <w:rsid w:val="00D07682"/>
    <w:rsid w:val="00D15D4A"/>
    <w:rsid w:val="00D17EF9"/>
    <w:rsid w:val="00D20D1E"/>
    <w:rsid w:val="00D242D8"/>
    <w:rsid w:val="00D415C1"/>
    <w:rsid w:val="00D419C4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933F3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6BA"/>
    <w:rsid w:val="00EB1B0A"/>
    <w:rsid w:val="00EB39DB"/>
    <w:rsid w:val="00EB3DBA"/>
    <w:rsid w:val="00EC2A4B"/>
    <w:rsid w:val="00ED0F84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86243"/>
    <w:rsid w:val="00FA011F"/>
    <w:rsid w:val="00FA4F82"/>
    <w:rsid w:val="00FA66E1"/>
    <w:rsid w:val="00FA728C"/>
    <w:rsid w:val="00FB0A97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95436-55AB-4173-B16F-E6F218D4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62</cp:revision>
  <cp:lastPrinted>2020-11-23T05:11:00Z</cp:lastPrinted>
  <dcterms:created xsi:type="dcterms:W3CDTF">2020-04-09T11:36:00Z</dcterms:created>
  <dcterms:modified xsi:type="dcterms:W3CDTF">2020-11-23T05:13:00Z</dcterms:modified>
</cp:coreProperties>
</file>